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82" w:rsidRPr="006312EB" w:rsidRDefault="000E6082" w:rsidP="000E6082">
      <w:pPr>
        <w:rPr>
          <w:b/>
          <w:sz w:val="32"/>
          <w:szCs w:val="32"/>
          <w:lang w:val="uk-UA"/>
        </w:rPr>
      </w:pPr>
      <w:r w:rsidRPr="006312EB">
        <w:rPr>
          <w:b/>
          <w:sz w:val="32"/>
          <w:szCs w:val="32"/>
          <w:lang w:val="uk-UA"/>
        </w:rPr>
        <w:t>Конспект виховного заходу «Червона калина»</w:t>
      </w:r>
    </w:p>
    <w:p w:rsidR="000E6082" w:rsidRPr="000E6082" w:rsidRDefault="000E6082" w:rsidP="000E6082">
      <w:pPr>
        <w:rPr>
          <w:lang w:val="uk-UA"/>
        </w:rPr>
      </w:pP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Мета: виховання інтересу до українського фольклору, поваги до національних традицій, любові до рідної землі; засвоєння моральних і духовних цінностей, закладених в усній народній творчості.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На сцені плакат з написом: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«Червона калина хай піснею лине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Туди, де криниця і тиха стежина,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І казка, і приказка, і колискова, Бабусина скриня і мамина мова,</w:t>
      </w:r>
    </w:p>
    <w:p w:rsid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Колядка, щедрівка, розшита сорочка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bookmarkStart w:id="0" w:name="_GoBack"/>
      <w:bookmarkEnd w:id="0"/>
      <w:r w:rsidRPr="006312EB">
        <w:rPr>
          <w:sz w:val="28"/>
          <w:szCs w:val="28"/>
          <w:lang w:val="uk-UA"/>
        </w:rPr>
        <w:t xml:space="preserve"> І врода дівоча в барвистім віночку».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На столі, застеленому рушником, тарілка, оздоблена петриківським розписом; на ній хліб і сіль; поряд глечик з гілочками калини.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На іншому столі персональна виставка вчителя, майстра народної творчості Дмитрика Івана Васильовича.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Вчитель.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Ми живемо в Україні.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Любимо її гарну та співучу мову,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її прекрасних людей,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її пишну природу.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Наша земля красива і щедра. Росте і жито, і городина, зріють плоди, цвітуть квіти. Але особливою любов'ю в нашому народі користується калина.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Існує гарний звичай: біля щойно зведеної оселі, на примітному місці, в першу чергу садили калину.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 xml:space="preserve">Учень. На всій планеті росте понад 200 видів калини, а в Україні – лише 8. У нашій місцевості росте 2 види – </w:t>
      </w:r>
      <w:proofErr w:type="spellStart"/>
      <w:r w:rsidRPr="006312EB">
        <w:rPr>
          <w:sz w:val="28"/>
          <w:szCs w:val="28"/>
          <w:lang w:val="uk-UA"/>
        </w:rPr>
        <w:t>кущовидна</w:t>
      </w:r>
      <w:proofErr w:type="spellEnd"/>
      <w:r w:rsidRPr="006312EB">
        <w:rPr>
          <w:sz w:val="28"/>
          <w:szCs w:val="28"/>
          <w:lang w:val="uk-UA"/>
        </w:rPr>
        <w:t xml:space="preserve"> і деревовидна. Ми вирушимо калиновими шляхами і побачимо, що калина є вірною супутницею людини від її народження до її останніх днів.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lastRenderedPageBreak/>
        <w:t>Вчитель. Здавна дівчина і поєднувалася і порівнювалася в піснях і легендах з калиною. Чому? Послухаємо, що про це розповідає легенда.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Учень. Колись на Україну напали турки і татари. Усе нищили на своєму шляху, а дівчат і хлопців забирали у полон. І ось одного разу хотіли забрати в полон першу красуню села. І була б утекла, та на лихо зачепилася за дерево своїм червоним намистом. Намисто розірвалося, посипалися на землю червоні намистинки. Забрали вороги красуню і там вона загинула. А червоні намистинки зійшли. З них виросли прекрасні кущі з червоними ягідками. Назвали їх люді калиною. З того часу і росте на землі цей чудовий кущ.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Учні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 xml:space="preserve">Колишися, </w:t>
      </w:r>
      <w:proofErr w:type="spellStart"/>
      <w:r w:rsidRPr="006312EB">
        <w:rPr>
          <w:sz w:val="28"/>
          <w:szCs w:val="28"/>
          <w:lang w:val="uk-UA"/>
        </w:rPr>
        <w:t>калинонько</w:t>
      </w:r>
      <w:proofErr w:type="spellEnd"/>
      <w:r w:rsidRPr="006312EB">
        <w:rPr>
          <w:sz w:val="28"/>
          <w:szCs w:val="28"/>
          <w:lang w:val="uk-UA"/>
        </w:rPr>
        <w:t>, колишися,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Зеленими листочками розпишися,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Сонячними променями розмалюйся,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З дужим вітром буйнесеньким розцілуйся.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Де під кригою терпне вода,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Нахилилася калина над сплавом,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Наче вдруге заквітла вона,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Припорошена снігом білявим.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Зупинилася на бережку,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У підметеній вітром леваді —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Чи школярка в своїм фартушку,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Чи медична сестра у халаті.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Мерзнуть птахи в гаях зимових,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Бо морози й повітря скрипіли.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Та в калини є дещо для них,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Що додасть їм завзяття і сили.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Ах, ті ягоди в білих снігах,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lastRenderedPageBreak/>
        <w:t>Крапелини щемливої зваби.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Я і сам, щебетав би, як птах,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Коли трішечки їх поклював би.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Та не дам я жадливій руці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До гіллячки рясної полізти , –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Щоб могли снігурі й горобці</w:t>
      </w:r>
    </w:p>
    <w:p w:rsidR="000E6082" w:rsidRPr="006312EB" w:rsidRDefault="00C26431" w:rsidP="000E60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Кетягів </w:t>
      </w:r>
      <w:r w:rsidR="000E6082" w:rsidRPr="006312EB">
        <w:rPr>
          <w:sz w:val="28"/>
          <w:szCs w:val="28"/>
          <w:lang w:val="uk-UA"/>
        </w:rPr>
        <w:t>червоних поїсти.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Учень. Образ калини входить в нашу свідомість ще з дитинства разом з маминою колисковою, з маминими розповідями про лікувальні властивості цих ягід.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Не було в народній медицині корисніших ліків від застуди, ніж калиновий чай. Свіжі ягоди з  медом та водою вживалися при кашлі, серцевих захворюваннях. Соком її навіть очищали обличчя, щоб рум'янилося.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Вчитель. Діти, а можливо з вас хтось знає колискові пісні, де б згадувалась калина?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Учні.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 xml:space="preserve">1. </w:t>
      </w:r>
      <w:proofErr w:type="spellStart"/>
      <w:r w:rsidRPr="006312EB">
        <w:rPr>
          <w:sz w:val="28"/>
          <w:szCs w:val="28"/>
          <w:lang w:val="uk-UA"/>
        </w:rPr>
        <w:t>Люлі</w:t>
      </w:r>
      <w:proofErr w:type="spellEnd"/>
      <w:r w:rsidRPr="006312EB">
        <w:rPr>
          <w:sz w:val="28"/>
          <w:szCs w:val="28"/>
          <w:lang w:val="uk-UA"/>
        </w:rPr>
        <w:t>, дитя, спати, бо пішла десь мати.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Пішла на долину ламати калину. А-а-а!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2. Калину ламати, дитя напувати,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Щоб росло здорове, мало чорні брови,</w:t>
      </w:r>
    </w:p>
    <w:p w:rsidR="000E6082" w:rsidRPr="006312EB" w:rsidRDefault="00C26431" w:rsidP="000E60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Ще й </w:t>
      </w:r>
      <w:proofErr w:type="spellStart"/>
      <w:r>
        <w:rPr>
          <w:sz w:val="28"/>
          <w:szCs w:val="28"/>
          <w:lang w:val="uk-UA"/>
        </w:rPr>
        <w:t>рум</w:t>
      </w:r>
      <w:proofErr w:type="spellEnd"/>
      <w:r w:rsidR="000E6082" w:rsidRPr="006312EB">
        <w:rPr>
          <w:sz w:val="28"/>
          <w:szCs w:val="28"/>
          <w:lang w:val="uk-UA"/>
        </w:rPr>
        <w:t xml:space="preserve"> </w:t>
      </w:r>
      <w:proofErr w:type="spellStart"/>
      <w:r w:rsidR="000E6082" w:rsidRPr="006312EB">
        <w:rPr>
          <w:sz w:val="28"/>
          <w:szCs w:val="28"/>
          <w:lang w:val="uk-UA"/>
        </w:rPr>
        <w:t>яні</w:t>
      </w:r>
      <w:proofErr w:type="spellEnd"/>
      <w:r w:rsidR="000E6082" w:rsidRPr="006312EB">
        <w:rPr>
          <w:sz w:val="28"/>
          <w:szCs w:val="28"/>
          <w:lang w:val="uk-UA"/>
        </w:rPr>
        <w:t xml:space="preserve"> щічки,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Ой, поспи ще трішки. А-а-а!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3. Ой, ну-ну, калино,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Засни, мала дитино.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Піду сама в долину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По червону калину.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4. Спи, дитино, бо покину, Сама піду по калину. Наламаю калиноньки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Та й покладу в головоньки.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lastRenderedPageBreak/>
        <w:t>А калина буде цвісти,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А дитина буде рости. (Пісня «На калині мене мати колихала»).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На калині мене мати колихала,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В чистім полі щастя й долі побажала.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 xml:space="preserve">Ой, </w:t>
      </w:r>
      <w:proofErr w:type="spellStart"/>
      <w:r w:rsidRPr="006312EB">
        <w:rPr>
          <w:sz w:val="28"/>
          <w:szCs w:val="28"/>
          <w:lang w:val="uk-UA"/>
        </w:rPr>
        <w:t>калинонько</w:t>
      </w:r>
      <w:proofErr w:type="spellEnd"/>
      <w:r w:rsidRPr="006312EB">
        <w:rPr>
          <w:sz w:val="28"/>
          <w:szCs w:val="28"/>
          <w:lang w:val="uk-UA"/>
        </w:rPr>
        <w:t xml:space="preserve"> </w:t>
      </w:r>
      <w:r w:rsidR="00C26431">
        <w:rPr>
          <w:sz w:val="28"/>
          <w:szCs w:val="28"/>
          <w:lang w:val="uk-UA"/>
        </w:rPr>
        <w:t xml:space="preserve"> </w:t>
      </w:r>
      <w:r w:rsidRPr="006312EB">
        <w:rPr>
          <w:sz w:val="28"/>
          <w:szCs w:val="28"/>
          <w:lang w:val="uk-UA"/>
        </w:rPr>
        <w:t>червона не хилися, 2 р.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В чистім полі щастя й долі наберися. 2 р.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Та літа давно минули, одлунали,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Як мене гілля високе колихало.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Знов калина коло млина розцвітає,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Мого рідного синочка забавляє.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Виростай же, мій синочку, мій соколе.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Тобі щастям колоситься рідне поле.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Пролягла, тобі на Зорі путь орлина 2р.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І в дорогу проводжає цвіт калини. 2р.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Вчитель. Звідки ж взялася калина? Чому її так називають?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Учень.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Казка Г. Демченко «Калина»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Колись давно-давно жила в однім селі привітна і ласкава дівчинка. Звали її Калинкою. Дуже вона любила квіти. Навесні, як завжди, Калинка пішла в ліс.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Викопала тоненьке стебельце і посадила його край дороги. А щоб воно росло, носила з криниці щодня воду і поливала. І виросло те стебельце буйним кущем. Іде шляхом подорожній, стомився, піт витирає. Під кущем трава зелена, польові квіти привітно голівками кивають. Пташечки у вітті радісно щебечуть. Сів подорожній перепочити, усміхнувся і сказав: «Спасибі там роботящим рукам, що цей кущ посадили, і тому доброму серцю, що цей кущ викохало!»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 xml:space="preserve">Тут кущ ніби від сну стрепенувся, гіллячки напружилися, листячко поширшало. </w:t>
      </w:r>
      <w:proofErr w:type="spellStart"/>
      <w:r w:rsidRPr="006312EB">
        <w:rPr>
          <w:sz w:val="28"/>
          <w:szCs w:val="28"/>
          <w:lang w:val="uk-UA"/>
        </w:rPr>
        <w:t>Гульк</w:t>
      </w:r>
      <w:proofErr w:type="spellEnd"/>
      <w:r w:rsidRPr="006312EB">
        <w:rPr>
          <w:sz w:val="28"/>
          <w:szCs w:val="28"/>
          <w:lang w:val="uk-UA"/>
        </w:rPr>
        <w:t>, і враз він укрився ніжним білим цвітом. Дивиться перехожий, що ж буде далі?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lastRenderedPageBreak/>
        <w:t>Обсипався цвіт. А замість нього ягоди червоні, як намистинки виблискують. І дивно, в кожній ягідці заховане зернятко, схоже на маленьке серце. Прийшла й Калинка до свого улюбленця й здивувалась.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 xml:space="preserve">Вчитель. Діти, з калини виготовляли </w:t>
      </w:r>
      <w:proofErr w:type="spellStart"/>
      <w:r w:rsidRPr="006312EB">
        <w:rPr>
          <w:sz w:val="28"/>
          <w:szCs w:val="28"/>
          <w:lang w:val="uk-UA"/>
        </w:rPr>
        <w:t>найзвучніші</w:t>
      </w:r>
      <w:proofErr w:type="spellEnd"/>
      <w:r w:rsidRPr="006312EB">
        <w:rPr>
          <w:sz w:val="28"/>
          <w:szCs w:val="28"/>
          <w:lang w:val="uk-UA"/>
        </w:rPr>
        <w:t>, наймелодійніші сопілки. Послухайте цікаву історію про те, як з калинових гілочок була зроблена сопілка.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Учень.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«Калинова сопілка»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Давно, жила в селі одна бідна родина: батько, мати і син. Коли син підріс, то пішов по світу щастя й долю шукати. Йшов він йшов, бачить — росте при дорозі на узліссі кущ калини. Сів він під ним відпочивати. А калина так ласкаво шепотить гілочками, наче хоче щось йому розповісти. Юнак вирізав з калини сопілку і заграв. Як же він здивувався, коли заговорила калина людським голосом: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Ой, помалу-малу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Юначе грай,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Та не врази мого серденька вкрай,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Мене сестриця зі світу згубила,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В моє серденько гострий ніж устромила.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Коли юнак дійшов до села, він розповів людям про дивну пригоду. А вони повідали йому про ту страшну трагедію, що трапилась тут, де виросла калина.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 xml:space="preserve">Бабина дочка, заздрячи красі і працелюбності дідової дочки, убила її і закопала в лісі. На місці, де пролилася кров бідної дівчини, виріс кущ калини. Навесні він зацвітає білим цвітом, улітку — ховає подорожніх від спеки і дощу. А восени і взимку </w:t>
      </w:r>
      <w:proofErr w:type="spellStart"/>
      <w:r w:rsidRPr="006312EB">
        <w:rPr>
          <w:sz w:val="28"/>
          <w:szCs w:val="28"/>
          <w:lang w:val="uk-UA"/>
        </w:rPr>
        <w:t>пломеніє</w:t>
      </w:r>
      <w:proofErr w:type="spellEnd"/>
      <w:r w:rsidRPr="006312EB">
        <w:rPr>
          <w:sz w:val="28"/>
          <w:szCs w:val="28"/>
          <w:lang w:val="uk-UA"/>
        </w:rPr>
        <w:t xml:space="preserve"> червоними кетягами.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(Пісня-танець «Ой у садочку калинонька»).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1. Ой у садочку калинонька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Співає — дозріває.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Під калиною Іванко.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На сопілці грає.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lastRenderedPageBreak/>
        <w:t>2. Дві подружки до калини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Прийшли погуляти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Та й Іванка попросили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їм сопілку дати.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3. Ой, Іванку, на сопілці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Дай мені заграти,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Ти ж з Оксаночкою гарно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Будеш танцювати.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 xml:space="preserve">4. На </w:t>
      </w:r>
      <w:proofErr w:type="spellStart"/>
      <w:r w:rsidRPr="006312EB">
        <w:rPr>
          <w:sz w:val="28"/>
          <w:szCs w:val="28"/>
          <w:lang w:val="uk-UA"/>
        </w:rPr>
        <w:t>сопілці-свистульці</w:t>
      </w:r>
      <w:proofErr w:type="spellEnd"/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Теж я хочу грати,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А Галинка із Іванком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Можуть покружляти.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5. Підемо до калини,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Виберемо гілки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І для вас мій батько зробить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Новенькі сопілки.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6. Навчимося на сопілках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Ми чудово грати,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Щоб усі пісні народні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Українські знати.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 xml:space="preserve">Вчитель. Калина була символом дівочого кохання, вірності, свідком дівочих радощів і </w:t>
      </w:r>
      <w:proofErr w:type="spellStart"/>
      <w:r w:rsidRPr="006312EB">
        <w:rPr>
          <w:sz w:val="28"/>
          <w:szCs w:val="28"/>
          <w:lang w:val="uk-UA"/>
        </w:rPr>
        <w:t>смутків</w:t>
      </w:r>
      <w:proofErr w:type="spellEnd"/>
      <w:r w:rsidRPr="006312EB">
        <w:rPr>
          <w:sz w:val="28"/>
          <w:szCs w:val="28"/>
          <w:lang w:val="uk-UA"/>
        </w:rPr>
        <w:t>. Дівчата довіряли їй найпотаємніші мрії. Не обходився без калини і такий важливий обряд, як весілля. У багатьох весільних піснях є слова про калину. Найдорожчих гостей зустрічали короваєм, прикрашеним калиною.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lastRenderedPageBreak/>
        <w:t>Учень. У кожній родині, де були дівчата на виданні, назношували як найбільше калинових пучків. Якщо під стріхою висіли калинові грона – це означало, що можна приходити зі сватами до оселі.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Вчитель. Живе образ калини не тільки в піснях, казках та легендах, а й у прислів'ях та приказках. Діти, хто з вас знає такі прислів'я та приказки?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Учні.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1. У лузі калинонька з квіточками,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Наче матуся з діточками.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2. Весною калина білим цвітом квітує,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А восени червоні ягоди дарує.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3. Запишалася калина,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 xml:space="preserve">наче </w:t>
      </w:r>
      <w:proofErr w:type="spellStart"/>
      <w:r w:rsidRPr="006312EB">
        <w:rPr>
          <w:sz w:val="28"/>
          <w:szCs w:val="28"/>
          <w:lang w:val="uk-UA"/>
        </w:rPr>
        <w:t>красная</w:t>
      </w:r>
      <w:proofErr w:type="spellEnd"/>
      <w:r w:rsidRPr="006312EB">
        <w:rPr>
          <w:sz w:val="28"/>
          <w:szCs w:val="28"/>
          <w:lang w:val="uk-UA"/>
        </w:rPr>
        <w:t xml:space="preserve"> дівчина.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4. Який кущ, така я калина, яка мати, така й дівчина.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5. Любуйся калиною, коли цвіте, а дитиною, коли росте.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6. Без верби й калини нема України.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Вчитель. Калина ще й пам'ять про тих, хто не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повернувся з боїв. Не повернувся юнак до отчого дому, разом з рідним сумує і калина. Пісня «Червона калина».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Десь там за далекими гонами літ,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Де в травах дитинства стежина,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Стоїть біля батьківських воріт 2 р.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Калина, червона калина. 2 р.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Вона проводжала синів на війну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Гілля до шинелі тулила,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Не знала в розлуці спокою і сну 2 р.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Калина, червона калина. 2 р.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lastRenderedPageBreak/>
        <w:t>А син під Берліном упав на зорі,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Не стало у матері сина.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І зойкнула вічним вогнем край воріт 2 р.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Калина, червона калина. 2 р.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З тих пір у далеких дніпровських краях,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Де в травах дитинства стежина,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 xml:space="preserve">Як мамина </w:t>
      </w:r>
      <w:proofErr w:type="spellStart"/>
      <w:r w:rsidRPr="006312EB">
        <w:rPr>
          <w:sz w:val="28"/>
          <w:szCs w:val="28"/>
          <w:lang w:val="uk-UA"/>
        </w:rPr>
        <w:t>пам</w:t>
      </w:r>
      <w:proofErr w:type="spellEnd"/>
      <w:r w:rsidRPr="006312EB">
        <w:rPr>
          <w:sz w:val="28"/>
          <w:szCs w:val="28"/>
          <w:lang w:val="uk-UA"/>
        </w:rPr>
        <w:t xml:space="preserve"> </w:t>
      </w:r>
      <w:proofErr w:type="spellStart"/>
      <w:r w:rsidRPr="006312EB">
        <w:rPr>
          <w:sz w:val="28"/>
          <w:szCs w:val="28"/>
          <w:lang w:val="uk-UA"/>
        </w:rPr>
        <w:t>'ять</w:t>
      </w:r>
      <w:proofErr w:type="spellEnd"/>
      <w:r w:rsidRPr="006312EB">
        <w:rPr>
          <w:sz w:val="28"/>
          <w:szCs w:val="28"/>
          <w:lang w:val="uk-UA"/>
        </w:rPr>
        <w:t xml:space="preserve"> стоїть по синах 2 р.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Калина, червона калина. 2 р.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Вчитель. Про калину не тільки складено багато віршів, пісень, а й написано картин художниками, а також калину часто використовували в приготуванні страв. І найчастіше це були пиріжки з калиною та калиновий узвар, який мав ще й лікувальні властивості. І мої помічники пригостять зараз вас ними.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(Звучить «Пісня про Україну» у виконанні Д. Гнатюка).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Заключне слово.</w:t>
      </w:r>
    </w:p>
    <w:p w:rsidR="000E6082" w:rsidRPr="006312EB" w:rsidRDefault="000E6082" w:rsidP="000E6082">
      <w:pPr>
        <w:rPr>
          <w:sz w:val="28"/>
          <w:szCs w:val="28"/>
          <w:lang w:val="uk-UA"/>
        </w:rPr>
      </w:pPr>
      <w:r w:rsidRPr="006312EB">
        <w:rPr>
          <w:sz w:val="28"/>
          <w:szCs w:val="28"/>
          <w:lang w:val="uk-UA"/>
        </w:rPr>
        <w:t>Вчитель. Закінчується наша зустріч. Я хочу подякувати гостям і присутнім за увагу. Дітям за підготовку і проведення свята. Я думаю, що ми з вами продовжимо розпочате нами збирання матеріалів про калину, дізнаємося ще багато цікавого про цю рослину. Велике всім спасибі і нехай завжди прикрашає ваше життя калина, хай приносить вона у ваш дім лише радість і щастя!</w:t>
      </w:r>
    </w:p>
    <w:p w:rsidR="00702D2F" w:rsidRPr="006312EB" w:rsidRDefault="00702D2F">
      <w:pPr>
        <w:rPr>
          <w:sz w:val="28"/>
          <w:szCs w:val="28"/>
        </w:rPr>
      </w:pPr>
    </w:p>
    <w:sectPr w:rsidR="00702D2F" w:rsidRPr="006312EB" w:rsidSect="0071771C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49A" w:rsidRDefault="006E549A">
      <w:pPr>
        <w:spacing w:after="0" w:line="240" w:lineRule="auto"/>
      </w:pPr>
      <w:r>
        <w:separator/>
      </w:r>
    </w:p>
  </w:endnote>
  <w:endnote w:type="continuationSeparator" w:id="0">
    <w:p w:rsidR="006E549A" w:rsidRDefault="006E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49A" w:rsidRDefault="006E549A">
      <w:pPr>
        <w:spacing w:after="0" w:line="240" w:lineRule="auto"/>
      </w:pPr>
      <w:r>
        <w:separator/>
      </w:r>
    </w:p>
  </w:footnote>
  <w:footnote w:type="continuationSeparator" w:id="0">
    <w:p w:rsidR="006E549A" w:rsidRDefault="006E5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7CB" w:rsidRDefault="000E6082" w:rsidP="00A958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47CB" w:rsidRDefault="006E549A" w:rsidP="0071771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7CB" w:rsidRDefault="000E6082" w:rsidP="00A958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6497">
      <w:rPr>
        <w:rStyle w:val="a5"/>
        <w:noProof/>
      </w:rPr>
      <w:t>8</w:t>
    </w:r>
    <w:r>
      <w:rPr>
        <w:rStyle w:val="a5"/>
      </w:rPr>
      <w:fldChar w:fldCharType="end"/>
    </w:r>
  </w:p>
  <w:p w:rsidR="002E47CB" w:rsidRDefault="006E549A" w:rsidP="0071771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9E"/>
    <w:rsid w:val="000E6082"/>
    <w:rsid w:val="00576497"/>
    <w:rsid w:val="006312EB"/>
    <w:rsid w:val="0067109E"/>
    <w:rsid w:val="006E549A"/>
    <w:rsid w:val="00702D2F"/>
    <w:rsid w:val="0080477C"/>
    <w:rsid w:val="0094010E"/>
    <w:rsid w:val="0094727E"/>
    <w:rsid w:val="00C26431"/>
    <w:rsid w:val="00D4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6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6082"/>
  </w:style>
  <w:style w:type="character" w:styleId="a5">
    <w:name w:val="page number"/>
    <w:basedOn w:val="a0"/>
    <w:uiPriority w:val="99"/>
    <w:rsid w:val="000E608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6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6082"/>
  </w:style>
  <w:style w:type="character" w:styleId="a5">
    <w:name w:val="page number"/>
    <w:basedOn w:val="a0"/>
    <w:uiPriority w:val="99"/>
    <w:rsid w:val="000E60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1345</Words>
  <Characters>7668</Characters>
  <Application>Microsoft Office Word</Application>
  <DocSecurity>0</DocSecurity>
  <Lines>63</Lines>
  <Paragraphs>17</Paragraphs>
  <ScaleCrop>false</ScaleCrop>
  <Company/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11</cp:revision>
  <dcterms:created xsi:type="dcterms:W3CDTF">2017-11-02T03:12:00Z</dcterms:created>
  <dcterms:modified xsi:type="dcterms:W3CDTF">2017-11-05T12:38:00Z</dcterms:modified>
</cp:coreProperties>
</file>