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63" w:rsidRPr="00EF47DA" w:rsidRDefault="00E216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47DA">
        <w:rPr>
          <w:rFonts w:ascii="Times New Roman" w:hAnsi="Times New Roman" w:cs="Times New Roman"/>
          <w:sz w:val="24"/>
          <w:szCs w:val="24"/>
          <w:lang w:val="uk-UA"/>
        </w:rPr>
        <w:t>Тема: Мої  враження від подорожей</w:t>
      </w:r>
    </w:p>
    <w:p w:rsidR="00E21651" w:rsidRPr="00EF47DA" w:rsidRDefault="00E216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47DA">
        <w:rPr>
          <w:rFonts w:ascii="Times New Roman" w:hAnsi="Times New Roman" w:cs="Times New Roman"/>
          <w:sz w:val="24"/>
          <w:szCs w:val="24"/>
          <w:lang w:val="uk-UA"/>
        </w:rPr>
        <w:t>Цілі: Активізувати вживання лексики з теми</w:t>
      </w:r>
    </w:p>
    <w:p w:rsidR="00E21651" w:rsidRPr="00EF47DA" w:rsidRDefault="00E21651">
      <w:pPr>
        <w:rPr>
          <w:rFonts w:ascii="Times New Roman" w:hAnsi="Times New Roman" w:cs="Times New Roman"/>
          <w:sz w:val="24"/>
          <w:szCs w:val="24"/>
        </w:rPr>
      </w:pPr>
      <w:r w:rsidRPr="00EF47DA">
        <w:rPr>
          <w:rFonts w:ascii="Times New Roman" w:hAnsi="Times New Roman" w:cs="Times New Roman"/>
          <w:sz w:val="24"/>
          <w:szCs w:val="24"/>
          <w:lang w:val="uk-UA"/>
        </w:rPr>
        <w:t xml:space="preserve">         Вдосконалювати навички вживання граматичної структури </w:t>
      </w:r>
      <w:r w:rsidRPr="00EF47D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F47DA">
        <w:rPr>
          <w:rFonts w:ascii="Times New Roman" w:hAnsi="Times New Roman" w:cs="Times New Roman"/>
          <w:sz w:val="24"/>
          <w:szCs w:val="24"/>
        </w:rPr>
        <w:t xml:space="preserve"> </w:t>
      </w:r>
      <w:r w:rsidRPr="00EF47DA">
        <w:rPr>
          <w:rFonts w:ascii="Times New Roman" w:hAnsi="Times New Roman" w:cs="Times New Roman"/>
          <w:sz w:val="24"/>
          <w:szCs w:val="24"/>
          <w:lang w:val="en-US"/>
        </w:rPr>
        <w:t>Perfect</w:t>
      </w:r>
    </w:p>
    <w:p w:rsidR="00E21651" w:rsidRPr="00EF47DA" w:rsidRDefault="00E216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47D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47DA">
        <w:rPr>
          <w:rFonts w:ascii="Times New Roman" w:hAnsi="Times New Roman" w:cs="Times New Roman"/>
          <w:sz w:val="24"/>
          <w:szCs w:val="24"/>
          <w:lang w:val="uk-UA"/>
        </w:rPr>
        <w:t>Розвивати комунікативну компетентність</w:t>
      </w:r>
    </w:p>
    <w:p w:rsidR="00E21651" w:rsidRPr="00763E11" w:rsidRDefault="00E21651">
      <w:pPr>
        <w:rPr>
          <w:rFonts w:ascii="Times New Roman" w:hAnsi="Times New Roman" w:cs="Times New Roman"/>
          <w:sz w:val="24"/>
          <w:szCs w:val="24"/>
        </w:rPr>
      </w:pPr>
      <w:r w:rsidRPr="00EF47DA">
        <w:rPr>
          <w:rFonts w:ascii="Times New Roman" w:hAnsi="Times New Roman" w:cs="Times New Roman"/>
          <w:sz w:val="24"/>
          <w:szCs w:val="24"/>
          <w:lang w:val="uk-UA"/>
        </w:rPr>
        <w:t xml:space="preserve">         Виховувати повагу та толерантне ставлення до іншої культури</w:t>
      </w:r>
    </w:p>
    <w:p w:rsidR="007720C9" w:rsidRPr="00EF47DA" w:rsidRDefault="007720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47DA">
        <w:rPr>
          <w:rFonts w:ascii="Times New Roman" w:hAnsi="Times New Roman" w:cs="Times New Roman"/>
          <w:sz w:val="24"/>
          <w:szCs w:val="24"/>
          <w:lang w:val="uk-UA"/>
        </w:rPr>
        <w:t>Хід уроку</w:t>
      </w:r>
    </w:p>
    <w:p w:rsidR="007720C9" w:rsidRPr="00EF47DA" w:rsidRDefault="007720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47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47DA">
        <w:rPr>
          <w:rFonts w:ascii="Times New Roman" w:hAnsi="Times New Roman" w:cs="Times New Roman"/>
          <w:sz w:val="24"/>
          <w:szCs w:val="24"/>
        </w:rPr>
        <w:t xml:space="preserve"> </w:t>
      </w:r>
      <w:r w:rsidRPr="00EF47DA">
        <w:rPr>
          <w:rFonts w:ascii="Times New Roman" w:hAnsi="Times New Roman" w:cs="Times New Roman"/>
          <w:sz w:val="24"/>
          <w:szCs w:val="24"/>
          <w:lang w:val="uk-UA"/>
        </w:rPr>
        <w:t>Підготовка до сприйняття іншомовного мовлення</w:t>
      </w:r>
    </w:p>
    <w:p w:rsidR="007720C9" w:rsidRPr="00EF47DA" w:rsidRDefault="007720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47DA">
        <w:rPr>
          <w:rFonts w:ascii="Times New Roman" w:hAnsi="Times New Roman" w:cs="Times New Roman"/>
          <w:sz w:val="24"/>
          <w:szCs w:val="24"/>
          <w:lang w:val="en-US"/>
        </w:rPr>
        <w:t xml:space="preserve">Greeting </w:t>
      </w:r>
      <w:r w:rsidRPr="00EF47D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63E1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EF47DA">
        <w:rPr>
          <w:rFonts w:ascii="Times New Roman" w:hAnsi="Times New Roman" w:cs="Times New Roman"/>
          <w:sz w:val="24"/>
          <w:szCs w:val="24"/>
          <w:lang w:val="uk-UA"/>
        </w:rPr>
        <w:t>1. Привітання</w:t>
      </w:r>
    </w:p>
    <w:p w:rsidR="007720C9" w:rsidRPr="00763E11" w:rsidRDefault="007720C9">
      <w:pPr>
        <w:rPr>
          <w:rFonts w:ascii="Times New Roman" w:hAnsi="Times New Roman" w:cs="Times New Roman"/>
          <w:sz w:val="24"/>
          <w:szCs w:val="24"/>
        </w:rPr>
      </w:pPr>
      <w:r w:rsidRPr="00EF47DA">
        <w:rPr>
          <w:rFonts w:ascii="Times New Roman" w:hAnsi="Times New Roman" w:cs="Times New Roman"/>
          <w:sz w:val="24"/>
          <w:szCs w:val="24"/>
          <w:lang w:val="en-US"/>
        </w:rPr>
        <w:t>Good day boys and girls. How</w:t>
      </w:r>
      <w:r w:rsidRPr="00763E11">
        <w:rPr>
          <w:rFonts w:ascii="Times New Roman" w:hAnsi="Times New Roman" w:cs="Times New Roman"/>
          <w:sz w:val="24"/>
          <w:szCs w:val="24"/>
        </w:rPr>
        <w:t xml:space="preserve"> </w:t>
      </w:r>
      <w:r w:rsidRPr="00EF47DA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63E11">
        <w:rPr>
          <w:rFonts w:ascii="Times New Roman" w:hAnsi="Times New Roman" w:cs="Times New Roman"/>
          <w:sz w:val="24"/>
          <w:szCs w:val="24"/>
        </w:rPr>
        <w:t xml:space="preserve"> </w:t>
      </w:r>
      <w:r w:rsidRPr="00EF47DA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763E11">
        <w:rPr>
          <w:rFonts w:ascii="Times New Roman" w:hAnsi="Times New Roman" w:cs="Times New Roman"/>
          <w:sz w:val="24"/>
          <w:szCs w:val="24"/>
        </w:rPr>
        <w:t>?</w:t>
      </w:r>
    </w:p>
    <w:p w:rsidR="00EF47DA" w:rsidRDefault="00EF47D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EF47DA">
        <w:rPr>
          <w:rFonts w:ascii="Times New Roman" w:hAnsi="Times New Roman" w:cs="Times New Roman"/>
          <w:sz w:val="24"/>
          <w:szCs w:val="24"/>
        </w:rPr>
        <w:t xml:space="preserve">        </w:t>
      </w:r>
      <w:r w:rsidR="00763E1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EF47DA">
        <w:rPr>
          <w:rFonts w:ascii="Times New Roman" w:hAnsi="Times New Roman" w:cs="Times New Roman"/>
          <w:sz w:val="24"/>
          <w:szCs w:val="24"/>
        </w:rPr>
        <w:t xml:space="preserve">   2. </w:t>
      </w:r>
      <w:r>
        <w:rPr>
          <w:rFonts w:ascii="Times New Roman" w:hAnsi="Times New Roman" w:cs="Times New Roman"/>
          <w:sz w:val="24"/>
          <w:szCs w:val="24"/>
          <w:lang w:val="uk-UA"/>
        </w:rPr>
        <w:t>Повідомлення теми та мети уроку</w:t>
      </w:r>
    </w:p>
    <w:p w:rsidR="00EF47DA" w:rsidRDefault="00EF47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Today we have an unusual lesson. You’ll compete to each other, you’ll share your ideas, your impressions and we’ll play different games.</w:t>
      </w:r>
    </w:p>
    <w:p w:rsidR="00EF47DA" w:rsidRDefault="00EF47D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Warming</w:t>
      </w:r>
      <w:r w:rsidRPr="00EF4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EF47DA">
        <w:rPr>
          <w:rFonts w:ascii="Times New Roman" w:hAnsi="Times New Roman" w:cs="Times New Roman"/>
          <w:sz w:val="24"/>
          <w:szCs w:val="24"/>
        </w:rPr>
        <w:t xml:space="preserve"> </w:t>
      </w:r>
      <w:r w:rsidR="00763E1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F47D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Уведення в іншомовну країну</w:t>
      </w:r>
    </w:p>
    <w:p w:rsidR="00856C92" w:rsidRDefault="00EF47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Пісня «We all go travelling by</w:t>
      </w:r>
      <w:r w:rsidR="00D5540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hyperlink r:id="rId4" w:history="1">
        <w:r w:rsidR="00856C92" w:rsidRPr="00FC064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https://www.youtube.com/watch?v=cSw50Jw0H34</w:t>
        </w:r>
      </w:hyperlink>
    </w:p>
    <w:p w:rsidR="00763E11" w:rsidRDefault="00763E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3E11">
        <w:rPr>
          <w:rFonts w:ascii="Times New Roman" w:hAnsi="Times New Roman" w:cs="Times New Roman"/>
          <w:sz w:val="24"/>
          <w:szCs w:val="24"/>
        </w:rPr>
        <w:t xml:space="preserve"> Основна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частина уроку</w:t>
      </w:r>
    </w:p>
    <w:p w:rsidR="00763E11" w:rsidRDefault="00763E1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Vocabuary</w:t>
      </w:r>
      <w:r w:rsidRPr="00763E11">
        <w:rPr>
          <w:rFonts w:ascii="Times New Roman" w:hAnsi="Times New Roman" w:cs="Times New Roman"/>
          <w:sz w:val="24"/>
          <w:szCs w:val="24"/>
          <w:lang w:val="uk-UA"/>
        </w:rPr>
        <w:t xml:space="preserve">                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Повторення лексики </w:t>
      </w:r>
    </w:p>
    <w:p w:rsidR="00763E11" w:rsidRPr="00763E11" w:rsidRDefault="00763E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3E1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Гра «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763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out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763E11" w:rsidRPr="00A644B6" w:rsidRDefault="00763E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4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4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E11">
        <w:rPr>
          <w:rFonts w:ascii="Times New Roman" w:hAnsi="Times New Roman" w:cs="Times New Roman"/>
          <w:sz w:val="24"/>
          <w:szCs w:val="24"/>
        </w:rPr>
        <w:t>Гра</w:t>
      </w:r>
      <w:r w:rsidRPr="00A64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«Перекладач»</w:t>
      </w:r>
      <w:r w:rsidR="00A644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44B6">
        <w:rPr>
          <w:rFonts w:ascii="Times New Roman" w:hAnsi="Times New Roman" w:cs="Times New Roman"/>
          <w:sz w:val="24"/>
          <w:szCs w:val="24"/>
          <w:lang w:val="uk-UA"/>
        </w:rPr>
        <w:t xml:space="preserve">(buy </w:t>
      </w:r>
      <w:r w:rsidR="00A644B6">
        <w:rPr>
          <w:rFonts w:ascii="Times New Roman" w:hAnsi="Times New Roman" w:cs="Times New Roman"/>
          <w:sz w:val="24"/>
          <w:szCs w:val="24"/>
          <w:lang w:val="en-US"/>
        </w:rPr>
        <w:t xml:space="preserve">souvenirs, traffic lights, train station, </w:t>
      </w:r>
      <w:r w:rsidR="00415739">
        <w:rPr>
          <w:rFonts w:ascii="Times New Roman" w:hAnsi="Times New Roman" w:cs="Times New Roman"/>
          <w:sz w:val="24"/>
          <w:szCs w:val="24"/>
          <w:lang w:val="en-US"/>
        </w:rPr>
        <w:t>swimming pool, tourist center,   cross the road, bus stop fantastic holiday, interesting journey, ancient city, talented people, independent country, national flag, foreign tourists…………..)</w:t>
      </w:r>
    </w:p>
    <w:p w:rsidR="001D0368" w:rsidRDefault="001D03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Reading                    2. Робота з анкетою</w:t>
      </w:r>
    </w:p>
    <w:p w:rsidR="001D0368" w:rsidRDefault="001D03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«Are you a world traveller?» рбота по групах с.21 №  2</w:t>
      </w:r>
    </w:p>
    <w:p w:rsidR="001D0368" w:rsidRPr="001D0368" w:rsidRDefault="001D03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3. Гра «Sightse</w:t>
      </w:r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r>
        <w:rPr>
          <w:rFonts w:ascii="Times New Roman" w:hAnsi="Times New Roman" w:cs="Times New Roman"/>
          <w:sz w:val="24"/>
          <w:szCs w:val="24"/>
          <w:lang w:val="uk-UA"/>
        </w:rPr>
        <w:t>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London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D0368" w:rsidRPr="001D0368" w:rsidRDefault="001D03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4. Гра «</w:t>
      </w:r>
      <w:r>
        <w:rPr>
          <w:rFonts w:ascii="Times New Roman" w:hAnsi="Times New Roman" w:cs="Times New Roman"/>
          <w:sz w:val="24"/>
          <w:szCs w:val="24"/>
          <w:lang w:val="en-US"/>
        </w:rPr>
        <w:t>Remember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D0368" w:rsidRDefault="001D03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5. Гра «</w:t>
      </w:r>
      <w:r>
        <w:rPr>
          <w:rFonts w:ascii="Times New Roman" w:hAnsi="Times New Roman" w:cs="Times New Roman"/>
          <w:sz w:val="24"/>
          <w:szCs w:val="24"/>
          <w:lang w:val="en-US"/>
        </w:rPr>
        <w:t>Do you  know London</w:t>
      </w:r>
      <w:r>
        <w:rPr>
          <w:rFonts w:ascii="Times New Roman" w:hAnsi="Times New Roman" w:cs="Times New Roman"/>
          <w:sz w:val="24"/>
          <w:szCs w:val="24"/>
          <w:lang w:val="uk-UA"/>
        </w:rPr>
        <w:t>» хрестики – нуліки</w:t>
      </w:r>
      <w:r w:rsidR="00A644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D0368" w:rsidRDefault="001D03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№ 4 с. 204</w:t>
      </w:r>
    </w:p>
    <w:p w:rsidR="001D0368" w:rsidRPr="00F959B1" w:rsidRDefault="00F959B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Physical Activity       6. Cartoon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Gogo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серія</w:t>
      </w:r>
    </w:p>
    <w:p w:rsidR="00F959B1" w:rsidRDefault="00F959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Speaking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7. Гра </w:t>
      </w:r>
      <w:r w:rsidRPr="00F959B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Theatre</w:t>
      </w:r>
      <w:r>
        <w:rPr>
          <w:rFonts w:ascii="Times New Roman" w:hAnsi="Times New Roman" w:cs="Times New Roman"/>
          <w:sz w:val="24"/>
          <w:szCs w:val="24"/>
          <w:lang w:val="uk-UA"/>
        </w:rPr>
        <w:t>» скласти діалог і розіграти</w:t>
      </w:r>
    </w:p>
    <w:p w:rsidR="00A644B6" w:rsidRDefault="00A644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644B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</w:t>
      </w:r>
      <w:r w:rsidRPr="00A644B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групах </w:t>
      </w:r>
    </w:p>
    <w:p w:rsidR="00A644B6" w:rsidRPr="00A644B6" w:rsidRDefault="00A644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( розрізати діалог на фрази , учні повинні його   скласти)</w:t>
      </w:r>
    </w:p>
    <w:p w:rsidR="00F959B1" w:rsidRDefault="00F959B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8. Розповідь учнів про їх враження</w:t>
      </w:r>
    </w:p>
    <w:p w:rsidR="00F959B1" w:rsidRDefault="00F959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ІІІ Заключна частина уроку</w:t>
      </w:r>
    </w:p>
    <w:p w:rsidR="00F959B1" w:rsidRPr="00F959B1" w:rsidRDefault="00F959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Homework   Ex.2 p, 243</w:t>
      </w:r>
    </w:p>
    <w:p w:rsidR="00F959B1" w:rsidRDefault="00F959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Summarizing                     9. </w:t>
      </w:r>
      <w:r>
        <w:rPr>
          <w:rFonts w:ascii="Times New Roman" w:hAnsi="Times New Roman" w:cs="Times New Roman"/>
          <w:sz w:val="24"/>
          <w:szCs w:val="24"/>
          <w:lang w:val="uk-UA"/>
        </w:rPr>
        <w:t>Підведення підсумків</w:t>
      </w:r>
    </w:p>
    <w:p w:rsidR="00F959B1" w:rsidRDefault="00F959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To summarize let’s make a poem</w:t>
      </w:r>
    </w:p>
    <w:p w:rsidR="00F959B1" w:rsidRDefault="00F959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Travelling</w:t>
      </w:r>
    </w:p>
    <w:p w:rsidR="00F959B1" w:rsidRDefault="00F959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A644B6">
        <w:rPr>
          <w:rFonts w:ascii="Times New Roman" w:hAnsi="Times New Roman" w:cs="Times New Roman"/>
          <w:sz w:val="24"/>
          <w:szCs w:val="24"/>
          <w:lang w:val="en-US"/>
        </w:rPr>
        <w:t xml:space="preserve">         Exciting, interesting</w:t>
      </w:r>
    </w:p>
    <w:p w:rsidR="00A644B6" w:rsidRDefault="00A644B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To plan , to learn, to discover</w:t>
      </w:r>
    </w:p>
    <w:p w:rsidR="00A644B6" w:rsidRDefault="00A644B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I am having a fantastic holiday</w:t>
      </w:r>
    </w:p>
    <w:p w:rsidR="00A644B6" w:rsidRPr="00F959B1" w:rsidRDefault="00A644B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journey</w:t>
      </w:r>
    </w:p>
    <w:p w:rsidR="001D0368" w:rsidRPr="001D0368" w:rsidRDefault="001D03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sectPr w:rsidR="001D0368" w:rsidRPr="001D0368" w:rsidSect="008E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1651"/>
    <w:rsid w:val="000015E8"/>
    <w:rsid w:val="000044D7"/>
    <w:rsid w:val="0000549B"/>
    <w:rsid w:val="0000794B"/>
    <w:rsid w:val="00007BB5"/>
    <w:rsid w:val="00012331"/>
    <w:rsid w:val="00012B28"/>
    <w:rsid w:val="0002399C"/>
    <w:rsid w:val="00023AB0"/>
    <w:rsid w:val="00032521"/>
    <w:rsid w:val="00037A51"/>
    <w:rsid w:val="00040356"/>
    <w:rsid w:val="0004176E"/>
    <w:rsid w:val="00043366"/>
    <w:rsid w:val="00060DA4"/>
    <w:rsid w:val="00062370"/>
    <w:rsid w:val="000631D6"/>
    <w:rsid w:val="0006506E"/>
    <w:rsid w:val="00066E70"/>
    <w:rsid w:val="00071144"/>
    <w:rsid w:val="00074A0C"/>
    <w:rsid w:val="00077C3C"/>
    <w:rsid w:val="00077C4C"/>
    <w:rsid w:val="000842EA"/>
    <w:rsid w:val="00085D9B"/>
    <w:rsid w:val="000A45A9"/>
    <w:rsid w:val="000A65A6"/>
    <w:rsid w:val="000B1686"/>
    <w:rsid w:val="000D419C"/>
    <w:rsid w:val="000F3DC4"/>
    <w:rsid w:val="001017D8"/>
    <w:rsid w:val="001018E0"/>
    <w:rsid w:val="00101CD5"/>
    <w:rsid w:val="00113C65"/>
    <w:rsid w:val="0012124F"/>
    <w:rsid w:val="00125BC3"/>
    <w:rsid w:val="001407D6"/>
    <w:rsid w:val="00154A58"/>
    <w:rsid w:val="001567F8"/>
    <w:rsid w:val="00157D9C"/>
    <w:rsid w:val="00170E74"/>
    <w:rsid w:val="00170F57"/>
    <w:rsid w:val="0017229D"/>
    <w:rsid w:val="00174377"/>
    <w:rsid w:val="00176B35"/>
    <w:rsid w:val="00177FDF"/>
    <w:rsid w:val="001830E3"/>
    <w:rsid w:val="00183E31"/>
    <w:rsid w:val="0018480C"/>
    <w:rsid w:val="00190F4A"/>
    <w:rsid w:val="00191B24"/>
    <w:rsid w:val="001A357F"/>
    <w:rsid w:val="001A5CC0"/>
    <w:rsid w:val="001B05AA"/>
    <w:rsid w:val="001D0368"/>
    <w:rsid w:val="001E22EB"/>
    <w:rsid w:val="001E64FA"/>
    <w:rsid w:val="001F5B1F"/>
    <w:rsid w:val="002002F3"/>
    <w:rsid w:val="0020371A"/>
    <w:rsid w:val="0021128A"/>
    <w:rsid w:val="0021675F"/>
    <w:rsid w:val="00223EB4"/>
    <w:rsid w:val="002304A3"/>
    <w:rsid w:val="00230E05"/>
    <w:rsid w:val="00234867"/>
    <w:rsid w:val="00234E67"/>
    <w:rsid w:val="00243F60"/>
    <w:rsid w:val="0027750C"/>
    <w:rsid w:val="00280BFA"/>
    <w:rsid w:val="00284743"/>
    <w:rsid w:val="00291638"/>
    <w:rsid w:val="00291DC0"/>
    <w:rsid w:val="002A24D8"/>
    <w:rsid w:val="002A41D0"/>
    <w:rsid w:val="002A5B05"/>
    <w:rsid w:val="002B09D8"/>
    <w:rsid w:val="002C6A1D"/>
    <w:rsid w:val="002D28E8"/>
    <w:rsid w:val="002D2C18"/>
    <w:rsid w:val="002F2B30"/>
    <w:rsid w:val="0030371A"/>
    <w:rsid w:val="003242E1"/>
    <w:rsid w:val="0034071D"/>
    <w:rsid w:val="00340917"/>
    <w:rsid w:val="00340DEB"/>
    <w:rsid w:val="00341934"/>
    <w:rsid w:val="00351B46"/>
    <w:rsid w:val="00354AC2"/>
    <w:rsid w:val="00354E52"/>
    <w:rsid w:val="0036096C"/>
    <w:rsid w:val="00365A5E"/>
    <w:rsid w:val="00370CD3"/>
    <w:rsid w:val="00373127"/>
    <w:rsid w:val="00373BF3"/>
    <w:rsid w:val="00374E63"/>
    <w:rsid w:val="00375233"/>
    <w:rsid w:val="00376365"/>
    <w:rsid w:val="003821EE"/>
    <w:rsid w:val="00384E38"/>
    <w:rsid w:val="00390F5A"/>
    <w:rsid w:val="0039230F"/>
    <w:rsid w:val="003940FA"/>
    <w:rsid w:val="003A4F8F"/>
    <w:rsid w:val="003B22ED"/>
    <w:rsid w:val="003C031B"/>
    <w:rsid w:val="003D0A2C"/>
    <w:rsid w:val="003D3FAF"/>
    <w:rsid w:val="003D4F6B"/>
    <w:rsid w:val="003D7E0C"/>
    <w:rsid w:val="00400D63"/>
    <w:rsid w:val="0041271B"/>
    <w:rsid w:val="00415739"/>
    <w:rsid w:val="00415F3A"/>
    <w:rsid w:val="00421DFD"/>
    <w:rsid w:val="00423318"/>
    <w:rsid w:val="004234D1"/>
    <w:rsid w:val="004255CB"/>
    <w:rsid w:val="004320AE"/>
    <w:rsid w:val="00433149"/>
    <w:rsid w:val="00433DAD"/>
    <w:rsid w:val="0043548E"/>
    <w:rsid w:val="004539E4"/>
    <w:rsid w:val="00460B41"/>
    <w:rsid w:val="00471B18"/>
    <w:rsid w:val="0049000A"/>
    <w:rsid w:val="00494B4B"/>
    <w:rsid w:val="00497761"/>
    <w:rsid w:val="004A5094"/>
    <w:rsid w:val="004B070B"/>
    <w:rsid w:val="004B11BB"/>
    <w:rsid w:val="004B51B6"/>
    <w:rsid w:val="004B6F29"/>
    <w:rsid w:val="004C30A9"/>
    <w:rsid w:val="004C5269"/>
    <w:rsid w:val="004C5312"/>
    <w:rsid w:val="004C62A4"/>
    <w:rsid w:val="004D053D"/>
    <w:rsid w:val="004D1E0B"/>
    <w:rsid w:val="004D3375"/>
    <w:rsid w:val="004E17F0"/>
    <w:rsid w:val="004E6388"/>
    <w:rsid w:val="004F2DE1"/>
    <w:rsid w:val="00512D7E"/>
    <w:rsid w:val="0051572F"/>
    <w:rsid w:val="005255FE"/>
    <w:rsid w:val="00527CF3"/>
    <w:rsid w:val="00547158"/>
    <w:rsid w:val="00552091"/>
    <w:rsid w:val="00553C5C"/>
    <w:rsid w:val="00556C97"/>
    <w:rsid w:val="00576B3E"/>
    <w:rsid w:val="005819AD"/>
    <w:rsid w:val="00581B7A"/>
    <w:rsid w:val="00584A8E"/>
    <w:rsid w:val="005905CD"/>
    <w:rsid w:val="00591C2E"/>
    <w:rsid w:val="00596E7B"/>
    <w:rsid w:val="00597936"/>
    <w:rsid w:val="005A2728"/>
    <w:rsid w:val="005B0FE4"/>
    <w:rsid w:val="005B5773"/>
    <w:rsid w:val="005B7B2A"/>
    <w:rsid w:val="005C31D1"/>
    <w:rsid w:val="005D12FA"/>
    <w:rsid w:val="005D3A4A"/>
    <w:rsid w:val="005E550D"/>
    <w:rsid w:val="005F099E"/>
    <w:rsid w:val="006049F7"/>
    <w:rsid w:val="00612406"/>
    <w:rsid w:val="00612A28"/>
    <w:rsid w:val="00613BA5"/>
    <w:rsid w:val="00616F29"/>
    <w:rsid w:val="006208BC"/>
    <w:rsid w:val="00621C8F"/>
    <w:rsid w:val="006374E5"/>
    <w:rsid w:val="00640C59"/>
    <w:rsid w:val="006506D8"/>
    <w:rsid w:val="006520DD"/>
    <w:rsid w:val="00654CFE"/>
    <w:rsid w:val="00657146"/>
    <w:rsid w:val="00662380"/>
    <w:rsid w:val="006738EA"/>
    <w:rsid w:val="006755D7"/>
    <w:rsid w:val="00676B37"/>
    <w:rsid w:val="006825E6"/>
    <w:rsid w:val="00686E2E"/>
    <w:rsid w:val="00690964"/>
    <w:rsid w:val="0069400A"/>
    <w:rsid w:val="00695805"/>
    <w:rsid w:val="006961F3"/>
    <w:rsid w:val="006A3062"/>
    <w:rsid w:val="006B3473"/>
    <w:rsid w:val="006B5801"/>
    <w:rsid w:val="006B6185"/>
    <w:rsid w:val="006B6E83"/>
    <w:rsid w:val="006B6E8C"/>
    <w:rsid w:val="006D25E7"/>
    <w:rsid w:val="006D7CE4"/>
    <w:rsid w:val="006E63EB"/>
    <w:rsid w:val="006E697F"/>
    <w:rsid w:val="006F2E66"/>
    <w:rsid w:val="006F56BA"/>
    <w:rsid w:val="006F7919"/>
    <w:rsid w:val="00703943"/>
    <w:rsid w:val="00705423"/>
    <w:rsid w:val="007147C9"/>
    <w:rsid w:val="00716E26"/>
    <w:rsid w:val="0071701A"/>
    <w:rsid w:val="0072346E"/>
    <w:rsid w:val="00732B9B"/>
    <w:rsid w:val="00732C7C"/>
    <w:rsid w:val="00735FFB"/>
    <w:rsid w:val="00743B6B"/>
    <w:rsid w:val="007473D6"/>
    <w:rsid w:val="007514C5"/>
    <w:rsid w:val="0075334B"/>
    <w:rsid w:val="00753F74"/>
    <w:rsid w:val="00756BF6"/>
    <w:rsid w:val="00763E11"/>
    <w:rsid w:val="007701AC"/>
    <w:rsid w:val="007720C9"/>
    <w:rsid w:val="007800DF"/>
    <w:rsid w:val="0078162D"/>
    <w:rsid w:val="00782304"/>
    <w:rsid w:val="00782E13"/>
    <w:rsid w:val="007843F8"/>
    <w:rsid w:val="007907FF"/>
    <w:rsid w:val="00790CEB"/>
    <w:rsid w:val="00791B32"/>
    <w:rsid w:val="00791FE1"/>
    <w:rsid w:val="007A1C96"/>
    <w:rsid w:val="007A57DB"/>
    <w:rsid w:val="007A5C7A"/>
    <w:rsid w:val="007A6817"/>
    <w:rsid w:val="007C1CC7"/>
    <w:rsid w:val="007C2AC2"/>
    <w:rsid w:val="007C6F87"/>
    <w:rsid w:val="007E1848"/>
    <w:rsid w:val="007E53E1"/>
    <w:rsid w:val="007E66F9"/>
    <w:rsid w:val="007F1D30"/>
    <w:rsid w:val="00800CF2"/>
    <w:rsid w:val="008022DF"/>
    <w:rsid w:val="00805B0C"/>
    <w:rsid w:val="00812E8A"/>
    <w:rsid w:val="0081340C"/>
    <w:rsid w:val="00815531"/>
    <w:rsid w:val="00817F4B"/>
    <w:rsid w:val="0082131F"/>
    <w:rsid w:val="00831457"/>
    <w:rsid w:val="00843F72"/>
    <w:rsid w:val="00856C92"/>
    <w:rsid w:val="008626A5"/>
    <w:rsid w:val="008665F9"/>
    <w:rsid w:val="0087295C"/>
    <w:rsid w:val="00872B11"/>
    <w:rsid w:val="00872CBF"/>
    <w:rsid w:val="00884BF2"/>
    <w:rsid w:val="00885195"/>
    <w:rsid w:val="00887731"/>
    <w:rsid w:val="00892134"/>
    <w:rsid w:val="00896201"/>
    <w:rsid w:val="008A3268"/>
    <w:rsid w:val="008A6FE0"/>
    <w:rsid w:val="008B0336"/>
    <w:rsid w:val="008B7056"/>
    <w:rsid w:val="008C0148"/>
    <w:rsid w:val="008C36DD"/>
    <w:rsid w:val="008C5EAA"/>
    <w:rsid w:val="008D0C8B"/>
    <w:rsid w:val="008D1882"/>
    <w:rsid w:val="008D61F2"/>
    <w:rsid w:val="008E6363"/>
    <w:rsid w:val="008F1C56"/>
    <w:rsid w:val="008F556E"/>
    <w:rsid w:val="00905572"/>
    <w:rsid w:val="0091035D"/>
    <w:rsid w:val="009122B8"/>
    <w:rsid w:val="00915A85"/>
    <w:rsid w:val="00917C4D"/>
    <w:rsid w:val="00932FBF"/>
    <w:rsid w:val="00937DAF"/>
    <w:rsid w:val="00953118"/>
    <w:rsid w:val="00961F5D"/>
    <w:rsid w:val="009636A7"/>
    <w:rsid w:val="009650A3"/>
    <w:rsid w:val="00966A4C"/>
    <w:rsid w:val="00967A50"/>
    <w:rsid w:val="00971A73"/>
    <w:rsid w:val="00976EE4"/>
    <w:rsid w:val="00980A81"/>
    <w:rsid w:val="00982183"/>
    <w:rsid w:val="0099631C"/>
    <w:rsid w:val="00997C56"/>
    <w:rsid w:val="009A20A7"/>
    <w:rsid w:val="009A468D"/>
    <w:rsid w:val="009A4B25"/>
    <w:rsid w:val="009B69E4"/>
    <w:rsid w:val="009D33F1"/>
    <w:rsid w:val="009E176E"/>
    <w:rsid w:val="009E4A70"/>
    <w:rsid w:val="009E617C"/>
    <w:rsid w:val="009F151C"/>
    <w:rsid w:val="009F3B67"/>
    <w:rsid w:val="009F566D"/>
    <w:rsid w:val="009F5DDA"/>
    <w:rsid w:val="00A1320D"/>
    <w:rsid w:val="00A22A95"/>
    <w:rsid w:val="00A268A9"/>
    <w:rsid w:val="00A34007"/>
    <w:rsid w:val="00A40AD4"/>
    <w:rsid w:val="00A539C1"/>
    <w:rsid w:val="00A6400D"/>
    <w:rsid w:val="00A644B6"/>
    <w:rsid w:val="00A72D6D"/>
    <w:rsid w:val="00A830B8"/>
    <w:rsid w:val="00A860F7"/>
    <w:rsid w:val="00A95C68"/>
    <w:rsid w:val="00AA65B7"/>
    <w:rsid w:val="00AB181F"/>
    <w:rsid w:val="00AB5500"/>
    <w:rsid w:val="00AB6C3E"/>
    <w:rsid w:val="00AB7D36"/>
    <w:rsid w:val="00AC1061"/>
    <w:rsid w:val="00AD5797"/>
    <w:rsid w:val="00AE1B85"/>
    <w:rsid w:val="00AE3925"/>
    <w:rsid w:val="00AE514E"/>
    <w:rsid w:val="00AF03A0"/>
    <w:rsid w:val="00AF2A7F"/>
    <w:rsid w:val="00AF49A7"/>
    <w:rsid w:val="00AF6BE6"/>
    <w:rsid w:val="00B01AF6"/>
    <w:rsid w:val="00B0710B"/>
    <w:rsid w:val="00B10015"/>
    <w:rsid w:val="00B13F33"/>
    <w:rsid w:val="00B22A3B"/>
    <w:rsid w:val="00B26FFD"/>
    <w:rsid w:val="00B41B88"/>
    <w:rsid w:val="00B459F5"/>
    <w:rsid w:val="00B52F25"/>
    <w:rsid w:val="00B53F46"/>
    <w:rsid w:val="00B60163"/>
    <w:rsid w:val="00B63C47"/>
    <w:rsid w:val="00B83F5A"/>
    <w:rsid w:val="00B844DB"/>
    <w:rsid w:val="00B87E79"/>
    <w:rsid w:val="00B943B2"/>
    <w:rsid w:val="00B958BB"/>
    <w:rsid w:val="00B9666E"/>
    <w:rsid w:val="00BA452B"/>
    <w:rsid w:val="00BB02C7"/>
    <w:rsid w:val="00BB2362"/>
    <w:rsid w:val="00BB32B4"/>
    <w:rsid w:val="00BB6EB3"/>
    <w:rsid w:val="00BC4D99"/>
    <w:rsid w:val="00BD0E3F"/>
    <w:rsid w:val="00BD3535"/>
    <w:rsid w:val="00BE2459"/>
    <w:rsid w:val="00BE25FF"/>
    <w:rsid w:val="00BE6C0D"/>
    <w:rsid w:val="00BE7056"/>
    <w:rsid w:val="00BE78E4"/>
    <w:rsid w:val="00BF0B99"/>
    <w:rsid w:val="00BF3D06"/>
    <w:rsid w:val="00C06660"/>
    <w:rsid w:val="00C123CC"/>
    <w:rsid w:val="00C16748"/>
    <w:rsid w:val="00C17FF3"/>
    <w:rsid w:val="00C206ED"/>
    <w:rsid w:val="00C23DB1"/>
    <w:rsid w:val="00C31BEF"/>
    <w:rsid w:val="00C320BB"/>
    <w:rsid w:val="00C35766"/>
    <w:rsid w:val="00C43D5A"/>
    <w:rsid w:val="00C47B87"/>
    <w:rsid w:val="00C55405"/>
    <w:rsid w:val="00C55CE2"/>
    <w:rsid w:val="00C6389E"/>
    <w:rsid w:val="00C6546C"/>
    <w:rsid w:val="00C66F20"/>
    <w:rsid w:val="00C6716B"/>
    <w:rsid w:val="00C701D4"/>
    <w:rsid w:val="00C8488D"/>
    <w:rsid w:val="00C93710"/>
    <w:rsid w:val="00C96252"/>
    <w:rsid w:val="00C97402"/>
    <w:rsid w:val="00CA3440"/>
    <w:rsid w:val="00CB06B3"/>
    <w:rsid w:val="00CB1FA9"/>
    <w:rsid w:val="00CD5767"/>
    <w:rsid w:val="00CD7F5D"/>
    <w:rsid w:val="00CE06BB"/>
    <w:rsid w:val="00CE6708"/>
    <w:rsid w:val="00CF0155"/>
    <w:rsid w:val="00CF2E31"/>
    <w:rsid w:val="00CF53AE"/>
    <w:rsid w:val="00CF72C7"/>
    <w:rsid w:val="00D03D26"/>
    <w:rsid w:val="00D1337E"/>
    <w:rsid w:val="00D16FC5"/>
    <w:rsid w:val="00D20D83"/>
    <w:rsid w:val="00D31033"/>
    <w:rsid w:val="00D331D6"/>
    <w:rsid w:val="00D34277"/>
    <w:rsid w:val="00D410B2"/>
    <w:rsid w:val="00D47972"/>
    <w:rsid w:val="00D55400"/>
    <w:rsid w:val="00D61FAD"/>
    <w:rsid w:val="00D6439C"/>
    <w:rsid w:val="00D65750"/>
    <w:rsid w:val="00D6797C"/>
    <w:rsid w:val="00D76A1A"/>
    <w:rsid w:val="00D8278C"/>
    <w:rsid w:val="00D843AF"/>
    <w:rsid w:val="00D8460B"/>
    <w:rsid w:val="00D87A1B"/>
    <w:rsid w:val="00D9479E"/>
    <w:rsid w:val="00DA726C"/>
    <w:rsid w:val="00DB0854"/>
    <w:rsid w:val="00DB1D1F"/>
    <w:rsid w:val="00DE2BC5"/>
    <w:rsid w:val="00DE53C8"/>
    <w:rsid w:val="00DF355F"/>
    <w:rsid w:val="00DF4EA6"/>
    <w:rsid w:val="00DF5BCB"/>
    <w:rsid w:val="00E01C92"/>
    <w:rsid w:val="00E04103"/>
    <w:rsid w:val="00E04A2C"/>
    <w:rsid w:val="00E132A9"/>
    <w:rsid w:val="00E21651"/>
    <w:rsid w:val="00E27084"/>
    <w:rsid w:val="00E3269C"/>
    <w:rsid w:val="00E33477"/>
    <w:rsid w:val="00E37D47"/>
    <w:rsid w:val="00E44BCD"/>
    <w:rsid w:val="00E46A36"/>
    <w:rsid w:val="00E47B4E"/>
    <w:rsid w:val="00E56968"/>
    <w:rsid w:val="00E57143"/>
    <w:rsid w:val="00E62CA4"/>
    <w:rsid w:val="00E726DC"/>
    <w:rsid w:val="00E73C7D"/>
    <w:rsid w:val="00E80917"/>
    <w:rsid w:val="00E87F6D"/>
    <w:rsid w:val="00EA0D8B"/>
    <w:rsid w:val="00EA3AEB"/>
    <w:rsid w:val="00EA3B4D"/>
    <w:rsid w:val="00EA3EB0"/>
    <w:rsid w:val="00EB2206"/>
    <w:rsid w:val="00EB3B7E"/>
    <w:rsid w:val="00EB7703"/>
    <w:rsid w:val="00EC346D"/>
    <w:rsid w:val="00ED130B"/>
    <w:rsid w:val="00EE294B"/>
    <w:rsid w:val="00EE4B60"/>
    <w:rsid w:val="00EE7803"/>
    <w:rsid w:val="00EF2A89"/>
    <w:rsid w:val="00EF47DA"/>
    <w:rsid w:val="00EF67D8"/>
    <w:rsid w:val="00F10190"/>
    <w:rsid w:val="00F13590"/>
    <w:rsid w:val="00F164E6"/>
    <w:rsid w:val="00F1794D"/>
    <w:rsid w:val="00F4177C"/>
    <w:rsid w:val="00F421CA"/>
    <w:rsid w:val="00F44AD6"/>
    <w:rsid w:val="00F53485"/>
    <w:rsid w:val="00F548EB"/>
    <w:rsid w:val="00F5595C"/>
    <w:rsid w:val="00F611CA"/>
    <w:rsid w:val="00F61FF4"/>
    <w:rsid w:val="00F64C41"/>
    <w:rsid w:val="00F66C12"/>
    <w:rsid w:val="00F67E64"/>
    <w:rsid w:val="00F700AC"/>
    <w:rsid w:val="00F74D37"/>
    <w:rsid w:val="00F776E6"/>
    <w:rsid w:val="00F805A4"/>
    <w:rsid w:val="00F840F4"/>
    <w:rsid w:val="00F959B1"/>
    <w:rsid w:val="00FA2319"/>
    <w:rsid w:val="00FA2BCE"/>
    <w:rsid w:val="00FA4AAE"/>
    <w:rsid w:val="00FB2BED"/>
    <w:rsid w:val="00FD3ABC"/>
    <w:rsid w:val="00FD6EB3"/>
    <w:rsid w:val="00FE0D99"/>
    <w:rsid w:val="00FE22BA"/>
    <w:rsid w:val="00FE5420"/>
    <w:rsid w:val="00FE6C26"/>
    <w:rsid w:val="00FE76D4"/>
    <w:rsid w:val="00FF13FA"/>
    <w:rsid w:val="00FF2C37"/>
    <w:rsid w:val="00FF5B01"/>
    <w:rsid w:val="00FF62C7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Sw50Jw0H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2017-10-03T07:25:00Z</dcterms:created>
  <dcterms:modified xsi:type="dcterms:W3CDTF">2017-10-30T17:46:00Z</dcterms:modified>
</cp:coreProperties>
</file>