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EB" w:rsidRPr="006855EB" w:rsidRDefault="006855EB" w:rsidP="006855EB">
      <w:pPr>
        <w:tabs>
          <w:tab w:val="left" w:pos="522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5EB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ОМУНАЛЬНИЙ ЗАКЛАД «ХАРКІВСЬКА САНАТОРНА ШКОЛА-ІНТЕРНАТ І-ІІ СТУПЕНІВ №11» ХАРКІВСЬКОЇ ОБЛАСНОЇ РАДИ</w:t>
      </w:r>
    </w:p>
    <w:p w:rsidR="006855EB" w:rsidRDefault="006855EB" w:rsidP="006855EB">
      <w:pPr>
        <w:tabs>
          <w:tab w:val="left" w:pos="5220"/>
        </w:tabs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855EB" w:rsidRDefault="006855EB" w:rsidP="006855EB">
      <w:pPr>
        <w:tabs>
          <w:tab w:val="left" w:pos="5220"/>
        </w:tabs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855EB" w:rsidRDefault="006855EB" w:rsidP="006855EB">
      <w:pPr>
        <w:tabs>
          <w:tab w:val="left" w:pos="5220"/>
        </w:tabs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855EB" w:rsidRDefault="006855EB" w:rsidP="006855EB">
      <w:pPr>
        <w:tabs>
          <w:tab w:val="left" w:pos="5220"/>
        </w:tabs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855EB" w:rsidRDefault="006855EB" w:rsidP="006855EB">
      <w:pPr>
        <w:tabs>
          <w:tab w:val="left" w:pos="5220"/>
        </w:tabs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855EB" w:rsidRDefault="006855EB" w:rsidP="006855EB">
      <w:pPr>
        <w:tabs>
          <w:tab w:val="left" w:pos="5220"/>
        </w:tabs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940CC" w:rsidRPr="00D3256F" w:rsidRDefault="00D3256F" w:rsidP="006855EB">
      <w:pPr>
        <w:tabs>
          <w:tab w:val="left" w:pos="5220"/>
        </w:tabs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32"/>
          <w:szCs w:val="28"/>
          <w:lang w:val="uk-UA"/>
        </w:rPr>
        <w:t>СЦЕНАРІЙ ДО СВЯТА ОСЕНІ:</w:t>
      </w:r>
    </w:p>
    <w:p w:rsidR="006940CC" w:rsidRDefault="00D3256F" w:rsidP="006855E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32"/>
          <w:szCs w:val="28"/>
          <w:lang w:val="uk-UA"/>
        </w:rPr>
        <w:t>« ДО НАС ОСІНЬ В ГОСТІ ЗАВІТАЛА…»</w:t>
      </w:r>
    </w:p>
    <w:p w:rsidR="006855EB" w:rsidRDefault="006855EB" w:rsidP="006855E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855EB" w:rsidRDefault="006855EB" w:rsidP="00D3256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855EB" w:rsidRDefault="006855EB" w:rsidP="00D3256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855EB" w:rsidRDefault="006855EB" w:rsidP="00D3256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855EB" w:rsidRDefault="006855EB" w:rsidP="00D3256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855EB" w:rsidRDefault="006855EB" w:rsidP="00D3256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855EB" w:rsidRDefault="006855EB" w:rsidP="00D3256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855EB" w:rsidRDefault="006855EB" w:rsidP="00D3256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855EB" w:rsidRPr="006855EB" w:rsidRDefault="006855EB" w:rsidP="00685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                                                   </w:t>
      </w:r>
      <w:r w:rsidRPr="006855EB">
        <w:rPr>
          <w:rFonts w:ascii="Times New Roman" w:hAnsi="Times New Roman" w:cs="Times New Roman"/>
          <w:b/>
          <w:sz w:val="28"/>
          <w:szCs w:val="28"/>
          <w:lang w:val="uk-UA"/>
        </w:rPr>
        <w:t>Підготувала:</w:t>
      </w:r>
    </w:p>
    <w:p w:rsidR="006855EB" w:rsidRPr="006855EB" w:rsidRDefault="006855EB" w:rsidP="00685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6855EB">
        <w:rPr>
          <w:rFonts w:ascii="Times New Roman" w:hAnsi="Times New Roman" w:cs="Times New Roman"/>
          <w:b/>
          <w:sz w:val="28"/>
          <w:szCs w:val="28"/>
          <w:lang w:val="uk-UA"/>
        </w:rPr>
        <w:t>вихователь 2 класу</w:t>
      </w:r>
    </w:p>
    <w:p w:rsidR="006855EB" w:rsidRPr="006855EB" w:rsidRDefault="006855EB" w:rsidP="006855E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855EB">
        <w:rPr>
          <w:rFonts w:ascii="Times New Roman" w:hAnsi="Times New Roman" w:cs="Times New Roman"/>
          <w:b/>
          <w:sz w:val="28"/>
          <w:szCs w:val="28"/>
          <w:lang w:val="uk-UA"/>
        </w:rPr>
        <w:t>Шувалова</w:t>
      </w:r>
      <w:proofErr w:type="spellEnd"/>
      <w:r w:rsidRPr="00685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Тетяна Іванівна</w:t>
      </w:r>
    </w:p>
    <w:p w:rsidR="006855EB" w:rsidRPr="006855EB" w:rsidRDefault="006855EB" w:rsidP="00D32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5EB" w:rsidRDefault="006855EB" w:rsidP="00D3256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855EB" w:rsidRDefault="006855EB" w:rsidP="00D3256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855EB" w:rsidRDefault="006855EB" w:rsidP="00D3256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855EB" w:rsidRDefault="006855EB" w:rsidP="00D3256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855EB" w:rsidRDefault="006855EB" w:rsidP="00D3256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855EB" w:rsidRDefault="006855EB" w:rsidP="00D3256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855EB" w:rsidRDefault="006855EB" w:rsidP="00D3256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855EB" w:rsidRDefault="006855EB" w:rsidP="00D3256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855EB" w:rsidRPr="00D3256F" w:rsidRDefault="006855EB" w:rsidP="006855E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Харків 2017</w:t>
      </w:r>
    </w:p>
    <w:p w:rsidR="006940CC" w:rsidRPr="00D3256F" w:rsidRDefault="006940CC" w:rsidP="00D325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Мета 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формувати та розвивати природознавчі компетентності, творчі та комунікативні компетентності, здатність відчувати красу і гармонію навколишнього світу, с</w:t>
      </w:r>
      <w:r w:rsidR="00D3256F">
        <w:rPr>
          <w:rFonts w:ascii="Times New Roman" w:hAnsi="Times New Roman" w:cs="Times New Roman"/>
          <w:sz w:val="28"/>
          <w:szCs w:val="28"/>
          <w:lang w:val="uk-UA"/>
        </w:rPr>
        <w:t>прияти духовному розвитку дітей; в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иховувати любов до рідного краю, до свого народу,  до українських традицій.</w:t>
      </w:r>
    </w:p>
    <w:p w:rsidR="00D3256F" w:rsidRPr="00D3256F" w:rsidRDefault="00D3256F" w:rsidP="00D325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святково прикрашений зал, діти в костюмах, кошик з яблуками.</w:t>
      </w:r>
    </w:p>
    <w:p w:rsidR="00D3256F" w:rsidRDefault="00D3256F" w:rsidP="00D325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На сцені калюжі з голубої тканини. Виходять дві дівчинки з па</w:t>
      </w:r>
      <w:r>
        <w:rPr>
          <w:rFonts w:ascii="Times New Roman" w:hAnsi="Times New Roman" w:cs="Times New Roman"/>
          <w:sz w:val="28"/>
          <w:szCs w:val="28"/>
          <w:lang w:val="uk-UA"/>
        </w:rPr>
        <w:t>расольками, гуляють по калюжам.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1 дівчинка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- Привіт,</w:t>
      </w:r>
      <w:r w:rsidR="00D32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подружко!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2 дівчинка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- Здрастуй,</w:t>
      </w:r>
      <w:r w:rsidR="00D32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подружко!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1 дівчинка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– Ти що, під дощем по калюжам гуляєш?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2 дівчинка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– Ну то й що? Я дуже полюбляю осінь. Дощик капає, листячко жовте! Мені сумно.  А ти чого під дощем гуляєш? 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1 дівчинка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– Я іду на свято. Сьогодні у школі свято Осені.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Там весело, діти співають. А ти любиш співати? Пішли зі мною на свято!  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2 дівчинка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– Я дуже люблю співати. Можна і я с діточками заспіваю?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1 дівчинка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– Звичайно, пішли, будемо веселитися!</w:t>
      </w:r>
    </w:p>
    <w:p w:rsidR="006940CC" w:rsidRPr="00D3256F" w:rsidRDefault="006940CC" w:rsidP="006940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Пісня  «Хмарка біла-біла»</w:t>
      </w:r>
      <w:r w:rsidR="00D32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Наталії Май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Хмарка біла-біла в небі голубім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Раптом потемніла і почувся грім,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Дощик не барився, він співав пісні,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У вікно настукував мені.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Приспів: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Дощик капає зі стріхи, кап-кап-кап,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Я ступаю тихо-тихо, кап-кап-кап,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Сумно йти мені по суші, кап-кап-кап,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Я гуляю по калюжах, кап-кап-кап...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Крапельки сріблясті – дощику, привіт!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lastRenderedPageBreak/>
        <w:t>Умивають рясно цілий білий світ,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Всім навколо сумно, я одна сміюсь,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Я дощу ні краплі не боюсь.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Приспів: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Дощик капає зі стріхи, кап-кап-кап,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Я ступаю тихо-тихо, кап-кап-кап,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Сумно йти мені по суші, кап-кап-кап,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Я гуляю по калюжах, кап-кап-кап...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Дощик капає зі стріхи, кап-кап-кап,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Я ступаю тихо-тихо, кап-кап-кап,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Сумно йти мені по суші, кап-кап-кап,</w:t>
      </w:r>
    </w:p>
    <w:p w:rsidR="006940CC" w:rsidRPr="00D3256F" w:rsidRDefault="006940CC" w:rsidP="00D325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Я гуляю по калюжах, кап-кап-кап...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1 учень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 У нас сьогодні гарне свято.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Гостей зібралось тут багато.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Ану ж на них ви подивіться,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І весело їм усміхніться,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Що завітали в добрий час!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2 учень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Добрий день усім!</w:t>
      </w:r>
      <w:r w:rsidR="00D32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І дорослим, і малим!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Свято осені сьогодні вам сподобається всім!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3 учень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Осінь чарівна в гості іде,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Щедрі дарунки усім нам несе.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Яблука стиглі і груші смачні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У кожній хатині стоять на столі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4 учень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Осінь чарівна в гості іде,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Барви чарівні усім нам несе.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lastRenderedPageBreak/>
        <w:t>В золото вбрались дерева й кущі,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Подарувала нам щедрі дощі.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5 учень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Подивіться ж усі! Ніби в золоті гілки,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Всюди осінь походила, листя всі </w:t>
      </w:r>
      <w:r w:rsidR="002F72E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озолотила.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6 учень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Фарбу вилила свою на берізку у гаю.</w:t>
      </w:r>
    </w:p>
    <w:p w:rsidR="006940CC" w:rsidRPr="00D3256F" w:rsidRDefault="002F72E4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калини</w:t>
      </w:r>
      <w:r w:rsidR="006940CC" w:rsidRPr="00D3256F">
        <w:rPr>
          <w:rFonts w:ascii="Times New Roman" w:hAnsi="Times New Roman" w:cs="Times New Roman"/>
          <w:sz w:val="28"/>
          <w:szCs w:val="28"/>
          <w:lang w:val="uk-UA"/>
        </w:rPr>
        <w:t>, що у лісі, також стали золотисті.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7 учень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: Погляньте, діти, у віконце! 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Де сховалось наше сонце?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Хмаринки в небі пропливають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Холодним дощиком лякають.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8 учень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: А листочки закружляли – 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Враз метеликами стали.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І лунають пісні дивні,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Бо прийшла пора осіння!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9 учень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Пісенька весела хай, як дощик, ллється,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Осінь нас почує, щиро усміхнеться!</w:t>
      </w:r>
    </w:p>
    <w:p w:rsidR="006940CC" w:rsidRPr="00D3256F" w:rsidRDefault="006940CC" w:rsidP="006940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Танок з листями</w:t>
      </w:r>
    </w:p>
    <w:p w:rsidR="006940CC" w:rsidRPr="00D3256F" w:rsidRDefault="006940CC" w:rsidP="006940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Входять Осінь з місяцями ( Вересень, Жовтень, Листопад).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Осінь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Добрий день! В добрий час!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Рада дуже бачить вас! Я – осінь! Чарівна й ясна.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Я – дивна, наче казочка сама.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Тримаю пензлик у руках, малюю я в садках, в гаях,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Малюю всюди – тут і там. Щоб догодити, любі, вам!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Я не сама до вас прийшла, трьох братів я привела.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Їх за описом впізнайте, як їх звати, відгадайте!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Вересень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Перший місяць -  вересень, я смачний,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Вам дарую яблука запашні.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Груші, сливи, дині і виноград – 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То солодка радість для всіх малят.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Жовтень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Врожай добротний зібрано без втрат.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І ось прийшов сьогодні на світанні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У гості жовтень, вересня я брат.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Листопад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Я листопадом звуся недарма,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З дерев останнє листя обриваю.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Вітер понад лісом </w:t>
      </w:r>
      <w:proofErr w:type="spellStart"/>
      <w:r w:rsidRPr="00D3256F">
        <w:rPr>
          <w:rFonts w:ascii="Times New Roman" w:hAnsi="Times New Roman" w:cs="Times New Roman"/>
          <w:sz w:val="28"/>
          <w:szCs w:val="28"/>
          <w:lang w:val="uk-UA"/>
        </w:rPr>
        <w:t>співа</w:t>
      </w:r>
      <w:proofErr w:type="spellEnd"/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– гуде –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Засипайте швидше – зима іде.</w:t>
      </w:r>
    </w:p>
    <w:p w:rsidR="006940CC" w:rsidRPr="00D3256F" w:rsidRDefault="006940CC" w:rsidP="006940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( Вибігають бур’яни – осінь ховається).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Пирій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Я – Пирій! Пирій невмирущий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Виростаю всюди, де захочу!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Я у полі, у городі, у саду!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І не дам зібрати вам врожай.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Я – Пирій, я найголовніший, так і знай!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Бур’ян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А зараз зустрічайте повелителя семи не прополених полів,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восьми запущених садів,</w:t>
      </w:r>
      <w:r w:rsidR="002F7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володаря неораної країни бур’янів, 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незрівняний будяк.</w:t>
      </w:r>
    </w:p>
    <w:p w:rsidR="006940CC" w:rsidRPr="00D3256F" w:rsidRDefault="006940CC" w:rsidP="006940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( Під марш заходить будяк)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Будяк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Хто не знає будяка?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В мене шапка ось яка!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Хто захоче зірвати – зразу ж пошкодує.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Бо колючок моїх гострих покуштує!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lastRenderedPageBreak/>
        <w:t>Я і воїн, я і цар – бур’янів всіх володар!</w:t>
      </w:r>
    </w:p>
    <w:p w:rsidR="006940CC" w:rsidRPr="00D3256F" w:rsidRDefault="006940CC" w:rsidP="006940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(Всі ідуть зі сцени)</w:t>
      </w:r>
    </w:p>
    <w:p w:rsidR="006940CC" w:rsidRPr="00D3256F" w:rsidRDefault="006940CC" w:rsidP="006940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Входить сіра осінь і плаче.   </w:t>
      </w:r>
    </w:p>
    <w:p w:rsidR="006940CC" w:rsidRPr="00D3256F" w:rsidRDefault="006940CC" w:rsidP="002F72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Осінь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Злющій Будяк та його прислужники налетіли, мої улюблені фарби позабирали, тому я стала такою сірою та убогою.</w:t>
      </w:r>
    </w:p>
    <w:p w:rsidR="006940CC" w:rsidRPr="00D3256F" w:rsidRDefault="006940CC" w:rsidP="002F72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Травинка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: Не плач, осінь, жовтими листочками, нашими таночками ми розважимо тебе! </w:t>
      </w:r>
    </w:p>
    <w:p w:rsidR="006940CC" w:rsidRPr="00D3256F" w:rsidRDefault="006940CC" w:rsidP="006940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Веселий танок</w:t>
      </w:r>
    </w:p>
    <w:p w:rsidR="006940CC" w:rsidRPr="00D3256F" w:rsidRDefault="006940CC" w:rsidP="002F72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Осінь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: Любі мої, дякую вам за те, що повернули мені мої яскраві </w:t>
      </w:r>
    </w:p>
    <w:p w:rsidR="006940CC" w:rsidRPr="00D3256F" w:rsidRDefault="006940CC" w:rsidP="002F72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фарби, моє святкове вбрання і мій чарівний настрій.</w:t>
      </w:r>
    </w:p>
    <w:p w:rsidR="006940CC" w:rsidRPr="00D3256F" w:rsidRDefault="006940CC" w:rsidP="006940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Виходять діти 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1 учень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В останній день, в чарівну пору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Ти в ліс притишений пройдись.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D3256F">
        <w:rPr>
          <w:rFonts w:ascii="Times New Roman" w:hAnsi="Times New Roman" w:cs="Times New Roman"/>
          <w:sz w:val="28"/>
          <w:szCs w:val="28"/>
          <w:lang w:val="uk-UA"/>
        </w:rPr>
        <w:t>підніми</w:t>
      </w:r>
      <w:proofErr w:type="spellEnd"/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голівку в гору –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У синє небо подивись.</w:t>
      </w:r>
    </w:p>
    <w:p w:rsidR="006940CC" w:rsidRPr="00D3256F" w:rsidRDefault="002F72E4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6940CC" w:rsidRPr="00D3256F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6940CC" w:rsidRPr="00D3256F">
        <w:rPr>
          <w:rFonts w:ascii="Times New Roman" w:hAnsi="Times New Roman" w:cs="Times New Roman"/>
          <w:sz w:val="28"/>
          <w:szCs w:val="28"/>
          <w:lang w:val="uk-UA"/>
        </w:rPr>
        <w:t>: Воно таке бездонне, чисте –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Злетіти хочеться у вись!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Безмежне, гарне, урочисте…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Поглянь в блакить і усміхнись</w:t>
      </w:r>
    </w:p>
    <w:p w:rsidR="006940CC" w:rsidRPr="00D3256F" w:rsidRDefault="002F72E4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 </w:t>
      </w:r>
      <w:r w:rsidR="006940CC" w:rsidRPr="00D3256F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6940CC" w:rsidRPr="00D3256F">
        <w:rPr>
          <w:rFonts w:ascii="Times New Roman" w:hAnsi="Times New Roman" w:cs="Times New Roman"/>
          <w:sz w:val="28"/>
          <w:szCs w:val="28"/>
          <w:lang w:val="uk-UA"/>
        </w:rPr>
        <w:t>: На тлі блакитного простору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Дерева в золоті стоять.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То ж </w:t>
      </w:r>
      <w:proofErr w:type="spellStart"/>
      <w:r w:rsidRPr="00D3256F">
        <w:rPr>
          <w:rFonts w:ascii="Times New Roman" w:hAnsi="Times New Roman" w:cs="Times New Roman"/>
          <w:sz w:val="28"/>
          <w:szCs w:val="28"/>
          <w:lang w:val="uk-UA"/>
        </w:rPr>
        <w:t>підніми</w:t>
      </w:r>
      <w:proofErr w:type="spellEnd"/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голівку вгору –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Там гуси – лебеді летять…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4 учень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Щоб хліб в нас був і овочів чимало,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Всі вставали рано на зорі.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Люди тяжко працювали,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Українці – справжні трударі!</w:t>
      </w:r>
    </w:p>
    <w:p w:rsidR="006940CC" w:rsidRPr="00D3256F" w:rsidRDefault="006940CC" w:rsidP="006940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Танок косарів</w:t>
      </w:r>
    </w:p>
    <w:p w:rsidR="006940CC" w:rsidRPr="00D3256F" w:rsidRDefault="002F72E4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Осінь</w:t>
      </w:r>
      <w:r w:rsidR="006940CC" w:rsidRPr="00D3256F">
        <w:rPr>
          <w:rFonts w:ascii="Times New Roman" w:hAnsi="Times New Roman" w:cs="Times New Roman"/>
          <w:sz w:val="28"/>
          <w:szCs w:val="28"/>
          <w:lang w:val="uk-UA"/>
        </w:rPr>
        <w:t>: Час мені уже прощатись,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Треба далі відправлятись.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З вами весело співати, танцювати,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І буде мені тепер що пригадати!</w:t>
      </w:r>
    </w:p>
    <w:p w:rsidR="006940CC" w:rsidRPr="00D3256F" w:rsidRDefault="006940CC" w:rsidP="002F72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Я змішаю всі свої кольори і зроблю для вас фарбу осіннього настрою, а також залишаю вам осінні дарунки. До побачення!</w:t>
      </w:r>
    </w:p>
    <w:p w:rsidR="006940CC" w:rsidRPr="00D3256F" w:rsidRDefault="006940CC" w:rsidP="006940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( Осінь іде)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1 учень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Задощило? Що ж робити? Невже свято зупинити?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2 учень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Та що ви ! Адже це дрібниця!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Мерщій, малята, посміхніться.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Хай буде радість, буде сміх,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Хай буде музика для всіх.</w:t>
      </w:r>
    </w:p>
    <w:p w:rsidR="006940CC" w:rsidRPr="00D3256F" w:rsidRDefault="006940CC" w:rsidP="006940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Танок «</w:t>
      </w:r>
      <w:proofErr w:type="spellStart"/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Капітошки</w:t>
      </w:r>
      <w:proofErr w:type="spellEnd"/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940CC" w:rsidRPr="00D3256F" w:rsidRDefault="006940CC" w:rsidP="006940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Виходять Маланка (руки в боки).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72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2F72E4" w:rsidRPr="002F72E4">
        <w:rPr>
          <w:rFonts w:ascii="Times New Roman" w:hAnsi="Times New Roman" w:cs="Times New Roman"/>
          <w:b/>
          <w:sz w:val="28"/>
          <w:szCs w:val="28"/>
          <w:lang w:val="uk-UA"/>
        </w:rPr>
        <w:t>аланка</w:t>
      </w:r>
      <w:r w:rsidRPr="002F72E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А хто це йде? Руки в боки, ноги підтанцьовують, пісні співає, народ звеселяє? Та це ж Гриць…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72E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2F72E4" w:rsidRPr="002F72E4">
        <w:rPr>
          <w:rFonts w:ascii="Times New Roman" w:hAnsi="Times New Roman" w:cs="Times New Roman"/>
          <w:b/>
          <w:sz w:val="28"/>
          <w:szCs w:val="28"/>
          <w:lang w:val="uk-UA"/>
        </w:rPr>
        <w:t>риць</w:t>
      </w:r>
      <w:r w:rsidRPr="002F72E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Чом це тут так святково, гарно, любо і чудово?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72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2F72E4" w:rsidRPr="002F72E4">
        <w:rPr>
          <w:rFonts w:ascii="Times New Roman" w:hAnsi="Times New Roman" w:cs="Times New Roman"/>
          <w:b/>
          <w:sz w:val="28"/>
          <w:szCs w:val="28"/>
          <w:lang w:val="uk-UA"/>
        </w:rPr>
        <w:t>аланка</w:t>
      </w:r>
      <w:r w:rsidRPr="002F72E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Так сьогодні у нас свято, різних товарів багато. А що в тебе нового?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72E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2F72E4" w:rsidRPr="002F72E4">
        <w:rPr>
          <w:rFonts w:ascii="Times New Roman" w:hAnsi="Times New Roman" w:cs="Times New Roman"/>
          <w:b/>
          <w:sz w:val="28"/>
          <w:szCs w:val="28"/>
          <w:lang w:val="uk-UA"/>
        </w:rPr>
        <w:t>риць</w:t>
      </w:r>
      <w:r w:rsidRPr="002F72E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Та мені Одарка грошей дала і на ярмарок послала пиріжків купити.</w:t>
      </w:r>
    </w:p>
    <w:p w:rsidR="006940CC" w:rsidRPr="00D3256F" w:rsidRDefault="002F72E4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72E4">
        <w:rPr>
          <w:rFonts w:ascii="Times New Roman" w:hAnsi="Times New Roman" w:cs="Times New Roman"/>
          <w:b/>
          <w:sz w:val="28"/>
          <w:szCs w:val="28"/>
          <w:lang w:val="uk-UA"/>
        </w:rPr>
        <w:t>Маланка</w:t>
      </w:r>
      <w:r w:rsidR="006940CC" w:rsidRPr="002F72E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6940CC"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Так це добре.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72E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2F72E4" w:rsidRPr="002F72E4">
        <w:rPr>
          <w:rFonts w:ascii="Times New Roman" w:hAnsi="Times New Roman" w:cs="Times New Roman"/>
          <w:b/>
          <w:sz w:val="28"/>
          <w:szCs w:val="28"/>
          <w:lang w:val="uk-UA"/>
        </w:rPr>
        <w:t>риць</w:t>
      </w:r>
      <w:r w:rsidRPr="002F72E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Добре, та не дуже…Я гроші загубив.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72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2F72E4" w:rsidRPr="002F72E4">
        <w:rPr>
          <w:rFonts w:ascii="Times New Roman" w:hAnsi="Times New Roman" w:cs="Times New Roman"/>
          <w:b/>
          <w:sz w:val="28"/>
          <w:szCs w:val="28"/>
          <w:lang w:val="uk-UA"/>
        </w:rPr>
        <w:t>аланка</w:t>
      </w:r>
      <w:r w:rsidRPr="002F72E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Це погано…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72E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2F72E4" w:rsidRPr="002F72E4">
        <w:rPr>
          <w:rFonts w:ascii="Times New Roman" w:hAnsi="Times New Roman" w:cs="Times New Roman"/>
          <w:b/>
          <w:sz w:val="28"/>
          <w:szCs w:val="28"/>
          <w:lang w:val="uk-UA"/>
        </w:rPr>
        <w:t>риць</w:t>
      </w:r>
      <w:r w:rsidRPr="002F72E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Погано, та не дуже! Я їх знайшов та товар купив.</w:t>
      </w:r>
    </w:p>
    <w:p w:rsidR="006940CC" w:rsidRPr="00D3256F" w:rsidRDefault="002F72E4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72E4">
        <w:rPr>
          <w:rFonts w:ascii="Times New Roman" w:hAnsi="Times New Roman" w:cs="Times New Roman"/>
          <w:b/>
          <w:sz w:val="28"/>
          <w:szCs w:val="28"/>
          <w:lang w:val="uk-UA"/>
        </w:rPr>
        <w:t>Маланка</w:t>
      </w:r>
      <w:r w:rsidR="006940CC" w:rsidRPr="002F72E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6940CC"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Це добре!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042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</w:t>
      </w:r>
      <w:r w:rsidR="002F72E4" w:rsidRPr="00160428">
        <w:rPr>
          <w:rFonts w:ascii="Times New Roman" w:hAnsi="Times New Roman" w:cs="Times New Roman"/>
          <w:b/>
          <w:sz w:val="28"/>
          <w:szCs w:val="28"/>
          <w:lang w:val="uk-UA"/>
        </w:rPr>
        <w:t>риць</w:t>
      </w:r>
      <w:r w:rsidRPr="0016042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Добре, та не дуже! Я купив не пиріжки.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0428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160428" w:rsidRPr="00160428">
        <w:rPr>
          <w:rFonts w:ascii="Times New Roman" w:hAnsi="Times New Roman" w:cs="Times New Roman"/>
          <w:b/>
          <w:sz w:val="28"/>
          <w:szCs w:val="28"/>
          <w:lang w:val="uk-UA"/>
        </w:rPr>
        <w:t>аланка</w:t>
      </w:r>
      <w:r w:rsidRPr="0016042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Це погано!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0428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160428" w:rsidRPr="00160428">
        <w:rPr>
          <w:rFonts w:ascii="Times New Roman" w:hAnsi="Times New Roman" w:cs="Times New Roman"/>
          <w:b/>
          <w:sz w:val="28"/>
          <w:szCs w:val="28"/>
          <w:lang w:val="uk-UA"/>
        </w:rPr>
        <w:t>риць</w:t>
      </w:r>
      <w:r w:rsidRPr="0016042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Погано, та не дуже! Я не пиріжки купив, а бублики.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0428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160428" w:rsidRPr="00160428">
        <w:rPr>
          <w:rFonts w:ascii="Times New Roman" w:hAnsi="Times New Roman" w:cs="Times New Roman"/>
          <w:b/>
          <w:sz w:val="28"/>
          <w:szCs w:val="28"/>
          <w:lang w:val="uk-UA"/>
        </w:rPr>
        <w:t>аланка</w:t>
      </w:r>
      <w:r w:rsidRPr="0016042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Це добре! Та де ж вони?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0428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160428" w:rsidRPr="00160428">
        <w:rPr>
          <w:rFonts w:ascii="Times New Roman" w:hAnsi="Times New Roman" w:cs="Times New Roman"/>
          <w:b/>
          <w:sz w:val="28"/>
          <w:szCs w:val="28"/>
          <w:lang w:val="uk-UA"/>
        </w:rPr>
        <w:t>риць:</w:t>
      </w:r>
      <w:r w:rsidR="00160428">
        <w:rPr>
          <w:rFonts w:ascii="Times New Roman" w:hAnsi="Times New Roman" w:cs="Times New Roman"/>
          <w:sz w:val="28"/>
          <w:szCs w:val="28"/>
          <w:lang w:val="uk-UA"/>
        </w:rPr>
        <w:t xml:space="preserve"> Та я їх з’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їв, щоб не загубити.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0428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160428" w:rsidRPr="00160428">
        <w:rPr>
          <w:rFonts w:ascii="Times New Roman" w:hAnsi="Times New Roman" w:cs="Times New Roman"/>
          <w:b/>
          <w:sz w:val="28"/>
          <w:szCs w:val="28"/>
          <w:lang w:val="uk-UA"/>
        </w:rPr>
        <w:t>аланка</w:t>
      </w:r>
      <w:r w:rsidRPr="0016042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А Одарці що понесеш?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0428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160428" w:rsidRPr="00160428">
        <w:rPr>
          <w:rFonts w:ascii="Times New Roman" w:hAnsi="Times New Roman" w:cs="Times New Roman"/>
          <w:b/>
          <w:sz w:val="28"/>
          <w:szCs w:val="28"/>
          <w:lang w:val="uk-UA"/>
        </w:rPr>
        <w:t>риць</w:t>
      </w:r>
      <w:r w:rsidRPr="0016042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Дірку від бублика!</w:t>
      </w:r>
    </w:p>
    <w:p w:rsidR="006940CC" w:rsidRPr="00D3256F" w:rsidRDefault="006940CC" w:rsidP="001604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428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160428" w:rsidRPr="00160428">
        <w:rPr>
          <w:rFonts w:ascii="Times New Roman" w:hAnsi="Times New Roman" w:cs="Times New Roman"/>
          <w:b/>
          <w:sz w:val="28"/>
          <w:szCs w:val="28"/>
          <w:lang w:val="uk-UA"/>
        </w:rPr>
        <w:t>аланка</w:t>
      </w:r>
      <w:r w:rsidRPr="0016042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Ой, Грицю, Грицю, Коли ж ти порозумнішаєш?</w:t>
      </w:r>
      <w:r w:rsidR="001604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Від бублика дірка залишилась, а ми тебе ще й варениками пригостим.</w:t>
      </w:r>
    </w:p>
    <w:p w:rsidR="006940CC" w:rsidRPr="00D3256F" w:rsidRDefault="006940CC" w:rsidP="006940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(Виходять 2 парубки)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1парубок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Скажи мені, щоб ти робити став, якби я зараз дав тобі, приміром, макітри 3 вареників із сиром?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2 парубок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Ого! Як би ж!</w:t>
      </w:r>
      <w:r w:rsidR="001604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Я їв би, їв би, їв би, їв би, їв. А ті, що з’їсти був би неспроможний, узяв, та й понадкушував би кожен!</w:t>
      </w:r>
    </w:p>
    <w:p w:rsidR="006940CC" w:rsidRPr="00D3256F" w:rsidRDefault="006940CC" w:rsidP="006940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Танок «Вареники»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1 учен</w:t>
      </w:r>
      <w:r w:rsidRPr="00160428">
        <w:rPr>
          <w:rFonts w:ascii="Times New Roman" w:hAnsi="Times New Roman" w:cs="Times New Roman"/>
          <w:b/>
          <w:sz w:val="28"/>
          <w:szCs w:val="28"/>
          <w:lang w:val="uk-UA"/>
        </w:rPr>
        <w:t>ь: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Ми сьогодні зійшлися на свято,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Щоб здружитись, як добра сім’я.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Свят, нам кажуть, ще буде багато,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Як пісень навесні солов’я.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2 учень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Але осінь у жовтому листі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В цьому році найкраща у нас.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Глянь, калина в червонім намисті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Завітала сьогодні до нас!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3 учень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Вперше в школі ми світ пізнаємо,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І традиції наші й буття.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В Україні усі ми живемо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І будуємо щасливе життя!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Український танок з хустками</w:t>
      </w:r>
    </w:p>
    <w:p w:rsidR="006940CC" w:rsidRPr="00D3256F" w:rsidRDefault="006940CC" w:rsidP="006940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Виходять діти з короваєм</w:t>
      </w:r>
    </w:p>
    <w:p w:rsidR="006940CC" w:rsidRPr="00D3256F" w:rsidRDefault="006940CC" w:rsidP="001604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1 учень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: Сьогодні свято – ще одна сходинка до родинного єднання. Хай буде вам затишно, тепло, мов у хаті своїй і хай щира розмова і бесіда мудра в душі розквітає.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2 учень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: З хлібом у нас зустрічають гостей.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Хліб на весіллях цвіте в короваї,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І кращих немає на світі вістей,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Ніж хліб уродився у рідному краї.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Хліб священний лежить на столі –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Запашний і рум’яний, високий.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Знають добре малі і старі,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Що то рук хліборобських неспокій.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Хліб священний лежить на столі,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В нього запах жнив’яного літа.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Хай завжди буде хліб на столі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І, як сонце, він сяє над світом.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Хлопчик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. Шановна Віро Петрівно, прийміть цей духмяний коровай від чистого серця.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Дівчинка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. Ми співали, сміялись та й жартували,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А тепер вже й додому час.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Нам осінь щедра і багата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Врожай свій принесла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У кожну хату, в школу, всюди</w:t>
      </w:r>
    </w:p>
    <w:p w:rsidR="00160428" w:rsidRDefault="006940CC" w:rsidP="001604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Нехай живуть завжди в достатку люди!</w:t>
      </w:r>
    </w:p>
    <w:p w:rsidR="006940CC" w:rsidRPr="00D3256F" w:rsidRDefault="006940CC" w:rsidP="001604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b/>
          <w:sz w:val="28"/>
          <w:szCs w:val="28"/>
          <w:lang w:val="uk-UA"/>
        </w:rPr>
        <w:t>Пісня «Осінь»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 xml:space="preserve"> (співають всі класи).</w:t>
      </w:r>
    </w:p>
    <w:p w:rsidR="006940CC" w:rsidRPr="00D3256F" w:rsidRDefault="006940CC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56F">
        <w:rPr>
          <w:rFonts w:ascii="Times New Roman" w:hAnsi="Times New Roman" w:cs="Times New Roman"/>
          <w:sz w:val="28"/>
          <w:szCs w:val="28"/>
          <w:lang w:val="uk-UA"/>
        </w:rPr>
        <w:t>На цьому н</w:t>
      </w:r>
      <w:r w:rsidR="00160428">
        <w:rPr>
          <w:rFonts w:ascii="Times New Roman" w:hAnsi="Times New Roman" w:cs="Times New Roman"/>
          <w:sz w:val="28"/>
          <w:szCs w:val="28"/>
          <w:lang w:val="uk-UA"/>
        </w:rPr>
        <w:t>аше свято закінчується, до нової зустрічі</w:t>
      </w:r>
      <w:r w:rsidRPr="00D325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07B5" w:rsidRPr="00D3256F" w:rsidRDefault="00A207B5" w:rsidP="006940CC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207B5" w:rsidRPr="00D3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6A"/>
    <w:rsid w:val="00160428"/>
    <w:rsid w:val="002F72E4"/>
    <w:rsid w:val="0031436A"/>
    <w:rsid w:val="0035025D"/>
    <w:rsid w:val="006855EB"/>
    <w:rsid w:val="006940CC"/>
    <w:rsid w:val="00A207B5"/>
    <w:rsid w:val="00D3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3FD86-F5A7-4DE0-B43D-8CA614DB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2017-11-07T08:34:00Z</dcterms:created>
  <dcterms:modified xsi:type="dcterms:W3CDTF">2017-11-11T14:45:00Z</dcterms:modified>
</cp:coreProperties>
</file>