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C1" w:rsidRPr="00DF0D9B" w:rsidRDefault="00DF0D9B" w:rsidP="008F01E1">
      <w:pPr>
        <w:ind w:left="-284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DF0D9B">
        <w:rPr>
          <w:rFonts w:ascii="Times New Roman" w:hAnsi="Times New Roman" w:cs="Times New Roman"/>
          <w:sz w:val="44"/>
          <w:szCs w:val="44"/>
          <w:lang w:val="uk-UA"/>
        </w:rPr>
        <w:t>Природа – наш дім</w:t>
      </w:r>
    </w:p>
    <w:p w:rsidR="00DF0D9B" w:rsidRDefault="00DF0D9B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Урок –</w:t>
      </w:r>
      <w:r w:rsidR="00EF4466">
        <w:rPr>
          <w:rFonts w:ascii="Times New Roman" w:hAnsi="Times New Roman" w:cs="Times New Roman"/>
          <w:sz w:val="28"/>
          <w:szCs w:val="28"/>
          <w:lang w:val="uk-UA"/>
        </w:rPr>
        <w:t xml:space="preserve"> вікторина з природознавства у </w:t>
      </w:r>
      <w:r w:rsidR="00EF4466">
        <w:rPr>
          <w:rFonts w:ascii="Times New Roman" w:hAnsi="Times New Roman" w:cs="Times New Roman"/>
          <w:sz w:val="28"/>
          <w:szCs w:val="28"/>
          <w:lang w:val="en-US"/>
        </w:rPr>
        <w:t>2</w:t>
      </w:r>
      <w:bookmarkStart w:id="0" w:name="_GoBack"/>
      <w:bookmarkEnd w:id="0"/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:rsidR="0077679F" w:rsidRPr="0077679F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79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77679F">
        <w:rPr>
          <w:rFonts w:ascii="Times New Roman" w:hAnsi="Times New Roman" w:cs="Times New Roman"/>
          <w:sz w:val="28"/>
          <w:szCs w:val="28"/>
          <w:lang w:val="uk-UA"/>
        </w:rPr>
        <w:t>: узагальнювати знання учнів про природу; виховувати любов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7679F">
        <w:rPr>
          <w:rFonts w:ascii="Times New Roman" w:hAnsi="Times New Roman" w:cs="Times New Roman"/>
          <w:sz w:val="28"/>
          <w:szCs w:val="28"/>
          <w:lang w:val="uk-UA"/>
        </w:rPr>
        <w:t xml:space="preserve"> повагу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 xml:space="preserve"> і бережне ставлення </w:t>
      </w:r>
      <w:r w:rsidRPr="0077679F">
        <w:rPr>
          <w:rFonts w:ascii="Times New Roman" w:hAnsi="Times New Roman" w:cs="Times New Roman"/>
          <w:sz w:val="28"/>
          <w:szCs w:val="28"/>
          <w:lang w:val="uk-UA"/>
        </w:rPr>
        <w:t xml:space="preserve"> до природи; розвив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ати логічне та образне мислення</w:t>
      </w:r>
      <w:r w:rsidRPr="0077679F">
        <w:rPr>
          <w:rFonts w:ascii="Times New Roman" w:hAnsi="Times New Roman" w:cs="Times New Roman"/>
          <w:sz w:val="28"/>
          <w:szCs w:val="28"/>
          <w:lang w:val="uk-UA"/>
        </w:rPr>
        <w:t>; активізувати набутий словниковий запас; розширяти мовні навички учнів.</w:t>
      </w:r>
    </w:p>
    <w:p w:rsidR="0077679F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79F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77679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Листочки – фішки з паперу. Зображення планети –</w:t>
      </w:r>
      <w:r w:rsidR="008403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403FF">
        <w:rPr>
          <w:rFonts w:ascii="Times New Roman" w:hAnsi="Times New Roman" w:cs="Times New Roman"/>
          <w:sz w:val="28"/>
          <w:szCs w:val="28"/>
          <w:lang w:val="uk-UA"/>
        </w:rPr>
        <w:t>емля.</w:t>
      </w:r>
    </w:p>
    <w:p w:rsidR="00724DEC" w:rsidRDefault="00DF0D9B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іти, ви знаєте, що в нашій школі проходить тиждень природо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знавства. </w:t>
      </w:r>
      <w:r w:rsidR="00724DEC" w:rsidRPr="00724DEC">
        <w:rPr>
          <w:rFonts w:ascii="Times New Roman" w:hAnsi="Times New Roman" w:cs="Times New Roman"/>
          <w:sz w:val="28"/>
          <w:szCs w:val="28"/>
          <w:lang w:val="uk-UA"/>
        </w:rPr>
        <w:t>Подивіться на дошку (на ній зображення планети Земля). Це наша планета. Моря, ріки, озера,ліси, поля і луки, це все – приро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да,що нас оточує, і в якій ми жи</w:t>
      </w:r>
      <w:r w:rsidR="00724DEC" w:rsidRPr="00724DEC">
        <w:rPr>
          <w:rFonts w:ascii="Times New Roman" w:hAnsi="Times New Roman" w:cs="Times New Roman"/>
          <w:sz w:val="28"/>
          <w:szCs w:val="28"/>
          <w:lang w:val="uk-UA"/>
        </w:rPr>
        <w:t>вемо.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Сьогодні у нас не просто урок, а урок –в</w:t>
      </w:r>
      <w:r w:rsidR="00724D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кторина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. Але вона буде незвичайною. Це буде подорож «Стежками царства живої природи».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 природа – це наш дім. </w:t>
      </w:r>
    </w:p>
    <w:p w:rsidR="00DF0D9B" w:rsidRPr="00DF0D9B" w:rsidRDefault="00DF0D9B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Для того, щоб ми не заблукали, подорожуватимемо за окремим маршрутом, який матиме наступні зупинки:</w:t>
      </w:r>
    </w:p>
    <w:p w:rsidR="00DF0D9B" w:rsidRPr="00DF0D9B" w:rsidRDefault="00DF0D9B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01E1">
        <w:rPr>
          <w:rFonts w:ascii="Times New Roman" w:hAnsi="Times New Roman" w:cs="Times New Roman"/>
          <w:sz w:val="28"/>
          <w:szCs w:val="28"/>
          <w:lang w:val="uk-UA"/>
        </w:rPr>
        <w:t>Загадки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0D9B" w:rsidRPr="00DF0D9B" w:rsidRDefault="00DF0D9B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  <w:t>Ребус.</w:t>
      </w:r>
    </w:p>
    <w:p w:rsidR="00DF0D9B" w:rsidRPr="00DF0D9B" w:rsidRDefault="007F54AE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ab/>
        <w:t>Пташина сім'я.</w:t>
      </w:r>
    </w:p>
    <w:p w:rsidR="00DF0D9B" w:rsidRPr="00DF0D9B" w:rsidRDefault="007F54AE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У світі цікавого.</w:t>
      </w:r>
    </w:p>
    <w:p w:rsidR="007F54AE" w:rsidRDefault="007F54AE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8403F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Кросворд.</w:t>
      </w:r>
    </w:p>
    <w:p w:rsidR="008F01E1" w:rsidRDefault="008F01E1" w:rsidP="008F01E1">
      <w:pPr>
        <w:spacing w:line="240" w:lineRule="auto"/>
        <w:ind w:left="-284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403F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Кмітливці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01E1" w:rsidRDefault="008F01E1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DF0D9B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Під час нашої подорожі будьте уважні й активні. За кожну правильну відповідь на моє запитання ви будете одержувати фішки 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листочки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(хоча і паперові, бо надворі їх вже майже немає.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Хто їх за годину нашої вікторини назбирає більше за всіх, той стане переможцем. Для того, щоб дати відповідь, треба підняти руку і дочекатися, щоб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вас запитали. Відповідь без до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зволу не враховується і буде штрафуватися поверненням фішки. Такими є правила вікторини. А зараз рушаймо в дорогу!</w:t>
      </w:r>
    </w:p>
    <w:p w:rsidR="008F01E1" w:rsidRPr="008F01E1" w:rsidRDefault="007F54AE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F01E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Зупинка </w:t>
      </w:r>
      <w:r w:rsidR="00DF0D9B" w:rsidRPr="008F01E1"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="008F01E1" w:rsidRPr="008F01E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Загадки. </w:t>
      </w:r>
    </w:p>
    <w:p w:rsidR="007F54AE" w:rsidRDefault="00DF0D9B" w:rsidP="003C44C7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На першій зупинці ми зустрічаємося з кмітливими, завдання яких — відгадати зага</w:t>
      </w:r>
      <w:r w:rsidR="007F54AE">
        <w:rPr>
          <w:rFonts w:ascii="Times New Roman" w:hAnsi="Times New Roman" w:cs="Times New Roman"/>
          <w:sz w:val="28"/>
          <w:szCs w:val="28"/>
          <w:lang w:val="uk-UA"/>
        </w:rPr>
        <w:t>дки, які я буду вам загадувати:</w:t>
      </w:r>
    </w:p>
    <w:p w:rsidR="00724DEC" w:rsidRPr="00724DEC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24DEC" w:rsidRPr="00724DEC">
        <w:rPr>
          <w:rFonts w:ascii="Times New Roman" w:hAnsi="Times New Roman" w:cs="Times New Roman"/>
          <w:sz w:val="28"/>
          <w:szCs w:val="28"/>
          <w:lang w:val="uk-UA"/>
        </w:rPr>
        <w:t>Під соснами, під гілками лежить мішок з голками. (Їжак)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Золотисте ситечко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Покотилось в літечко.</w:t>
      </w:r>
    </w:p>
    <w:p w:rsidR="00DF0D9B" w:rsidRPr="00DF0D9B" w:rsidRDefault="008403FF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Загляда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віконечко,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Наче справжнє сонечко. (Соняшник)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Хто хвіст залишає,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а від ворога втікає? (Ящірка)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Швидко скрізь цей птах літає,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Безліч мошок поїдає,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За вікном гніздо будує,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Тільки в нас він не зимує. (Ластівка)</w:t>
      </w:r>
    </w:p>
    <w:p w:rsidR="00724DEC" w:rsidRDefault="00724DEC" w:rsidP="003C44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724DEC">
        <w:rPr>
          <w:rFonts w:ascii="Times New Roman" w:hAnsi="Times New Roman" w:cs="Times New Roman"/>
          <w:sz w:val="28"/>
          <w:szCs w:val="28"/>
          <w:lang w:val="uk-UA"/>
        </w:rPr>
        <w:t>Хвіст пухнастий, хутро золотисте,</w:t>
      </w:r>
    </w:p>
    <w:p w:rsid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DEC">
        <w:rPr>
          <w:rFonts w:ascii="Times New Roman" w:hAnsi="Times New Roman" w:cs="Times New Roman"/>
          <w:sz w:val="28"/>
          <w:szCs w:val="28"/>
          <w:lang w:val="uk-UA"/>
        </w:rPr>
        <w:t>В лісі живе, в селі курей краде. (Лисиця)</w:t>
      </w:r>
    </w:p>
    <w:p w:rsid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724DEC">
        <w:rPr>
          <w:rFonts w:ascii="Times New Roman" w:hAnsi="Times New Roman" w:cs="Times New Roman"/>
          <w:sz w:val="28"/>
          <w:szCs w:val="28"/>
          <w:lang w:val="uk-UA"/>
        </w:rPr>
        <w:t xml:space="preserve">Влітку в лісі гуляє, взимку в </w:t>
      </w:r>
      <w:proofErr w:type="spellStart"/>
      <w:r w:rsidRPr="00724DEC">
        <w:rPr>
          <w:rFonts w:ascii="Times New Roman" w:hAnsi="Times New Roman" w:cs="Times New Roman"/>
          <w:sz w:val="28"/>
          <w:szCs w:val="28"/>
          <w:lang w:val="uk-UA"/>
        </w:rPr>
        <w:t>барлозі</w:t>
      </w:r>
      <w:proofErr w:type="spellEnd"/>
      <w:r w:rsidRPr="00724DEC">
        <w:rPr>
          <w:rFonts w:ascii="Times New Roman" w:hAnsi="Times New Roman" w:cs="Times New Roman"/>
          <w:sz w:val="28"/>
          <w:szCs w:val="28"/>
          <w:lang w:val="uk-UA"/>
        </w:rPr>
        <w:t xml:space="preserve"> відпочиває. (Ведмідь)</w:t>
      </w:r>
    </w:p>
    <w:p w:rsid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724DEC">
        <w:rPr>
          <w:rFonts w:ascii="Times New Roman" w:hAnsi="Times New Roman" w:cs="Times New Roman"/>
          <w:sz w:val="28"/>
          <w:szCs w:val="28"/>
          <w:lang w:val="uk-UA"/>
        </w:rPr>
        <w:t>Що це за звір лісовий,</w:t>
      </w: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DEC">
        <w:rPr>
          <w:rFonts w:ascii="Times New Roman" w:hAnsi="Times New Roman" w:cs="Times New Roman"/>
          <w:sz w:val="28"/>
          <w:szCs w:val="28"/>
          <w:lang w:val="uk-UA"/>
        </w:rPr>
        <w:t>Став як стовпчик прямий.</w:t>
      </w: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DEC">
        <w:rPr>
          <w:rFonts w:ascii="Times New Roman" w:hAnsi="Times New Roman" w:cs="Times New Roman"/>
          <w:sz w:val="28"/>
          <w:szCs w:val="28"/>
          <w:lang w:val="uk-UA"/>
        </w:rPr>
        <w:t>І стоїть серед трави,</w:t>
      </w: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DEC">
        <w:rPr>
          <w:rFonts w:ascii="Times New Roman" w:hAnsi="Times New Roman" w:cs="Times New Roman"/>
          <w:sz w:val="28"/>
          <w:szCs w:val="28"/>
          <w:lang w:val="uk-UA"/>
        </w:rPr>
        <w:t>Вуха більше голови. (Заєць)</w:t>
      </w: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724DEC">
        <w:rPr>
          <w:rFonts w:ascii="Times New Roman" w:hAnsi="Times New Roman" w:cs="Times New Roman"/>
          <w:sz w:val="28"/>
          <w:szCs w:val="28"/>
          <w:lang w:val="uk-UA"/>
        </w:rPr>
        <w:t>Стоїть хлопчик під пеньком,</w:t>
      </w:r>
    </w:p>
    <w:p w:rsidR="00724DEC" w:rsidRPr="00724DEC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DEC">
        <w:rPr>
          <w:rFonts w:ascii="Times New Roman" w:hAnsi="Times New Roman" w:cs="Times New Roman"/>
          <w:sz w:val="28"/>
          <w:szCs w:val="28"/>
          <w:lang w:val="uk-UA"/>
        </w:rPr>
        <w:t>Покрив голову бриликом. (Гриб)</w:t>
      </w:r>
    </w:p>
    <w:p w:rsid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724DEC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Ой, яка ж вона гарненька,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0D9B">
        <w:rPr>
          <w:rFonts w:ascii="Times New Roman" w:hAnsi="Times New Roman" w:cs="Times New Roman"/>
          <w:sz w:val="28"/>
          <w:szCs w:val="28"/>
          <w:lang w:val="uk-UA"/>
        </w:rPr>
        <w:t>Пишнохвоста</w:t>
      </w:r>
      <w:proofErr w:type="spellEnd"/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і руденька,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Не звірятко — просто диво,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Невгамовне, пустотливе.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Вгору-вниз, на гілку, з гілки.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Хто це буде, діти? (Білка)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) Не кущ, а з листочками,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Не сорочка, а зшита,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Не людина, а навчає. (Книжка)</w:t>
      </w:r>
    </w:p>
    <w:p w:rsidR="003C44C7" w:rsidRDefault="003C44C7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44C7" w:rsidRDefault="003C44C7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8F01E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Діти, а чому між з</w:t>
      </w:r>
      <w:r w:rsidR="00DF0D9B">
        <w:rPr>
          <w:rFonts w:ascii="Times New Roman" w:hAnsi="Times New Roman" w:cs="Times New Roman"/>
          <w:sz w:val="28"/>
          <w:szCs w:val="28"/>
          <w:lang w:val="uk-UA"/>
        </w:rPr>
        <w:t>агадками про живу природу потра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пила загадка про книж</w:t>
      </w:r>
      <w:r w:rsidR="00DF0D9B">
        <w:rPr>
          <w:rFonts w:ascii="Times New Roman" w:hAnsi="Times New Roman" w:cs="Times New Roman"/>
          <w:sz w:val="28"/>
          <w:szCs w:val="28"/>
          <w:lang w:val="uk-UA"/>
        </w:rPr>
        <w:t>ку? За все те, що ви знаєте, му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сите подякувати книзі. Хто багато читає, той багато знає. </w:t>
      </w:r>
    </w:p>
    <w:p w:rsidR="00DF0D9B" w:rsidRPr="00DF0D9B" w:rsidRDefault="00DF0D9B" w:rsidP="003C44C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44C7" w:rsidRDefault="003C44C7" w:rsidP="003C44C7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44C7" w:rsidRDefault="003C44C7" w:rsidP="00DF0D9B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3C44C7" w:rsidRDefault="00DF0D9B" w:rsidP="00DF0D9B">
      <w:pPr>
        <w:ind w:left="-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2. Зупинка</w:t>
      </w:r>
      <w:r w:rsidR="00254F84"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254F84"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ребус.</w:t>
      </w: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254F84" w:rsidRDefault="003C44C7" w:rsidP="00DF0D9B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254F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8A6FBA3" wp14:editId="491088F0">
            <wp:simplePos x="0" y="0"/>
            <wp:positionH relativeFrom="column">
              <wp:posOffset>1905000</wp:posOffset>
            </wp:positionH>
            <wp:positionV relativeFrom="paragraph">
              <wp:posOffset>324485</wp:posOffset>
            </wp:positionV>
            <wp:extent cx="1790065" cy="1384935"/>
            <wp:effectExtent l="0" t="0" r="635" b="5715"/>
            <wp:wrapTight wrapText="bothSides">
              <wp:wrapPolygon edited="0">
                <wp:start x="0" y="0"/>
                <wp:lineTo x="0" y="21392"/>
                <wp:lineTo x="21378" y="21392"/>
                <wp:lineTo x="21378" y="0"/>
                <wp:lineTo x="0" y="0"/>
              </wp:wrapPolygon>
            </wp:wrapTight>
            <wp:docPr id="2" name="Рисунок 2" descr="https://im2-tub-ua.yandex.net/i?id=b266ca0dc8ea2fe5123625345ddc397c&amp;n=33&amp;h=190&amp;w=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2-tub-ua.yandex.net/i?id=b266ca0dc8ea2fe5123625345ddc397c&amp;n=33&amp;h=190&amp;w=2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4F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64277AF" wp14:editId="7EF6444B">
            <wp:simplePos x="0" y="0"/>
            <wp:positionH relativeFrom="column">
              <wp:posOffset>3951605</wp:posOffset>
            </wp:positionH>
            <wp:positionV relativeFrom="paragraph">
              <wp:posOffset>105410</wp:posOffset>
            </wp:positionV>
            <wp:extent cx="2607945" cy="1827530"/>
            <wp:effectExtent l="0" t="0" r="1905" b="1270"/>
            <wp:wrapTight wrapText="bothSides">
              <wp:wrapPolygon edited="0">
                <wp:start x="0" y="0"/>
                <wp:lineTo x="0" y="21390"/>
                <wp:lineTo x="21458" y="21390"/>
                <wp:lineTo x="21458" y="0"/>
                <wp:lineTo x="0" y="0"/>
              </wp:wrapPolygon>
            </wp:wrapTight>
            <wp:docPr id="3" name="Рисунок 3" descr="http://uchni.com.ua/pars_docs/refs/5/4803/4803_html_6352bc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chni.com.ua/pars_docs/refs/5/4803/4803_html_6352bcc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F84" w:rsidRPr="00254F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D18A73F" wp14:editId="65D51AE3">
            <wp:simplePos x="0" y="0"/>
            <wp:positionH relativeFrom="column">
              <wp:posOffset>-406400</wp:posOffset>
            </wp:positionH>
            <wp:positionV relativeFrom="paragraph">
              <wp:posOffset>207010</wp:posOffset>
            </wp:positionV>
            <wp:extent cx="2068830" cy="1743075"/>
            <wp:effectExtent l="0" t="0" r="7620" b="9525"/>
            <wp:wrapTight wrapText="bothSides">
              <wp:wrapPolygon edited="0">
                <wp:start x="0" y="0"/>
                <wp:lineTo x="0" y="21482"/>
                <wp:lineTo x="21481" y="21482"/>
                <wp:lineTo x="21481" y="0"/>
                <wp:lineTo x="0" y="0"/>
              </wp:wrapPolygon>
            </wp:wrapTight>
            <wp:docPr id="5" name="Рисунок 5" descr="http://doktor-ua.com/pars_docs/refs/19/18739/18739_html_1b3900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ktor-ua.com/pars_docs/refs/19/18739/18739_html_1b39006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0D9B" w:rsidRDefault="00DF0D9B" w:rsidP="00DF0D9B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254F84" w:rsidRDefault="00254F84" w:rsidP="00254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4898" w:rsidRDefault="003C44C7" w:rsidP="00254F8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48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407AB88B" wp14:editId="3F0678C6">
            <wp:simplePos x="0" y="0"/>
            <wp:positionH relativeFrom="column">
              <wp:posOffset>2550160</wp:posOffset>
            </wp:positionH>
            <wp:positionV relativeFrom="paragraph">
              <wp:posOffset>9525</wp:posOffset>
            </wp:positionV>
            <wp:extent cx="3930015" cy="1459230"/>
            <wp:effectExtent l="0" t="0" r="0" b="7620"/>
            <wp:wrapTight wrapText="bothSides">
              <wp:wrapPolygon edited="0">
                <wp:start x="0" y="0"/>
                <wp:lineTo x="0" y="21431"/>
                <wp:lineTo x="21464" y="21431"/>
                <wp:lineTo x="21464" y="0"/>
                <wp:lineTo x="0" y="0"/>
              </wp:wrapPolygon>
            </wp:wrapTight>
            <wp:docPr id="7" name="Рисунок 7" descr="https://im3-tub-ua.yandex.net/i?id=d3be827d205b68aec6d4ac3c320c306e&amp;n=33&amp;h=190&amp;w=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3-tub-ua.yandex.net/i?id=d3be827d205b68aec6d4ac3c320c306e&amp;n=33&amp;h=190&amp;w=4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8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B0DE9D0" wp14:editId="5FCFC30D">
            <wp:simplePos x="0" y="0"/>
            <wp:positionH relativeFrom="column">
              <wp:posOffset>-406400</wp:posOffset>
            </wp:positionH>
            <wp:positionV relativeFrom="paragraph">
              <wp:posOffset>57785</wp:posOffset>
            </wp:positionV>
            <wp:extent cx="2967355" cy="1522095"/>
            <wp:effectExtent l="0" t="0" r="4445" b="1905"/>
            <wp:wrapTight wrapText="bothSides">
              <wp:wrapPolygon edited="0">
                <wp:start x="0" y="0"/>
                <wp:lineTo x="0" y="21357"/>
                <wp:lineTo x="21494" y="21357"/>
                <wp:lineTo x="21494" y="0"/>
                <wp:lineTo x="0" y="0"/>
              </wp:wrapPolygon>
            </wp:wrapTight>
            <wp:docPr id="6" name="Рисунок 6" descr="https://im3-tub-ua.yandex.net/i?id=74613953f2c481cf3482b3127133039b&amp;n=33&amp;h=190&amp;w=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3-tub-ua.yandex.net/i?id=74613953f2c481cf3482b3127133039b&amp;n=33&amp;h=190&amp;w=44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898" w:rsidRDefault="00104898" w:rsidP="00254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4F84" w:rsidRPr="003C44C7" w:rsidRDefault="00104898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Зупинка </w:t>
      </w:r>
      <w:r w:rsidR="007F54AE"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DF0D9B"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. Пташина сім'я.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Любий друже мій, юннате,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Уявляєш, скільки птах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Може нищить, поїдати</w:t>
      </w:r>
    </w:p>
    <w:p w:rsidR="00DF0D9B" w:rsidRPr="00DF0D9B" w:rsidRDefault="00B73A03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Шкідників різних й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 xml:space="preserve"> комах?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Тож, як стрінеш непутящих,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Що біжать поза двором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Видирати гнізда в хащах, 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Ти одразу присором. </w:t>
      </w:r>
    </w:p>
    <w:p w:rsidR="00DF0D9B" w:rsidRPr="00DF0D9B" w:rsidRDefault="008403FF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, як треба ставитися до птахів?</w:t>
      </w:r>
    </w:p>
    <w:p w:rsidR="008403FF" w:rsidRDefault="008403FF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B5047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«Пташиного царства» пока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жуть, хто краще знає пернатих друзів.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  <w:t>Як</w:t>
      </w:r>
      <w:r w:rsidR="00B50471">
        <w:rPr>
          <w:rFonts w:ascii="Times New Roman" w:hAnsi="Times New Roman" w:cs="Times New Roman"/>
          <w:sz w:val="28"/>
          <w:szCs w:val="28"/>
          <w:lang w:val="uk-UA"/>
        </w:rPr>
        <w:t>і птахи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 xml:space="preserve"> живіть під стріхою та не відлітають у теплі краї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? (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>Горобці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>Якого птаха називають лікарем дерев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? (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>Дятла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54F84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>Чому качки, гуси не тонуть? (Їх тримає пір’я)</w:t>
      </w:r>
    </w:p>
    <w:p w:rsidR="00254F84" w:rsidRDefault="00254F84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Яка пташка носить у дзьобі горіхи, і губить їх на городах? (Ворона)</w:t>
      </w:r>
    </w:p>
    <w:p w:rsidR="00DF0D9B" w:rsidRPr="00DF0D9B" w:rsidRDefault="00DF0D9B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д)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0471">
        <w:rPr>
          <w:rFonts w:ascii="Times New Roman" w:hAnsi="Times New Roman" w:cs="Times New Roman"/>
          <w:sz w:val="28"/>
          <w:szCs w:val="28"/>
          <w:lang w:val="uk-UA"/>
        </w:rPr>
        <w:t>Яка пт</w:t>
      </w:r>
      <w:r w:rsidR="00254F84">
        <w:rPr>
          <w:rFonts w:ascii="Times New Roman" w:hAnsi="Times New Roman" w:cs="Times New Roman"/>
          <w:sz w:val="28"/>
          <w:szCs w:val="28"/>
          <w:lang w:val="uk-UA"/>
        </w:rPr>
        <w:t>ашка спить вдень, а вночі гуляє(Сова)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F0D9B" w:rsidRDefault="00B73A03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е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Яка пташка замінює нам зранку будильник? (Півень)</w:t>
      </w:r>
    </w:p>
    <w:p w:rsidR="00B73A03" w:rsidRDefault="00B73A03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є) Спів якої пташки зачаровує більше, ніж будь-який концерт? (Соловейка)</w:t>
      </w:r>
    </w:p>
    <w:p w:rsidR="00B73A03" w:rsidRPr="00DF0D9B" w:rsidRDefault="00B73A03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44C7" w:rsidRDefault="00B73A03" w:rsidP="003C44C7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Отже,в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аше завдання — допомагати птахам узимку. Як ви це зробите?</w:t>
      </w:r>
      <w:r w:rsidR="00B50471">
        <w:rPr>
          <w:rFonts w:ascii="Times New Roman" w:hAnsi="Times New Roman" w:cs="Times New Roman"/>
          <w:sz w:val="28"/>
          <w:szCs w:val="28"/>
          <w:lang w:val="uk-UA"/>
        </w:rPr>
        <w:t>Розкажіть.</w:t>
      </w:r>
    </w:p>
    <w:p w:rsidR="003C44C7" w:rsidRPr="003C44C7" w:rsidRDefault="003C44C7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3A03" w:rsidRPr="003C44C7" w:rsidRDefault="00B73A03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Зупинка 4. </w:t>
      </w:r>
      <w:r w:rsidR="0077679F"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У світі цікавого.</w:t>
      </w:r>
    </w:p>
    <w:p w:rsidR="0077679F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цій зупинці я вам буду розповідати цікаві факти про птахів, а ви слухайте уважно,і запам’ятовуйте.</w:t>
      </w:r>
    </w:p>
    <w:p w:rsidR="00DF0D9B" w:rsidRPr="00DF0D9B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Орел - 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могутній хиж</w:t>
      </w:r>
      <w:r>
        <w:rPr>
          <w:rFonts w:ascii="Times New Roman" w:hAnsi="Times New Roman" w:cs="Times New Roman"/>
          <w:sz w:val="28"/>
          <w:szCs w:val="28"/>
          <w:lang w:val="uk-UA"/>
        </w:rPr>
        <w:t>ий птах. Розмах крил його стано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вить бли</w:t>
      </w:r>
      <w:r>
        <w:rPr>
          <w:rFonts w:ascii="Times New Roman" w:hAnsi="Times New Roman" w:cs="Times New Roman"/>
          <w:sz w:val="28"/>
          <w:szCs w:val="28"/>
          <w:lang w:val="uk-UA"/>
        </w:rPr>
        <w:t>зько 2 метрів. В Україні зустрі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чається лише в Карпатах. Довго літає, </w:t>
      </w:r>
      <w:proofErr w:type="spellStart"/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ширяючи</w:t>
      </w:r>
      <w:proofErr w:type="spellEnd"/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 вис</w:t>
      </w:r>
      <w:r>
        <w:rPr>
          <w:rFonts w:ascii="Times New Roman" w:hAnsi="Times New Roman" w:cs="Times New Roman"/>
          <w:sz w:val="28"/>
          <w:szCs w:val="28"/>
          <w:lang w:val="uk-UA"/>
        </w:rPr>
        <w:t>око над землею. Живиться дрібни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ми тваринами і птахами, на яких спритно полює. </w:t>
      </w:r>
    </w:p>
    <w:p w:rsidR="00DF0D9B" w:rsidRPr="00DF0D9B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Журавель - п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тах досить великий, маса деяких особин досягає 15 кг</w:t>
      </w:r>
      <w:r>
        <w:rPr>
          <w:rFonts w:ascii="Times New Roman" w:hAnsi="Times New Roman" w:cs="Times New Roman"/>
          <w:sz w:val="28"/>
          <w:szCs w:val="28"/>
          <w:lang w:val="uk-UA"/>
        </w:rPr>
        <w:t>. Його називають провісником ве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сни та зими за приємний голос, що він подає, повертаючись із далеких країв. Відлітають ці птахи ключем. (Журавель)</w:t>
      </w:r>
    </w:p>
    <w:p w:rsidR="00DF0D9B" w:rsidRPr="00DF0D9B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Бобер -  ц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інний промисловий звір, найбільший серед гризунів нашої країни. Добре п</w:t>
      </w:r>
      <w:r>
        <w:rPr>
          <w:rFonts w:ascii="Times New Roman" w:hAnsi="Times New Roman" w:cs="Times New Roman"/>
          <w:sz w:val="28"/>
          <w:szCs w:val="28"/>
          <w:lang w:val="uk-UA"/>
        </w:rPr>
        <w:t>ристо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сувався до водного життя. Цих тварин нази</w:t>
      </w:r>
      <w:r>
        <w:rPr>
          <w:rFonts w:ascii="Times New Roman" w:hAnsi="Times New Roman" w:cs="Times New Roman"/>
          <w:sz w:val="28"/>
          <w:szCs w:val="28"/>
          <w:lang w:val="uk-UA"/>
        </w:rPr>
        <w:t>вають найвизначнішими архітекто</w:t>
      </w:r>
      <w:r w:rsidR="00DF0D9B" w:rsidRPr="00DF0D9B">
        <w:rPr>
          <w:rFonts w:ascii="Times New Roman" w:hAnsi="Times New Roman" w:cs="Times New Roman"/>
          <w:sz w:val="28"/>
          <w:szCs w:val="28"/>
          <w:lang w:val="uk-UA"/>
        </w:rPr>
        <w:t>рами.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Вони можуть перегризати такі колоди,які береться «гризти» лише пилка.</w:t>
      </w:r>
    </w:p>
    <w:p w:rsidR="0077679F" w:rsidRDefault="0077679F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Цих тварин об’єднує те, що вони занесені до Червоної книги України. </w:t>
      </w:r>
    </w:p>
    <w:p w:rsidR="00DF0D9B" w:rsidRDefault="00DF0D9B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Чому ця книга так називається </w:t>
      </w:r>
      <w:r w:rsidR="0077679F">
        <w:rPr>
          <w:rFonts w:ascii="Times New Roman" w:hAnsi="Times New Roman" w:cs="Times New Roman"/>
          <w:sz w:val="28"/>
          <w:szCs w:val="28"/>
          <w:lang w:val="uk-UA"/>
        </w:rPr>
        <w:t>? Ми з вами вже говорили про Червону книгу.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(До цієї книги заносять види тварин, рослин, комах, чисельність яких дедалі більше скорочується). </w:t>
      </w:r>
    </w:p>
    <w:p w:rsidR="008F01E1" w:rsidRDefault="008F01E1" w:rsidP="008F01E1">
      <w:pPr>
        <w:ind w:left="-284"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F54AE" w:rsidRDefault="007F54AE" w:rsidP="007F54AE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Зупинка 5. Кросворд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4AE" w:rsidRPr="007F54AE" w:rsidRDefault="007F54AE" w:rsidP="007F54AE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0D90BA9A" wp14:editId="04536809">
            <wp:simplePos x="0" y="0"/>
            <wp:positionH relativeFrom="column">
              <wp:posOffset>379095</wp:posOffset>
            </wp:positionH>
            <wp:positionV relativeFrom="paragraph">
              <wp:posOffset>-147955</wp:posOffset>
            </wp:positionV>
            <wp:extent cx="4555490" cy="3333115"/>
            <wp:effectExtent l="0" t="0" r="0" b="635"/>
            <wp:wrapTight wrapText="bothSides">
              <wp:wrapPolygon edited="0">
                <wp:start x="0" y="0"/>
                <wp:lineTo x="0" y="21481"/>
                <wp:lineTo x="21498" y="21481"/>
                <wp:lineTo x="21498" y="0"/>
                <wp:lineTo x="0" y="0"/>
              </wp:wrapPolygon>
            </wp:wrapTight>
            <wp:docPr id="8" name="Рисунок 8" descr="Кро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росворд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49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4AE" w:rsidRDefault="007F54AE" w:rsidP="007F54AE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7F54AE" w:rsidRDefault="007F54AE" w:rsidP="007F54AE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7F54AE" w:rsidRDefault="007F54AE" w:rsidP="007F54AE">
      <w:pPr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8F01E1" w:rsidRDefault="008F01E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1E1" w:rsidRDefault="008F01E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1E1" w:rsidRDefault="008F01E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1E1" w:rsidRDefault="008F01E1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 xml:space="preserve">Орган рослини, який знаходиться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землею . </w:t>
      </w:r>
      <w:r w:rsidRPr="007F54AE">
        <w:rPr>
          <w:rFonts w:ascii="Times New Roman" w:hAnsi="Times New Roman" w:cs="Times New Roman"/>
          <w:sz w:val="28"/>
          <w:szCs w:val="28"/>
          <w:lang w:val="uk-UA"/>
        </w:rPr>
        <w:t>(Корінь)</w:t>
      </w: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>Помідор, огірок, буряк, перець – це… . (Овочі)</w:t>
      </w: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>У дерев – стовбур, а у квітки – … . (Стебло)</w:t>
      </w: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>Навесні воно зелене, а восени – жовте, багряне, червоне.(Листя)</w:t>
      </w: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>Пора року, яка наступає після осені. (Зима)</w:t>
      </w:r>
    </w:p>
    <w:p w:rsidR="007F54AE" w:rsidRP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>Назва газу, яким дихає все живе на Землі. (Кисень)</w:t>
      </w:r>
    </w:p>
    <w:p w:rsidR="007F54AE" w:rsidRDefault="007F54AE" w:rsidP="003C44C7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4AE">
        <w:rPr>
          <w:rFonts w:ascii="Times New Roman" w:hAnsi="Times New Roman" w:cs="Times New Roman"/>
          <w:sz w:val="28"/>
          <w:szCs w:val="28"/>
          <w:lang w:val="uk-UA"/>
        </w:rPr>
        <w:t xml:space="preserve">До 5 царств відносяться рослини, тварини, </w:t>
      </w:r>
      <w:proofErr w:type="spellStart"/>
      <w:r w:rsidRPr="007F54AE">
        <w:rPr>
          <w:rFonts w:ascii="Times New Roman" w:hAnsi="Times New Roman" w:cs="Times New Roman"/>
          <w:sz w:val="28"/>
          <w:szCs w:val="28"/>
          <w:lang w:val="uk-UA"/>
        </w:rPr>
        <w:t>дроб’янки</w:t>
      </w:r>
      <w:proofErr w:type="spellEnd"/>
      <w:r w:rsidRPr="007F54AE">
        <w:rPr>
          <w:rFonts w:ascii="Times New Roman" w:hAnsi="Times New Roman" w:cs="Times New Roman"/>
          <w:sz w:val="28"/>
          <w:szCs w:val="28"/>
          <w:lang w:val="uk-UA"/>
        </w:rPr>
        <w:t>, віруси та … (Гриби)</w:t>
      </w:r>
    </w:p>
    <w:p w:rsidR="007F54AE" w:rsidRDefault="007F54AE" w:rsidP="003C44C7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Слово – відгадка – РОСЛИНИ.</w:t>
      </w:r>
    </w:p>
    <w:p w:rsidR="008F01E1" w:rsidRDefault="008F01E1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C44C7" w:rsidRPr="003C44C7" w:rsidRDefault="003C44C7" w:rsidP="003C44C7">
      <w:pPr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Зупинка 6</w:t>
      </w: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8F01E1">
        <w:rPr>
          <w:rFonts w:ascii="Times New Roman" w:hAnsi="Times New Roman" w:cs="Times New Roman"/>
          <w:b/>
          <w:i/>
          <w:sz w:val="28"/>
          <w:szCs w:val="28"/>
          <w:lang w:val="uk-UA"/>
        </w:rPr>
        <w:t>Кмітливці.</w:t>
      </w:r>
      <w:r w:rsidRPr="003C44C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3C44C7" w:rsidRDefault="003C44C7" w:rsidP="008F01E1">
      <w:pPr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вам читатиму рядки слів, а ви уважно слухайте, та знаходьте зайвий елемент.</w:t>
      </w:r>
      <w:r w:rsidR="008F0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01E1" w:rsidRPr="008F01E1" w:rsidRDefault="008F01E1" w:rsidP="008F01E1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F01E1">
        <w:rPr>
          <w:rFonts w:ascii="Times New Roman" w:hAnsi="Times New Roman" w:cs="Times New Roman"/>
          <w:sz w:val="28"/>
          <w:szCs w:val="28"/>
          <w:lang w:val="uk-UA"/>
        </w:rPr>
        <w:t>алина, каштан, бузок, шипшина, жасмин.</w:t>
      </w:r>
    </w:p>
    <w:p w:rsidR="008F01E1" w:rsidRPr="008F01E1" w:rsidRDefault="008F01E1" w:rsidP="008F01E1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E1">
        <w:rPr>
          <w:rFonts w:ascii="Times New Roman" w:hAnsi="Times New Roman" w:cs="Times New Roman"/>
          <w:sz w:val="28"/>
          <w:szCs w:val="28"/>
          <w:lang w:val="uk-UA"/>
        </w:rPr>
        <w:t>Яблуня, груша, слива, дуб, черешня.</w:t>
      </w:r>
    </w:p>
    <w:p w:rsidR="008F01E1" w:rsidRPr="008F01E1" w:rsidRDefault="008F01E1" w:rsidP="008F01E1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E1">
        <w:rPr>
          <w:rFonts w:ascii="Times New Roman" w:hAnsi="Times New Roman" w:cs="Times New Roman"/>
          <w:sz w:val="28"/>
          <w:szCs w:val="28"/>
          <w:lang w:val="uk-UA"/>
        </w:rPr>
        <w:t>Вільха, тополя, ялина, береза, клен.</w:t>
      </w:r>
    </w:p>
    <w:p w:rsidR="008F01E1" w:rsidRDefault="008F01E1" w:rsidP="008F01E1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E1">
        <w:rPr>
          <w:rFonts w:ascii="Times New Roman" w:hAnsi="Times New Roman" w:cs="Times New Roman"/>
          <w:sz w:val="28"/>
          <w:szCs w:val="28"/>
          <w:lang w:val="uk-UA"/>
        </w:rPr>
        <w:t>Береза, дуб, липа, горіх, барвінок, клен.</w:t>
      </w:r>
    </w:p>
    <w:p w:rsidR="008F01E1" w:rsidRPr="008F01E1" w:rsidRDefault="008F01E1" w:rsidP="008F01E1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Море, озеро, річка, поле, ставок.</w:t>
      </w:r>
    </w:p>
    <w:p w:rsidR="008F01E1" w:rsidRDefault="008F01E1" w:rsidP="003C44C7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D9B" w:rsidRPr="00DF0D9B" w:rsidRDefault="00DF0D9B" w:rsidP="008F01E1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Підсумок</w:t>
      </w:r>
      <w:r w:rsidR="003C44C7">
        <w:rPr>
          <w:rFonts w:ascii="Times New Roman" w:hAnsi="Times New Roman" w:cs="Times New Roman"/>
          <w:sz w:val="28"/>
          <w:szCs w:val="28"/>
          <w:lang w:val="uk-UA"/>
        </w:rPr>
        <w:t xml:space="preserve"> уроку – вікторини.</w:t>
      </w:r>
    </w:p>
    <w:p w:rsidR="00DF0D9B" w:rsidRPr="00DF0D9B" w:rsidRDefault="00DF0D9B" w:rsidP="008F01E1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Ви повинні не лише добре знати, а й берегти природу рідного краю. Заради </w:t>
      </w:r>
      <w:r w:rsidR="0077679F">
        <w:rPr>
          <w:rFonts w:ascii="Times New Roman" w:hAnsi="Times New Roman" w:cs="Times New Roman"/>
          <w:sz w:val="28"/>
          <w:szCs w:val="28"/>
          <w:lang w:val="uk-UA"/>
        </w:rPr>
        <w:t>втіхи і зиску знищують ліси, за</w:t>
      </w:r>
      <w:r w:rsidRPr="00DF0D9B">
        <w:rPr>
          <w:rFonts w:ascii="Times New Roman" w:hAnsi="Times New Roman" w:cs="Times New Roman"/>
          <w:sz w:val="28"/>
          <w:szCs w:val="28"/>
          <w:lang w:val="uk-UA"/>
        </w:rPr>
        <w:t>бруднюють моря і річки</w:t>
      </w:r>
      <w:r w:rsidR="0077679F">
        <w:rPr>
          <w:rFonts w:ascii="Times New Roman" w:hAnsi="Times New Roman" w:cs="Times New Roman"/>
          <w:sz w:val="28"/>
          <w:szCs w:val="28"/>
          <w:lang w:val="uk-UA"/>
        </w:rPr>
        <w:t xml:space="preserve">, вбивають тварин. </w:t>
      </w:r>
    </w:p>
    <w:p w:rsidR="00DF0D9B" w:rsidRPr="00DF0D9B" w:rsidRDefault="00DF0D9B" w:rsidP="008F01E1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 xml:space="preserve">-— Чи може людина існувати, щоб не завдавати шкоди всьому живому навкруги? </w:t>
      </w:r>
    </w:p>
    <w:p w:rsidR="00DF0D9B" w:rsidRPr="00DF0D9B" w:rsidRDefault="00DF0D9B" w:rsidP="008F01E1">
      <w:pPr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D9B">
        <w:rPr>
          <w:rFonts w:ascii="Times New Roman" w:hAnsi="Times New Roman" w:cs="Times New Roman"/>
          <w:sz w:val="28"/>
          <w:szCs w:val="28"/>
          <w:lang w:val="uk-UA"/>
        </w:rPr>
        <w:t>— Що ви можете зробити, щоб зберегти природу?</w:t>
      </w:r>
    </w:p>
    <w:sectPr w:rsidR="00DF0D9B" w:rsidRPr="00DF0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65838"/>
    <w:multiLevelType w:val="hybridMultilevel"/>
    <w:tmpl w:val="F6EEBF46"/>
    <w:lvl w:ilvl="0" w:tplc="0EE263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3F5673B"/>
    <w:multiLevelType w:val="hybridMultilevel"/>
    <w:tmpl w:val="F6EEBF46"/>
    <w:lvl w:ilvl="0" w:tplc="0EE263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30"/>
    <w:rsid w:val="00104898"/>
    <w:rsid w:val="001C04C1"/>
    <w:rsid w:val="00254F84"/>
    <w:rsid w:val="003C44C7"/>
    <w:rsid w:val="00724DEC"/>
    <w:rsid w:val="0077679F"/>
    <w:rsid w:val="007F54AE"/>
    <w:rsid w:val="008403FF"/>
    <w:rsid w:val="008F01E1"/>
    <w:rsid w:val="00B50471"/>
    <w:rsid w:val="00B73A03"/>
    <w:rsid w:val="00D353D6"/>
    <w:rsid w:val="00DF0D9B"/>
    <w:rsid w:val="00E77630"/>
    <w:rsid w:val="00E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2015-11-16T16:39:00Z</dcterms:created>
  <dcterms:modified xsi:type="dcterms:W3CDTF">2017-11-25T15:01:00Z</dcterms:modified>
</cp:coreProperties>
</file>