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49" w:rsidRPr="006B1A4B" w:rsidRDefault="00673949" w:rsidP="006739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39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</w:t>
      </w:r>
      <w:r w:rsidRPr="006B1A4B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>«Чорне море» .</w:t>
      </w:r>
    </w:p>
    <w:p w:rsidR="00673949" w:rsidRDefault="00673949" w:rsidP="006739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ознайомити учнів з особливостями природного комплексу Чорне море;</w:t>
      </w:r>
    </w:p>
    <w:p w:rsidR="00673949" w:rsidRDefault="00673949" w:rsidP="006739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розвивати вміння аналізувати, робити висновки, користуватися  джерелами географічних знань, формувати вміння пояснювати процеси і явища, вміння працювати в групах;</w:t>
      </w:r>
    </w:p>
    <w:p w:rsidR="00673949" w:rsidRDefault="00673949" w:rsidP="006739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виховувати дбайливе , господарське ставлення до природних ресурсів.</w:t>
      </w:r>
    </w:p>
    <w:p w:rsidR="006B1A4B" w:rsidRDefault="006B1A4B" w:rsidP="006739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підручник, фізична карта, атлас , р</w:t>
      </w:r>
      <w:r w:rsidR="00DE7F51">
        <w:rPr>
          <w:rFonts w:ascii="Times New Roman" w:hAnsi="Times New Roman" w:cs="Times New Roman"/>
          <w:sz w:val="28"/>
          <w:szCs w:val="28"/>
          <w:lang w:val="uk-UA"/>
        </w:rPr>
        <w:t>оздавальн</w:t>
      </w:r>
      <w:r w:rsidR="00E9743A">
        <w:rPr>
          <w:rFonts w:ascii="Times New Roman" w:hAnsi="Times New Roman" w:cs="Times New Roman"/>
          <w:sz w:val="28"/>
          <w:szCs w:val="28"/>
          <w:lang w:val="uk-UA"/>
        </w:rPr>
        <w:t>ий матеріал, ІКТ,</w:t>
      </w:r>
      <w:r w:rsidR="00814904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презентація, </w:t>
      </w:r>
      <w:r w:rsidR="00E9743A">
        <w:rPr>
          <w:rFonts w:ascii="Times New Roman" w:hAnsi="Times New Roman" w:cs="Times New Roman"/>
          <w:sz w:val="28"/>
          <w:szCs w:val="28"/>
          <w:lang w:val="uk-UA"/>
        </w:rPr>
        <w:t xml:space="preserve">сигнальні картки, відеоматеріал « Проблеми Чорного моря», </w:t>
      </w:r>
      <w:r w:rsidR="00E87C2E">
        <w:rPr>
          <w:rFonts w:ascii="Times New Roman" w:hAnsi="Times New Roman" w:cs="Times New Roman"/>
          <w:sz w:val="28"/>
          <w:szCs w:val="28"/>
          <w:lang w:val="uk-UA"/>
        </w:rPr>
        <w:t>«Чорне море – наше море»,</w:t>
      </w:r>
      <w:r w:rsidR="00E9743A">
        <w:rPr>
          <w:rFonts w:ascii="Times New Roman" w:hAnsi="Times New Roman" w:cs="Times New Roman"/>
          <w:sz w:val="28"/>
          <w:szCs w:val="28"/>
          <w:lang w:val="uk-UA"/>
        </w:rPr>
        <w:t>виставка робіт учнів , фотовиставка « Я на морі»,музичний супровід, жетони.</w:t>
      </w:r>
    </w:p>
    <w:p w:rsidR="00673949" w:rsidRDefault="006B1A4B" w:rsidP="006739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="00673949" w:rsidRPr="006B1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B1A4B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1A4B" w:rsidRPr="006B1A4B" w:rsidRDefault="006B1A4B" w:rsidP="006B1A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>Хід уроку.</w:t>
      </w:r>
    </w:p>
    <w:p w:rsidR="00673949" w:rsidRDefault="00673949" w:rsidP="00673949">
      <w:pPr>
        <w:rPr>
          <w:b/>
          <w:sz w:val="40"/>
          <w:szCs w:val="40"/>
        </w:rPr>
      </w:pPr>
    </w:p>
    <w:p w:rsidR="00115A8D" w:rsidRDefault="006B1A4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1A4B">
        <w:rPr>
          <w:rFonts w:ascii="Times New Roman" w:hAnsi="Times New Roman" w:cs="Times New Roman"/>
          <w:b/>
          <w:sz w:val="28"/>
          <w:szCs w:val="28"/>
          <w:lang w:val="uk-UA"/>
        </w:rPr>
        <w:t>І. Орг</w:t>
      </w:r>
      <w:r w:rsidR="009910E7">
        <w:rPr>
          <w:rFonts w:ascii="Times New Roman" w:hAnsi="Times New Roman" w:cs="Times New Roman"/>
          <w:b/>
          <w:sz w:val="28"/>
          <w:szCs w:val="28"/>
          <w:lang w:val="uk-UA"/>
        </w:rPr>
        <w:t>анізаційний момент.</w:t>
      </w:r>
    </w:p>
    <w:p w:rsidR="009910E7" w:rsidRPr="009910E7" w:rsidRDefault="009910E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910E7">
        <w:rPr>
          <w:rFonts w:ascii="Times New Roman" w:hAnsi="Times New Roman" w:cs="Times New Roman"/>
          <w:b/>
          <w:i/>
          <w:sz w:val="28"/>
          <w:szCs w:val="28"/>
          <w:lang w:val="uk-UA"/>
        </w:rPr>
        <w:t>Аутотренінг.</w:t>
      </w:r>
    </w:p>
    <w:p w:rsidR="009910E7" w:rsidRDefault="009910E7" w:rsidP="009910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мене гарний настрій!</w:t>
      </w:r>
    </w:p>
    <w:p w:rsidR="009910E7" w:rsidRDefault="009910E7" w:rsidP="009910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 радістю добуваю нові знання.</w:t>
      </w:r>
    </w:p>
    <w:p w:rsidR="009910E7" w:rsidRDefault="009910E7" w:rsidP="009910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найкращий знавець географії.</w:t>
      </w:r>
    </w:p>
    <w:p w:rsidR="009910E7" w:rsidRDefault="009910E7" w:rsidP="009910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всі знання під силу.</w:t>
      </w:r>
    </w:p>
    <w:p w:rsidR="009910E7" w:rsidRDefault="009910E7" w:rsidP="009910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відмінно вивчу новий матеріал.</w:t>
      </w:r>
    </w:p>
    <w:p w:rsidR="00B0780F" w:rsidRPr="00B0780F" w:rsidRDefault="00B0780F" w:rsidP="00B078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інформує учнів про використання на уроці жетонів та правилами оцінювання.</w:t>
      </w:r>
    </w:p>
    <w:p w:rsidR="009910E7" w:rsidRPr="007A7329" w:rsidRDefault="009910E7" w:rsidP="009910E7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910E7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і вмінь.</w:t>
      </w:r>
      <w:r w:rsidR="007A73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A7329" w:rsidRPr="007A7329">
        <w:rPr>
          <w:rFonts w:ascii="Times New Roman" w:hAnsi="Times New Roman" w:cs="Times New Roman"/>
          <w:i/>
          <w:sz w:val="24"/>
          <w:szCs w:val="24"/>
          <w:lang w:val="uk-UA"/>
        </w:rPr>
        <w:t>( картка «</w:t>
      </w:r>
      <w:r w:rsidR="007A7329">
        <w:rPr>
          <w:rFonts w:ascii="Times New Roman" w:hAnsi="Times New Roman" w:cs="Times New Roman"/>
          <w:i/>
          <w:sz w:val="24"/>
          <w:szCs w:val="24"/>
          <w:lang w:val="uk-UA"/>
        </w:rPr>
        <w:t>перевіряєм</w:t>
      </w:r>
      <w:r w:rsidR="007A7329" w:rsidRPr="007A7329">
        <w:rPr>
          <w:rFonts w:ascii="Times New Roman" w:hAnsi="Times New Roman" w:cs="Times New Roman"/>
          <w:i/>
          <w:sz w:val="24"/>
          <w:szCs w:val="24"/>
          <w:lang w:val="uk-UA"/>
        </w:rPr>
        <w:t>о д/з</w:t>
      </w:r>
      <w:r w:rsidR="00B0780F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7A7329" w:rsidRPr="007A732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p w:rsidR="009910E7" w:rsidRDefault="009910E7" w:rsidP="009910E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910E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Прийом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 Веселі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смайлики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готують вдома питання до теми « Азовське море». Пит</w:t>
      </w:r>
      <w:r w:rsidR="00AA3C73">
        <w:rPr>
          <w:rFonts w:ascii="Times New Roman" w:hAnsi="Times New Roman" w:cs="Times New Roman"/>
          <w:sz w:val="28"/>
          <w:szCs w:val="28"/>
          <w:lang w:val="uk-UA"/>
        </w:rPr>
        <w:t>ання мають починатися зі слів: 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то? Що? Де? Коли? Як? Чому?  Навіщо? 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Кожна команда кидає кубик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смайликами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задають питання іншій команді з питання по кількості зображень точок.</w:t>
      </w:r>
    </w:p>
    <w:p w:rsidR="008F1437" w:rsidRDefault="008F143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Що відбувається з Азовським морем взимку?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Де і які моря омивають Україну?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Яка площа Азовського моря?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Чому Азовське море можна назвати ПК?</w:t>
      </w:r>
    </w:p>
    <w:p w:rsidR="009910E7" w:rsidRDefault="009910E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Коли говорять про « цвітіння води»?</w:t>
      </w:r>
    </w:p>
    <w:p w:rsidR="009910E7" w:rsidRDefault="00AB53A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Навіщо вивчати моря?</w:t>
      </w:r>
    </w:p>
    <w:p w:rsidR="00AB53A5" w:rsidRDefault="00AB53A5" w:rsidP="009910E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53A5"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та пізнавальної діяльності.</w:t>
      </w:r>
    </w:p>
    <w:p w:rsidR="00E105BB" w:rsidRDefault="00E105BB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105BB">
        <w:rPr>
          <w:rFonts w:ascii="Times New Roman" w:hAnsi="Times New Roman" w:cs="Times New Roman"/>
          <w:sz w:val="28"/>
          <w:szCs w:val="28"/>
          <w:lang w:val="uk-UA"/>
        </w:rPr>
        <w:t>Завдання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5BB">
        <w:rPr>
          <w:rFonts w:ascii="Times New Roman" w:hAnsi="Times New Roman" w:cs="Times New Roman"/>
          <w:sz w:val="28"/>
          <w:szCs w:val="28"/>
          <w:lang w:val="uk-UA"/>
        </w:rPr>
        <w:t>випередження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І команда -  тема моря у віршах; </w:t>
      </w:r>
    </w:p>
    <w:p w:rsidR="00E105BB" w:rsidRDefault="00E105BB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команда – тема моря у роботах художників.</w:t>
      </w:r>
    </w:p>
    <w:p w:rsidR="00E105BB" w:rsidRDefault="00E105BB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презентують свої роботи, виставка дитячих робіт ( малюнки).  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53A5">
        <w:rPr>
          <w:rFonts w:ascii="Times New Roman" w:hAnsi="Times New Roman" w:cs="Times New Roman"/>
          <w:sz w:val="28"/>
          <w:szCs w:val="28"/>
          <w:lang w:val="uk-UA"/>
        </w:rPr>
        <w:t>Епіграф на екрані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70E06" w:rsidRDefault="00670E06" w:rsidP="00670E0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53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 А життя цікаве ще й тому, що можна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подорожувати».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( М. Пржевальський).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5CF0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вже вивчили Азовське море, на черзі Чорне море.  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50FFD">
        <w:rPr>
          <w:rFonts w:ascii="Times New Roman" w:hAnsi="Times New Roman" w:cs="Times New Roman"/>
          <w:b/>
          <w:sz w:val="28"/>
          <w:szCs w:val="28"/>
          <w:lang w:val="uk-UA"/>
        </w:rPr>
        <w:t>Тема уроку</w:t>
      </w:r>
      <w:r w:rsidR="00AA3C73">
        <w:rPr>
          <w:rFonts w:ascii="Times New Roman" w:hAnsi="Times New Roman" w:cs="Times New Roman"/>
          <w:sz w:val="28"/>
          <w:szCs w:val="28"/>
          <w:lang w:val="uk-UA"/>
        </w:rPr>
        <w:t xml:space="preserve"> « Чорне море»  ( екран).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0780F">
        <w:rPr>
          <w:rFonts w:ascii="Times New Roman" w:hAnsi="Times New Roman" w:cs="Times New Roman"/>
          <w:b/>
          <w:i/>
          <w:sz w:val="28"/>
          <w:szCs w:val="28"/>
          <w:lang w:val="uk-UA"/>
        </w:rPr>
        <w:t>«Єдиний шлях, що веде до знання, - це діяльність.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Б. Шоу  </w:t>
      </w:r>
    </w:p>
    <w:p w:rsidR="00670E06" w:rsidRDefault="00670E06" w:rsidP="00670E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 вирушаємо в мандрівку.</w:t>
      </w:r>
    </w:p>
    <w:p w:rsidR="00E87C2E" w:rsidRPr="00E87C2E" w:rsidRDefault="00E87C2E" w:rsidP="00670E06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7C2E">
        <w:rPr>
          <w:rFonts w:ascii="Times New Roman" w:hAnsi="Times New Roman" w:cs="Times New Roman"/>
          <w:i/>
          <w:sz w:val="28"/>
          <w:szCs w:val="28"/>
          <w:lang w:val="uk-UA"/>
        </w:rPr>
        <w:t>Перегляд відеоматеріалу « Чорне море – наше море».</w:t>
      </w:r>
    </w:p>
    <w:p w:rsidR="00AB53A5" w:rsidRDefault="00AB53A5" w:rsidP="009910E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53A5">
        <w:rPr>
          <w:rFonts w:ascii="Times New Roman" w:hAnsi="Times New Roman" w:cs="Times New Roman"/>
          <w:b/>
          <w:sz w:val="28"/>
          <w:szCs w:val="28"/>
          <w:lang w:val="uk-UA"/>
        </w:rPr>
        <w:t>І\/. Вивчення нового матеріалу.</w:t>
      </w:r>
    </w:p>
    <w:p w:rsidR="00AB53A5" w:rsidRPr="007A7329" w:rsidRDefault="0021463F" w:rsidP="009910E7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1). </w:t>
      </w:r>
      <w:r w:rsidR="00AB53A5" w:rsidRPr="00AB53A5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 Картографічний практикум».</w:t>
      </w:r>
      <w:r w:rsidR="007A732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7A7329" w:rsidRPr="007A7329">
        <w:rPr>
          <w:rFonts w:ascii="Times New Roman" w:hAnsi="Times New Roman" w:cs="Times New Roman"/>
          <w:i/>
          <w:sz w:val="24"/>
          <w:szCs w:val="24"/>
          <w:lang w:val="uk-UA"/>
        </w:rPr>
        <w:t>( картка «практикум»)</w:t>
      </w:r>
    </w:p>
    <w:p w:rsidR="00AB53A5" w:rsidRDefault="00AB53A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5CF0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="007A73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1463F">
        <w:rPr>
          <w:rFonts w:ascii="Times New Roman" w:hAnsi="Times New Roman" w:cs="Times New Roman"/>
          <w:sz w:val="28"/>
          <w:szCs w:val="28"/>
          <w:lang w:val="uk-UA"/>
        </w:rPr>
        <w:t xml:space="preserve"> Яку відстань треба подолати </w:t>
      </w:r>
      <w:r w:rsidR="007A7329">
        <w:rPr>
          <w:rFonts w:ascii="Times New Roman" w:hAnsi="Times New Roman" w:cs="Times New Roman"/>
          <w:sz w:val="28"/>
          <w:szCs w:val="28"/>
          <w:lang w:val="uk-UA"/>
        </w:rPr>
        <w:t xml:space="preserve">від нашого села </w:t>
      </w:r>
      <w:r w:rsidR="0021463F">
        <w:rPr>
          <w:rFonts w:ascii="Times New Roman" w:hAnsi="Times New Roman" w:cs="Times New Roman"/>
          <w:sz w:val="28"/>
          <w:szCs w:val="28"/>
          <w:lang w:val="uk-UA"/>
        </w:rPr>
        <w:t>до узбережжя</w:t>
      </w:r>
      <w:r w:rsidR="007A7329">
        <w:rPr>
          <w:rFonts w:ascii="Times New Roman" w:hAnsi="Times New Roman" w:cs="Times New Roman"/>
          <w:sz w:val="28"/>
          <w:szCs w:val="28"/>
          <w:lang w:val="uk-UA"/>
        </w:rPr>
        <w:t xml:space="preserve"> Чорного моря, використовуючи шлях по прямій </w:t>
      </w:r>
      <w:r w:rsidR="0021463F">
        <w:rPr>
          <w:rFonts w:ascii="Times New Roman" w:hAnsi="Times New Roman" w:cs="Times New Roman"/>
          <w:sz w:val="28"/>
          <w:szCs w:val="28"/>
          <w:lang w:val="uk-UA"/>
        </w:rPr>
        <w:t>?  ( Робота в парах).</w:t>
      </w:r>
    </w:p>
    <w:p w:rsidR="0021463F" w:rsidRPr="0021463F" w:rsidRDefault="0021463F" w:rsidP="009910E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1463F">
        <w:rPr>
          <w:rFonts w:ascii="Times New Roman" w:hAnsi="Times New Roman" w:cs="Times New Roman"/>
          <w:b/>
          <w:i/>
          <w:sz w:val="28"/>
          <w:szCs w:val="28"/>
          <w:lang w:val="uk-UA"/>
        </w:rPr>
        <w:t>2). Топоніміка назви  Чорного моря.</w:t>
      </w:r>
    </w:p>
    <w:p w:rsidR="0021463F" w:rsidRDefault="0021463F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( Завдання на випередження).</w:t>
      </w:r>
    </w:p>
    <w:p w:rsidR="007A7329" w:rsidRPr="00070900" w:rsidRDefault="007A7329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7329">
        <w:rPr>
          <w:rFonts w:ascii="Times New Roman" w:hAnsi="Times New Roman" w:cs="Times New Roman"/>
          <w:b/>
          <w:sz w:val="28"/>
          <w:szCs w:val="28"/>
          <w:lang w:val="uk-UA"/>
        </w:rPr>
        <w:t>Динамічна пауза.</w:t>
      </w:r>
      <w:r w:rsidR="00070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0900" w:rsidRPr="00070900">
        <w:rPr>
          <w:rFonts w:ascii="Times New Roman" w:hAnsi="Times New Roman" w:cs="Times New Roman"/>
          <w:sz w:val="28"/>
          <w:szCs w:val="28"/>
          <w:lang w:val="uk-UA"/>
        </w:rPr>
        <w:t>( проводить учень)</w:t>
      </w:r>
    </w:p>
    <w:p w:rsidR="00C85FA5" w:rsidRDefault="00070900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0900">
        <w:rPr>
          <w:rFonts w:ascii="Times New Roman" w:hAnsi="Times New Roman" w:cs="Times New Roman"/>
          <w:sz w:val="28"/>
          <w:szCs w:val="28"/>
          <w:lang w:val="uk-UA"/>
        </w:rPr>
        <w:lastRenderedPageBreak/>
        <w:t>Гімнастика для плечових суглобів</w:t>
      </w:r>
    </w:p>
    <w:p w:rsidR="00070900" w:rsidRDefault="00070900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Вправу повторюємо 6 разів.</w:t>
      </w:r>
    </w:p>
    <w:p w:rsidR="00070900" w:rsidRDefault="00070900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Обертання правим плечовим суглобом назад.</w:t>
      </w:r>
    </w:p>
    <w:p w:rsidR="00070900" w:rsidRDefault="00070900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Обертання лівим плечовим суглобом назад.</w:t>
      </w:r>
    </w:p>
    <w:p w:rsidR="00070900" w:rsidRDefault="00070900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Обертання обома  плечовими  суглобами назад.</w:t>
      </w:r>
    </w:p>
    <w:p w:rsidR="00E16695" w:rsidRDefault="00070900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прямо. Плечі тягнемо вперед назустріч одне одному.</w:t>
      </w:r>
      <w:r w:rsidR="00E16695">
        <w:rPr>
          <w:rFonts w:ascii="Times New Roman" w:hAnsi="Times New Roman" w:cs="Times New Roman"/>
          <w:sz w:val="28"/>
          <w:szCs w:val="28"/>
          <w:lang w:val="uk-UA"/>
        </w:rPr>
        <w:t xml:space="preserve"> Даємо легке розслаблення.</w:t>
      </w:r>
    </w:p>
    <w:p w:rsidR="00070900" w:rsidRDefault="00E16695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Голова прямо. Плечі відводимо назад, лопатки рухаються одна до одної.</w:t>
      </w:r>
    </w:p>
    <w:p w:rsidR="00E16695" w:rsidRDefault="00E16695" w:rsidP="000709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Трясемо руками, розслаблюємо м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язи.</w:t>
      </w:r>
    </w:p>
    <w:p w:rsidR="00E16695" w:rsidRPr="00E16695" w:rsidRDefault="00E16695" w:rsidP="00E16695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напруження робимо видих, а під час розслаблення – вдих.</w:t>
      </w:r>
    </w:p>
    <w:p w:rsidR="0021463F" w:rsidRPr="00C85FA5" w:rsidRDefault="0021463F" w:rsidP="009910E7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1463F">
        <w:rPr>
          <w:rFonts w:ascii="Times New Roman" w:hAnsi="Times New Roman" w:cs="Times New Roman"/>
          <w:b/>
          <w:i/>
          <w:sz w:val="28"/>
          <w:szCs w:val="28"/>
          <w:lang w:val="uk-UA"/>
        </w:rPr>
        <w:t>3). Характеристика Чорного моря .</w:t>
      </w:r>
      <w:r w:rsidR="00C85F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</w:t>
      </w:r>
      <w:r w:rsidR="00C85FA5" w:rsidRPr="00C85FA5">
        <w:rPr>
          <w:rFonts w:ascii="Times New Roman" w:hAnsi="Times New Roman" w:cs="Times New Roman"/>
          <w:i/>
          <w:sz w:val="24"/>
          <w:szCs w:val="24"/>
          <w:lang w:val="uk-UA"/>
        </w:rPr>
        <w:t>( картка « працюємо в групах»)</w:t>
      </w:r>
    </w:p>
    <w:p w:rsidR="0021463F" w:rsidRDefault="0021463F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1463F">
        <w:rPr>
          <w:rFonts w:ascii="Times New Roman" w:hAnsi="Times New Roman" w:cs="Times New Roman"/>
          <w:sz w:val="28"/>
          <w:szCs w:val="28"/>
          <w:lang w:val="uk-UA"/>
        </w:rPr>
        <w:t>( Робота в групах за планом).</w:t>
      </w:r>
    </w:p>
    <w:p w:rsidR="0021463F" w:rsidRDefault="005D0093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Географічне положення , басейн океану.</w:t>
      </w:r>
    </w:p>
    <w:p w:rsidR="0021463F" w:rsidRDefault="0021463F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Розміри ( площа, довжина берегової лінії, об’єм води).</w:t>
      </w:r>
    </w:p>
    <w:p w:rsidR="0021463F" w:rsidRDefault="0021463F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Глибина (максимальна, середня</w:t>
      </w:r>
      <w:r w:rsidR="00A90A8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Клімат ( кліматичний пояс, зима, літо, температура повітря, опади).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Гідрологічний режим ( температура морської води, замерзання моря, течії).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Гідрохімічний режим ( солоність).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Органічний світ (рослини й тварини).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Ресурси ( корисні копалини, лікувальне значення моря).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Заповідники  ( д/з).</w:t>
      </w:r>
    </w:p>
    <w:p w:rsidR="00A90A82" w:rsidRDefault="00A90A82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Кожний учень отримує таблицю з планом, кожна команда має за допомогою різних географічних джерел: карти, підручника, роздавального  матеріалу</w:t>
      </w:r>
      <w:r w:rsidR="00AD6FA0">
        <w:rPr>
          <w:rFonts w:ascii="Times New Roman" w:hAnsi="Times New Roman" w:cs="Times New Roman"/>
          <w:sz w:val="28"/>
          <w:szCs w:val="28"/>
          <w:lang w:val="uk-UA"/>
        </w:rPr>
        <w:t xml:space="preserve"> заповнити по чотири колонки. </w:t>
      </w:r>
    </w:p>
    <w:p w:rsidR="009F72F5" w:rsidRDefault="009F72F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72F5" w:rsidRDefault="009F72F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72F5" w:rsidRDefault="009F72F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72F5" w:rsidRDefault="009F72F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1134"/>
        <w:gridCol w:w="1277"/>
        <w:gridCol w:w="1134"/>
        <w:gridCol w:w="1134"/>
        <w:gridCol w:w="1417"/>
        <w:gridCol w:w="1418"/>
        <w:gridCol w:w="1417"/>
        <w:gridCol w:w="1418"/>
        <w:gridCol w:w="1276"/>
      </w:tblGrid>
      <w:tr w:rsidR="00075CC3" w:rsidRPr="00B65012" w:rsidTr="00075CC3">
        <w:trPr>
          <w:trHeight w:val="1394"/>
        </w:trPr>
        <w:tc>
          <w:tcPr>
            <w:tcW w:w="1134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Геогра-фічне</w:t>
            </w:r>
            <w:proofErr w:type="spellEnd"/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положен-ня</w:t>
            </w:r>
            <w:proofErr w:type="spellEnd"/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 басейн</w:t>
            </w:r>
            <w:r w:rsidR="00B65012"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075CC3" w:rsidRPr="00B65012" w:rsidRDefault="00075CC3" w:rsidP="00D800F6">
            <w:pPr>
              <w:ind w:left="382" w:hanging="38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Розміри </w:t>
            </w:r>
          </w:p>
          <w:p w:rsidR="00075CC3" w:rsidRPr="00B65012" w:rsidRDefault="00B65012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(площа, довжина берегової лінії, об’єм води).</w:t>
            </w:r>
          </w:p>
        </w:tc>
        <w:tc>
          <w:tcPr>
            <w:tcW w:w="1134" w:type="dxa"/>
          </w:tcPr>
          <w:p w:rsidR="00075CC3" w:rsidRPr="003F0DBA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DB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Глибина</w:t>
            </w:r>
            <w:r w:rsidRPr="003F0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65012" w:rsidRPr="003F0DBA" w:rsidRDefault="00B65012" w:rsidP="00B650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макси-мальна</w:t>
            </w:r>
            <w:proofErr w:type="spellEnd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серед-ня</w:t>
            </w:r>
            <w:proofErr w:type="spellEnd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075CC3" w:rsidRPr="003F0DBA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Клімат</w:t>
            </w:r>
            <w:r w:rsidRPr="00B65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F0DBA" w:rsidRPr="003F0DBA" w:rsidRDefault="003F0DBA" w:rsidP="003F0D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пояс, зима, літо, </w:t>
            </w:r>
            <w:proofErr w:type="spellStart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темпера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</w:t>
            </w:r>
            <w:proofErr w:type="spellEnd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повітря, опади).</w:t>
            </w:r>
          </w:p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075CC3" w:rsidRPr="003F0DBA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DB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Гідрологічний режим</w:t>
            </w:r>
            <w:r w:rsidRPr="003F0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F0DBA" w:rsidRPr="003F0DBA" w:rsidRDefault="003F0DBA" w:rsidP="003F0D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темпера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морської води, замерзання моря</w:t>
            </w:r>
            <w:r w:rsidRPr="003F0D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Гідрохімічний режим</w:t>
            </w:r>
            <w:r w:rsidRPr="00B65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A3938" w:rsidRPr="002A3938" w:rsidRDefault="002A3938" w:rsidP="002A39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2A3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солоність)</w:t>
            </w:r>
          </w:p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Органічний світ</w:t>
            </w:r>
            <w:r w:rsidRPr="00B65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A3938" w:rsidRPr="002A3938" w:rsidRDefault="002A3938" w:rsidP="002A39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(рослини й тварини).</w:t>
            </w:r>
          </w:p>
          <w:p w:rsidR="00075CC3" w:rsidRPr="00B65012" w:rsidRDefault="00075CC3" w:rsidP="00075CC3">
            <w:pPr>
              <w:ind w:right="1593" w:firstLine="88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01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Ресурси</w:t>
            </w:r>
            <w:r w:rsidRPr="00B650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A3938" w:rsidRPr="002A3938" w:rsidRDefault="002A3938" w:rsidP="002A39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корисні копалини, лікувальне значення моря).</w:t>
            </w:r>
          </w:p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075CC3" w:rsidRPr="00B65012" w:rsidRDefault="00075CC3" w:rsidP="00D800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Заповідники</w:t>
            </w:r>
            <w:r w:rsidR="00EB40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охорона.</w:t>
            </w:r>
          </w:p>
          <w:p w:rsidR="00075CC3" w:rsidRPr="00B65012" w:rsidRDefault="00075CC3" w:rsidP="00075CC3">
            <w:pPr>
              <w:tabs>
                <w:tab w:val="left" w:pos="-1667"/>
              </w:tabs>
              <w:ind w:left="1877" w:right="176" w:hanging="244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5CC3" w:rsidTr="00075CC3">
        <w:trPr>
          <w:trHeight w:val="2352"/>
        </w:trPr>
        <w:tc>
          <w:tcPr>
            <w:tcW w:w="1134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277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134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134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417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418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417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418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1276" w:type="dxa"/>
          </w:tcPr>
          <w:p w:rsidR="00075CC3" w:rsidRDefault="00075CC3" w:rsidP="00D800F6">
            <w:pPr>
              <w:rPr>
                <w:sz w:val="32"/>
                <w:szCs w:val="32"/>
                <w:lang w:val="uk-UA"/>
              </w:rPr>
            </w:pPr>
          </w:p>
        </w:tc>
      </w:tr>
    </w:tbl>
    <w:p w:rsidR="00FD7F41" w:rsidRDefault="00FD7F41" w:rsidP="009910E7">
      <w:pPr>
        <w:rPr>
          <w:sz w:val="32"/>
          <w:szCs w:val="32"/>
          <w:lang w:val="uk-UA"/>
        </w:rPr>
      </w:pPr>
    </w:p>
    <w:p w:rsidR="005470D9" w:rsidRPr="0075794F" w:rsidRDefault="002C64F0" w:rsidP="009910E7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 Картка « Раз,два,три,чотири, п</w:t>
      </w:r>
      <w:r w:rsidRPr="002C64F0">
        <w:rPr>
          <w:rFonts w:ascii="Times New Roman" w:hAnsi="Times New Roman" w:cs="Times New Roman"/>
          <w:i/>
          <w:sz w:val="28"/>
          <w:szCs w:val="28"/>
        </w:rPr>
        <w:t>’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ять</w:t>
      </w:r>
      <w:r w:rsidR="005470D9" w:rsidRPr="0075794F">
        <w:rPr>
          <w:rFonts w:ascii="Times New Roman" w:hAnsi="Times New Roman" w:cs="Times New Roman"/>
          <w:i/>
          <w:sz w:val="28"/>
          <w:szCs w:val="28"/>
          <w:lang w:val="uk-UA"/>
        </w:rPr>
        <w:t>»).</w:t>
      </w:r>
    </w:p>
    <w:p w:rsidR="00AD6FA0" w:rsidRDefault="005470D9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по черзі звітують</w:t>
      </w:r>
      <w:r w:rsidR="005D0093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виконану роботу, всі заповнюють таблиці.</w:t>
      </w:r>
    </w:p>
    <w:p w:rsidR="005D0093" w:rsidRDefault="005D0093" w:rsidP="009910E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Окреме завдання отримує </w:t>
      </w:r>
      <w:r w:rsidRPr="005D0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експерт – географ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5D0093" w:rsidRDefault="005D0093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0093">
        <w:rPr>
          <w:rFonts w:ascii="Times New Roman" w:hAnsi="Times New Roman" w:cs="Times New Roman"/>
          <w:sz w:val="28"/>
          <w:szCs w:val="28"/>
          <w:lang w:val="uk-UA"/>
        </w:rPr>
        <w:t xml:space="preserve">На контурну карту </w:t>
      </w:r>
      <w:r>
        <w:rPr>
          <w:rFonts w:ascii="Times New Roman" w:hAnsi="Times New Roman" w:cs="Times New Roman"/>
          <w:sz w:val="28"/>
          <w:szCs w:val="28"/>
          <w:lang w:val="uk-UA"/>
        </w:rPr>
        <w:t>нанести номенклатуру Чорного моря ( лимани, затоки, протоки, острови, півострови</w:t>
      </w:r>
      <w:r w:rsidR="003F0DBA">
        <w:rPr>
          <w:rFonts w:ascii="Times New Roman" w:hAnsi="Times New Roman" w:cs="Times New Roman"/>
          <w:sz w:val="28"/>
          <w:szCs w:val="28"/>
          <w:lang w:val="uk-UA"/>
        </w:rPr>
        <w:t>, течії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175CF0">
        <w:rPr>
          <w:rFonts w:ascii="Times New Roman" w:hAnsi="Times New Roman" w:cs="Times New Roman"/>
          <w:sz w:val="28"/>
          <w:szCs w:val="28"/>
          <w:lang w:val="uk-UA"/>
        </w:rPr>
        <w:t xml:space="preserve"> Заповідники.</w:t>
      </w:r>
    </w:p>
    <w:p w:rsidR="00175CF0" w:rsidRDefault="00175CF0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5C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5CF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Проблемне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питання . </w:t>
      </w:r>
      <w:r w:rsidR="009F72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175CF0">
        <w:rPr>
          <w:rFonts w:ascii="Times New Roman" w:hAnsi="Times New Roman" w:cs="Times New Roman"/>
          <w:sz w:val="28"/>
          <w:szCs w:val="28"/>
          <w:lang w:val="uk-UA"/>
        </w:rPr>
        <w:t xml:space="preserve">В Чорному морі на глибині </w:t>
      </w:r>
      <w:r>
        <w:rPr>
          <w:rFonts w:ascii="Times New Roman" w:hAnsi="Times New Roman" w:cs="Times New Roman"/>
          <w:sz w:val="28"/>
          <w:szCs w:val="28"/>
          <w:lang w:val="uk-UA"/>
        </w:rPr>
        <w:t>150 – 200 м. відсутній органічний світ. Чому?</w:t>
      </w:r>
    </w:p>
    <w:p w:rsidR="00AD06BE" w:rsidRPr="009F72F5" w:rsidRDefault="00175CF0" w:rsidP="00AD06BE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75CF0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 Мозковий штурм».</w:t>
      </w:r>
      <w:r w:rsidR="00AD06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</w:t>
      </w:r>
      <w:r w:rsidR="00AD06BE" w:rsidRPr="009F72F5">
        <w:rPr>
          <w:rFonts w:ascii="Times New Roman" w:hAnsi="Times New Roman" w:cs="Times New Roman"/>
          <w:i/>
          <w:sz w:val="24"/>
          <w:szCs w:val="24"/>
          <w:lang w:val="uk-UA"/>
        </w:rPr>
        <w:t>( картка « Обговорюємо»)</w:t>
      </w:r>
    </w:p>
    <w:p w:rsidR="00175CF0" w:rsidRPr="009F72F5" w:rsidRDefault="00175CF0" w:rsidP="009910E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F33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F33DB">
        <w:rPr>
          <w:rFonts w:ascii="Times New Roman" w:hAnsi="Times New Roman" w:cs="Times New Roman"/>
          <w:sz w:val="28"/>
          <w:szCs w:val="28"/>
          <w:lang w:val="uk-UA"/>
        </w:rPr>
        <w:t xml:space="preserve"> причина криється у наявності сірководню на дні Чорного моря.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1F33DB">
        <w:rPr>
          <w:rFonts w:ascii="Times New Roman" w:hAnsi="Times New Roman" w:cs="Times New Roman"/>
          <w:sz w:val="28"/>
          <w:szCs w:val="28"/>
          <w:lang w:val="uk-UA"/>
        </w:rPr>
        <w:t xml:space="preserve">вага на екран. </w:t>
      </w:r>
      <w:r w:rsidR="001F33DB" w:rsidRPr="009F72F5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Перегляд фрагменту відеофільму  «Проблеми Чорного моря».</w:t>
      </w:r>
    </w:p>
    <w:p w:rsidR="001F33DB" w:rsidRDefault="00923A24" w:rsidP="009910E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\/І. Закріплення вивченого матеріалу.</w:t>
      </w:r>
    </w:p>
    <w:p w:rsidR="00923A24" w:rsidRDefault="00AD06BE" w:rsidP="009910E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1) . Прийом «експрес - тест</w:t>
      </w:r>
      <w:r w:rsidR="00923A24" w:rsidRPr="00923A24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</w:p>
    <w:p w:rsidR="00E87C2E" w:rsidRDefault="00923A24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A24">
        <w:rPr>
          <w:rFonts w:ascii="Times New Roman" w:hAnsi="Times New Roman" w:cs="Times New Roman"/>
          <w:sz w:val="28"/>
          <w:szCs w:val="28"/>
          <w:lang w:val="uk-UA"/>
        </w:rPr>
        <w:t xml:space="preserve">Команди отримують </w:t>
      </w:r>
      <w:r>
        <w:rPr>
          <w:rFonts w:ascii="Times New Roman" w:hAnsi="Times New Roman" w:cs="Times New Roman"/>
          <w:sz w:val="28"/>
          <w:szCs w:val="28"/>
          <w:lang w:val="uk-UA"/>
        </w:rPr>
        <w:t>різнокольорові листки з однаковими завданнями – тестами. Кожен учень виконує лише одне завдання і передає по колу іншому в команді. Перемагає команда , що першою виконує правильно всі завдання. Ключ – перевірка на дошці.</w:t>
      </w:r>
    </w:p>
    <w:p w:rsidR="00923A24" w:rsidRPr="00E87C2E" w:rsidRDefault="00923A24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A2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Тест.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>1. Максимальна глибина Чорного моря становить: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а)1245 м;</w:t>
      </w:r>
    </w:p>
    <w:p w:rsidR="00FD7F41" w:rsidRPr="00FD7F41" w:rsidRDefault="00FD7F41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б) 2245 м;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в) 12м.</w:t>
      </w:r>
    </w:p>
    <w:p w:rsidR="00FD7F41" w:rsidRPr="00FD7F41" w:rsidRDefault="00FD7F41" w:rsidP="00FD7F41">
      <w:pPr>
        <w:ind w:right="3827"/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>2. Чорне море взимку :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а)замерзає;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б) не замерзає;</w:t>
      </w:r>
    </w:p>
    <w:p w:rsidR="00FD7F41" w:rsidRPr="00FD7F41" w:rsidRDefault="00FD7F41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в) замерзає вузька смуга вздовж узбережжя.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>3. Солоність Чорного моря становить:</w:t>
      </w:r>
    </w:p>
    <w:p w:rsidR="00FD7F41" w:rsidRPr="00FD7F41" w:rsidRDefault="00FD7F41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а) 17-18 %;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б) 32-34 %;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в) 10-12 %.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>4. Площа Чорного моря: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а) 267 </w:t>
      </w:r>
      <w:proofErr w:type="spellStart"/>
      <w:r w:rsidRPr="00FD7F41">
        <w:rPr>
          <w:rFonts w:ascii="Times New Roman" w:hAnsi="Times New Roman" w:cs="Times New Roman"/>
          <w:sz w:val="28"/>
          <w:szCs w:val="28"/>
          <w:lang w:val="uk-UA"/>
        </w:rPr>
        <w:t>тис.км</w:t>
      </w:r>
      <w:proofErr w:type="spellEnd"/>
      <w:r w:rsidRPr="00FD7F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7F41" w:rsidRPr="00FD7F41" w:rsidRDefault="00FD7F41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б) 422 </w:t>
      </w:r>
      <w:proofErr w:type="spellStart"/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тис.км</w:t>
      </w:r>
      <w:proofErr w:type="spellEnd"/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в) 1500 </w:t>
      </w:r>
      <w:proofErr w:type="spellStart"/>
      <w:r w:rsidRPr="00FD7F41">
        <w:rPr>
          <w:rFonts w:ascii="Times New Roman" w:hAnsi="Times New Roman" w:cs="Times New Roman"/>
          <w:sz w:val="28"/>
          <w:szCs w:val="28"/>
          <w:lang w:val="uk-UA"/>
        </w:rPr>
        <w:t>тис.км</w:t>
      </w:r>
      <w:proofErr w:type="spellEnd"/>
      <w:r w:rsidRPr="00FD7F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>5. Органічний світ Чорного моря:</w:t>
      </w:r>
    </w:p>
    <w:p w:rsidR="00FD7F41" w:rsidRPr="00FD7F41" w:rsidRDefault="00FD7F41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b/>
          <w:sz w:val="28"/>
          <w:szCs w:val="28"/>
          <w:lang w:val="uk-UA"/>
        </w:rPr>
        <w:t>а) бідний через наявність у воді сірководню;</w:t>
      </w:r>
    </w:p>
    <w:p w:rsidR="00FD7F41" w:rsidRP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б) різноманітний і багатий;</w:t>
      </w:r>
    </w:p>
    <w:p w:rsidR="00FD7F41" w:rsidRDefault="00FD7F4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7F41">
        <w:rPr>
          <w:rFonts w:ascii="Times New Roman" w:hAnsi="Times New Roman" w:cs="Times New Roman"/>
          <w:sz w:val="28"/>
          <w:szCs w:val="28"/>
          <w:lang w:val="uk-UA"/>
        </w:rPr>
        <w:t xml:space="preserve"> в) багатий через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7F41">
        <w:rPr>
          <w:rFonts w:ascii="Times New Roman" w:hAnsi="Times New Roman" w:cs="Times New Roman"/>
          <w:sz w:val="28"/>
          <w:szCs w:val="28"/>
          <w:lang w:val="uk-UA"/>
        </w:rPr>
        <w:t>замерзання моря взимку.</w:t>
      </w:r>
    </w:p>
    <w:p w:rsidR="00711EC1" w:rsidRDefault="00711EC1" w:rsidP="00FD7F4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11EC1">
        <w:rPr>
          <w:rFonts w:ascii="Times New Roman" w:hAnsi="Times New Roman" w:cs="Times New Roman"/>
          <w:b/>
          <w:i/>
          <w:sz w:val="28"/>
          <w:szCs w:val="28"/>
          <w:lang w:val="uk-UA"/>
        </w:rPr>
        <w:t>2). Прийом «Географічний практикум».</w:t>
      </w:r>
    </w:p>
    <w:p w:rsidR="00711EC1" w:rsidRDefault="00711EC1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1EC1">
        <w:rPr>
          <w:rFonts w:ascii="Times New Roman" w:hAnsi="Times New Roman" w:cs="Times New Roman"/>
          <w:sz w:val="28"/>
          <w:szCs w:val="28"/>
          <w:lang w:val="uk-UA"/>
        </w:rPr>
        <w:t>Учень</w:t>
      </w:r>
      <w:r w:rsidR="002F02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11EC1">
        <w:rPr>
          <w:rFonts w:ascii="Times New Roman" w:hAnsi="Times New Roman" w:cs="Times New Roman"/>
          <w:sz w:val="28"/>
          <w:szCs w:val="28"/>
          <w:lang w:val="uk-UA"/>
        </w:rPr>
        <w:t xml:space="preserve"> експерт-географ</w:t>
      </w:r>
      <w:r w:rsidR="002F029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показує на фізичній карті об’єкти номенклатури</w:t>
      </w:r>
      <w:r w:rsidR="002F0297">
        <w:rPr>
          <w:rFonts w:ascii="Times New Roman" w:hAnsi="Times New Roman" w:cs="Times New Roman"/>
          <w:sz w:val="28"/>
          <w:szCs w:val="28"/>
          <w:lang w:val="uk-UA"/>
        </w:rPr>
        <w:t xml:space="preserve"> Чорного моря</w:t>
      </w:r>
      <w:r>
        <w:rPr>
          <w:rFonts w:ascii="Times New Roman" w:hAnsi="Times New Roman" w:cs="Times New Roman"/>
          <w:sz w:val="28"/>
          <w:szCs w:val="28"/>
          <w:lang w:val="uk-UA"/>
        </w:rPr>
        <w:t>, а всі учні наносять їх на контурні карти.</w:t>
      </w:r>
      <w:r w:rsidR="00980D4A">
        <w:rPr>
          <w:rFonts w:ascii="Times New Roman" w:hAnsi="Times New Roman" w:cs="Times New Roman"/>
          <w:sz w:val="28"/>
          <w:szCs w:val="28"/>
          <w:lang w:val="uk-UA"/>
        </w:rPr>
        <w:t xml:space="preserve"> На екрані фізична карта Чорного моря.</w:t>
      </w:r>
    </w:p>
    <w:p w:rsidR="00980D4A" w:rsidRDefault="00980D4A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0D4A">
        <w:rPr>
          <w:rFonts w:ascii="Times New Roman" w:hAnsi="Times New Roman" w:cs="Times New Roman"/>
          <w:b/>
          <w:sz w:val="28"/>
          <w:szCs w:val="28"/>
          <w:lang w:val="uk-UA"/>
        </w:rPr>
        <w:t>\/І. Підсумок уроку.</w:t>
      </w:r>
    </w:p>
    <w:p w:rsidR="00980D4A" w:rsidRDefault="00980D4A" w:rsidP="00FD7F4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80D4A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Прийом « Чарівна валіза».</w:t>
      </w:r>
      <w:r w:rsidR="0075794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 Мікрофон».</w:t>
      </w:r>
    </w:p>
    <w:p w:rsidR="00AA3C73" w:rsidRDefault="00980D4A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0D4A">
        <w:rPr>
          <w:rFonts w:ascii="Times New Roman" w:hAnsi="Times New Roman" w:cs="Times New Roman"/>
          <w:sz w:val="28"/>
          <w:szCs w:val="28"/>
          <w:lang w:val="uk-UA"/>
        </w:rPr>
        <w:t xml:space="preserve">Учні по черзі </w:t>
      </w:r>
      <w:r>
        <w:rPr>
          <w:rFonts w:ascii="Times New Roman" w:hAnsi="Times New Roman" w:cs="Times New Roman"/>
          <w:sz w:val="28"/>
          <w:szCs w:val="28"/>
          <w:lang w:val="uk-UA"/>
        </w:rPr>
        <w:t>у мікрофон проговорюють, що вони сьогодні після уроку покладуть до своєї валізи знань.</w:t>
      </w:r>
      <w:r w:rsidR="007579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3622" w:rsidRDefault="002C64F0" w:rsidP="00FD7F4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Смужка з цифрами: 423 тис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.км²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;  1271м.;  39 тис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.км²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;  2245м.;    15 – 19‰</w:t>
      </w:r>
      <w:r w:rsidR="006A3622" w:rsidRPr="006A362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6A3622" w:rsidRPr="006A362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75794F" w:rsidRPr="006A362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50 – 200м.;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75794F" w:rsidRPr="006A362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2,5 тис.;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+8°С до +22°С; 2;   15 м.;  250‰. </w:t>
      </w:r>
    </w:p>
    <w:p w:rsidR="006A3622" w:rsidRPr="006A3622" w:rsidRDefault="006A3622" w:rsidP="00FD7F4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3622">
        <w:rPr>
          <w:rFonts w:ascii="Times New Roman" w:hAnsi="Times New Roman" w:cs="Times New Roman"/>
          <w:sz w:val="28"/>
          <w:szCs w:val="28"/>
          <w:lang w:val="uk-UA"/>
        </w:rPr>
        <w:t xml:space="preserve">Учні мають озвучити 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 цифр.</w:t>
      </w:r>
    </w:p>
    <w:p w:rsidR="003B055C" w:rsidRDefault="003B055C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Підрахунок отриманих під час уроку жетонів, виставлення оцінок.</w:t>
      </w:r>
    </w:p>
    <w:p w:rsidR="00980D4A" w:rsidRDefault="00980D4A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0D4A">
        <w:rPr>
          <w:rFonts w:ascii="Times New Roman" w:hAnsi="Times New Roman" w:cs="Times New Roman"/>
          <w:b/>
          <w:sz w:val="28"/>
          <w:szCs w:val="28"/>
          <w:lang w:val="uk-UA"/>
        </w:rPr>
        <w:t>\/ІІ. Домашнє завдання.</w:t>
      </w:r>
    </w:p>
    <w:p w:rsidR="00980D4A" w:rsidRDefault="00980D4A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980D4A">
        <w:rPr>
          <w:rFonts w:ascii="Times New Roman" w:hAnsi="Times New Roman" w:cs="Times New Roman"/>
          <w:sz w:val="28"/>
          <w:szCs w:val="28"/>
          <w:lang w:val="uk-UA"/>
        </w:rPr>
        <w:t>Опрацювати</w:t>
      </w:r>
      <w:r w:rsidR="00AA3C7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відповідний параграф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0D4A" w:rsidRDefault="00980D4A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Нанести на контурну карту номенклатуру морів, заповідники, порти.</w:t>
      </w:r>
    </w:p>
    <w:p w:rsidR="00980D4A" w:rsidRDefault="00980D4A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3*  Скласти твір-мініатюру, вірш</w:t>
      </w:r>
      <w:r w:rsidRPr="00980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 намалювати малюнок на тему «Чорне море».</w:t>
      </w:r>
    </w:p>
    <w:p w:rsidR="00781B29" w:rsidRPr="00980D4A" w:rsidRDefault="00781B29" w:rsidP="00FD7F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Порівняти Чорне та Азовське моря.</w:t>
      </w:r>
    </w:p>
    <w:p w:rsidR="00980D4A" w:rsidRPr="00980D4A" w:rsidRDefault="00980D4A" w:rsidP="00FD7F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0297" w:rsidRPr="00711EC1" w:rsidRDefault="002F0297" w:rsidP="00FD7F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7F41" w:rsidRPr="0006068A" w:rsidRDefault="00FD7F41" w:rsidP="00FD7F41">
      <w:pPr>
        <w:rPr>
          <w:sz w:val="28"/>
          <w:szCs w:val="28"/>
          <w:lang w:val="uk-UA"/>
        </w:rPr>
      </w:pPr>
    </w:p>
    <w:p w:rsidR="00FD7F41" w:rsidRPr="009F0E52" w:rsidRDefault="00FD7F41" w:rsidP="00FD7F41">
      <w:pPr>
        <w:rPr>
          <w:sz w:val="32"/>
          <w:szCs w:val="32"/>
          <w:lang w:val="uk-UA"/>
        </w:rPr>
      </w:pPr>
    </w:p>
    <w:p w:rsidR="001F33DB" w:rsidRPr="001F33DB" w:rsidRDefault="001F33DB" w:rsidP="009910E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463F" w:rsidRPr="00AB53A5" w:rsidRDefault="0021463F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53A5" w:rsidRPr="00AB53A5" w:rsidRDefault="00AB53A5" w:rsidP="009910E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</w:t>
      </w:r>
    </w:p>
    <w:p w:rsidR="008F1437" w:rsidRDefault="00AB53A5" w:rsidP="009910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8F1437" w:rsidRDefault="008F143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437" w:rsidRDefault="008F143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437" w:rsidRDefault="008F143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437" w:rsidRDefault="008F1437" w:rsidP="009910E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53A5" w:rsidRPr="008F1437" w:rsidRDefault="00AB53A5" w:rsidP="009910E7">
      <w:pPr>
        <w:rPr>
          <w:rFonts w:ascii="Times New Roman" w:hAnsi="Times New Roman" w:cs="Times New Roman"/>
          <w:sz w:val="56"/>
          <w:szCs w:val="56"/>
          <w:lang w:val="uk-UA"/>
        </w:rPr>
      </w:pPr>
    </w:p>
    <w:sectPr w:rsidR="00AB53A5" w:rsidRPr="008F1437" w:rsidSect="00E8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6142C"/>
    <w:multiLevelType w:val="hybridMultilevel"/>
    <w:tmpl w:val="39C6D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92B58"/>
    <w:multiLevelType w:val="hybridMultilevel"/>
    <w:tmpl w:val="16E24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949"/>
    <w:rsid w:val="00070900"/>
    <w:rsid w:val="00075CC3"/>
    <w:rsid w:val="00115A8D"/>
    <w:rsid w:val="00175CF0"/>
    <w:rsid w:val="001F33DB"/>
    <w:rsid w:val="0021463F"/>
    <w:rsid w:val="00282AA2"/>
    <w:rsid w:val="002A3938"/>
    <w:rsid w:val="002C64F0"/>
    <w:rsid w:val="002F0297"/>
    <w:rsid w:val="003300DD"/>
    <w:rsid w:val="003B055C"/>
    <w:rsid w:val="003F0DBA"/>
    <w:rsid w:val="00536D2E"/>
    <w:rsid w:val="005470D9"/>
    <w:rsid w:val="005D0093"/>
    <w:rsid w:val="00670E06"/>
    <w:rsid w:val="00673949"/>
    <w:rsid w:val="006745B4"/>
    <w:rsid w:val="006A3622"/>
    <w:rsid w:val="006B1A4B"/>
    <w:rsid w:val="00711EC1"/>
    <w:rsid w:val="0075794F"/>
    <w:rsid w:val="00781B29"/>
    <w:rsid w:val="007A7329"/>
    <w:rsid w:val="007D775B"/>
    <w:rsid w:val="00814904"/>
    <w:rsid w:val="008F1437"/>
    <w:rsid w:val="009062EE"/>
    <w:rsid w:val="00923A24"/>
    <w:rsid w:val="00980D4A"/>
    <w:rsid w:val="009910E7"/>
    <w:rsid w:val="009B143C"/>
    <w:rsid w:val="009F72F5"/>
    <w:rsid w:val="00A90A82"/>
    <w:rsid w:val="00AA3C73"/>
    <w:rsid w:val="00AB53A5"/>
    <w:rsid w:val="00AD06BE"/>
    <w:rsid w:val="00AD6FA0"/>
    <w:rsid w:val="00B0780F"/>
    <w:rsid w:val="00B65012"/>
    <w:rsid w:val="00BE0D26"/>
    <w:rsid w:val="00C10ECE"/>
    <w:rsid w:val="00C31C69"/>
    <w:rsid w:val="00C679D6"/>
    <w:rsid w:val="00C85FA5"/>
    <w:rsid w:val="00D12631"/>
    <w:rsid w:val="00D7147A"/>
    <w:rsid w:val="00D727B2"/>
    <w:rsid w:val="00D800F6"/>
    <w:rsid w:val="00DE7F51"/>
    <w:rsid w:val="00E105BB"/>
    <w:rsid w:val="00E16695"/>
    <w:rsid w:val="00E87C2E"/>
    <w:rsid w:val="00E9743A"/>
    <w:rsid w:val="00EB408C"/>
    <w:rsid w:val="00ED28B0"/>
    <w:rsid w:val="00EF7269"/>
    <w:rsid w:val="00F50FFD"/>
    <w:rsid w:val="00F726A2"/>
    <w:rsid w:val="00FD7F41"/>
    <w:rsid w:val="00FF1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0E7"/>
    <w:pPr>
      <w:ind w:left="720"/>
      <w:contextualSpacing/>
    </w:pPr>
  </w:style>
  <w:style w:type="table" w:styleId="a4">
    <w:name w:val="Table Grid"/>
    <w:basedOn w:val="a1"/>
    <w:uiPriority w:val="59"/>
    <w:rsid w:val="00075C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14</cp:revision>
  <cp:lastPrinted>2013-03-30T09:34:00Z</cp:lastPrinted>
  <dcterms:created xsi:type="dcterms:W3CDTF">2013-03-26T09:52:00Z</dcterms:created>
  <dcterms:modified xsi:type="dcterms:W3CDTF">2017-10-30T16:29:00Z</dcterms:modified>
</cp:coreProperties>
</file>