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0B" w:rsidRDefault="00CD3F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Урочиста лінійка для школярів.</w:t>
      </w:r>
    </w:p>
    <w:p w:rsidR="00CD3FF8" w:rsidRPr="00CD3FF8" w:rsidRDefault="00CD3F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Коридор прикрашено українською символікою. Діти в українському вбранні. </w:t>
      </w:r>
    </w:p>
    <w:p w:rsidR="001F6AA7" w:rsidRPr="00DA0604" w:rsidRDefault="001F6AA7" w:rsidP="00DA06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Вшанування символів України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proofErr w:type="spellStart"/>
      <w:r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Вед.-</w:t>
      </w:r>
      <w:proofErr w:type="spellEnd"/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Велика й прекрасна планета Земля.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Є тут океани, річки і моря,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Глибокі озера, квітучі рівнини,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гори високі, й стрімкі їх вершини.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Багато держав є, людей і мов різних,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Та кожному мила одна лиш, єдина,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Найкраща з усіх, то є рідна країна.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Мені ж наймиліша – моя Україна.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F6AA7" w:rsidRPr="00BD2FB0" w:rsidRDefault="001F6AA7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CD3FF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Pr="00BD2FB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Батьківщина – це земля, на якій ти народивс</w:t>
      </w:r>
      <w:r w:rsidR="00D00592" w:rsidRPr="00BD2FB0">
        <w:rPr>
          <w:rFonts w:ascii="Times New Roman" w:hAnsi="Times New Roman" w:cs="Times New Roman"/>
          <w:sz w:val="28"/>
          <w:szCs w:val="28"/>
          <w:lang w:val="uk-UA"/>
        </w:rPr>
        <w:t>я, це твоє рідне село, місто, вулиця і твій будинок. Батьківщина – це рідна мова, це колискова пісня, чудові народні традиції, мальовнича природа, талановитий народ.</w:t>
      </w:r>
    </w:p>
    <w:p w:rsidR="00D00592" w:rsidRPr="00BD2FB0" w:rsidRDefault="00D0059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592" w:rsidRPr="00BD2FB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Учениця</w:t>
      </w:r>
      <w:r w:rsidR="00D00592"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</w:t>
      </w:r>
      <w:r w:rsidR="00D00592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Україна – це наша земля, наша країна зі славною історією, народ якої протягом багатьох віків боровся за свободу та незалежність.</w:t>
      </w:r>
    </w:p>
    <w:p w:rsidR="00D00592" w:rsidRPr="00BD2FB0" w:rsidRDefault="00D0059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592" w:rsidRPr="00BD2FB0" w:rsidRDefault="00D0059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Вед.-</w:t>
      </w:r>
      <w:proofErr w:type="spellEnd"/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Кожна держава, маючи свою історію, має і свої історичні святині: ГЕРБ, ПРАПОР, ГІМН. Вони не робляться на замовлення, а приходять до людських сердець тернистими шляхами буття рідного народу. У статті 20 Конституції України зазначено: Державними символами України є </w:t>
      </w:r>
    </w:p>
    <w:p w:rsidR="00D00592" w:rsidRPr="00BD2FB0" w:rsidRDefault="00D0059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</w:t>
      </w:r>
      <w:r w:rsidR="00425F00" w:rsidRPr="00BD2FB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D2FB0">
        <w:rPr>
          <w:rFonts w:ascii="Times New Roman" w:hAnsi="Times New Roman" w:cs="Times New Roman"/>
          <w:sz w:val="28"/>
          <w:szCs w:val="28"/>
          <w:lang w:val="uk-UA"/>
        </w:rPr>
        <w:t>рапор України,</w:t>
      </w:r>
    </w:p>
    <w:p w:rsidR="00D00592" w:rsidRPr="00BD2FB0" w:rsidRDefault="00D0059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0592" w:rsidRPr="00BD2FB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D00592"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.-</w:t>
      </w:r>
      <w:proofErr w:type="spellEnd"/>
      <w:r w:rsidR="00D00592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F00" w:rsidRPr="00BD2FB0">
        <w:rPr>
          <w:rFonts w:ascii="Times New Roman" w:hAnsi="Times New Roman" w:cs="Times New Roman"/>
          <w:sz w:val="28"/>
          <w:szCs w:val="28"/>
          <w:lang w:val="uk-UA"/>
        </w:rPr>
        <w:t>Державний Герб України.</w:t>
      </w:r>
    </w:p>
    <w:p w:rsidR="00425F00" w:rsidRPr="00BD2FB0" w:rsidRDefault="00425F0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5F00" w:rsidRPr="00BD2FB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Учениця</w:t>
      </w:r>
      <w:r w:rsidR="00425F00"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proofErr w:type="spellEnd"/>
      <w:r w:rsidR="00425F00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і Державний Гімн України.</w:t>
      </w:r>
    </w:p>
    <w:p w:rsidR="00425F00" w:rsidRPr="00BD2FB0" w:rsidRDefault="00425F0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5F00" w:rsidRPr="00BD2FB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425F00"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.-</w:t>
      </w:r>
      <w:proofErr w:type="spellEnd"/>
      <w:r w:rsidR="00425F00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Державний Прапор – одна з офіційних емблем держави, що символізує суверенітет. Наш – жовто-блакитний прапор , жовтий колір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F00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колір хліба, сонця і життя; блакитний </w:t>
      </w:r>
      <w:proofErr w:type="spellStart"/>
      <w:r w:rsidR="00425F00" w:rsidRPr="00BD2FB0">
        <w:rPr>
          <w:rFonts w:ascii="Times New Roman" w:hAnsi="Times New Roman" w:cs="Times New Roman"/>
          <w:sz w:val="28"/>
          <w:szCs w:val="28"/>
          <w:lang w:val="uk-UA"/>
        </w:rPr>
        <w:t>–колір</w:t>
      </w:r>
      <w:proofErr w:type="spellEnd"/>
      <w:r w:rsidR="00425F00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неба, води і миру. </w:t>
      </w:r>
    </w:p>
    <w:p w:rsidR="00425F00" w:rsidRPr="00BD2FB0" w:rsidRDefault="00425F0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Сьогодні наш державний прапор постійно майорить на будинках Верховної Ради України, місцевих рад народних депутатів, на міжнародних конференціях, офіційних церемоніях, спортивних святах.</w:t>
      </w:r>
    </w:p>
    <w:p w:rsidR="00425F00" w:rsidRPr="00BD2FB0" w:rsidRDefault="00425F0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>Прапор України – символ міцності і незалежності, що пробуджує національну гордість, і патріотичні почуття за свій народ.</w:t>
      </w:r>
    </w:p>
    <w:p w:rsidR="00F56D36" w:rsidRPr="00BD2FB0" w:rsidRDefault="00425F0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25F00" w:rsidRPr="00BD2FB0" w:rsidRDefault="00F56D36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0604">
        <w:rPr>
          <w:rFonts w:ascii="Times New Roman" w:hAnsi="Times New Roman" w:cs="Times New Roman"/>
          <w:i/>
          <w:sz w:val="28"/>
          <w:szCs w:val="28"/>
          <w:lang w:val="uk-UA"/>
        </w:rPr>
        <w:t>(виходить учень</w:t>
      </w:r>
      <w:r w:rsidRPr="00BD2FB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0604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FAF" w:rsidRPr="00BD2FB0" w:rsidRDefault="00F56D36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Учень-</w:t>
      </w:r>
      <w:proofErr w:type="spellEnd"/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FAF" w:rsidRPr="00BD2FB0">
        <w:rPr>
          <w:rFonts w:ascii="Times New Roman" w:hAnsi="Times New Roman" w:cs="Times New Roman"/>
          <w:sz w:val="28"/>
          <w:szCs w:val="28"/>
          <w:lang w:val="uk-UA"/>
        </w:rPr>
        <w:t>(про Прапор)</w:t>
      </w:r>
    </w:p>
    <w:p w:rsidR="00F56D36" w:rsidRPr="00DA0604" w:rsidRDefault="00726FAF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56D36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6D36" w:rsidRPr="00DA0604">
        <w:rPr>
          <w:rFonts w:ascii="Times New Roman" w:hAnsi="Times New Roman" w:cs="Times New Roman"/>
          <w:sz w:val="24"/>
          <w:szCs w:val="24"/>
          <w:lang w:val="uk-UA"/>
        </w:rPr>
        <w:t>У символів країни -  довгий стаж,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Це дійсно: і минуле і сучасне…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Та зараз синьо-жовтий прапор наш,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Пишаємося ми, бо це прекрасно!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У прапорі, мов неповторна мить,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Два кольори, та в них є все, що треба: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Це золото ланів, Дніпра блакить,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Це українське синє-синє небо.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Достаток – колір жовтого колосся…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Нехай часи нас обминають злі,</w:t>
      </w:r>
    </w:p>
    <w:p w:rsidR="00F56D36" w:rsidRPr="00DA0604" w:rsidRDefault="00F56D36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Аби страждати людям не </w:t>
      </w:r>
      <w:proofErr w:type="spellStart"/>
      <w:r w:rsidRPr="00DA0604">
        <w:rPr>
          <w:rFonts w:ascii="Times New Roman" w:hAnsi="Times New Roman" w:cs="Times New Roman"/>
          <w:sz w:val="24"/>
          <w:szCs w:val="24"/>
          <w:lang w:val="uk-UA"/>
        </w:rPr>
        <w:t>пришлося</w:t>
      </w:r>
      <w:proofErr w:type="spellEnd"/>
      <w:r w:rsidRPr="00DA06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6D36" w:rsidRPr="00BD2FB0" w:rsidRDefault="00F56D36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6D36" w:rsidRPr="00BD2FB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F56D36" w:rsidRPr="005523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.-</w:t>
      </w:r>
      <w:proofErr w:type="spellEnd"/>
      <w:r w:rsidR="00F56D36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Герб держави</w:t>
      </w:r>
      <w:r w:rsidR="00DA060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56D36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символ</w:t>
      </w:r>
      <w:r w:rsidR="00726FAF" w:rsidRPr="00BD2FB0">
        <w:rPr>
          <w:rFonts w:ascii="Times New Roman" w:hAnsi="Times New Roman" w:cs="Times New Roman"/>
          <w:sz w:val="28"/>
          <w:szCs w:val="28"/>
          <w:lang w:val="uk-UA"/>
        </w:rPr>
        <w:t>ічний знак держави, символ влади,</w:t>
      </w:r>
      <w:r w:rsidR="00F56D36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FAF" w:rsidRPr="00BD2FB0">
        <w:rPr>
          <w:rFonts w:ascii="Times New Roman" w:hAnsi="Times New Roman" w:cs="Times New Roman"/>
          <w:sz w:val="28"/>
          <w:szCs w:val="28"/>
          <w:lang w:val="uk-UA"/>
        </w:rPr>
        <w:t>волі</w:t>
      </w:r>
      <w:r w:rsidR="00F56D36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і творч</w:t>
      </w:r>
      <w:r w:rsidR="00726FAF"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F56D36" w:rsidRPr="00BD2FB0">
        <w:rPr>
          <w:rFonts w:ascii="Times New Roman" w:hAnsi="Times New Roman" w:cs="Times New Roman"/>
          <w:sz w:val="28"/>
          <w:szCs w:val="28"/>
          <w:lang w:val="uk-UA"/>
        </w:rPr>
        <w:t>прац</w:t>
      </w:r>
      <w:r w:rsidR="00726FAF" w:rsidRPr="00BD2F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6D36" w:rsidRPr="00BD2FB0">
        <w:rPr>
          <w:rFonts w:ascii="Times New Roman" w:hAnsi="Times New Roman" w:cs="Times New Roman"/>
          <w:sz w:val="28"/>
          <w:szCs w:val="28"/>
          <w:lang w:val="uk-UA"/>
        </w:rPr>
        <w:t>, спорідненість поколінь. Про походження тризуба існує близько 40 версій</w:t>
      </w:r>
      <w:r w:rsidR="00726FAF" w:rsidRPr="00BD2FB0">
        <w:rPr>
          <w:rFonts w:ascii="Times New Roman" w:hAnsi="Times New Roman" w:cs="Times New Roman"/>
          <w:sz w:val="28"/>
          <w:szCs w:val="28"/>
          <w:lang w:val="uk-UA"/>
        </w:rPr>
        <w:t>.  Золотий тризуб зустрічався ще на монетах київського князя Володимира Великого. В ньому відображена триєдність життя: батько, мати і дитина, які символізують силу, мудрість і любов.</w:t>
      </w:r>
    </w:p>
    <w:p w:rsidR="00726FAF" w:rsidRPr="00BD2FB0" w:rsidRDefault="00726FA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FAF" w:rsidRPr="00DA0604" w:rsidRDefault="00726FAF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3FF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Учениця </w:t>
      </w:r>
      <w:r w:rsidRPr="00BD2FB0">
        <w:rPr>
          <w:rFonts w:ascii="Times New Roman" w:hAnsi="Times New Roman" w:cs="Times New Roman"/>
          <w:sz w:val="28"/>
          <w:szCs w:val="28"/>
          <w:lang w:val="uk-UA"/>
        </w:rPr>
        <w:t>- (про Гер</w:t>
      </w:r>
      <w:r w:rsidR="00DA0604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BD2F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Подивись уважно на свій </w:t>
      </w:r>
      <w:proofErr w:type="spellStart"/>
      <w:r w:rsidRPr="00DA0604">
        <w:rPr>
          <w:rFonts w:ascii="Times New Roman" w:hAnsi="Times New Roman" w:cs="Times New Roman"/>
          <w:sz w:val="24"/>
          <w:szCs w:val="24"/>
          <w:lang w:val="uk-UA"/>
        </w:rPr>
        <w:t>герб-</w:t>
      </w:r>
      <w:proofErr w:type="spellEnd"/>
    </w:p>
    <w:p w:rsidR="00726FAF" w:rsidRPr="00DA0604" w:rsidRDefault="00726FAF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DD385C"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Ти в ньому прочитаєш слово «воля»,</w:t>
      </w:r>
    </w:p>
    <w:p w:rsidR="001F6AA7" w:rsidRPr="00DA0604" w:rsidRDefault="00DD385C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Важливіших нема з усіх людських потреб,</w:t>
      </w:r>
    </w:p>
    <w:p w:rsidR="00DD385C" w:rsidRPr="00DA0604" w:rsidRDefault="00DD385C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Як воля й гарна людська доля.</w:t>
      </w:r>
    </w:p>
    <w:p w:rsidR="00DD385C" w:rsidRPr="00DA0604" w:rsidRDefault="00DD385C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Золотогривий, гордий, неповторний,</w:t>
      </w:r>
    </w:p>
    <w:p w:rsidR="00DD385C" w:rsidRPr="00DA0604" w:rsidRDefault="00DD385C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З зображенням триєдності життя,</w:t>
      </w:r>
    </w:p>
    <w:p w:rsidR="00DD385C" w:rsidRPr="00DA0604" w:rsidRDefault="00DD385C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Відважний, мужній батько, мудра ненька,</w:t>
      </w:r>
    </w:p>
    <w:p w:rsidR="00DD385C" w:rsidRPr="00DA0604" w:rsidRDefault="00DD385C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Й продовження життя і роду – їх дитя.</w:t>
      </w:r>
    </w:p>
    <w:p w:rsidR="00DD385C" w:rsidRPr="00DA0604" w:rsidRDefault="00DD385C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833D41" w:rsidRPr="00DA0604">
        <w:rPr>
          <w:rFonts w:ascii="Times New Roman" w:hAnsi="Times New Roman" w:cs="Times New Roman"/>
          <w:sz w:val="24"/>
          <w:szCs w:val="24"/>
          <w:lang w:val="uk-UA"/>
        </w:rPr>
        <w:t>Герб український, символ України –</w:t>
      </w:r>
    </w:p>
    <w:p w:rsidR="00833D41" w:rsidRPr="00DA0604" w:rsidRDefault="00833D41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Немає в ньому ні початку ні кінця.</w:t>
      </w:r>
    </w:p>
    <w:p w:rsidR="00833D41" w:rsidRPr="00DA0604" w:rsidRDefault="00833D41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Пройшов</w:t>
      </w:r>
      <w:r w:rsidR="00BD2FB0"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випробування він і нині</w:t>
      </w:r>
    </w:p>
    <w:p w:rsidR="00BD2FB0" w:rsidRPr="00DA0604" w:rsidRDefault="00BD2FB0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06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Є символом моєї Батьківщини.</w:t>
      </w:r>
    </w:p>
    <w:p w:rsidR="00BD2FB0" w:rsidRPr="00BD2FB0" w:rsidRDefault="00BD2FB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2FB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BD2FB0" w:rsidRPr="00DA06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proofErr w:type="spellEnd"/>
      <w:r w:rsidR="00BD2FB0" w:rsidRPr="00DA0604">
        <w:rPr>
          <w:rFonts w:ascii="Times New Roman" w:hAnsi="Times New Roman" w:cs="Times New Roman"/>
          <w:sz w:val="28"/>
          <w:szCs w:val="28"/>
          <w:lang w:val="uk-UA"/>
        </w:rPr>
        <w:t xml:space="preserve">  Національний Гімн «Ще не вмерла Україна», слова якого написав в 19 столітті відомий український поет Павло Платонович Чубинський. В пісні є</w:t>
      </w:r>
      <w:r w:rsidR="00BD2FB0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відображення боротьби за національну незалежність і виховує нас в дусі гарячої любові до своєї землі, її героїчної історії.  Музика написана видатним композитором Миколою Вербицьким. Мелодія гімну звучить під час урочистих заходів, відзначення державних свят, демонстрацій.</w:t>
      </w:r>
    </w:p>
    <w:p w:rsidR="00BD2FB0" w:rsidRDefault="00BD2FB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2FB0" w:rsidRPr="002978B9" w:rsidRDefault="00BD2FB0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</w:t>
      </w:r>
      <w:r w:rsidR="00CD3FF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–(про Гімн)  </w:t>
      </w:r>
      <w:r w:rsidR="008A2D4D" w:rsidRPr="002978B9">
        <w:rPr>
          <w:rFonts w:ascii="Times New Roman" w:hAnsi="Times New Roman" w:cs="Times New Roman"/>
          <w:sz w:val="24"/>
          <w:szCs w:val="24"/>
          <w:lang w:val="uk-UA"/>
        </w:rPr>
        <w:t>Слова палкі, мелодія врочиста,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Державний Гімн ми знаємо усі,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Для кожного села, містечка, </w:t>
      </w:r>
      <w:proofErr w:type="spellStart"/>
      <w:r w:rsidRPr="002978B9">
        <w:rPr>
          <w:rFonts w:ascii="Times New Roman" w:hAnsi="Times New Roman" w:cs="Times New Roman"/>
          <w:sz w:val="24"/>
          <w:szCs w:val="24"/>
          <w:lang w:val="uk-UA"/>
        </w:rPr>
        <w:t>міста-</w:t>
      </w:r>
      <w:proofErr w:type="spellEnd"/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Це клич один з мільйонів голосів.</w:t>
      </w:r>
    </w:p>
    <w:p w:rsid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Та й взагалі чудові в нас пісн</w:t>
      </w:r>
      <w:r w:rsidR="002978B9">
        <w:rPr>
          <w:rFonts w:ascii="Times New Roman" w:hAnsi="Times New Roman" w:cs="Times New Roman"/>
          <w:sz w:val="24"/>
          <w:szCs w:val="24"/>
          <w:lang w:val="uk-UA"/>
        </w:rPr>
        <w:t>і!</w:t>
      </w:r>
    </w:p>
    <w:p w:rsidR="008A2D4D" w:rsidRPr="002978B9" w:rsidRDefault="002978B9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8A2D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2D4D" w:rsidRPr="002978B9">
        <w:rPr>
          <w:rFonts w:ascii="Times New Roman" w:hAnsi="Times New Roman" w:cs="Times New Roman"/>
          <w:sz w:val="24"/>
          <w:szCs w:val="24"/>
          <w:lang w:val="uk-UA"/>
        </w:rPr>
        <w:t>Як не збагнути велич їх і вроду?!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Веселі, жартівливі і </w:t>
      </w:r>
      <w:proofErr w:type="spellStart"/>
      <w:r w:rsidRPr="002978B9">
        <w:rPr>
          <w:rFonts w:ascii="Times New Roman" w:hAnsi="Times New Roman" w:cs="Times New Roman"/>
          <w:sz w:val="24"/>
          <w:szCs w:val="24"/>
          <w:lang w:val="uk-UA"/>
        </w:rPr>
        <w:t>сумні-</w:t>
      </w:r>
      <w:proofErr w:type="spellEnd"/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Дорогоцінний скарб мого народу.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Повільні, мелодійні чи </w:t>
      </w:r>
      <w:proofErr w:type="spellStart"/>
      <w:r w:rsidRPr="002978B9">
        <w:rPr>
          <w:rFonts w:ascii="Times New Roman" w:hAnsi="Times New Roman" w:cs="Times New Roman"/>
          <w:sz w:val="24"/>
          <w:szCs w:val="24"/>
          <w:lang w:val="uk-UA"/>
        </w:rPr>
        <w:t>стрімкі-</w:t>
      </w:r>
      <w:proofErr w:type="spellEnd"/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Здається, кожне слово з серця лине…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Ні, Україна житиме віки!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78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Хай чують – «Ще не вмерла Україна!»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(ЛУНАЄ ГІМН)</w:t>
      </w:r>
    </w:p>
    <w:p w:rsidR="008A2D4D" w:rsidRPr="002978B9" w:rsidRDefault="008A2D4D" w:rsidP="001F6A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A2D4D" w:rsidRDefault="008A2D4D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Крім державних символів Україна має ще й національні символи.</w:t>
      </w:r>
    </w:p>
    <w:p w:rsidR="008A2D4D" w:rsidRDefault="008A2D4D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Це її столиця – Київ.</w:t>
      </w:r>
    </w:p>
    <w:p w:rsidR="008A2D4D" w:rsidRDefault="008A2D4D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2D4D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8A2D4D"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End"/>
      <w:r w:rsidR="008A2D4D">
        <w:rPr>
          <w:rFonts w:ascii="Times New Roman" w:hAnsi="Times New Roman" w:cs="Times New Roman"/>
          <w:sz w:val="28"/>
          <w:szCs w:val="28"/>
          <w:lang w:val="uk-UA"/>
        </w:rPr>
        <w:t xml:space="preserve"> Це річка – Дніпро, національна гордість і слава України.</w:t>
      </w:r>
    </w:p>
    <w:p w:rsidR="008A2D4D" w:rsidRDefault="008A2D4D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2D4D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Учениця</w:t>
      </w:r>
      <w:r w:rsidR="008A2D4D"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</w:t>
      </w:r>
      <w:r w:rsidR="008A2D4D">
        <w:rPr>
          <w:rFonts w:ascii="Times New Roman" w:hAnsi="Times New Roman" w:cs="Times New Roman"/>
          <w:sz w:val="28"/>
          <w:szCs w:val="28"/>
          <w:lang w:val="uk-UA"/>
        </w:rPr>
        <w:t xml:space="preserve"> Гора Говерла у Карпатах.</w:t>
      </w:r>
    </w:p>
    <w:p w:rsidR="008A2D4D" w:rsidRDefault="008A2D4D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2D4D" w:rsidRDefault="008A2D4D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Острів Хортиця – символ історії козацтва.</w:t>
      </w:r>
    </w:p>
    <w:p w:rsidR="008A2D4D" w:rsidRDefault="008A2D4D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2D4D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DC0884"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DC088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C0884">
        <w:rPr>
          <w:rFonts w:ascii="Times New Roman" w:hAnsi="Times New Roman" w:cs="Times New Roman"/>
          <w:sz w:val="28"/>
          <w:szCs w:val="28"/>
          <w:lang w:val="uk-UA"/>
        </w:rPr>
        <w:t xml:space="preserve"> Софіївський Собор, </w:t>
      </w:r>
      <w:r w:rsidR="008A2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884">
        <w:rPr>
          <w:rFonts w:ascii="Times New Roman" w:hAnsi="Times New Roman" w:cs="Times New Roman"/>
          <w:sz w:val="28"/>
          <w:szCs w:val="28"/>
          <w:lang w:val="uk-UA"/>
        </w:rPr>
        <w:t>Києво-Печерська лавра.</w:t>
      </w:r>
    </w:p>
    <w:p w:rsidR="00DC0884" w:rsidRDefault="00DC088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0884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Учениця</w:t>
      </w:r>
      <w:r w:rsidR="00DC088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C0884">
        <w:rPr>
          <w:rFonts w:ascii="Times New Roman" w:hAnsi="Times New Roman" w:cs="Times New Roman"/>
          <w:sz w:val="28"/>
          <w:szCs w:val="28"/>
          <w:lang w:val="uk-UA"/>
        </w:rPr>
        <w:t xml:space="preserve">  Це і </w:t>
      </w:r>
      <w:proofErr w:type="spellStart"/>
      <w:r w:rsidR="00DC0884">
        <w:rPr>
          <w:rFonts w:ascii="Times New Roman" w:hAnsi="Times New Roman" w:cs="Times New Roman"/>
          <w:sz w:val="28"/>
          <w:szCs w:val="28"/>
          <w:lang w:val="uk-UA"/>
        </w:rPr>
        <w:t>першокнязі</w:t>
      </w:r>
      <w:proofErr w:type="spellEnd"/>
      <w:r w:rsidR="00DC0884">
        <w:rPr>
          <w:rFonts w:ascii="Times New Roman" w:hAnsi="Times New Roman" w:cs="Times New Roman"/>
          <w:sz w:val="28"/>
          <w:szCs w:val="28"/>
          <w:lang w:val="uk-UA"/>
        </w:rPr>
        <w:t xml:space="preserve"> Кий, Щек, Хорив і їхня сестра Либідь.</w:t>
      </w:r>
    </w:p>
    <w:p w:rsidR="00DC0884" w:rsidRDefault="00DC088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0884" w:rsidRDefault="00DC088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Першокнязі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Святослав, Володимир Великий, Ярослав Мудрий, літописець Нестор.</w:t>
      </w:r>
    </w:p>
    <w:p w:rsidR="00DC0884" w:rsidRDefault="00DC088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0884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DC088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C0884">
        <w:rPr>
          <w:rFonts w:ascii="Times New Roman" w:hAnsi="Times New Roman" w:cs="Times New Roman"/>
          <w:sz w:val="28"/>
          <w:szCs w:val="28"/>
          <w:lang w:val="uk-UA"/>
        </w:rPr>
        <w:t xml:space="preserve"> Козацькі гетьмани – Б.Хмельницький, П.Дорошенко, І.Мазепа, Байда Вишневецький.</w:t>
      </w:r>
    </w:p>
    <w:p w:rsidR="00DC0884" w:rsidRDefault="00DC088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0884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DC0884"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–</w:t>
      </w:r>
      <w:proofErr w:type="spellEnd"/>
      <w:r w:rsidR="00DC0884">
        <w:rPr>
          <w:rFonts w:ascii="Times New Roman" w:hAnsi="Times New Roman" w:cs="Times New Roman"/>
          <w:sz w:val="28"/>
          <w:szCs w:val="28"/>
          <w:lang w:val="uk-UA"/>
        </w:rPr>
        <w:t xml:space="preserve"> Духовні поводирі наші – Григорій Сковорода, Іван Котляревський, Тарас Шевченко, Іван </w:t>
      </w:r>
      <w:proofErr w:type="spellStart"/>
      <w:r w:rsidR="00DC0884">
        <w:rPr>
          <w:rFonts w:ascii="Times New Roman" w:hAnsi="Times New Roman" w:cs="Times New Roman"/>
          <w:sz w:val="28"/>
          <w:szCs w:val="28"/>
          <w:lang w:val="uk-UA"/>
        </w:rPr>
        <w:t>Франо</w:t>
      </w:r>
      <w:proofErr w:type="spellEnd"/>
      <w:r w:rsidR="00DC0884">
        <w:rPr>
          <w:rFonts w:ascii="Times New Roman" w:hAnsi="Times New Roman" w:cs="Times New Roman"/>
          <w:sz w:val="28"/>
          <w:szCs w:val="28"/>
          <w:lang w:val="uk-UA"/>
        </w:rPr>
        <w:t>, Леся Українка.</w:t>
      </w:r>
    </w:p>
    <w:p w:rsidR="00DC0884" w:rsidRDefault="00DC088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0884" w:rsidRDefault="00DC088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Символами України є верба</w:t>
      </w:r>
      <w:r w:rsidR="00BC6652">
        <w:rPr>
          <w:rFonts w:ascii="Times New Roman" w:hAnsi="Times New Roman" w:cs="Times New Roman"/>
          <w:sz w:val="28"/>
          <w:szCs w:val="28"/>
          <w:lang w:val="uk-UA"/>
        </w:rPr>
        <w:t xml:space="preserve"> і к</w:t>
      </w:r>
      <w:r>
        <w:rPr>
          <w:rFonts w:ascii="Times New Roman" w:hAnsi="Times New Roman" w:cs="Times New Roman"/>
          <w:sz w:val="28"/>
          <w:szCs w:val="28"/>
          <w:lang w:val="uk-UA"/>
        </w:rPr>
        <w:t>алина, чорнобривці, соняшник, барвінок і тополя. А для нас, найріднішим є наш рідний край – Донбас, наше село, у якому ми народилися</w:t>
      </w:r>
      <w:r w:rsidR="00BC6652">
        <w:rPr>
          <w:rFonts w:ascii="Times New Roman" w:hAnsi="Times New Roman" w:cs="Times New Roman"/>
          <w:sz w:val="28"/>
          <w:szCs w:val="28"/>
          <w:lang w:val="uk-UA"/>
        </w:rPr>
        <w:t>, живемо і навчаємося.</w:t>
      </w:r>
    </w:p>
    <w:p w:rsidR="00BC6652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6652" w:rsidRDefault="00CD3FF8" w:rsidP="001F6AA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Український танок від учнів молодших класів.</w:t>
      </w:r>
    </w:p>
    <w:p w:rsidR="00CD3FF8" w:rsidRDefault="00CD3FF8" w:rsidP="001F6AA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3FF8" w:rsidRPr="002978B9" w:rsidRDefault="00CD3FF8" w:rsidP="001F6AA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символи, діти, ми вам розповіли,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Цінуємо ваше бажання – все знати,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Бо треба країну свою поважати.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6652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BC665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BC6652">
        <w:rPr>
          <w:rFonts w:ascii="Times New Roman" w:hAnsi="Times New Roman" w:cs="Times New Roman"/>
          <w:sz w:val="28"/>
          <w:szCs w:val="28"/>
          <w:lang w:val="uk-UA"/>
        </w:rPr>
        <w:t xml:space="preserve">  Пишатись її працьовитим народом,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Піснями, козацьким прославленим родом!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6652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Учениця</w:t>
      </w:r>
      <w:r w:rsidR="00BC6652">
        <w:rPr>
          <w:rFonts w:ascii="Times New Roman" w:hAnsi="Times New Roman" w:cs="Times New Roman"/>
          <w:sz w:val="28"/>
          <w:szCs w:val="28"/>
          <w:lang w:val="uk-UA"/>
        </w:rPr>
        <w:t xml:space="preserve"> – Ще – мову плекайте свою, мов перлину!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Шануйтеся, любі! Любіть Україну!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Бо ми – це держава, велика, єдина…</w:t>
      </w:r>
    </w:p>
    <w:p w:rsidR="00BC6652" w:rsidRDefault="00BC6652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16A81">
        <w:rPr>
          <w:rFonts w:ascii="Times New Roman" w:hAnsi="Times New Roman" w:cs="Times New Roman"/>
          <w:sz w:val="28"/>
          <w:szCs w:val="28"/>
          <w:lang w:val="uk-UA"/>
        </w:rPr>
        <w:t>Так, ми – українці, наш дім – Україна!</w:t>
      </w:r>
    </w:p>
    <w:p w:rsidR="00D16A81" w:rsidRDefault="00D16A81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6A81" w:rsidRPr="002978B9" w:rsidRDefault="00D16A81" w:rsidP="001F6AA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78B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</w:t>
      </w:r>
      <w:r w:rsidR="00CD3FF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учні виконують пісню «Сонячний віночок»)</w:t>
      </w:r>
    </w:p>
    <w:p w:rsidR="00D16A81" w:rsidRDefault="00D16A81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D16A81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звертається до 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</w:t>
      </w:r>
    </w:p>
    <w:p w:rsidR="00D16A81" w:rsidRDefault="00D16A81" w:rsidP="002978B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Дорогі діти! У кожного із вас в руках є улюблені квіточки, пов’язані з Україною. Ось зараз із квітів вашої любові ми сплетемо віночок навколо карти України, щоб наша рідна Батьківщина процвітала, була ще кращою і жила у любові своїх синів і доньок, які сьогодні ще сидять за партами і старатимуться добре вчитися, щоб стати гідними громадянами своєї держави у майбутньому. </w:t>
      </w:r>
    </w:p>
    <w:p w:rsidR="00D16A81" w:rsidRPr="002978B9" w:rsidRDefault="00D16A81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(учні, по черзі розповідають слова, потім іде кожен кріпити віночком до карти свою квітку)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1уч.</w:t>
      </w:r>
      <w:r>
        <w:rPr>
          <w:rFonts w:ascii="Times New Roman" w:hAnsi="Times New Roman" w:cs="Times New Roman"/>
          <w:sz w:val="28"/>
          <w:szCs w:val="28"/>
          <w:lang w:val="uk-UA"/>
        </w:rPr>
        <w:t>- Ось небо блакитне і сонце в зеніті!</w:t>
      </w:r>
    </w:p>
    <w:p w:rsidR="002C756F" w:rsidRPr="002978B9" w:rsidRDefault="002C756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Моя Україна найкраща у світі.    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квітку)</w:t>
      </w:r>
    </w:p>
    <w:p w:rsidR="002C756F" w:rsidRPr="002978B9" w:rsidRDefault="002C756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</w:t>
      </w:r>
      <w:r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Моя Україна – це ліс і озерця,</w:t>
      </w:r>
    </w:p>
    <w:p w:rsidR="002C756F" w:rsidRPr="002978B9" w:rsidRDefault="002C756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Безмежні степи і чарівні джерельця.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3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Красиві пейзажі і гори високі,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Маленькі струмочки і ріки глибокі.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4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Міста старовинні і замки прекрасні,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Великі будови і дуже сучасні.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5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Сади чарівні,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мальовничії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села,</w:t>
      </w:r>
    </w:p>
    <w:p w:rsidR="002C756F" w:rsidRPr="002978B9" w:rsidRDefault="002C756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Моя Україна – це пісня весела.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6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Це щира, багата, як світ, її мова,</w:t>
      </w:r>
    </w:p>
    <w:p w:rsidR="002C756F" w:rsidRPr="002978B9" w:rsidRDefault="002C756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Крилата, така мелодійна, чудова.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7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</w:t>
      </w:r>
      <w:r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Її обереги – верба і калина,</w:t>
      </w:r>
    </w:p>
    <w:p w:rsidR="002C756F" w:rsidRPr="002978B9" w:rsidRDefault="002C756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Найкраща у світі – моя Україна.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8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Бо нам найрідніша, Вітчизна і мати,</w:t>
      </w:r>
    </w:p>
    <w:p w:rsidR="002C756F" w:rsidRPr="002978B9" w:rsidRDefault="002C756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То як же нам, дітям, її не кохати.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кріпить квітку)</w:t>
      </w:r>
    </w:p>
    <w:p w:rsidR="002C756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110DF" w:rsidRDefault="002C756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9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</w:t>
      </w:r>
      <w:r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0DF">
        <w:rPr>
          <w:rFonts w:ascii="Times New Roman" w:hAnsi="Times New Roman" w:cs="Times New Roman"/>
          <w:sz w:val="28"/>
          <w:szCs w:val="28"/>
          <w:lang w:val="uk-UA"/>
        </w:rPr>
        <w:t xml:space="preserve"> Вітчизна свята, дорога Україна,</w:t>
      </w:r>
    </w:p>
    <w:p w:rsidR="002C756F" w:rsidRDefault="005110D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Для</w:t>
      </w:r>
      <w:r w:rsidR="002C7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 з нас ти у світі Єдина! (кріпить квітку)</w:t>
      </w:r>
    </w:p>
    <w:p w:rsidR="005110DF" w:rsidRDefault="005110D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110DF" w:rsidRDefault="005110D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Вед.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Нехай квітне наша Батьківщина</w:t>
      </w:r>
    </w:p>
    <w:p w:rsidR="005110DF" w:rsidRDefault="005110DF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Усі разом діти</w:t>
      </w:r>
      <w:r>
        <w:rPr>
          <w:rFonts w:ascii="Times New Roman" w:hAnsi="Times New Roman" w:cs="Times New Roman"/>
          <w:sz w:val="28"/>
          <w:szCs w:val="28"/>
          <w:lang w:val="uk-UA"/>
        </w:rPr>
        <w:t>: Наша Україна!!!</w:t>
      </w:r>
    </w:p>
    <w:p w:rsidR="005110DF" w:rsidRPr="002978B9" w:rsidRDefault="005110D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</w:t>
      </w:r>
      <w:r w:rsidRPr="002978B9">
        <w:rPr>
          <w:rFonts w:ascii="Times New Roman" w:hAnsi="Times New Roman" w:cs="Times New Roman"/>
          <w:i/>
          <w:sz w:val="28"/>
          <w:szCs w:val="28"/>
          <w:lang w:val="uk-UA"/>
        </w:rPr>
        <w:t>учні виконують пісню «На нашій Україні»)</w:t>
      </w:r>
    </w:p>
    <w:p w:rsidR="005110DF" w:rsidRPr="002978B9" w:rsidRDefault="005110DF" w:rsidP="001F6AA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2B6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Учень</w:t>
      </w:r>
      <w:r w:rsidR="005110DF"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End"/>
      <w:r w:rsidR="0051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B60">
        <w:rPr>
          <w:rFonts w:ascii="Times New Roman" w:hAnsi="Times New Roman" w:cs="Times New Roman"/>
          <w:sz w:val="28"/>
          <w:szCs w:val="28"/>
          <w:lang w:val="uk-UA"/>
        </w:rPr>
        <w:t xml:space="preserve"> На білому світі є різні країни,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Де ріки, ліси і лани…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Та тільки одна на землі Україна,</w:t>
      </w:r>
    </w:p>
    <w:p w:rsidR="005110DF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А ми її доньки й сини. </w:t>
      </w:r>
      <w:r w:rsidR="00511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2B60" w:rsidRDefault="00CD3FF8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Учениця</w:t>
      </w:r>
      <w:r w:rsidR="00132B6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132B60">
        <w:rPr>
          <w:rFonts w:ascii="Times New Roman" w:hAnsi="Times New Roman" w:cs="Times New Roman"/>
          <w:sz w:val="28"/>
          <w:szCs w:val="28"/>
          <w:lang w:val="uk-UA"/>
        </w:rPr>
        <w:t xml:space="preserve"> Усюди є небо, і зорі скрізь сяють,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 квіти усюди ростуть…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Та тільки одну Батьківщину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маєм</w:t>
      </w:r>
      <w:proofErr w:type="spellEnd"/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ЇЇ Україною звуть.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</w:t>
      </w:r>
      <w:r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Одна Батьківщина і двох не буває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Місця, де народились, завжди святі.</w:t>
      </w:r>
    </w:p>
    <w:p w:rsidR="00132B60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Хто рідну домівку свою забуває</w:t>
      </w:r>
    </w:p>
    <w:p w:rsidR="00DA0604" w:rsidRDefault="00132B60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Той долі не знайде в житті.</w:t>
      </w:r>
    </w:p>
    <w:p w:rsidR="00DA0604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Любіть прекрасну Україну,</w:t>
      </w:r>
    </w:p>
    <w:p w:rsidR="00DA0604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Цінуйте наші символи єдині,</w:t>
      </w:r>
    </w:p>
    <w:p w:rsidR="00DA0604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Шануйте маму завжди, тата,</w:t>
      </w:r>
    </w:p>
    <w:p w:rsidR="00DA0604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Працюйте, щоб жилось багато.</w:t>
      </w:r>
    </w:p>
    <w:p w:rsidR="00DA0604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посадіть вербу й калину,</w:t>
      </w:r>
    </w:p>
    <w:p w:rsidR="00DA0604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Оберігайте нашу Україну!</w:t>
      </w:r>
    </w:p>
    <w:p w:rsidR="00132B60" w:rsidRDefault="00DA0604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цьому, урочиста лінійка завершена.</w:t>
      </w:r>
      <w:r w:rsidR="00132B6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Default="002978B9" w:rsidP="001F6A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78B9" w:rsidRPr="00552327" w:rsidRDefault="002978B9" w:rsidP="002978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Я – маленька українка</w:t>
      </w:r>
    </w:p>
    <w:p w:rsidR="002978B9" w:rsidRPr="00552327" w:rsidRDefault="002978B9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І ходжу у третій клас.</w:t>
      </w:r>
    </w:p>
    <w:p w:rsidR="002978B9" w:rsidRPr="00552327" w:rsidRDefault="002978B9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За селом біжить стежинка</w:t>
      </w:r>
    </w:p>
    <w:p w:rsidR="002978B9" w:rsidRPr="00552327" w:rsidRDefault="002978B9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Й манить мене повсякчас.</w:t>
      </w:r>
    </w:p>
    <w:p w:rsidR="002978B9" w:rsidRPr="00552327" w:rsidRDefault="002978B9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978B9" w:rsidRPr="00552327" w:rsidRDefault="002978B9" w:rsidP="002978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Там зустріну я ялину,</w:t>
      </w:r>
    </w:p>
    <w:p w:rsidR="002978B9" w:rsidRPr="00552327" w:rsidRDefault="003A55E2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У травичці цвіркуна.</w:t>
      </w:r>
    </w:p>
    <w:p w:rsidR="003A55E2" w:rsidRPr="00552327" w:rsidRDefault="003A55E2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 xml:space="preserve">Ще й </w:t>
      </w:r>
      <w:proofErr w:type="spellStart"/>
      <w:r w:rsidRPr="00552327">
        <w:rPr>
          <w:rFonts w:ascii="Times New Roman" w:hAnsi="Times New Roman" w:cs="Times New Roman"/>
          <w:sz w:val="24"/>
          <w:szCs w:val="24"/>
          <w:lang w:val="uk-UA"/>
        </w:rPr>
        <w:t>розкішную</w:t>
      </w:r>
      <w:proofErr w:type="spellEnd"/>
      <w:r w:rsidRPr="00552327">
        <w:rPr>
          <w:rFonts w:ascii="Times New Roman" w:hAnsi="Times New Roman" w:cs="Times New Roman"/>
          <w:sz w:val="24"/>
          <w:szCs w:val="24"/>
          <w:lang w:val="uk-UA"/>
        </w:rPr>
        <w:t xml:space="preserve"> калину</w:t>
      </w:r>
    </w:p>
    <w:p w:rsidR="003A55E2" w:rsidRPr="00552327" w:rsidRDefault="003A55E2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І стрункого ясена.</w:t>
      </w:r>
    </w:p>
    <w:p w:rsidR="003A55E2" w:rsidRPr="00552327" w:rsidRDefault="003A55E2" w:rsidP="002978B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A55E2" w:rsidRPr="00552327" w:rsidRDefault="003A55E2" w:rsidP="003A55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На ромашку задивлюся,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Бджілка з неї п’є росу.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Ніжно сонечку всміхнуся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Й подякую за красу.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A55E2" w:rsidRPr="00552327" w:rsidRDefault="003A55E2" w:rsidP="003A55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Все навколо таке гарне –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Батьківщина це моя.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Небо ніжне і безхмарне,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 xml:space="preserve">Тут </w:t>
      </w:r>
      <w:proofErr w:type="spellStart"/>
      <w:r w:rsidRPr="00552327">
        <w:rPr>
          <w:rFonts w:ascii="Times New Roman" w:hAnsi="Times New Roman" w:cs="Times New Roman"/>
          <w:sz w:val="24"/>
          <w:szCs w:val="24"/>
          <w:lang w:val="uk-UA"/>
        </w:rPr>
        <w:t>зростаєм</w:t>
      </w:r>
      <w:proofErr w:type="spellEnd"/>
      <w:r w:rsidRPr="00552327">
        <w:rPr>
          <w:rFonts w:ascii="Times New Roman" w:hAnsi="Times New Roman" w:cs="Times New Roman"/>
          <w:sz w:val="24"/>
          <w:szCs w:val="24"/>
          <w:lang w:val="uk-UA"/>
        </w:rPr>
        <w:t xml:space="preserve"> ти і я.</w:t>
      </w:r>
    </w:p>
    <w:p w:rsidR="00803648" w:rsidRPr="00552327" w:rsidRDefault="00803648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03648" w:rsidRPr="00552327" w:rsidRDefault="00803648" w:rsidP="008036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Таке все тут миле, доступне і гідне,</w:t>
      </w:r>
    </w:p>
    <w:p w:rsidR="00803648" w:rsidRPr="00552327" w:rsidRDefault="00803648" w:rsidP="0080364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Високі тополі і тихе село…</w:t>
      </w:r>
    </w:p>
    <w:p w:rsidR="00803648" w:rsidRPr="00552327" w:rsidRDefault="00803648" w:rsidP="0080364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Таке сокровенне, насущне і рідне,</w:t>
      </w:r>
    </w:p>
    <w:p w:rsidR="00803648" w:rsidRPr="00552327" w:rsidRDefault="00803648" w:rsidP="0080364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Воно в мою душу навіки вросло.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A55E2" w:rsidRPr="00552327" w:rsidRDefault="003A55E2" w:rsidP="003A55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327">
        <w:rPr>
          <w:rFonts w:ascii="Times New Roman" w:hAnsi="Times New Roman" w:cs="Times New Roman"/>
          <w:sz w:val="24"/>
          <w:szCs w:val="24"/>
          <w:lang w:val="uk-UA"/>
        </w:rPr>
        <w:t>Говорила мати: «Не забудься, сину,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Як збудуєш хату, посади калину.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Білий цвіт калини – радість України.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А вогняні грона – наша кров червона.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Зоряна калина – і краса</w:t>
      </w:r>
      <w:r w:rsidR="00803648" w:rsidRPr="005523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2327">
        <w:rPr>
          <w:rFonts w:ascii="Times New Roman" w:hAnsi="Times New Roman" w:cs="Times New Roman"/>
          <w:sz w:val="24"/>
          <w:szCs w:val="24"/>
          <w:lang w:val="uk-UA"/>
        </w:rPr>
        <w:t xml:space="preserve"> і врода</w:t>
      </w:r>
    </w:p>
    <w:p w:rsidR="003A55E2" w:rsidRPr="00552327" w:rsidRDefault="003A55E2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Нашої країни – нашого народу</w:t>
      </w:r>
      <w:r w:rsidR="00803648" w:rsidRPr="00552327">
        <w:rPr>
          <w:rFonts w:ascii="Times New Roman" w:hAnsi="Times New Roman" w:cs="Times New Roman"/>
          <w:sz w:val="24"/>
          <w:szCs w:val="24"/>
          <w:lang w:val="uk-UA"/>
        </w:rPr>
        <w:t>!»</w:t>
      </w:r>
    </w:p>
    <w:p w:rsidR="00803648" w:rsidRPr="00552327" w:rsidRDefault="00803648" w:rsidP="003A55E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03648" w:rsidRPr="00552327" w:rsidRDefault="00803648" w:rsidP="008036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Люблю я край наш дорогий,</w:t>
      </w:r>
    </w:p>
    <w:p w:rsidR="00803648" w:rsidRPr="00552327" w:rsidRDefault="00803648" w:rsidP="0080364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Що зветься Україна.</w:t>
      </w:r>
    </w:p>
    <w:p w:rsidR="00803648" w:rsidRPr="00552327" w:rsidRDefault="00803648" w:rsidP="0080364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Вітчизні хочу я своїй</w:t>
      </w:r>
    </w:p>
    <w:p w:rsidR="00803648" w:rsidRPr="00552327" w:rsidRDefault="00803648" w:rsidP="0080364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Зрости достойним сином.</w:t>
      </w:r>
    </w:p>
    <w:p w:rsidR="00803648" w:rsidRPr="00552327" w:rsidRDefault="00803648" w:rsidP="0080364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03648" w:rsidRPr="00552327" w:rsidRDefault="00552327" w:rsidP="008036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Україна – край щасливий,</w:t>
      </w:r>
    </w:p>
    <w:p w:rsidR="00552327" w:rsidRPr="00552327" w:rsidRDefault="00552327" w:rsidP="005523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Серцю милий, незрадливий.</w:t>
      </w:r>
    </w:p>
    <w:p w:rsidR="00552327" w:rsidRPr="00552327" w:rsidRDefault="00552327" w:rsidP="005523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 xml:space="preserve">Сяє золотом пшениця, </w:t>
      </w:r>
    </w:p>
    <w:p w:rsidR="00552327" w:rsidRPr="00552327" w:rsidRDefault="00552327" w:rsidP="005523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Жито в полі колоситься.</w:t>
      </w:r>
    </w:p>
    <w:p w:rsidR="00552327" w:rsidRPr="00552327" w:rsidRDefault="00552327" w:rsidP="005523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Україна – край багатий –</w:t>
      </w:r>
    </w:p>
    <w:p w:rsidR="009B6E75" w:rsidRDefault="00552327" w:rsidP="009B6E7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52327">
        <w:rPr>
          <w:rFonts w:ascii="Times New Roman" w:hAnsi="Times New Roman" w:cs="Times New Roman"/>
          <w:sz w:val="24"/>
          <w:szCs w:val="24"/>
          <w:lang w:val="uk-UA"/>
        </w:rPr>
        <w:t>Бажаю всім: хай</w:t>
      </w:r>
      <w:r w:rsidR="009B6E75">
        <w:rPr>
          <w:rFonts w:ascii="Times New Roman" w:hAnsi="Times New Roman" w:cs="Times New Roman"/>
          <w:sz w:val="24"/>
          <w:szCs w:val="24"/>
          <w:lang w:val="uk-UA"/>
        </w:rPr>
        <w:t xml:space="preserve"> буде хліб і сіль у кожній хаті.</w:t>
      </w:r>
    </w:p>
    <w:p w:rsidR="009B6E75" w:rsidRDefault="009B6E75" w:rsidP="009B6E7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B6E75" w:rsidRDefault="009B6E75" w:rsidP="009B6E7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B6E75" w:rsidRDefault="009B6E75" w:rsidP="009B6E7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B6E75" w:rsidRPr="00552327" w:rsidRDefault="009B6E75" w:rsidP="009B6E7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B6E75" w:rsidRPr="00552327" w:rsidSect="00D00592">
      <w:pgSz w:w="11906" w:h="16838"/>
      <w:pgMar w:top="851" w:right="851" w:bottom="851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347C"/>
    <w:multiLevelType w:val="hybridMultilevel"/>
    <w:tmpl w:val="5742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62E4C"/>
    <w:multiLevelType w:val="hybridMultilevel"/>
    <w:tmpl w:val="5742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AA7"/>
    <w:rsid w:val="00024DF4"/>
    <w:rsid w:val="0004516C"/>
    <w:rsid w:val="00057CD2"/>
    <w:rsid w:val="000614E2"/>
    <w:rsid w:val="000816D7"/>
    <w:rsid w:val="00083154"/>
    <w:rsid w:val="0009750A"/>
    <w:rsid w:val="000D1407"/>
    <w:rsid w:val="000D280F"/>
    <w:rsid w:val="000F7986"/>
    <w:rsid w:val="001015B0"/>
    <w:rsid w:val="00105A6A"/>
    <w:rsid w:val="00106FEC"/>
    <w:rsid w:val="0011321B"/>
    <w:rsid w:val="001218C6"/>
    <w:rsid w:val="001311D2"/>
    <w:rsid w:val="00132B60"/>
    <w:rsid w:val="00134149"/>
    <w:rsid w:val="001445BE"/>
    <w:rsid w:val="00160886"/>
    <w:rsid w:val="00163DD3"/>
    <w:rsid w:val="00164410"/>
    <w:rsid w:val="0017486E"/>
    <w:rsid w:val="00174AA6"/>
    <w:rsid w:val="00175080"/>
    <w:rsid w:val="00197948"/>
    <w:rsid w:val="001A18EE"/>
    <w:rsid w:val="001A1E12"/>
    <w:rsid w:val="001A7C22"/>
    <w:rsid w:val="001B3B6C"/>
    <w:rsid w:val="001D2CD3"/>
    <w:rsid w:val="001D6D2B"/>
    <w:rsid w:val="001F3BB1"/>
    <w:rsid w:val="001F5296"/>
    <w:rsid w:val="001F6AA7"/>
    <w:rsid w:val="00203439"/>
    <w:rsid w:val="0020515F"/>
    <w:rsid w:val="00213F69"/>
    <w:rsid w:val="002156F9"/>
    <w:rsid w:val="00222D3D"/>
    <w:rsid w:val="00225ACE"/>
    <w:rsid w:val="00245EDF"/>
    <w:rsid w:val="00261980"/>
    <w:rsid w:val="00263F94"/>
    <w:rsid w:val="002717D1"/>
    <w:rsid w:val="002729C4"/>
    <w:rsid w:val="00287CB8"/>
    <w:rsid w:val="00292886"/>
    <w:rsid w:val="00293C08"/>
    <w:rsid w:val="002978B9"/>
    <w:rsid w:val="002C5377"/>
    <w:rsid w:val="002C756F"/>
    <w:rsid w:val="002F726A"/>
    <w:rsid w:val="003027E7"/>
    <w:rsid w:val="003107B5"/>
    <w:rsid w:val="00321EBC"/>
    <w:rsid w:val="00351E3A"/>
    <w:rsid w:val="003816FA"/>
    <w:rsid w:val="00397625"/>
    <w:rsid w:val="003A03B7"/>
    <w:rsid w:val="003A053D"/>
    <w:rsid w:val="003A55E2"/>
    <w:rsid w:val="003B200F"/>
    <w:rsid w:val="003D05E7"/>
    <w:rsid w:val="003D12C6"/>
    <w:rsid w:val="003D195F"/>
    <w:rsid w:val="003D5771"/>
    <w:rsid w:val="003F160B"/>
    <w:rsid w:val="003F1C68"/>
    <w:rsid w:val="003F31B8"/>
    <w:rsid w:val="004050F8"/>
    <w:rsid w:val="00416973"/>
    <w:rsid w:val="004202D8"/>
    <w:rsid w:val="00425F00"/>
    <w:rsid w:val="00426F22"/>
    <w:rsid w:val="00432886"/>
    <w:rsid w:val="0043464D"/>
    <w:rsid w:val="00464AA7"/>
    <w:rsid w:val="004765DE"/>
    <w:rsid w:val="00482D5F"/>
    <w:rsid w:val="00493388"/>
    <w:rsid w:val="004B7D14"/>
    <w:rsid w:val="004C0591"/>
    <w:rsid w:val="004C37E7"/>
    <w:rsid w:val="004C4FB4"/>
    <w:rsid w:val="004C4FCF"/>
    <w:rsid w:val="004C7040"/>
    <w:rsid w:val="004D0A3D"/>
    <w:rsid w:val="004E1629"/>
    <w:rsid w:val="0050288B"/>
    <w:rsid w:val="00503F32"/>
    <w:rsid w:val="00504713"/>
    <w:rsid w:val="005110DF"/>
    <w:rsid w:val="0051625C"/>
    <w:rsid w:val="0052636A"/>
    <w:rsid w:val="005347C4"/>
    <w:rsid w:val="00552327"/>
    <w:rsid w:val="0057037D"/>
    <w:rsid w:val="00574962"/>
    <w:rsid w:val="005749CD"/>
    <w:rsid w:val="00577307"/>
    <w:rsid w:val="005802A6"/>
    <w:rsid w:val="00585C17"/>
    <w:rsid w:val="005938D0"/>
    <w:rsid w:val="005B43DA"/>
    <w:rsid w:val="005B7717"/>
    <w:rsid w:val="005C1598"/>
    <w:rsid w:val="005C5074"/>
    <w:rsid w:val="005E1721"/>
    <w:rsid w:val="005F2D6F"/>
    <w:rsid w:val="006006EB"/>
    <w:rsid w:val="006225B9"/>
    <w:rsid w:val="00630992"/>
    <w:rsid w:val="0063212B"/>
    <w:rsid w:val="006354BA"/>
    <w:rsid w:val="006477EA"/>
    <w:rsid w:val="00647B45"/>
    <w:rsid w:val="00651412"/>
    <w:rsid w:val="00660500"/>
    <w:rsid w:val="00665001"/>
    <w:rsid w:val="006655BB"/>
    <w:rsid w:val="006709B4"/>
    <w:rsid w:val="006A3B9D"/>
    <w:rsid w:val="006B3EEF"/>
    <w:rsid w:val="006C0ACE"/>
    <w:rsid w:val="006C43EF"/>
    <w:rsid w:val="006C4B6E"/>
    <w:rsid w:val="006D5C99"/>
    <w:rsid w:val="006D63A1"/>
    <w:rsid w:val="006F328E"/>
    <w:rsid w:val="006F4AE0"/>
    <w:rsid w:val="00712397"/>
    <w:rsid w:val="007218A9"/>
    <w:rsid w:val="00726FAF"/>
    <w:rsid w:val="00727160"/>
    <w:rsid w:val="007326E0"/>
    <w:rsid w:val="0073588E"/>
    <w:rsid w:val="00735E15"/>
    <w:rsid w:val="007378E1"/>
    <w:rsid w:val="00744CB0"/>
    <w:rsid w:val="00744E6C"/>
    <w:rsid w:val="00747FB1"/>
    <w:rsid w:val="00751D8C"/>
    <w:rsid w:val="007543C2"/>
    <w:rsid w:val="007605CD"/>
    <w:rsid w:val="007750EC"/>
    <w:rsid w:val="00784077"/>
    <w:rsid w:val="0079156E"/>
    <w:rsid w:val="00796790"/>
    <w:rsid w:val="007E3088"/>
    <w:rsid w:val="007E53B1"/>
    <w:rsid w:val="007F70FB"/>
    <w:rsid w:val="00803648"/>
    <w:rsid w:val="00813943"/>
    <w:rsid w:val="008142BE"/>
    <w:rsid w:val="00822594"/>
    <w:rsid w:val="00833D41"/>
    <w:rsid w:val="00842F3E"/>
    <w:rsid w:val="00847BCC"/>
    <w:rsid w:val="00852EC4"/>
    <w:rsid w:val="0085631E"/>
    <w:rsid w:val="00856B98"/>
    <w:rsid w:val="008666C7"/>
    <w:rsid w:val="00886886"/>
    <w:rsid w:val="008907BB"/>
    <w:rsid w:val="008A1655"/>
    <w:rsid w:val="008A2D4D"/>
    <w:rsid w:val="008A45A6"/>
    <w:rsid w:val="008B0BF7"/>
    <w:rsid w:val="008B1353"/>
    <w:rsid w:val="008B33A6"/>
    <w:rsid w:val="008C7431"/>
    <w:rsid w:val="008F16F1"/>
    <w:rsid w:val="008F54D6"/>
    <w:rsid w:val="00907DB9"/>
    <w:rsid w:val="00913915"/>
    <w:rsid w:val="009254F4"/>
    <w:rsid w:val="00931CE4"/>
    <w:rsid w:val="00946CDB"/>
    <w:rsid w:val="00955336"/>
    <w:rsid w:val="0097601C"/>
    <w:rsid w:val="009817C1"/>
    <w:rsid w:val="00982FDB"/>
    <w:rsid w:val="00983B0E"/>
    <w:rsid w:val="00994C49"/>
    <w:rsid w:val="009B2DDC"/>
    <w:rsid w:val="009B3756"/>
    <w:rsid w:val="009B6E75"/>
    <w:rsid w:val="009C7C3B"/>
    <w:rsid w:val="009D0F2F"/>
    <w:rsid w:val="009D53FF"/>
    <w:rsid w:val="009E592F"/>
    <w:rsid w:val="009F68C1"/>
    <w:rsid w:val="00A02EDE"/>
    <w:rsid w:val="00A06649"/>
    <w:rsid w:val="00A06DBD"/>
    <w:rsid w:val="00A1270A"/>
    <w:rsid w:val="00A22578"/>
    <w:rsid w:val="00A326E8"/>
    <w:rsid w:val="00A57230"/>
    <w:rsid w:val="00A602A3"/>
    <w:rsid w:val="00A7648B"/>
    <w:rsid w:val="00A95A90"/>
    <w:rsid w:val="00AA3FC5"/>
    <w:rsid w:val="00AB5FC0"/>
    <w:rsid w:val="00AB6925"/>
    <w:rsid w:val="00AD218B"/>
    <w:rsid w:val="00AE14ED"/>
    <w:rsid w:val="00AF7AF0"/>
    <w:rsid w:val="00B03FE3"/>
    <w:rsid w:val="00B10574"/>
    <w:rsid w:val="00B10A80"/>
    <w:rsid w:val="00B32016"/>
    <w:rsid w:val="00B5326D"/>
    <w:rsid w:val="00B61B94"/>
    <w:rsid w:val="00B63D45"/>
    <w:rsid w:val="00B74B17"/>
    <w:rsid w:val="00B808D4"/>
    <w:rsid w:val="00B83075"/>
    <w:rsid w:val="00B93CB8"/>
    <w:rsid w:val="00B9470E"/>
    <w:rsid w:val="00BB10F7"/>
    <w:rsid w:val="00BC55EF"/>
    <w:rsid w:val="00BC6652"/>
    <w:rsid w:val="00BD0A9F"/>
    <w:rsid w:val="00BD2FB0"/>
    <w:rsid w:val="00BE6B8B"/>
    <w:rsid w:val="00C008E2"/>
    <w:rsid w:val="00C0413A"/>
    <w:rsid w:val="00C26C06"/>
    <w:rsid w:val="00C27B12"/>
    <w:rsid w:val="00C618BB"/>
    <w:rsid w:val="00C73186"/>
    <w:rsid w:val="00C75821"/>
    <w:rsid w:val="00C808E6"/>
    <w:rsid w:val="00C86114"/>
    <w:rsid w:val="00C90C3C"/>
    <w:rsid w:val="00CC2B44"/>
    <w:rsid w:val="00CC7351"/>
    <w:rsid w:val="00CC7B67"/>
    <w:rsid w:val="00CD3FF8"/>
    <w:rsid w:val="00CD53FA"/>
    <w:rsid w:val="00CD6B74"/>
    <w:rsid w:val="00CD7D85"/>
    <w:rsid w:val="00D00592"/>
    <w:rsid w:val="00D16A81"/>
    <w:rsid w:val="00D278DF"/>
    <w:rsid w:val="00D33C35"/>
    <w:rsid w:val="00D4424E"/>
    <w:rsid w:val="00D513A3"/>
    <w:rsid w:val="00D81B45"/>
    <w:rsid w:val="00D84260"/>
    <w:rsid w:val="00DA0604"/>
    <w:rsid w:val="00DA235E"/>
    <w:rsid w:val="00DA706D"/>
    <w:rsid w:val="00DB0B0F"/>
    <w:rsid w:val="00DB4210"/>
    <w:rsid w:val="00DB6501"/>
    <w:rsid w:val="00DB7BF8"/>
    <w:rsid w:val="00DC0884"/>
    <w:rsid w:val="00DD385C"/>
    <w:rsid w:val="00DE1C56"/>
    <w:rsid w:val="00DE4327"/>
    <w:rsid w:val="00E00A91"/>
    <w:rsid w:val="00E01820"/>
    <w:rsid w:val="00E24E4E"/>
    <w:rsid w:val="00E3176A"/>
    <w:rsid w:val="00E37BBD"/>
    <w:rsid w:val="00E406FD"/>
    <w:rsid w:val="00E4154D"/>
    <w:rsid w:val="00E41D6F"/>
    <w:rsid w:val="00E41E5F"/>
    <w:rsid w:val="00E507D2"/>
    <w:rsid w:val="00E56316"/>
    <w:rsid w:val="00E61F99"/>
    <w:rsid w:val="00E74786"/>
    <w:rsid w:val="00E8012A"/>
    <w:rsid w:val="00E8198A"/>
    <w:rsid w:val="00ED419A"/>
    <w:rsid w:val="00F11689"/>
    <w:rsid w:val="00F12B93"/>
    <w:rsid w:val="00F14B80"/>
    <w:rsid w:val="00F2260E"/>
    <w:rsid w:val="00F30288"/>
    <w:rsid w:val="00F318CE"/>
    <w:rsid w:val="00F31925"/>
    <w:rsid w:val="00F3548F"/>
    <w:rsid w:val="00F51D0E"/>
    <w:rsid w:val="00F542D9"/>
    <w:rsid w:val="00F5680F"/>
    <w:rsid w:val="00F56D36"/>
    <w:rsid w:val="00F66FDE"/>
    <w:rsid w:val="00F73440"/>
    <w:rsid w:val="00F73C0D"/>
    <w:rsid w:val="00F74C59"/>
    <w:rsid w:val="00F763EB"/>
    <w:rsid w:val="00F77D80"/>
    <w:rsid w:val="00F94E05"/>
    <w:rsid w:val="00FA19BE"/>
    <w:rsid w:val="00FB23F9"/>
    <w:rsid w:val="00FB27D9"/>
    <w:rsid w:val="00FB3BBD"/>
    <w:rsid w:val="00FC1AF5"/>
    <w:rsid w:val="00FD3A02"/>
    <w:rsid w:val="00FD5B18"/>
    <w:rsid w:val="00FE47D8"/>
    <w:rsid w:val="00FF0594"/>
    <w:rsid w:val="00FF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9BC8-6C61-484F-B1C7-DFA6560B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2011-11-21T17:55:00Z</cp:lastPrinted>
  <dcterms:created xsi:type="dcterms:W3CDTF">2011-11-21T14:15:00Z</dcterms:created>
  <dcterms:modified xsi:type="dcterms:W3CDTF">2017-12-04T11:38:00Z</dcterms:modified>
</cp:coreProperties>
</file>