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E07" w:rsidRDefault="007D1D3B" w:rsidP="007D1D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 української літератури в 10 класі</w:t>
      </w:r>
    </w:p>
    <w:p w:rsidR="007D1D3B" w:rsidRDefault="007D1D3B" w:rsidP="007D1D3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D3B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 уроку.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122492">
        <w:rPr>
          <w:rFonts w:ascii="Times New Roman" w:hAnsi="Times New Roman" w:cs="Times New Roman"/>
          <w:b/>
          <w:sz w:val="28"/>
          <w:szCs w:val="28"/>
          <w:lang w:val="uk-UA"/>
        </w:rPr>
        <w:t>Витоки</w:t>
      </w:r>
      <w:r w:rsidRPr="007D1D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мудрості</w:t>
      </w:r>
    </w:p>
    <w:p w:rsidR="007D1D3B" w:rsidRDefault="007D1D3B" w:rsidP="007D1D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D3B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Філософська поема «Мойсей» – одна з вершин творчості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І.Я.Франка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7D1D3B" w:rsidRDefault="007D1D3B" w:rsidP="00153660">
      <w:pPr>
        <w:spacing w:after="0"/>
        <w:ind w:left="993" w:hanging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15366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ясувати біблійну основу сюжету поеми, особливості її художньої форми й ідейно-художнього змісту</w:t>
      </w:r>
      <w:r w:rsidR="00153660">
        <w:rPr>
          <w:rFonts w:ascii="Times New Roman" w:hAnsi="Times New Roman" w:cs="Times New Roman"/>
          <w:sz w:val="28"/>
          <w:szCs w:val="28"/>
          <w:lang w:val="uk-UA"/>
        </w:rPr>
        <w:t>, зв</w:t>
      </w:r>
      <w:r w:rsidR="00153660" w:rsidRPr="0015366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53660">
        <w:rPr>
          <w:rFonts w:ascii="Times New Roman" w:hAnsi="Times New Roman" w:cs="Times New Roman"/>
          <w:sz w:val="28"/>
          <w:szCs w:val="28"/>
          <w:lang w:val="uk-UA"/>
        </w:rPr>
        <w:t xml:space="preserve">язок з долею українського народу, з іншими видами мистецтва, побачити високу художню майстерність твору, пройнятися розумінням мудрості поеми </w:t>
      </w:r>
      <w:proofErr w:type="spellStart"/>
      <w:r w:rsidR="00153660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="001536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3660" w:rsidRDefault="00153660" w:rsidP="00153660">
      <w:pPr>
        <w:spacing w:after="0"/>
        <w:ind w:left="993" w:hanging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гуманно-особистісний урок освоєння нових знань.</w:t>
      </w:r>
    </w:p>
    <w:p w:rsidR="00153660" w:rsidRDefault="00153660" w:rsidP="00153660">
      <w:pPr>
        <w:spacing w:after="0"/>
        <w:ind w:left="993" w:hanging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мультимедійна презентація.</w:t>
      </w:r>
    </w:p>
    <w:p w:rsidR="00153660" w:rsidRDefault="00153660" w:rsidP="00153660">
      <w:pPr>
        <w:spacing w:after="0"/>
        <w:ind w:left="993" w:hanging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Методи й прийоми: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робота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організована на основі ментальної карти.</w:t>
      </w:r>
    </w:p>
    <w:p w:rsidR="00153660" w:rsidRDefault="00153660" w:rsidP="00153660">
      <w:pPr>
        <w:spacing w:after="0"/>
        <w:ind w:left="993" w:hanging="99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Хід уроку</w:t>
      </w:r>
    </w:p>
    <w:p w:rsidR="00153660" w:rsidRDefault="00153660" w:rsidP="00153660">
      <w:pPr>
        <w:spacing w:after="0"/>
        <w:ind w:left="993" w:hanging="99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І. Мотивація навчальної діяльності</w:t>
      </w:r>
    </w:p>
    <w:p w:rsidR="00153660" w:rsidRDefault="006D68AE" w:rsidP="00153660">
      <w:pPr>
        <w:spacing w:after="0"/>
        <w:ind w:left="993" w:hanging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8A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0C2">
        <w:rPr>
          <w:rFonts w:ascii="Times New Roman" w:hAnsi="Times New Roman" w:cs="Times New Roman"/>
          <w:sz w:val="28"/>
          <w:szCs w:val="28"/>
          <w:lang w:val="uk-UA"/>
        </w:rPr>
        <w:t>Сьогодні наш урок  називається</w:t>
      </w:r>
      <w:r w:rsidR="001536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22492">
        <w:rPr>
          <w:rFonts w:ascii="Times New Roman" w:hAnsi="Times New Roman" w:cs="Times New Roman"/>
          <w:sz w:val="28"/>
          <w:szCs w:val="28"/>
          <w:lang w:val="uk-UA"/>
        </w:rPr>
        <w:t>Витоки</w:t>
      </w:r>
      <w:r w:rsidR="00153660">
        <w:rPr>
          <w:rFonts w:ascii="Times New Roman" w:hAnsi="Times New Roman" w:cs="Times New Roman"/>
          <w:sz w:val="28"/>
          <w:szCs w:val="28"/>
          <w:lang w:val="uk-UA"/>
        </w:rPr>
        <w:t xml:space="preserve"> мудрості». </w:t>
      </w:r>
    </w:p>
    <w:p w:rsidR="00B830C2" w:rsidRDefault="006D68AE" w:rsidP="006D6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що таке мудрість? </w:t>
      </w:r>
      <w:r w:rsidR="00B830C2">
        <w:rPr>
          <w:rFonts w:ascii="Times New Roman" w:hAnsi="Times New Roman" w:cs="Times New Roman"/>
          <w:sz w:val="28"/>
          <w:szCs w:val="28"/>
          <w:lang w:val="uk-UA"/>
        </w:rPr>
        <w:t>(учні висловлюються)</w:t>
      </w:r>
    </w:p>
    <w:p w:rsidR="006D68AE" w:rsidRPr="00B830C2" w:rsidRDefault="00B830C2" w:rsidP="00B830C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Письменник Іван Гончаров дав ось таке визначення мудрості: «Мудрість – це сукупність корисних для життя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істин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здобутих розумом, спостереженням і досвідом, це гармонія ідеї з життям». Ось ми й будемо сьогодні здобувати мудрі істини. </w:t>
      </w:r>
    </w:p>
    <w:p w:rsidR="006D68AE" w:rsidRDefault="006D68AE" w:rsidP="006D6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це за зображення? (Скрижалі Заповіту</w:t>
      </w:r>
      <w:r w:rsidR="00AE7524">
        <w:rPr>
          <w:rFonts w:ascii="Times New Roman" w:hAnsi="Times New Roman" w:cs="Times New Roman"/>
          <w:sz w:val="28"/>
          <w:szCs w:val="28"/>
          <w:lang w:val="uk-UA"/>
        </w:rPr>
        <w:t>, на яких викарбувані 10 заповідей Божих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D68AE" w:rsidRDefault="00AE7524" w:rsidP="006D6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мудрість містять в собі заповіді</w:t>
      </w:r>
      <w:r w:rsidR="006D68A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D68AE" w:rsidRDefault="006D68AE" w:rsidP="006D6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ж цю мудрість – Заповіти Божі – передав людям?</w:t>
      </w:r>
    </w:p>
    <w:p w:rsidR="006D68AE" w:rsidRDefault="006D68AE" w:rsidP="006D6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Наскільки важливо кожному з нас знати цю Божу мудрість?</w:t>
      </w:r>
    </w:p>
    <w:p w:rsidR="006D68AE" w:rsidRDefault="006D68AE" w:rsidP="006D68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8A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68AE" w:rsidRDefault="006D68AE" w:rsidP="006D6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кого ці твердження:</w:t>
      </w:r>
    </w:p>
    <w:p w:rsidR="006D68AE" w:rsidRDefault="006D68AE" w:rsidP="006D68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Найпокірніший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усіх людей на землі</w:t>
      </w:r>
    </w:p>
    <w:p w:rsidR="006D68AE" w:rsidRDefault="006D68AE" w:rsidP="006D68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Найвеличніший з усіх пророків</w:t>
      </w:r>
    </w:p>
    <w:p w:rsidR="006D68AE" w:rsidRDefault="006D68AE" w:rsidP="006D68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Вождь і законодавець народу Ізраїль</w:t>
      </w:r>
    </w:p>
    <w:p w:rsidR="006D68AE" w:rsidRDefault="006D68AE" w:rsidP="006D68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Перший священний автор біблійних книг?</w:t>
      </w:r>
    </w:p>
    <w:p w:rsidR="006D68AE" w:rsidRDefault="00B830C2" w:rsidP="006D68A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який твір називають «архітво</w:t>
      </w:r>
      <w:r w:rsidR="006D68A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AE7524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>»? Як ви розумієте</w:t>
      </w:r>
      <w:r w:rsidR="006D68AE">
        <w:rPr>
          <w:rFonts w:ascii="Times New Roman" w:hAnsi="Times New Roman" w:cs="Times New Roman"/>
          <w:sz w:val="28"/>
          <w:szCs w:val="28"/>
          <w:lang w:val="uk-UA"/>
        </w:rPr>
        <w:t xml:space="preserve"> поняття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«архітвір»</w:t>
      </w:r>
      <w:r w:rsidR="006D68AE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122492">
        <w:rPr>
          <w:rFonts w:ascii="Times New Roman" w:hAnsi="Times New Roman" w:cs="Times New Roman"/>
          <w:sz w:val="28"/>
          <w:szCs w:val="28"/>
          <w:lang w:val="uk-UA"/>
        </w:rPr>
        <w:t xml:space="preserve"> Хто автор цього твору?</w:t>
      </w:r>
    </w:p>
    <w:p w:rsidR="006D68AE" w:rsidRDefault="00122492" w:rsidP="00701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це – Мойсей – вождь народу Ізраїль, що передав людям Божі Заповіді. Його</w:t>
      </w:r>
      <w:r w:rsidR="00AE7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7524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AE7524" w:rsidRPr="00AE7524">
        <w:rPr>
          <w:rFonts w:ascii="Times New Roman" w:hAnsi="Times New Roman" w:cs="Times New Roman"/>
          <w:sz w:val="28"/>
          <w:szCs w:val="28"/>
        </w:rPr>
        <w:t>’</w:t>
      </w:r>
      <w:r w:rsidR="00AE7524">
        <w:rPr>
          <w:rFonts w:ascii="Times New Roman" w:hAnsi="Times New Roman" w:cs="Times New Roman"/>
          <w:sz w:val="28"/>
          <w:szCs w:val="28"/>
          <w:lang w:val="uk-UA"/>
        </w:rPr>
        <w:t>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І. Я. Франко </w:t>
      </w:r>
      <w:r w:rsidR="00AE7524">
        <w:rPr>
          <w:rFonts w:ascii="Times New Roman" w:hAnsi="Times New Roman" w:cs="Times New Roman"/>
          <w:sz w:val="28"/>
          <w:szCs w:val="28"/>
          <w:lang w:val="uk-UA"/>
        </w:rPr>
        <w:t xml:space="preserve">назвав поему і Мойсея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E7524">
        <w:rPr>
          <w:rFonts w:ascii="Times New Roman" w:hAnsi="Times New Roman" w:cs="Times New Roman"/>
          <w:sz w:val="28"/>
          <w:szCs w:val="28"/>
          <w:lang w:val="uk-UA"/>
        </w:rPr>
        <w:t>робив центральною постаттю свого безсмертного твору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B58D7" w:rsidRPr="00013C08" w:rsidRDefault="003B58D7" w:rsidP="003B58D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3C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ІІ.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Повідомлення теми й мети уроку</w:t>
      </w:r>
      <w:r w:rsidRPr="00013C08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D268DF" w:rsidRDefault="00D268DF" w:rsidP="00D268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49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Слайд 3 </w:t>
      </w:r>
    </w:p>
    <w:p w:rsidR="00D268DF" w:rsidRPr="00D268DF" w:rsidRDefault="00D268DF" w:rsidP="00D268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8DF">
        <w:rPr>
          <w:rFonts w:ascii="Times New Roman" w:hAnsi="Times New Roman" w:cs="Times New Roman"/>
          <w:sz w:val="28"/>
          <w:szCs w:val="28"/>
          <w:lang w:val="uk-UA"/>
        </w:rPr>
        <w:t>Відновіть вислови, використовуючи підказки (прийом «нашіптування»)</w:t>
      </w:r>
    </w:p>
    <w:p w:rsidR="00D268DF" w:rsidRPr="00013C08" w:rsidRDefault="00D268DF" w:rsidP="00D268DF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3C08">
        <w:rPr>
          <w:rFonts w:ascii="Times New Roman" w:hAnsi="Times New Roman" w:cs="Times New Roman"/>
          <w:b/>
          <w:i/>
          <w:sz w:val="28"/>
          <w:szCs w:val="28"/>
          <w:lang w:val="uk-UA"/>
        </w:rPr>
        <w:t>«Свобода варта того, щоб за неї боротися» (Агата Крісті)</w:t>
      </w:r>
    </w:p>
    <w:p w:rsidR="00D268DF" w:rsidRDefault="00D268DF" w:rsidP="00D268DF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3C08">
        <w:rPr>
          <w:rFonts w:ascii="Times New Roman" w:hAnsi="Times New Roman" w:cs="Times New Roman"/>
          <w:b/>
          <w:i/>
          <w:sz w:val="28"/>
          <w:szCs w:val="28"/>
          <w:lang w:val="uk-UA"/>
        </w:rPr>
        <w:t>«Народ народжує вождя, вождь породжує націю» (Андрій Коваль)</w:t>
      </w:r>
    </w:p>
    <w:p w:rsidR="00D268DF" w:rsidRPr="00013C08" w:rsidRDefault="00D268DF" w:rsidP="00D268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 вислови стануть лейтмотивом нашого уроку.</w:t>
      </w:r>
    </w:p>
    <w:p w:rsidR="003B58D7" w:rsidRDefault="003B58D7" w:rsidP="00D268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тема уроку – «</w:t>
      </w:r>
      <w:r w:rsidRPr="003B58D7">
        <w:rPr>
          <w:rFonts w:ascii="Times New Roman" w:hAnsi="Times New Roman" w:cs="Times New Roman"/>
          <w:sz w:val="28"/>
          <w:szCs w:val="28"/>
          <w:lang w:val="uk-UA"/>
        </w:rPr>
        <w:t xml:space="preserve">Поема «Мойсей» - одна з вершин творчості </w:t>
      </w:r>
      <w:proofErr w:type="spellStart"/>
      <w:r w:rsidRPr="003B58D7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B58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B58D7" w:rsidRPr="003B58D7" w:rsidRDefault="003B58D7" w:rsidP="00D268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B58D7">
        <w:rPr>
          <w:rFonts w:ascii="Times New Roman" w:hAnsi="Times New Roman" w:cs="Times New Roman"/>
          <w:sz w:val="28"/>
          <w:szCs w:val="28"/>
          <w:lang w:val="uk-UA"/>
        </w:rPr>
        <w:t xml:space="preserve">Із словами «мудрість», «свобода», «вождь», «Мойсей», «І. Франко» складіть речення, щоб воно </w:t>
      </w:r>
      <w:proofErr w:type="spellStart"/>
      <w:r w:rsidRPr="003B58D7">
        <w:rPr>
          <w:rFonts w:ascii="Times New Roman" w:hAnsi="Times New Roman" w:cs="Times New Roman"/>
          <w:sz w:val="28"/>
          <w:szCs w:val="28"/>
          <w:lang w:val="uk-UA"/>
        </w:rPr>
        <w:t>ув</w:t>
      </w:r>
      <w:proofErr w:type="spellEnd"/>
      <w:r w:rsidRPr="003B58D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B58D7">
        <w:rPr>
          <w:rFonts w:ascii="Times New Roman" w:hAnsi="Times New Roman" w:cs="Times New Roman"/>
          <w:sz w:val="28"/>
          <w:szCs w:val="28"/>
          <w:lang w:val="uk-UA"/>
        </w:rPr>
        <w:t>язувалося</w:t>
      </w:r>
      <w:proofErr w:type="spellEnd"/>
      <w:r w:rsidRPr="003B58D7">
        <w:rPr>
          <w:rFonts w:ascii="Times New Roman" w:hAnsi="Times New Roman" w:cs="Times New Roman"/>
          <w:sz w:val="28"/>
          <w:szCs w:val="28"/>
          <w:lang w:val="uk-UA"/>
        </w:rPr>
        <w:t xml:space="preserve"> з темою уроку.</w:t>
      </w:r>
    </w:p>
    <w:p w:rsidR="00122492" w:rsidRDefault="00013C08" w:rsidP="00701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122492">
        <w:rPr>
          <w:rFonts w:ascii="Times New Roman" w:hAnsi="Times New Roman" w:cs="Times New Roman"/>
          <w:sz w:val="28"/>
          <w:szCs w:val="28"/>
          <w:lang w:val="uk-UA"/>
        </w:rPr>
        <w:t xml:space="preserve">ивчаючи надзвичайний твір </w:t>
      </w:r>
      <w:r>
        <w:rPr>
          <w:rFonts w:ascii="Times New Roman" w:hAnsi="Times New Roman" w:cs="Times New Roman"/>
          <w:sz w:val="28"/>
          <w:szCs w:val="28"/>
          <w:lang w:val="uk-UA"/>
        </w:rPr>
        <w:t>видатного мислителя й письменника</w:t>
      </w:r>
      <w:r w:rsidR="00122492">
        <w:rPr>
          <w:rFonts w:ascii="Times New Roman" w:hAnsi="Times New Roman" w:cs="Times New Roman"/>
          <w:sz w:val="28"/>
          <w:szCs w:val="28"/>
          <w:lang w:val="uk-UA"/>
        </w:rPr>
        <w:t xml:space="preserve"> про найвеличнішого з біблійних пророків, кожен з нас зможе доторкнутися до витоків мудрості людства. </w:t>
      </w:r>
      <w:r w:rsidR="003B58D7">
        <w:rPr>
          <w:rFonts w:ascii="Times New Roman" w:hAnsi="Times New Roman" w:cs="Times New Roman"/>
          <w:sz w:val="28"/>
          <w:szCs w:val="28"/>
          <w:lang w:val="uk-UA"/>
        </w:rPr>
        <w:t>Ми з вами познайомимося з біблійною історією про Мойсея, ви зрозумієте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ідейно-художній зміст поеми й особливості </w:t>
      </w:r>
      <w:r w:rsidR="003B58D7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художньої форми. Ми з вами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Pr="00013C0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яжемо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зміст твору з долею українського народу, побачимо зв</w:t>
      </w:r>
      <w:r w:rsidRPr="00013C0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поеми з іншими видами мистецтва</w:t>
      </w:r>
      <w:r w:rsidR="00701D3D">
        <w:rPr>
          <w:rFonts w:ascii="Times New Roman" w:hAnsi="Times New Roman" w:cs="Times New Roman"/>
          <w:sz w:val="28"/>
          <w:szCs w:val="28"/>
          <w:lang w:val="uk-UA"/>
        </w:rPr>
        <w:t>. А також будемо ф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>ормулювати власні мудрі істини</w:t>
      </w:r>
      <w:r w:rsidR="00701D3D">
        <w:rPr>
          <w:rFonts w:ascii="Times New Roman" w:hAnsi="Times New Roman" w:cs="Times New Roman"/>
          <w:sz w:val="28"/>
          <w:szCs w:val="28"/>
          <w:lang w:val="uk-UA"/>
        </w:rPr>
        <w:t xml:space="preserve">, які, я сподіваюсь, допоможуть вам будувати 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701D3D">
        <w:rPr>
          <w:rFonts w:ascii="Times New Roman" w:hAnsi="Times New Roman" w:cs="Times New Roman"/>
          <w:sz w:val="28"/>
          <w:szCs w:val="28"/>
          <w:lang w:val="uk-UA"/>
        </w:rPr>
        <w:t>власне життя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>, і</w:t>
      </w:r>
      <w:r w:rsidR="00701D3D">
        <w:rPr>
          <w:rFonts w:ascii="Times New Roman" w:hAnsi="Times New Roman" w:cs="Times New Roman"/>
          <w:sz w:val="28"/>
          <w:szCs w:val="28"/>
          <w:lang w:val="uk-UA"/>
        </w:rPr>
        <w:t xml:space="preserve"> майбутнє рідної країни.</w:t>
      </w:r>
    </w:p>
    <w:p w:rsidR="00701D3D" w:rsidRPr="00701D3D" w:rsidRDefault="00701D3D" w:rsidP="006D68AE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01D3D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ІІІ. Освоєння змісту уроку</w:t>
      </w:r>
    </w:p>
    <w:p w:rsidR="00A01504" w:rsidRDefault="00701D3D" w:rsidP="00701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1D3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реалізації цих завдань 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>ми скористаємося ментальною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04F">
        <w:rPr>
          <w:rFonts w:ascii="Times New Roman" w:hAnsi="Times New Roman" w:cs="Times New Roman"/>
          <w:sz w:val="28"/>
          <w:szCs w:val="28"/>
          <w:lang w:val="uk-UA"/>
        </w:rPr>
        <w:t>картою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>, яку розкриватимемо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поступово. В її центрі – зображення Мойсея 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 уявні хмарки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переноситимуть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нас в ті сфери пізнання, які допоможуть вникнути в суть задуму автора.</w:t>
      </w:r>
    </w:p>
    <w:p w:rsidR="00701D3D" w:rsidRDefault="003B58D7" w:rsidP="003B58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</w:t>
      </w:r>
      <w:r w:rsidR="00A01504">
        <w:rPr>
          <w:rFonts w:ascii="Times New Roman" w:hAnsi="Times New Roman" w:cs="Times New Roman"/>
          <w:sz w:val="28"/>
          <w:szCs w:val="28"/>
          <w:lang w:val="uk-UA"/>
        </w:rPr>
        <w:t>ерш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хмаркою перенесемось </w:t>
      </w:r>
      <w:r w:rsidR="00A01504">
        <w:rPr>
          <w:rFonts w:ascii="Times New Roman" w:hAnsi="Times New Roman" w:cs="Times New Roman"/>
          <w:sz w:val="28"/>
          <w:szCs w:val="28"/>
          <w:lang w:val="uk-UA"/>
        </w:rPr>
        <w:t xml:space="preserve"> на сторінки Біблії, її Старого Заповіту, до Другої Книги Мойсеєвої, яка називається Вихід. Події починаються три з половиною тисячоліття тому</w:t>
      </w:r>
      <w:r w:rsidR="0070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1504">
        <w:rPr>
          <w:rFonts w:ascii="Times New Roman" w:hAnsi="Times New Roman" w:cs="Times New Roman"/>
          <w:sz w:val="28"/>
          <w:szCs w:val="28"/>
          <w:lang w:val="uk-UA"/>
        </w:rPr>
        <w:t>в Єгипті.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 запрошую до слова одного з</w:t>
      </w:r>
      <w:r w:rsidR="007F4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наших мудреців.</w:t>
      </w:r>
    </w:p>
    <w:p w:rsidR="00A01504" w:rsidRDefault="00A01504" w:rsidP="00701D3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A0150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Гіперпосилання на слайд 5.</w:t>
      </w:r>
    </w:p>
    <w:p w:rsidR="00A01504" w:rsidRDefault="00A01504" w:rsidP="00701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150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Учень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розповідає коротку історію Мойсея. </w:t>
      </w:r>
    </w:p>
    <w:p w:rsidR="00A01504" w:rsidRDefault="00A01504" w:rsidP="00701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Десь за півтори тисячі років до Різдва Христового народ Ізраїль, обраний Богом, жив у неволі в Єгипті</w:t>
      </w:r>
      <w:r w:rsidR="00AD145E">
        <w:rPr>
          <w:rFonts w:ascii="Times New Roman" w:hAnsi="Times New Roman" w:cs="Times New Roman"/>
          <w:sz w:val="28"/>
          <w:szCs w:val="28"/>
          <w:lang w:val="uk-UA"/>
        </w:rPr>
        <w:t>. На той час кількість ізраїльтян зросла настільки, що фараон став остерігатися повстання рабів. Тому він наказ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>ав</w:t>
      </w:r>
      <w:r w:rsidR="00AD145E">
        <w:rPr>
          <w:rFonts w:ascii="Times New Roman" w:hAnsi="Times New Roman" w:cs="Times New Roman"/>
          <w:sz w:val="28"/>
          <w:szCs w:val="28"/>
          <w:lang w:val="uk-UA"/>
        </w:rPr>
        <w:t xml:space="preserve"> вбивати усіх новонароджених єврейських хлопчиків. У спробі захистити Мойсея мати заховала його в кошик і залишила в очереті біля річки Ніл. А там його знайшла не будь-хто, а дочка фараона. Перші сорок років свого життя Мойсей провів серед 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>царського оточення. Він знав</w:t>
      </w:r>
      <w:r w:rsidR="00AD145E">
        <w:rPr>
          <w:rFonts w:ascii="Times New Roman" w:hAnsi="Times New Roman" w:cs="Times New Roman"/>
          <w:sz w:val="28"/>
          <w:szCs w:val="28"/>
          <w:lang w:val="uk-UA"/>
        </w:rPr>
        <w:t xml:space="preserve"> про своє походження і, незважаючи на привілейоване становище, зберігав у серці прихильність до свого народу. Одного разу він розгнівався на наглядача, який жорстоко поводився з рабами-євреями, й убив того. Мойсей утік з Єгипту на </w:t>
      </w:r>
      <w:proofErr w:type="spellStart"/>
      <w:r w:rsidR="00AD145E">
        <w:rPr>
          <w:rFonts w:ascii="Times New Roman" w:hAnsi="Times New Roman" w:cs="Times New Roman"/>
          <w:sz w:val="28"/>
          <w:szCs w:val="28"/>
          <w:lang w:val="uk-UA"/>
        </w:rPr>
        <w:t>Сінайський</w:t>
      </w:r>
      <w:proofErr w:type="spellEnd"/>
      <w:r w:rsidR="00AD145E">
        <w:rPr>
          <w:rFonts w:ascii="Times New Roman" w:hAnsi="Times New Roman" w:cs="Times New Roman"/>
          <w:sz w:val="28"/>
          <w:szCs w:val="28"/>
          <w:lang w:val="uk-UA"/>
        </w:rPr>
        <w:t xml:space="preserve"> півострів, де ще сорок років</w:t>
      </w:r>
      <w:r w:rsidR="007F49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1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>кочуючи</w:t>
      </w:r>
      <w:r w:rsidR="007F49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45E">
        <w:rPr>
          <w:rFonts w:ascii="Times New Roman" w:hAnsi="Times New Roman" w:cs="Times New Roman"/>
          <w:sz w:val="28"/>
          <w:szCs w:val="28"/>
          <w:lang w:val="uk-UA"/>
        </w:rPr>
        <w:t>пас</w:t>
      </w:r>
      <w:r w:rsidR="007F4927">
        <w:rPr>
          <w:rFonts w:ascii="Times New Roman" w:hAnsi="Times New Roman" w:cs="Times New Roman"/>
          <w:sz w:val="28"/>
          <w:szCs w:val="28"/>
          <w:lang w:val="uk-UA"/>
        </w:rPr>
        <w:t xml:space="preserve"> вівці</w:t>
      </w:r>
      <w:r w:rsidR="00AD145E">
        <w:rPr>
          <w:rFonts w:ascii="Times New Roman" w:hAnsi="Times New Roman" w:cs="Times New Roman"/>
          <w:sz w:val="28"/>
          <w:szCs w:val="28"/>
          <w:lang w:val="uk-UA"/>
        </w:rPr>
        <w:t>. Одного разу він побачив палаючий кущ. З того куща до Мойсея звернувся Бог і звелів вивести ізраїльтян з неволі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 xml:space="preserve"> й привести</w:t>
      </w:r>
      <w:r w:rsidR="0066335C">
        <w:rPr>
          <w:rFonts w:ascii="Times New Roman" w:hAnsi="Times New Roman" w:cs="Times New Roman"/>
          <w:sz w:val="28"/>
          <w:szCs w:val="28"/>
          <w:lang w:val="uk-UA"/>
        </w:rPr>
        <w:t xml:space="preserve"> до країни обіцяної </w:t>
      </w:r>
      <w:proofErr w:type="spellStart"/>
      <w:r w:rsidR="0066335C">
        <w:rPr>
          <w:rFonts w:ascii="Times New Roman" w:hAnsi="Times New Roman" w:cs="Times New Roman"/>
          <w:sz w:val="28"/>
          <w:szCs w:val="28"/>
          <w:lang w:val="uk-UA"/>
        </w:rPr>
        <w:t>Ханаан</w:t>
      </w:r>
      <w:proofErr w:type="spellEnd"/>
      <w:r w:rsidR="003B58D7">
        <w:rPr>
          <w:rFonts w:ascii="Times New Roman" w:hAnsi="Times New Roman" w:cs="Times New Roman"/>
          <w:sz w:val="28"/>
          <w:szCs w:val="28"/>
          <w:lang w:val="uk-UA"/>
        </w:rPr>
        <w:t xml:space="preserve"> (Палестини)</w:t>
      </w:r>
      <w:r w:rsidR="00AD145E">
        <w:rPr>
          <w:rFonts w:ascii="Times New Roman" w:hAnsi="Times New Roman" w:cs="Times New Roman"/>
          <w:sz w:val="28"/>
          <w:szCs w:val="28"/>
          <w:lang w:val="uk-UA"/>
        </w:rPr>
        <w:t>. Непросто це було зробити, бо фараон не хотів відпускати рабів, але врешті решт ізраїльтяни вирушили в дорогу</w:t>
      </w:r>
      <w:r w:rsidR="007B2E2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6335C">
        <w:rPr>
          <w:rFonts w:ascii="Times New Roman" w:hAnsi="Times New Roman" w:cs="Times New Roman"/>
          <w:sz w:val="28"/>
          <w:szCs w:val="28"/>
          <w:lang w:val="uk-UA"/>
        </w:rPr>
        <w:t>Бог через Мойсея вершив дива: води Червоного моря розступилися, пропустивши євреїв і потопивши військо фараона; посилав манну з неба і воду з каміння; подарував кам</w:t>
      </w:r>
      <w:r w:rsidR="0066335C" w:rsidRPr="0066335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6335C">
        <w:rPr>
          <w:rFonts w:ascii="Times New Roman" w:hAnsi="Times New Roman" w:cs="Times New Roman"/>
          <w:sz w:val="28"/>
          <w:szCs w:val="28"/>
          <w:lang w:val="uk-UA"/>
        </w:rPr>
        <w:t>яні скрижалі, на яких виписав Заповіти для людей. Мойсей став справж</w:t>
      </w:r>
      <w:r w:rsidR="000D6302">
        <w:rPr>
          <w:rFonts w:ascii="Times New Roman" w:hAnsi="Times New Roman" w:cs="Times New Roman"/>
          <w:sz w:val="28"/>
          <w:szCs w:val="28"/>
          <w:lang w:val="uk-UA"/>
        </w:rPr>
        <w:t xml:space="preserve">нім вождем ізраїльського народу, а для Бога спорудив </w:t>
      </w:r>
      <w:proofErr w:type="spellStart"/>
      <w:r w:rsidR="000D6302">
        <w:rPr>
          <w:rFonts w:ascii="Times New Roman" w:hAnsi="Times New Roman" w:cs="Times New Roman"/>
          <w:sz w:val="28"/>
          <w:szCs w:val="28"/>
          <w:lang w:val="uk-UA"/>
        </w:rPr>
        <w:t>Скинію</w:t>
      </w:r>
      <w:proofErr w:type="spellEnd"/>
      <w:r w:rsidR="000D63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335C">
        <w:rPr>
          <w:rFonts w:ascii="Times New Roman" w:hAnsi="Times New Roman" w:cs="Times New Roman"/>
          <w:sz w:val="28"/>
          <w:szCs w:val="28"/>
          <w:lang w:val="uk-UA"/>
        </w:rPr>
        <w:t xml:space="preserve"> Сорок років блукали вони пустелею, а коли підійшли до кордонів </w:t>
      </w:r>
      <w:proofErr w:type="spellStart"/>
      <w:r w:rsidR="0066335C">
        <w:rPr>
          <w:rFonts w:ascii="Times New Roman" w:hAnsi="Times New Roman" w:cs="Times New Roman"/>
          <w:sz w:val="28"/>
          <w:szCs w:val="28"/>
          <w:lang w:val="uk-UA"/>
        </w:rPr>
        <w:t>Ханаану</w:t>
      </w:r>
      <w:proofErr w:type="spellEnd"/>
      <w:r w:rsidR="0066335C">
        <w:rPr>
          <w:rFonts w:ascii="Times New Roman" w:hAnsi="Times New Roman" w:cs="Times New Roman"/>
          <w:sz w:val="28"/>
          <w:szCs w:val="28"/>
          <w:lang w:val="uk-UA"/>
        </w:rPr>
        <w:t>, то Мойсей лише здаля побачив свою мрію. Тут, біля вх</w:t>
      </w:r>
      <w:r w:rsidR="007C789C">
        <w:rPr>
          <w:rFonts w:ascii="Times New Roman" w:hAnsi="Times New Roman" w:cs="Times New Roman"/>
          <w:sz w:val="28"/>
          <w:szCs w:val="28"/>
          <w:lang w:val="uk-UA"/>
        </w:rPr>
        <w:t>оду в землю обіцяну, на горі Нев</w:t>
      </w:r>
      <w:r w:rsidR="0066335C">
        <w:rPr>
          <w:rFonts w:ascii="Times New Roman" w:hAnsi="Times New Roman" w:cs="Times New Roman"/>
          <w:sz w:val="28"/>
          <w:szCs w:val="28"/>
          <w:lang w:val="uk-UA"/>
        </w:rPr>
        <w:t>о, Мойсей у віці 120 років помер.</w:t>
      </w:r>
    </w:p>
    <w:p w:rsidR="0066335C" w:rsidRDefault="0066335C" w:rsidP="00701D3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35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6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 w:rsidRPr="0066335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</w:p>
    <w:p w:rsidR="003B58D7" w:rsidRDefault="003B58D7" w:rsidP="003B58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Ким спочатку був Мойсей? А потім? </w:t>
      </w:r>
    </w:p>
    <w:p w:rsidR="0066335C" w:rsidRPr="003B58D7" w:rsidRDefault="0066335C" w:rsidP="003B58D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8D7">
        <w:rPr>
          <w:rFonts w:ascii="Times New Roman" w:hAnsi="Times New Roman" w:cs="Times New Roman"/>
          <w:sz w:val="28"/>
          <w:szCs w:val="28"/>
          <w:lang w:val="uk-UA"/>
        </w:rPr>
        <w:t xml:space="preserve">Отже, Мойсей був єврейським хлопчиком-рабом, виховувався в привілеях, але не втратив зв’язку зі своїм народом; був закликаний Богом врятувати народ </w:t>
      </w:r>
      <w:r w:rsidRPr="003B58D7">
        <w:rPr>
          <w:rFonts w:ascii="Times New Roman" w:hAnsi="Times New Roman" w:cs="Times New Roman"/>
          <w:sz w:val="28"/>
          <w:szCs w:val="28"/>
          <w:lang w:val="uk-UA"/>
        </w:rPr>
        <w:lastRenderedPageBreak/>
        <w:t>Ізраїль і став вождем і пророком ізраїльського народу. Сформулюйте мудрість, до якої нас підводить життя Мойсея.</w:t>
      </w:r>
    </w:p>
    <w:p w:rsidR="004E02A5" w:rsidRDefault="0066335C" w:rsidP="004E02A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335C">
        <w:rPr>
          <w:rFonts w:ascii="Times New Roman" w:hAnsi="Times New Roman" w:cs="Times New Roman"/>
          <w:b/>
          <w:i/>
          <w:sz w:val="28"/>
          <w:szCs w:val="28"/>
          <w:lang w:val="uk-UA"/>
        </w:rPr>
        <w:t>Мудрість 1. Навіть якщо ти народився рабом, це не зн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ачить, що ти </w:t>
      </w:r>
      <w:r w:rsidR="004E0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66335C" w:rsidRPr="0066335C" w:rsidRDefault="004E02A5" w:rsidP="004E02A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  <w:r w:rsidR="0066335C">
        <w:rPr>
          <w:rFonts w:ascii="Times New Roman" w:hAnsi="Times New Roman" w:cs="Times New Roman"/>
          <w:b/>
          <w:i/>
          <w:sz w:val="28"/>
          <w:szCs w:val="28"/>
          <w:lang w:val="uk-UA"/>
        </w:rPr>
        <w:t>не можеш стати вожд</w:t>
      </w:r>
      <w:r w:rsidR="0066335C" w:rsidRPr="0066335C">
        <w:rPr>
          <w:rFonts w:ascii="Times New Roman" w:hAnsi="Times New Roman" w:cs="Times New Roman"/>
          <w:b/>
          <w:i/>
          <w:sz w:val="28"/>
          <w:szCs w:val="28"/>
          <w:lang w:val="uk-UA"/>
        </w:rPr>
        <w:t>ем.</w:t>
      </w:r>
    </w:p>
    <w:p w:rsidR="00BE02F1" w:rsidRDefault="00BE02F1" w:rsidP="00BE02F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2F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Слайд 7. </w:t>
      </w:r>
      <w:r w:rsidR="003B58D7">
        <w:rPr>
          <w:rFonts w:ascii="Times New Roman" w:hAnsi="Times New Roman" w:cs="Times New Roman"/>
          <w:sz w:val="28"/>
          <w:szCs w:val="28"/>
          <w:lang w:val="uk-UA"/>
        </w:rPr>
        <w:t>Подивіться на  карту-схему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виходу Ізраїлю з Єгипту. Дістатися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Ханаану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той час можна було </w:t>
      </w:r>
      <w:r w:rsidR="003B58D7">
        <w:rPr>
          <w:rFonts w:ascii="Times New Roman" w:hAnsi="Times New Roman" w:cs="Times New Roman"/>
          <w:sz w:val="28"/>
          <w:szCs w:val="28"/>
          <w:lang w:val="uk-UA"/>
        </w:rPr>
        <w:t>коротким шляхом за кілька днів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53660" w:rsidRDefault="00BE02F1" w:rsidP="00BE02F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2F1">
        <w:rPr>
          <w:rFonts w:ascii="Times New Roman" w:hAnsi="Times New Roman" w:cs="Times New Roman"/>
          <w:sz w:val="28"/>
          <w:szCs w:val="28"/>
          <w:lang w:val="uk-UA"/>
        </w:rPr>
        <w:t>Чому, на вашу думку, Мойсей за велінням Бога веде свій народ таким довгим шляхо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E02F1">
        <w:rPr>
          <w:rFonts w:ascii="Times New Roman" w:hAnsi="Times New Roman" w:cs="Times New Roman"/>
          <w:sz w:val="28"/>
          <w:szCs w:val="28"/>
          <w:lang w:val="uk-UA"/>
        </w:rPr>
        <w:t xml:space="preserve"> майже сорок років?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02F1" w:rsidRDefault="00BE02F1" w:rsidP="00BE02F1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E02F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Мудрість 2. Не всякий короткий шлях є правильним, а шлях до </w:t>
      </w:r>
    </w:p>
    <w:p w:rsidR="00BE02F1" w:rsidRDefault="00BE02F1" w:rsidP="00BE02F1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  <w:r w:rsidRPr="00BE02F1">
        <w:rPr>
          <w:rFonts w:ascii="Times New Roman" w:hAnsi="Times New Roman" w:cs="Times New Roman"/>
          <w:b/>
          <w:i/>
          <w:sz w:val="28"/>
          <w:szCs w:val="28"/>
          <w:lang w:val="uk-UA"/>
        </w:rPr>
        <w:t>свободи завжди непростий.</w:t>
      </w:r>
    </w:p>
    <w:p w:rsidR="00A5085B" w:rsidRDefault="00A5085B" w:rsidP="00A508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85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Повернення до слайду 4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58D7" w:rsidRDefault="00A5085B" w:rsidP="00A508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звернемося до з</w:t>
      </w:r>
      <w:r w:rsidRPr="00A5085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особливостей художньої форми поеми І.</w:t>
      </w:r>
      <w:r w:rsidR="00E25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Франка. </w:t>
      </w:r>
    </w:p>
    <w:p w:rsidR="00A5085B" w:rsidRPr="003B58D7" w:rsidRDefault="003B58D7" w:rsidP="003B58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поняття включає в себе художня форма літературного твору? </w:t>
      </w:r>
      <w:r w:rsidR="00A5085B" w:rsidRPr="003B58D7">
        <w:rPr>
          <w:rFonts w:ascii="Times New Roman" w:hAnsi="Times New Roman" w:cs="Times New Roman"/>
          <w:sz w:val="28"/>
          <w:szCs w:val="28"/>
          <w:lang w:val="uk-UA"/>
        </w:rPr>
        <w:t>Художня форма літературно твору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його жанр, композиція</w:t>
      </w:r>
      <w:r w:rsidR="00A5085B" w:rsidRPr="003B58D7">
        <w:rPr>
          <w:rFonts w:ascii="Times New Roman" w:hAnsi="Times New Roman" w:cs="Times New Roman"/>
          <w:sz w:val="28"/>
          <w:szCs w:val="28"/>
          <w:lang w:val="uk-UA"/>
        </w:rPr>
        <w:t xml:space="preserve"> й сюжетна канва.</w:t>
      </w:r>
    </w:p>
    <w:p w:rsidR="00A5085B" w:rsidRDefault="00C30628" w:rsidP="00A508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Гіперпосилання на с</w:t>
      </w:r>
      <w:r w:rsidR="00A5085B" w:rsidRPr="00A5085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лайд 8. </w:t>
      </w:r>
    </w:p>
    <w:p w:rsidR="00A5085B" w:rsidRDefault="00A5085B" w:rsidP="00A508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видів поеми оберіть той, який відповідатиме жанру твору І.</w:t>
      </w:r>
      <w:r w:rsidR="00347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Франка</w:t>
      </w:r>
      <w:r w:rsidR="00347713">
        <w:rPr>
          <w:rFonts w:ascii="Times New Roman" w:hAnsi="Times New Roman" w:cs="Times New Roman"/>
          <w:sz w:val="28"/>
          <w:szCs w:val="28"/>
          <w:lang w:val="uk-UA"/>
        </w:rPr>
        <w:t>. Обґрунтуйте свій вибір.</w:t>
      </w:r>
    </w:p>
    <w:p w:rsidR="00A5085B" w:rsidRDefault="00A5085B" w:rsidP="00A508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особливості філософської поеми ви можете назвати?</w:t>
      </w:r>
    </w:p>
    <w:p w:rsidR="00A5085B" w:rsidRDefault="00A5085B" w:rsidP="00A508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особливості композиції поеми? (Складається із прологу і 20 пісень)</w:t>
      </w:r>
    </w:p>
    <w:p w:rsidR="00A5085B" w:rsidRDefault="00A5085B" w:rsidP="00A508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додаткові елементи композиції є у творі? ( Описи</w:t>
      </w:r>
      <w:r w:rsidR="00BB2801">
        <w:rPr>
          <w:rFonts w:ascii="Times New Roman" w:hAnsi="Times New Roman" w:cs="Times New Roman"/>
          <w:sz w:val="28"/>
          <w:szCs w:val="28"/>
          <w:lang w:val="uk-UA"/>
        </w:rPr>
        <w:t>, легенди про терен і Оріона, монологи, діалоги, молитви)</w:t>
      </w:r>
    </w:p>
    <w:p w:rsidR="007F5EF3" w:rsidRDefault="007F5EF3" w:rsidP="00A506A8">
      <w:pPr>
        <w:spacing w:after="0"/>
        <w:ind w:left="2410" w:hanging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EF3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A62" w:rsidRPr="007F5EF3">
        <w:rPr>
          <w:rFonts w:ascii="Times New Roman" w:hAnsi="Times New Roman" w:cs="Times New Roman"/>
          <w:sz w:val="28"/>
          <w:szCs w:val="28"/>
          <w:lang w:val="uk-UA"/>
        </w:rPr>
        <w:t>Прослідкуймо сюжетну канву в групах</w:t>
      </w:r>
      <w:r>
        <w:rPr>
          <w:rFonts w:ascii="Times New Roman" w:hAnsi="Times New Roman" w:cs="Times New Roman"/>
          <w:sz w:val="28"/>
          <w:szCs w:val="28"/>
          <w:lang w:val="uk-UA"/>
        </w:rPr>
        <w:t>. Сформулюйте коротко відповіді на запитання, визначте, якому елементу сюжету відповідатиме епізод поеми.</w:t>
      </w:r>
    </w:p>
    <w:p w:rsidR="00D8646D" w:rsidRPr="006E76F5" w:rsidRDefault="006E76F5" w:rsidP="00A506A8">
      <w:pPr>
        <w:spacing w:after="0"/>
        <w:ind w:left="2410" w:hanging="24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Перша група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F5EF3" w:rsidTr="002B7C5C">
        <w:tc>
          <w:tcPr>
            <w:tcW w:w="9345" w:type="dxa"/>
            <w:gridSpan w:val="2"/>
          </w:tcPr>
          <w:p w:rsidR="007F5EF3" w:rsidRPr="00AC4FC0" w:rsidRDefault="007F5EF3" w:rsidP="007F5EF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</w:t>
            </w:r>
            <w:r w:rsidR="00EB03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и</w:t>
            </w:r>
            <w:r w:rsidR="00AC4FC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І-початок ІІ</w:t>
            </w: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</w:p>
          <w:p w:rsidR="00AC4FC0" w:rsidRDefault="00AC4FC0" w:rsidP="00AC4FC0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Сформулюйте коротко відповіді на запитання, визначте, 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кому елементу </w:t>
            </w: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сюжету відповідатиме епізод поеми.</w:t>
            </w:r>
          </w:p>
          <w:p w:rsidR="00D8646D" w:rsidRPr="00AC4FC0" w:rsidRDefault="00D8646D" w:rsidP="00AC4FC0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5EF3" w:rsidTr="00A506A8">
        <w:tc>
          <w:tcPr>
            <w:tcW w:w="4672" w:type="dxa"/>
          </w:tcPr>
          <w:p w:rsidR="007F5EF3" w:rsidRDefault="00A506A8" w:rsidP="00A506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5E43DC" w:rsidRDefault="00A506A8" w:rsidP="00A506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A506A8" w:rsidTr="00A506A8">
        <w:tc>
          <w:tcPr>
            <w:tcW w:w="4672" w:type="dxa"/>
          </w:tcPr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Чому, розповідаючи про блукання євреїв, автор називає їх «</w:t>
            </w:r>
            <w:proofErr w:type="spellStart"/>
            <w:r w:rsidRPr="007F5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кочовиськом</w:t>
            </w:r>
            <w:proofErr w:type="spellEnd"/>
            <w:r w:rsidRPr="007F5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ледачим»?</w:t>
            </w:r>
          </w:p>
        </w:tc>
        <w:tc>
          <w:tcPr>
            <w:tcW w:w="4673" w:type="dxa"/>
          </w:tcPr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моавських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долинах марних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Ось Ізраїль кочує: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ті голі верхи перейти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Вже охоти не чує.</w:t>
            </w:r>
          </w:p>
        </w:tc>
      </w:tr>
      <w:tr w:rsidR="00A506A8" w:rsidTr="00A506A8">
        <w:tc>
          <w:tcPr>
            <w:tcW w:w="4672" w:type="dxa"/>
          </w:tcPr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втратив народ віру в землю обіцяну? Що для народу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найвищая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ласка»?</w:t>
            </w:r>
          </w:p>
        </w:tc>
        <w:tc>
          <w:tcPr>
            <w:tcW w:w="4673" w:type="dxa"/>
          </w:tcPr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 слова про обіцяний край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їх слуху – се казка;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A506A8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ясо стад їх, і масло, і сир – </w:t>
            </w:r>
          </w:p>
          <w:p w:rsidR="00A506A8" w:rsidRP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найвищая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ласка.</w:t>
            </w:r>
          </w:p>
        </w:tc>
      </w:tr>
      <w:tr w:rsidR="00A506A8" w:rsidTr="00A506A8">
        <w:tc>
          <w:tcPr>
            <w:tcW w:w="4672" w:type="dxa"/>
          </w:tcPr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Чим ігри дітей дивні для батьків? Чому автор звертає на це увагу?</w:t>
            </w:r>
          </w:p>
        </w:tc>
        <w:tc>
          <w:tcPr>
            <w:tcW w:w="4673" w:type="dxa"/>
          </w:tcPr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дрібна дітвора по степу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Дивні іграшки зводить: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 воює, мурує міста,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 городи городить…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пророцькі слова перейшли</w:t>
            </w:r>
          </w:p>
          <w:p w:rsid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кров і душу дитині?</w:t>
            </w:r>
          </w:p>
        </w:tc>
      </w:tr>
      <w:tr w:rsidR="00A506A8" w:rsidTr="00A506A8">
        <w:tc>
          <w:tcPr>
            <w:tcW w:w="4672" w:type="dxa"/>
          </w:tcPr>
          <w:p w:rsidR="00A506A8" w:rsidRPr="00A506A8" w:rsidRDefault="00A506A8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Як зрозуміти слова Мойсея? Чи можна</w:t>
            </w:r>
            <w:r w:rsidR="007E43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ці слова віднести до самого автора?</w:t>
            </w:r>
          </w:p>
        </w:tc>
        <w:tc>
          <w:tcPr>
            <w:tcW w:w="4673" w:type="dxa"/>
          </w:tcPr>
          <w:p w:rsidR="00A506A8" w:rsidRDefault="007E4394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Все, що мав у житті, він віддав</w:t>
            </w:r>
          </w:p>
          <w:p w:rsidR="007E4394" w:rsidRDefault="007E4394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одної ідеї,</w:t>
            </w:r>
          </w:p>
          <w:p w:rsidR="007E4394" w:rsidRDefault="007E4394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горів, і яснів, і страждав,</w:t>
            </w:r>
          </w:p>
          <w:p w:rsidR="007E4394" w:rsidRDefault="007E4394" w:rsidP="00A506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трудився для неї.</w:t>
            </w:r>
          </w:p>
        </w:tc>
      </w:tr>
    </w:tbl>
    <w:p w:rsidR="007F5EF3" w:rsidRDefault="007F5EF3" w:rsidP="007F5EF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4394" w:rsidRPr="006E76F5" w:rsidRDefault="006E76F5" w:rsidP="007F5EF3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Друга група</w:t>
      </w:r>
      <w:r w:rsidR="00BB2801" w:rsidRPr="006E76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E4394" w:rsidRPr="007F5EF3" w:rsidTr="00BB29AF">
        <w:tc>
          <w:tcPr>
            <w:tcW w:w="9345" w:type="dxa"/>
            <w:gridSpan w:val="2"/>
          </w:tcPr>
          <w:p w:rsidR="007E4394" w:rsidRPr="00AC4FC0" w:rsidRDefault="007E4394" w:rsidP="007E439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</w:t>
            </w:r>
            <w:r w:rsidR="00EB03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и</w:t>
            </w: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</w:t>
            </w:r>
            <w:r w:rsidRPr="007F5EF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</w:p>
          <w:p w:rsidR="00AC4FC0" w:rsidRDefault="00AC4FC0" w:rsidP="00AC4FC0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Сформулюйте коротко відповіді на запитання, визначте, 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кому елементу </w:t>
            </w: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сюжету відповідатиме епізод поеми.</w:t>
            </w:r>
          </w:p>
          <w:p w:rsidR="006E76F5" w:rsidRPr="00AC4FC0" w:rsidRDefault="006E76F5" w:rsidP="00AC4FC0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4394" w:rsidTr="00BB29AF">
        <w:tc>
          <w:tcPr>
            <w:tcW w:w="4672" w:type="dxa"/>
          </w:tcPr>
          <w:p w:rsidR="007E4394" w:rsidRDefault="007E4394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7E4394" w:rsidRDefault="007E4394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7E4394" w:rsidTr="00BB29AF">
        <w:tc>
          <w:tcPr>
            <w:tcW w:w="4672" w:type="dxa"/>
          </w:tcPr>
          <w:p w:rsidR="007E4394" w:rsidRDefault="007E439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Проаналізуйте анархічні ідеї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Чи дійсно вагомі були причини, щоб не шукати землі обіцяної?</w:t>
            </w:r>
          </w:p>
        </w:tc>
        <w:tc>
          <w:tcPr>
            <w:tcW w:w="4673" w:type="dxa"/>
          </w:tcPr>
          <w:p w:rsidR="007E4394" w:rsidRDefault="007E439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«Наші кози голодні!»</w:t>
            </w:r>
          </w:p>
          <w:p w:rsidR="007E4394" w:rsidRDefault="007E439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«Наші коні не куті»</w:t>
            </w:r>
          </w:p>
          <w:p w:rsidR="007E4394" w:rsidRDefault="007E439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«Там войовники люті»</w:t>
            </w:r>
          </w:p>
          <w:p w:rsidR="007E4394" w:rsidRDefault="007E439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«Нам і тут непогано»</w:t>
            </w:r>
          </w:p>
        </w:tc>
      </w:tr>
      <w:tr w:rsidR="007E4394" w:rsidRPr="00A506A8" w:rsidTr="00BB29AF">
        <w:tc>
          <w:tcPr>
            <w:tcW w:w="4672" w:type="dxa"/>
          </w:tcPr>
          <w:p w:rsidR="007E4394" w:rsidRDefault="007E439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звучать подібні ідеї в наш час? Наведіть приклади.</w:t>
            </w:r>
          </w:p>
        </w:tc>
        <w:tc>
          <w:tcPr>
            <w:tcW w:w="4673" w:type="dxa"/>
          </w:tcPr>
          <w:p w:rsidR="007E4394" w:rsidRPr="00A506A8" w:rsidRDefault="007E439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4394" w:rsidTr="00BB29AF">
        <w:tc>
          <w:tcPr>
            <w:tcW w:w="4672" w:type="dxa"/>
          </w:tcPr>
          <w:p w:rsidR="007E4394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Чому після звинувачень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Мойсей не замовк, а вийшов промовляти до народу. Чи можна назвати цей вчинок мужнім?</w:t>
            </w:r>
          </w:p>
        </w:tc>
        <w:tc>
          <w:tcPr>
            <w:tcW w:w="4673" w:type="dxa"/>
          </w:tcPr>
          <w:p w:rsidR="007E4394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тім наметі є скриня важка, </w:t>
            </w:r>
          </w:p>
          <w:p w:rsidR="003B3772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Вся укована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3B3772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ній Єгови накази лежать,</w:t>
            </w:r>
          </w:p>
          <w:p w:rsidR="003B3772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Знаки волі 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побіди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</w:p>
          <w:p w:rsidR="003B3772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того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каменя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звичай велить </w:t>
            </w:r>
          </w:p>
          <w:p w:rsidR="003B3772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Промовлять до народу.</w:t>
            </w:r>
          </w:p>
        </w:tc>
      </w:tr>
      <w:tr w:rsidR="007E4394" w:rsidTr="00BB29AF">
        <w:tc>
          <w:tcPr>
            <w:tcW w:w="4672" w:type="dxa"/>
          </w:tcPr>
          <w:p w:rsidR="003B3772" w:rsidRPr="00A506A8" w:rsidRDefault="003B377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зрозуміти слова Мойсея? Чи можна сказати, що йдеться про національну мету,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движиму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національною свідомістю.</w:t>
            </w:r>
          </w:p>
        </w:tc>
        <w:tc>
          <w:tcPr>
            <w:tcW w:w="4673" w:type="dxa"/>
          </w:tcPr>
          <w:p w:rsidR="007E4394" w:rsidRDefault="00AA3BC7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 в те серце Єгова вложив,</w:t>
            </w:r>
          </w:p>
          <w:p w:rsidR="00AA3BC7" w:rsidRDefault="00AA3BC7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Наче квас в прісне тісто,</w:t>
            </w:r>
          </w:p>
          <w:p w:rsidR="00AA3BC7" w:rsidRDefault="00AA3BC7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Творчі </w:t>
            </w:r>
            <w:r w:rsidR="009C69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сили, - ті гнатимуть вас</w:t>
            </w:r>
          </w:p>
          <w:p w:rsidR="009C69C5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призначене місто.</w:t>
            </w:r>
          </w:p>
        </w:tc>
      </w:tr>
    </w:tbl>
    <w:p w:rsidR="00BB2801" w:rsidRDefault="00BB2801" w:rsidP="007F5EF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76F5" w:rsidRPr="006E76F5" w:rsidRDefault="006E76F5" w:rsidP="007F5EF3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Третя група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C69C5" w:rsidRPr="007F5EF3" w:rsidTr="00BB29AF">
        <w:tc>
          <w:tcPr>
            <w:tcW w:w="9345" w:type="dxa"/>
            <w:gridSpan w:val="2"/>
          </w:tcPr>
          <w:p w:rsidR="009C69C5" w:rsidRPr="00AC4FC0" w:rsidRDefault="009C69C5" w:rsidP="009C69C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</w:t>
            </w:r>
            <w:r w:rsidR="00EB03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  <w:r w:rsidRPr="009C69C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Х</w:t>
            </w:r>
          </w:p>
          <w:p w:rsidR="00AC4FC0" w:rsidRDefault="00AC4FC0" w:rsidP="00AC4FC0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Сформулюйте коротко відповіді на запитання, визначте, 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кому елементу </w:t>
            </w: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сюжету відповідатиме епізод поеми.</w:t>
            </w:r>
          </w:p>
          <w:p w:rsidR="006E76F5" w:rsidRPr="00AC4FC0" w:rsidRDefault="006E76F5" w:rsidP="00AC4FC0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C69C5" w:rsidTr="00BB29AF">
        <w:tc>
          <w:tcPr>
            <w:tcW w:w="4672" w:type="dxa"/>
          </w:tcPr>
          <w:p w:rsidR="009C69C5" w:rsidRDefault="009C69C5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9C69C5" w:rsidRDefault="009C69C5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9C69C5" w:rsidTr="00BB29AF">
        <w:tc>
          <w:tcPr>
            <w:tcW w:w="4672" w:type="dxa"/>
          </w:tcPr>
          <w:p w:rsidR="009C69C5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чого Франко вводить в поему притчу про терен?</w:t>
            </w:r>
          </w:p>
        </w:tc>
        <w:tc>
          <w:tcPr>
            <w:tcW w:w="4673" w:type="dxa"/>
          </w:tcPr>
          <w:p w:rsidR="009C69C5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C69C5" w:rsidRPr="00A506A8" w:rsidTr="00BB29AF">
        <w:tc>
          <w:tcPr>
            <w:tcW w:w="4672" w:type="dxa"/>
          </w:tcPr>
          <w:p w:rsidR="009C69C5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Мойсей трактує місію ізраїльського народу?</w:t>
            </w:r>
          </w:p>
        </w:tc>
        <w:tc>
          <w:tcPr>
            <w:tcW w:w="4673" w:type="dxa"/>
          </w:tcPr>
          <w:p w:rsidR="009C69C5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щасливий посол, що свій лист</w:t>
            </w:r>
          </w:p>
          <w:p w:rsidR="009C69C5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Понесе скоро й вірно!</w:t>
            </w:r>
          </w:p>
          <w:p w:rsidR="009C69C5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Дасть вінець йому царський Господь</w:t>
            </w:r>
          </w:p>
          <w:p w:rsidR="009C69C5" w:rsidRPr="00A506A8" w:rsidRDefault="009C69C5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прославить безмірно.</w:t>
            </w:r>
          </w:p>
        </w:tc>
      </w:tr>
      <w:tr w:rsidR="009C69C5" w:rsidTr="00BB29AF">
        <w:tc>
          <w:tcPr>
            <w:tcW w:w="4672" w:type="dxa"/>
          </w:tcPr>
          <w:p w:rsidR="009C69C5" w:rsidRDefault="009C69C5" w:rsidP="005B63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зневажив Мойсея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? </w:t>
            </w:r>
          </w:p>
          <w:p w:rsidR="005B6384" w:rsidRDefault="005B6384" w:rsidP="005B63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B6384" w:rsidRDefault="005B6384" w:rsidP="005B63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чому звинуватив Мойсея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9C69C5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Тож приставимо його до дітей </w:t>
            </w:r>
          </w:p>
          <w:p w:rsid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няньку.</w:t>
            </w:r>
          </w:p>
          <w:p w:rsid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 ведеш нас у сей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Ханаан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 до вовчої ями.</w:t>
            </w:r>
          </w:p>
          <w:p w:rsid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Адже зверхником тут фараон</w:t>
            </w:r>
          </w:p>
          <w:p w:rsid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князями!</w:t>
            </w:r>
          </w:p>
        </w:tc>
      </w:tr>
      <w:tr w:rsidR="009C69C5" w:rsidTr="00BB29AF">
        <w:tc>
          <w:tcPr>
            <w:tcW w:w="4672" w:type="dxa"/>
          </w:tcPr>
          <w:p w:rsidR="009C69C5" w:rsidRPr="00A506A8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Поясніть значення пророцтва Мойсея</w:t>
            </w:r>
          </w:p>
        </w:tc>
        <w:tc>
          <w:tcPr>
            <w:tcW w:w="4673" w:type="dxa"/>
          </w:tcPr>
          <w:p w:rsidR="009C69C5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 коли вас осяє Господь</w:t>
            </w:r>
          </w:p>
          <w:p w:rsid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Ласки своїм промінням,</w:t>
            </w:r>
          </w:p>
          <w:p w:rsid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 послів і пророків його </w:t>
            </w:r>
          </w:p>
          <w:p w:rsidR="005B6384" w:rsidRPr="005B6384" w:rsidRDefault="005B6384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</w:t>
            </w:r>
            <w:proofErr w:type="spellEnd"/>
            <w:r w:rsidRPr="00D8646D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все камінням.</w:t>
            </w:r>
          </w:p>
        </w:tc>
      </w:tr>
    </w:tbl>
    <w:p w:rsidR="009C69C5" w:rsidRDefault="009C69C5" w:rsidP="007F5EF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34BC" w:rsidRDefault="002534BC" w:rsidP="007F5EF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34BC" w:rsidRPr="006E76F5" w:rsidRDefault="006E76F5" w:rsidP="007F5EF3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Четверта група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534BC" w:rsidRPr="007F5EF3" w:rsidTr="00BB29AF">
        <w:tc>
          <w:tcPr>
            <w:tcW w:w="9345" w:type="dxa"/>
            <w:gridSpan w:val="2"/>
          </w:tcPr>
          <w:p w:rsidR="002534BC" w:rsidRPr="00AC4FC0" w:rsidRDefault="00EB030F" w:rsidP="00EB030F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Розділи Х</w:t>
            </w:r>
            <w:r w:rsidR="002534BC" w:rsidRPr="00EB03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Х</w:t>
            </w:r>
            <w:r w:rsidR="00AC4FC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ІІ</w:t>
            </w:r>
          </w:p>
          <w:p w:rsidR="00AC4FC0" w:rsidRDefault="00AC4FC0" w:rsidP="00AC4FC0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Сформулюйте коротко відповіді на запитання, визначте, 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кому елементу </w:t>
            </w: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сюжету відповідатиме епізод поеми.</w:t>
            </w:r>
          </w:p>
          <w:p w:rsidR="006E76F5" w:rsidRPr="00AC4FC0" w:rsidRDefault="006E76F5" w:rsidP="00AC4FC0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34BC" w:rsidTr="00BB29AF">
        <w:tc>
          <w:tcPr>
            <w:tcW w:w="4672" w:type="dxa"/>
          </w:tcPr>
          <w:p w:rsidR="002534BC" w:rsidRDefault="002534BC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2534BC" w:rsidRDefault="002534BC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2534BC" w:rsidTr="00BB29AF">
        <w:tc>
          <w:tcPr>
            <w:tcW w:w="4672" w:type="dxa"/>
          </w:tcPr>
          <w:p w:rsidR="002534BC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Мойсей пішов з табору. </w:t>
            </w:r>
            <w:r w:rsidR="008A6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змінюється конфлікт?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чому зізнається невизнаний пророк?</w:t>
            </w:r>
          </w:p>
        </w:tc>
        <w:tc>
          <w:tcPr>
            <w:tcW w:w="4673" w:type="dxa"/>
          </w:tcPr>
          <w:p w:rsidR="002534BC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Ізраїлю! Якби ти знав,</w:t>
            </w:r>
          </w:p>
          <w:p w:rsidR="00EB030F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Чого в серці тім повно!</w:t>
            </w:r>
          </w:p>
          <w:p w:rsidR="00EB030F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Якби знав, як люблю я тебе!</w:t>
            </w:r>
          </w:p>
          <w:p w:rsidR="00EB030F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люблю невимовно!</w:t>
            </w:r>
          </w:p>
        </w:tc>
      </w:tr>
      <w:tr w:rsidR="002534BC" w:rsidRPr="00A506A8" w:rsidTr="00BB29AF">
        <w:tc>
          <w:tcPr>
            <w:tcW w:w="4672" w:type="dxa"/>
          </w:tcPr>
          <w:p w:rsidR="002534BC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Чому навчає Мойсей молодше покоління?</w:t>
            </w:r>
          </w:p>
        </w:tc>
        <w:tc>
          <w:tcPr>
            <w:tcW w:w="4673" w:type="dxa"/>
          </w:tcPr>
          <w:p w:rsidR="002534BC" w:rsidRPr="00EB030F" w:rsidRDefault="00EB030F" w:rsidP="00EB030F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Милосердними треба вам буть</w:t>
            </w:r>
          </w:p>
          <w:p w:rsidR="00EB030F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Задля всього живого!</w:t>
            </w:r>
          </w:p>
          <w:p w:rsidR="00EB030F" w:rsidRPr="00EB030F" w:rsidRDefault="00EB030F" w:rsidP="00EB030F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</w:t>
            </w:r>
            <w:proofErr w:type="spellStart"/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гасіте</w:t>
            </w:r>
            <w:proofErr w:type="spellEnd"/>
            <w:r w:rsidRPr="00EB03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 святого огню,</w:t>
            </w:r>
          </w:p>
          <w:p w:rsidR="00EB030F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Щоб, як поклик настане,</w:t>
            </w:r>
          </w:p>
          <w:p w:rsidR="00EB030F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 могли щиросердно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сказать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EB030F" w:rsidRPr="00A506A8" w:rsidRDefault="00EB030F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«Я готовий, о пане!»</w:t>
            </w:r>
          </w:p>
        </w:tc>
      </w:tr>
      <w:tr w:rsidR="002534BC" w:rsidTr="00BB29AF">
        <w:tc>
          <w:tcPr>
            <w:tcW w:w="4672" w:type="dxa"/>
          </w:tcPr>
          <w:p w:rsidR="002534BC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6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керувало Мойсеєм у його місії: покірність Богу чи бажання вивести свій народ зі стану рабів? Як він пояснює, чому такий довгий шлях доводиться долати до землі обіцяної?</w:t>
            </w:r>
          </w:p>
        </w:tc>
        <w:tc>
          <w:tcPr>
            <w:tcW w:w="4673" w:type="dxa"/>
          </w:tcPr>
          <w:p w:rsidR="002534BC" w:rsidRDefault="00436D58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Сорок літ я трудився, навчав, </w:t>
            </w:r>
          </w:p>
          <w:p w:rsidR="00436D58" w:rsidRDefault="00436D58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Весь заглиблений в тобі,</w:t>
            </w:r>
          </w:p>
          <w:p w:rsidR="00436D58" w:rsidRDefault="00436D58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Щоб з рабів тих зробити народ</w:t>
            </w:r>
          </w:p>
          <w:p w:rsidR="00436D58" w:rsidRDefault="00436D58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твоїй уподобі.</w:t>
            </w:r>
          </w:p>
        </w:tc>
      </w:tr>
      <w:tr w:rsidR="002534BC" w:rsidTr="00BB29AF">
        <w:tc>
          <w:tcPr>
            <w:tcW w:w="4672" w:type="dxa"/>
          </w:tcPr>
          <w:p w:rsidR="002534BC" w:rsidRPr="00A506A8" w:rsidRDefault="007251AB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чому ж сумнівається Мойсей?</w:t>
            </w:r>
          </w:p>
        </w:tc>
        <w:tc>
          <w:tcPr>
            <w:tcW w:w="4673" w:type="dxa"/>
          </w:tcPr>
          <w:p w:rsidR="002534BC" w:rsidRDefault="007251AB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вариться в серці грижа:</w:t>
            </w:r>
          </w:p>
          <w:p w:rsidR="007251AB" w:rsidRDefault="007251AB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Може, я тому винен?</w:t>
            </w:r>
          </w:p>
          <w:p w:rsidR="007251AB" w:rsidRDefault="007251AB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Може я заповіти твої</w:t>
            </w:r>
          </w:p>
          <w:p w:rsidR="007251AB" w:rsidRDefault="007251AB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сповняв, як повинен?</w:t>
            </w:r>
          </w:p>
        </w:tc>
      </w:tr>
    </w:tbl>
    <w:p w:rsidR="002534BC" w:rsidRDefault="002534BC" w:rsidP="007F5EF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76F5" w:rsidRPr="006E76F5" w:rsidRDefault="006E76F5" w:rsidP="007F5EF3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6E76F5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ята</w:t>
      </w:r>
      <w:proofErr w:type="spellEnd"/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6002" w:rsidRPr="007F5EF3" w:rsidTr="00BB29AF">
        <w:tc>
          <w:tcPr>
            <w:tcW w:w="9345" w:type="dxa"/>
            <w:gridSpan w:val="2"/>
          </w:tcPr>
          <w:p w:rsidR="008A6002" w:rsidRPr="00425A3D" w:rsidRDefault="008A6002" w:rsidP="008A600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Розділи ХІІІ-Х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</w:t>
            </w:r>
            <w:r w:rsidRPr="008A600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ІІ.</w:t>
            </w:r>
          </w:p>
          <w:p w:rsidR="00425A3D" w:rsidRPr="00425A3D" w:rsidRDefault="00425A3D" w:rsidP="00425A3D">
            <w:pPr>
              <w:ind w:left="2410" w:hanging="241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Сформулюйте коротко відповіді на запитання, визначте, 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кому елементу </w:t>
            </w: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сюжету відповідатиме епізод поеми.</w:t>
            </w:r>
          </w:p>
        </w:tc>
      </w:tr>
      <w:tr w:rsidR="008A6002" w:rsidTr="00BB29AF">
        <w:tc>
          <w:tcPr>
            <w:tcW w:w="4672" w:type="dxa"/>
          </w:tcPr>
          <w:p w:rsidR="008A6002" w:rsidRDefault="008A6002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8A6002" w:rsidRDefault="008A6002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8A6002" w:rsidTr="00BB29AF">
        <w:tc>
          <w:tcPr>
            <w:tcW w:w="4672" w:type="dxa"/>
          </w:tcPr>
          <w:p w:rsidR="008A6002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Якими сумнівами поглиблюється внутрішня криза Мойсея?</w:t>
            </w:r>
          </w:p>
        </w:tc>
        <w:tc>
          <w:tcPr>
            <w:tcW w:w="4673" w:type="dxa"/>
          </w:tcPr>
          <w:p w:rsidR="008A6002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Єгово, озвися, скажи:</w:t>
            </w:r>
          </w:p>
          <w:p w:rsidR="008A6002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чинив твою волю,</w:t>
            </w:r>
          </w:p>
          <w:p w:rsidR="008A6002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 був іграшка власних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скорбот</w:t>
            </w:r>
            <w:proofErr w:type="spellEnd"/>
          </w:p>
          <w:p w:rsidR="008A6002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заліплення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й болю?</w:t>
            </w:r>
          </w:p>
        </w:tc>
      </w:tr>
      <w:tr w:rsidR="008A6002" w:rsidRPr="00A506A8" w:rsidTr="00BB29AF">
        <w:tc>
          <w:tcPr>
            <w:tcW w:w="4672" w:type="dxa"/>
          </w:tcPr>
          <w:p w:rsidR="008A6002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який момент внутрішніх переживань Мойсея з</w:t>
            </w:r>
            <w:r w:rsidRPr="00036F98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являється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Азазель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8A6002" w:rsidRPr="00A506A8" w:rsidRDefault="008A6002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A6002" w:rsidRPr="00D268DF" w:rsidTr="00BB29AF">
        <w:tc>
          <w:tcPr>
            <w:tcW w:w="4672" w:type="dxa"/>
          </w:tcPr>
          <w:p w:rsidR="008A6002" w:rsidRPr="00425A3D" w:rsidRDefault="00425A3D" w:rsidP="00425A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Яка суть пісні про Оріона? Для чого </w:t>
            </w:r>
            <w:proofErr w:type="spellStart"/>
            <w:r w:rsidRPr="00425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Азазель</w:t>
            </w:r>
            <w:proofErr w:type="spellEnd"/>
            <w:r w:rsidRPr="00425A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нагадує цю пісню Мойсеєві? </w:t>
            </w:r>
          </w:p>
        </w:tc>
        <w:tc>
          <w:tcPr>
            <w:tcW w:w="4673" w:type="dxa"/>
          </w:tcPr>
          <w:p w:rsidR="008A6002" w:rsidRDefault="00425A3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Оріон – людськість, яка будує плани.</w:t>
            </w:r>
          </w:p>
          <w:p w:rsidR="00425A3D" w:rsidRDefault="00425A3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Хлопчик – логіка фактів, що знищує усі плани і мрії.</w:t>
            </w:r>
          </w:p>
        </w:tc>
      </w:tr>
      <w:tr w:rsidR="008A6002" w:rsidTr="00BB29AF">
        <w:tc>
          <w:tcPr>
            <w:tcW w:w="4672" w:type="dxa"/>
          </w:tcPr>
          <w:p w:rsidR="008A6002" w:rsidRPr="00A506A8" w:rsidRDefault="00425A3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Який останній аргумент для послаблення віри Мойсея використав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Азазель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8A6002" w:rsidRDefault="00D8646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Показує картини жахливого майбутнього Ізраїлю.</w:t>
            </w:r>
          </w:p>
        </w:tc>
      </w:tr>
    </w:tbl>
    <w:p w:rsidR="008A6002" w:rsidRDefault="008A6002" w:rsidP="007F5EF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A3D" w:rsidRPr="006E76F5" w:rsidRDefault="006E76F5" w:rsidP="007F5EF3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sz w:val="28"/>
          <w:szCs w:val="28"/>
          <w:lang w:val="uk-UA"/>
        </w:rPr>
        <w:t>Шоста група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25A3D" w:rsidRPr="008A6002" w:rsidTr="00BB29AF">
        <w:tc>
          <w:tcPr>
            <w:tcW w:w="9345" w:type="dxa"/>
            <w:gridSpan w:val="2"/>
          </w:tcPr>
          <w:p w:rsidR="00425A3D" w:rsidRPr="00AC4FC0" w:rsidRDefault="00425A3D" w:rsidP="00425A3D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Розділи ХІХ-Х</w:t>
            </w:r>
            <w:r w:rsidRPr="00425A3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Х</w:t>
            </w:r>
          </w:p>
          <w:p w:rsidR="00AC4FC0" w:rsidRDefault="00AC4FC0" w:rsidP="00AC4FC0">
            <w:pPr>
              <w:ind w:left="36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Сформулюйте коротко відповіді на запитання, визначте, 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кому елементу </w:t>
            </w:r>
            <w:r w:rsidRPr="00425A3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сюжету відповідатиме епізод поеми.</w:t>
            </w:r>
          </w:p>
          <w:p w:rsidR="006E76F5" w:rsidRPr="00AC4FC0" w:rsidRDefault="006E76F5" w:rsidP="00AC4FC0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25A3D" w:rsidTr="00BB29AF">
        <w:tc>
          <w:tcPr>
            <w:tcW w:w="4672" w:type="dxa"/>
          </w:tcPr>
          <w:p w:rsidR="00425A3D" w:rsidRDefault="00425A3D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</w:t>
            </w:r>
          </w:p>
        </w:tc>
        <w:tc>
          <w:tcPr>
            <w:tcW w:w="4673" w:type="dxa"/>
          </w:tcPr>
          <w:p w:rsidR="00425A3D" w:rsidRDefault="00425A3D" w:rsidP="00BB29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Цитата з поеми</w:t>
            </w:r>
          </w:p>
        </w:tc>
      </w:tr>
      <w:tr w:rsidR="00425A3D" w:rsidTr="00BB29AF">
        <w:tc>
          <w:tcPr>
            <w:tcW w:w="4672" w:type="dxa"/>
          </w:tcPr>
          <w:p w:rsidR="00425A3D" w:rsidRDefault="00A277C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що Бог нагадує Мойсеєві?</w:t>
            </w:r>
          </w:p>
        </w:tc>
        <w:tc>
          <w:tcPr>
            <w:tcW w:w="4673" w:type="dxa"/>
          </w:tcPr>
          <w:p w:rsidR="00425A3D" w:rsidRDefault="00A277C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Маловіре, ще ти не почавсь</w:t>
            </w:r>
          </w:p>
          <w:p w:rsidR="00A277CD" w:rsidRDefault="00A277C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материнській утробі,</w:t>
            </w:r>
          </w:p>
          <w:p w:rsidR="00A277CD" w:rsidRDefault="00A277CD" w:rsidP="00BB29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кождий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твій віддих злічив,</w:t>
            </w:r>
          </w:p>
          <w:p w:rsidR="007F4B30" w:rsidRDefault="00A277CD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Кождий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волос на тобі.</w:t>
            </w:r>
            <w:r w:rsidR="00FB22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</w:t>
            </w:r>
          </w:p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лиш духу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кормильців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усіх </w:t>
            </w:r>
          </w:p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собі вибираю.</w:t>
            </w:r>
          </w:p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хто духа накормить у вас,</w:t>
            </w:r>
          </w:p>
          <w:p w:rsidR="00A277CD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зіллється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 мною.</w:t>
            </w:r>
          </w:p>
        </w:tc>
      </w:tr>
      <w:tr w:rsidR="007F4B30" w:rsidRPr="00A506A8" w:rsidTr="00BB29AF">
        <w:tc>
          <w:tcPr>
            <w:tcW w:w="4672" w:type="dxa"/>
          </w:tcPr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Якою ж була кара Божа Мойсеєві за втрату віри?</w:t>
            </w:r>
          </w:p>
        </w:tc>
        <w:tc>
          <w:tcPr>
            <w:tcW w:w="4673" w:type="dxa"/>
          </w:tcPr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що 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усумнивсь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момент </w:t>
            </w:r>
          </w:p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волі моєї, </w:t>
            </w:r>
          </w:p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 побачивши сю вітчину,  </w:t>
            </w:r>
          </w:p>
          <w:p w:rsidR="007F4B30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 не ступиш до неї.</w:t>
            </w:r>
          </w:p>
        </w:tc>
      </w:tr>
      <w:tr w:rsidR="007F4B30" w:rsidTr="00BB29AF">
        <w:tc>
          <w:tcPr>
            <w:tcW w:w="4672" w:type="dxa"/>
          </w:tcPr>
          <w:p w:rsidR="007F4B30" w:rsidRPr="00425A3D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відчули ізраїльтяни після смерті Мойсея докори</w:t>
            </w:r>
            <w:r w:rsidR="00FB22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сумління та значення втрати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7F4B30" w:rsidRDefault="00FB227B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Чули всі: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щезло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те, без чого</w:t>
            </w:r>
          </w:p>
          <w:p w:rsidR="00FB227B" w:rsidRDefault="00FB227B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ніхто з них не годний.</w:t>
            </w:r>
          </w:p>
          <w:p w:rsidR="00FB227B" w:rsidRDefault="00FB227B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 незриме,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несхопне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все</w:t>
            </w:r>
          </w:p>
          <w:p w:rsidR="00FB227B" w:rsidRDefault="00FB227B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Поміж ними горіло,</w:t>
            </w:r>
          </w:p>
          <w:p w:rsidR="00FB227B" w:rsidRDefault="00FB227B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давало їм смисл життєвий,</w:t>
            </w:r>
          </w:p>
          <w:p w:rsidR="00FB227B" w:rsidRDefault="00FB227B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Просвітляло і гріло.</w:t>
            </w:r>
          </w:p>
        </w:tc>
      </w:tr>
      <w:tr w:rsidR="007F4B30" w:rsidTr="00BB29AF">
        <w:tc>
          <w:tcPr>
            <w:tcW w:w="4672" w:type="dxa"/>
          </w:tcPr>
          <w:p w:rsidR="007F4B30" w:rsidRPr="00A506A8" w:rsidRDefault="007F4B30" w:rsidP="007F4B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Хто продовжив справу Мойсея? А що трапилося з </w:t>
            </w:r>
            <w:proofErr w:type="spellStart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Датаном</w:t>
            </w:r>
            <w:proofErr w:type="spellEnd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Авіроном</w:t>
            </w:r>
            <w:proofErr w:type="spellEnd"/>
            <w:r w:rsidRPr="007F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4673" w:type="dxa"/>
          </w:tcPr>
          <w:p w:rsidR="00957EFE" w:rsidRPr="00957EFE" w:rsidRDefault="00957EFE" w:rsidP="00957E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Ще момент – і </w:t>
            </w:r>
            <w:proofErr w:type="spellStart"/>
            <w:r w:rsidRPr="00957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Єгошуї</w:t>
            </w:r>
            <w:proofErr w:type="spellEnd"/>
            <w:r w:rsidRPr="00957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крик</w:t>
            </w:r>
          </w:p>
          <w:p w:rsidR="00957EFE" w:rsidRPr="00957EFE" w:rsidRDefault="00957EFE" w:rsidP="00957E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57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Гірл</w:t>
            </w:r>
            <w:proofErr w:type="spellEnd"/>
            <w:r w:rsidRPr="00957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сто тисяч повторить; </w:t>
            </w:r>
          </w:p>
          <w:p w:rsidR="00957EFE" w:rsidRPr="00957EFE" w:rsidRDefault="00957EFE" w:rsidP="00957E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номадів лінивих ся мить</w:t>
            </w:r>
          </w:p>
          <w:p w:rsidR="007F4B30" w:rsidRDefault="00957EFE" w:rsidP="00957E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 героїв сотворить.</w:t>
            </w:r>
          </w:p>
        </w:tc>
      </w:tr>
    </w:tbl>
    <w:p w:rsidR="00425A3D" w:rsidRPr="007F5EF3" w:rsidRDefault="00425A3D" w:rsidP="007F5EF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2801" w:rsidRDefault="006E76F5" w:rsidP="002D31E3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Експозиція (І-ІІ</w:t>
      </w:r>
      <w:r w:rsidR="00BB2801"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розділи)</w:t>
      </w:r>
      <w:r w:rsidR="00BB2801">
        <w:rPr>
          <w:rFonts w:ascii="Times New Roman" w:hAnsi="Times New Roman" w:cs="Times New Roman"/>
          <w:sz w:val="28"/>
          <w:szCs w:val="28"/>
          <w:lang w:val="uk-UA"/>
        </w:rPr>
        <w:t xml:space="preserve"> – знайомство з Мойсеєм та історією поневірянь ізраїльського народу.</w:t>
      </w:r>
    </w:p>
    <w:p w:rsidR="00BB2801" w:rsidRDefault="00BB2801" w:rsidP="002D31E3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</w:t>
      </w:r>
      <w:r w:rsidRPr="007F5EF3">
        <w:rPr>
          <w:rFonts w:ascii="Times New Roman" w:hAnsi="Times New Roman" w:cs="Times New Roman"/>
          <w:b/>
          <w:i/>
          <w:sz w:val="28"/>
          <w:szCs w:val="28"/>
          <w:lang w:val="uk-UA"/>
        </w:rPr>
        <w:t>’</w:t>
      </w:r>
      <w:r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>язка (І</w:t>
      </w:r>
      <w:r w:rsidR="006E76F5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D31E3"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>–</w:t>
      </w:r>
      <w:r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D31E3"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>ХІ)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виникнення та наростання конфлікту м</w:t>
      </w:r>
      <w:r w:rsidR="00036F98">
        <w:rPr>
          <w:rFonts w:ascii="Times New Roman" w:hAnsi="Times New Roman" w:cs="Times New Roman"/>
          <w:sz w:val="28"/>
          <w:szCs w:val="28"/>
          <w:lang w:val="uk-UA"/>
        </w:rPr>
        <w:t>іж Мойсеєм та народом, зокрема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Датаном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Авіроном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2801" w:rsidRDefault="00BB2801" w:rsidP="002D31E3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Розвиток дії</w:t>
      </w:r>
      <w:r w:rsidR="002D31E3" w:rsidRPr="00036F9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(ХІІ-ХУІІІ)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Мойсей покидає табір ізраїльтян, глибокі його роздуми на самоті про правильність обраного шляху, молитва до Єгови (Бога) з проханням допомогти. Поява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Азазеля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духа зла, в діалозі з Мойсеєм він посилює сумніви пророка</w:t>
      </w:r>
      <w:r w:rsidR="002D31E3">
        <w:rPr>
          <w:rFonts w:ascii="Times New Roman" w:hAnsi="Times New Roman" w:cs="Times New Roman"/>
          <w:sz w:val="28"/>
          <w:szCs w:val="28"/>
          <w:lang w:val="uk-UA"/>
        </w:rPr>
        <w:t xml:space="preserve"> різними засобами: умовляннями, переконуванням, розповіддю про сліпого Оріона, </w:t>
      </w:r>
      <w:r w:rsidR="002D31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прийняттям образу матері Мойсея. І лише коли </w:t>
      </w:r>
      <w:proofErr w:type="spellStart"/>
      <w:r w:rsidR="002D31E3">
        <w:rPr>
          <w:rFonts w:ascii="Times New Roman" w:hAnsi="Times New Roman" w:cs="Times New Roman"/>
          <w:sz w:val="28"/>
          <w:szCs w:val="28"/>
          <w:lang w:val="uk-UA"/>
        </w:rPr>
        <w:t>Азазель</w:t>
      </w:r>
      <w:proofErr w:type="spellEnd"/>
      <w:r w:rsidR="002D31E3">
        <w:rPr>
          <w:rFonts w:ascii="Times New Roman" w:hAnsi="Times New Roman" w:cs="Times New Roman"/>
          <w:sz w:val="28"/>
          <w:szCs w:val="28"/>
          <w:lang w:val="uk-UA"/>
        </w:rPr>
        <w:t xml:space="preserve"> змалював жахливу картину майбутнього Ізраїлю, Мойсей зломився.</w:t>
      </w:r>
    </w:p>
    <w:p w:rsidR="002D31E3" w:rsidRDefault="002D31E3" w:rsidP="002D31E3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76F5">
        <w:rPr>
          <w:rFonts w:ascii="Times New Roman" w:hAnsi="Times New Roman" w:cs="Times New Roman"/>
          <w:b/>
          <w:i/>
          <w:sz w:val="28"/>
          <w:szCs w:val="28"/>
          <w:lang w:val="uk-UA"/>
        </w:rPr>
        <w:t>Кульмінація (ХІХ розділ)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кара Божа Мойсеєві за те, що втратив віру в силу Божу, у свою силу і в силу народу: «А що 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усумнивсь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момент щодо волі моєї, то побачивши сю вітчину,  сам не ступиш до неї».</w:t>
      </w:r>
    </w:p>
    <w:p w:rsidR="002E6731" w:rsidRPr="006E76F5" w:rsidRDefault="002D31E3" w:rsidP="006E76F5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E76F5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</w:t>
      </w:r>
      <w:proofErr w:type="spellEnd"/>
      <w:r w:rsidRPr="006E76F5">
        <w:rPr>
          <w:rFonts w:ascii="Times New Roman" w:hAnsi="Times New Roman" w:cs="Times New Roman"/>
          <w:b/>
          <w:i/>
          <w:sz w:val="28"/>
          <w:szCs w:val="28"/>
        </w:rPr>
        <w:t>’</w:t>
      </w:r>
      <w:proofErr w:type="spellStart"/>
      <w:r w:rsidRPr="006E76F5">
        <w:rPr>
          <w:rFonts w:ascii="Times New Roman" w:hAnsi="Times New Roman" w:cs="Times New Roman"/>
          <w:b/>
          <w:i/>
          <w:sz w:val="28"/>
          <w:szCs w:val="28"/>
          <w:lang w:val="uk-UA"/>
        </w:rPr>
        <w:t>язка</w:t>
      </w:r>
      <w:proofErr w:type="spellEnd"/>
      <w:r w:rsidRPr="006E76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(ХХ)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Єгошуа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продовжує справу Мойсея. </w:t>
      </w:r>
    </w:p>
    <w:p w:rsidR="00D60FD6" w:rsidRDefault="00D60FD6" w:rsidP="00D60F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Визначте два основні конфлікти твору (зовнішній - між пророком і народом, внутрішній – між вірою і сумнівами)</w:t>
      </w:r>
    </w:p>
    <w:p w:rsidR="00D60FD6" w:rsidRDefault="00D60FD6" w:rsidP="00D60FD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D60FD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Повернення до слайду 4.</w:t>
      </w:r>
    </w:p>
    <w:p w:rsidR="00347713" w:rsidRDefault="00D60FD6" w:rsidP="00D60F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Розв</w:t>
      </w:r>
      <w:r w:rsidRPr="00D60FD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язання цих двох конфліктів і складає ідейно-художній зміст поеми. </w:t>
      </w:r>
    </w:p>
    <w:p w:rsidR="00347713" w:rsidRDefault="00347713" w:rsidP="0034771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поняття включає ідейно-художній зміст?</w:t>
      </w:r>
    </w:p>
    <w:p w:rsidR="00D60FD6" w:rsidRPr="00347713" w:rsidRDefault="00347713" w:rsidP="003477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60FD6" w:rsidRPr="0034771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D60FD6" w:rsidRPr="00347713">
        <w:rPr>
          <w:rFonts w:ascii="Times New Roman" w:hAnsi="Times New Roman" w:cs="Times New Roman"/>
          <w:sz w:val="28"/>
          <w:szCs w:val="28"/>
        </w:rPr>
        <w:t>ясуємо</w:t>
      </w:r>
      <w:proofErr w:type="spellEnd"/>
      <w:r w:rsidR="00D60FD6" w:rsidRPr="00347713">
        <w:rPr>
          <w:rFonts w:ascii="Times New Roman" w:hAnsi="Times New Roman" w:cs="Times New Roman"/>
          <w:sz w:val="28"/>
          <w:szCs w:val="28"/>
        </w:rPr>
        <w:t xml:space="preserve"> тему</w:t>
      </w:r>
      <w:r w:rsidR="00D60FD6" w:rsidRPr="00347713">
        <w:rPr>
          <w:rFonts w:ascii="Times New Roman" w:hAnsi="Times New Roman" w:cs="Times New Roman"/>
          <w:sz w:val="28"/>
          <w:szCs w:val="28"/>
          <w:lang w:val="uk-UA"/>
        </w:rPr>
        <w:t>, ідею та проблематику твору.</w:t>
      </w:r>
    </w:p>
    <w:p w:rsidR="00D60FD6" w:rsidRDefault="00C30628" w:rsidP="00D60FD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Гіперпосилання на с</w:t>
      </w:r>
      <w:r w:rsidR="00D60FD6" w:rsidRPr="00D60FD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лайд 9. </w:t>
      </w:r>
    </w:p>
    <w:p w:rsidR="00D60FD6" w:rsidRDefault="00D60FD6" w:rsidP="00D60F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Тему поеми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визначив сам: «Основною темою поеми я зробив смерть пророка, не визнаного своїм народом. Ця тема в такій формі не біблійна, а моя власна, хоч і основана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бібілійнім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оповіданні».</w:t>
      </w:r>
    </w:p>
    <w:p w:rsidR="00E62092" w:rsidRDefault="00E62092" w:rsidP="00D60F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якому моменті життя Мойсея зосереджує свою увагу автор? Чому? (Саме на моменті смерті Мойсея, щоб показати трагедію вождя, не визнаного своїм народом).</w:t>
      </w:r>
    </w:p>
    <w:p w:rsidR="00E62092" w:rsidRDefault="00E62092" w:rsidP="00D60F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ж думки утверджує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(Справжній пророк лише той, хто виражає найзаповітніші мрії свого народу й глибоко вірить у його творчу, перетворюючу силу).</w:t>
      </w:r>
    </w:p>
    <w:p w:rsidR="00E62092" w:rsidRDefault="005A16F8" w:rsidP="00D60F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62092">
        <w:rPr>
          <w:rFonts w:ascii="Times New Roman" w:hAnsi="Times New Roman" w:cs="Times New Roman"/>
          <w:sz w:val="28"/>
          <w:szCs w:val="28"/>
          <w:lang w:val="uk-UA"/>
        </w:rPr>
        <w:t>лова, які визначають основні проблеми, підняті І.</w:t>
      </w:r>
      <w:r w:rsidR="00A31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092">
        <w:rPr>
          <w:rFonts w:ascii="Times New Roman" w:hAnsi="Times New Roman" w:cs="Times New Roman"/>
          <w:sz w:val="28"/>
          <w:szCs w:val="28"/>
          <w:lang w:val="uk-UA"/>
        </w:rPr>
        <w:t>Франком у творі, перемішались. Складіть їх попарно, щоб вони муд</w:t>
      </w:r>
      <w:r>
        <w:rPr>
          <w:rFonts w:ascii="Times New Roman" w:hAnsi="Times New Roman" w:cs="Times New Roman"/>
          <w:sz w:val="28"/>
          <w:szCs w:val="28"/>
          <w:lang w:val="uk-UA"/>
        </w:rPr>
        <w:t>ро визначили проблематику поеми:</w:t>
      </w:r>
    </w:p>
    <w:tbl>
      <w:tblPr>
        <w:tblStyle w:val="a6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3"/>
        <w:gridCol w:w="4282"/>
      </w:tblGrid>
      <w:tr w:rsidR="00A3146F" w:rsidTr="00A3146F">
        <w:tc>
          <w:tcPr>
            <w:tcW w:w="4672" w:type="dxa"/>
          </w:tcPr>
          <w:p w:rsidR="00A3146F" w:rsidRDefault="00A3146F" w:rsidP="00A314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Вождь і народ</w:t>
            </w:r>
          </w:p>
          <w:p w:rsidR="00A3146F" w:rsidRDefault="00A3146F" w:rsidP="00A314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Суспільство й особистість</w:t>
            </w:r>
          </w:p>
          <w:p w:rsidR="00A3146F" w:rsidRDefault="00A3146F" w:rsidP="00A314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Добро і зло</w:t>
            </w:r>
          </w:p>
          <w:p w:rsidR="00A3146F" w:rsidRDefault="00A3146F" w:rsidP="00A314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Свобода й рабство</w:t>
            </w:r>
          </w:p>
          <w:p w:rsidR="00A3146F" w:rsidRDefault="00A3146F" w:rsidP="00A314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Віра й сумніви</w:t>
            </w:r>
          </w:p>
          <w:p w:rsidR="00A3146F" w:rsidRDefault="00A3146F" w:rsidP="00A314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Матеріальне й духовне</w:t>
            </w:r>
          </w:p>
          <w:p w:rsidR="00A3146F" w:rsidRPr="00A3146F" w:rsidRDefault="00A3146F" w:rsidP="00A3146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Життя і смерть </w:t>
            </w:r>
          </w:p>
        </w:tc>
        <w:tc>
          <w:tcPr>
            <w:tcW w:w="4673" w:type="dxa"/>
          </w:tcPr>
          <w:p w:rsidR="00A3146F" w:rsidRPr="00A3146F" w:rsidRDefault="00A3146F" w:rsidP="00A3146F">
            <w:pPr>
              <w:pStyle w:val="a3"/>
              <w:ind w:left="0"/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146F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Кілька учнів складають слова попарно і прикріпляють на дошку. Інші, користуючись презентацією, записують пари в зошити.</w:t>
            </w:r>
          </w:p>
        </w:tc>
      </w:tr>
    </w:tbl>
    <w:p w:rsidR="00A3146F" w:rsidRDefault="00A3146F" w:rsidP="00A3146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07DB" w:rsidRPr="002007DB" w:rsidRDefault="002007DB" w:rsidP="002007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7DB">
        <w:rPr>
          <w:rFonts w:ascii="Times New Roman" w:hAnsi="Times New Roman" w:cs="Times New Roman"/>
          <w:sz w:val="28"/>
          <w:szCs w:val="28"/>
          <w:lang w:val="uk-UA"/>
        </w:rPr>
        <w:t>Отже, поема піднімає мотиви художні й психологічні, філософські й соціальні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Саме тому твір заборонялося ввозити в Росію. У висновках одного з цензорів вказувалося на те, що І. Франко закликає українців «к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бунтовщицким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деяниям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347713">
        <w:rPr>
          <w:rFonts w:ascii="Times New Roman" w:hAnsi="Times New Roman" w:cs="Times New Roman"/>
          <w:sz w:val="28"/>
          <w:szCs w:val="28"/>
          <w:lang w:val="uk-UA"/>
        </w:rPr>
        <w:t>Чим 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письменник так </w:t>
      </w:r>
      <w:r w:rsidR="00347713">
        <w:rPr>
          <w:rFonts w:ascii="Times New Roman" w:hAnsi="Times New Roman" w:cs="Times New Roman"/>
          <w:sz w:val="28"/>
          <w:szCs w:val="28"/>
          <w:lang w:val="uk-UA"/>
        </w:rPr>
        <w:t xml:space="preserve">налякав тодішню імперську владу, адже звернувся він до історії єврейського народу? </w:t>
      </w:r>
    </w:p>
    <w:p w:rsidR="005A16F8" w:rsidRDefault="00D60FD6" w:rsidP="005A16F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62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6F8" w:rsidRPr="00D60FD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Повернення до слайду 4.</w:t>
      </w:r>
    </w:p>
    <w:p w:rsidR="00D60FD6" w:rsidRDefault="002007DB" w:rsidP="005A16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дати відповідь на це питання, </w:t>
      </w:r>
      <w:r w:rsidR="005A16F8">
        <w:rPr>
          <w:rFonts w:ascii="Times New Roman" w:hAnsi="Times New Roman" w:cs="Times New Roman"/>
          <w:sz w:val="28"/>
          <w:szCs w:val="28"/>
          <w:lang w:val="uk-UA"/>
        </w:rPr>
        <w:t xml:space="preserve">помандруємо в минуле на 150 років і потрапимо в Україну ІІ половини ХІХ ст. </w:t>
      </w:r>
      <w:r w:rsidR="00347713">
        <w:rPr>
          <w:rFonts w:ascii="Times New Roman" w:hAnsi="Times New Roman" w:cs="Times New Roman"/>
          <w:sz w:val="28"/>
          <w:szCs w:val="28"/>
          <w:lang w:val="uk-UA"/>
        </w:rPr>
        <w:t>Надаю слово досліднику історії України.</w:t>
      </w:r>
    </w:p>
    <w:p w:rsidR="007E0B08" w:rsidRDefault="007E2702" w:rsidP="007E270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70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Учень.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896">
        <w:rPr>
          <w:rFonts w:ascii="Times New Roman" w:hAnsi="Times New Roman" w:cs="Times New Roman"/>
          <w:sz w:val="28"/>
          <w:szCs w:val="28"/>
          <w:lang w:val="uk-UA"/>
        </w:rPr>
        <w:t xml:space="preserve">Суспільно-політичне життя на українських землях в ІІ половині ХІХ ст. перш за все визначалося тим, </w:t>
      </w:r>
      <w:r w:rsidR="00F44D7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4A2896">
        <w:rPr>
          <w:rFonts w:ascii="Times New Roman" w:hAnsi="Times New Roman" w:cs="Times New Roman"/>
          <w:sz w:val="28"/>
          <w:szCs w:val="28"/>
          <w:lang w:val="uk-UA"/>
        </w:rPr>
        <w:t xml:space="preserve">українські землі були в цей час розділені між двома імперіями – Російською та Австро-Угорською. </w:t>
      </w:r>
      <w:r w:rsidR="007E0B08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кріпацтва 1861р., земська, судова, міська, військова і шкільна реформи в Росії приводять до активізації народницького руху, зокрема «ходіння в народ», </w:t>
      </w:r>
      <w:r>
        <w:rPr>
          <w:rFonts w:ascii="Times New Roman" w:hAnsi="Times New Roman" w:cs="Times New Roman"/>
          <w:sz w:val="28"/>
          <w:szCs w:val="28"/>
          <w:lang w:val="uk-UA"/>
        </w:rPr>
        <w:t>появи</w:t>
      </w:r>
      <w:r w:rsidR="007E0B08">
        <w:rPr>
          <w:rFonts w:ascii="Times New Roman" w:hAnsi="Times New Roman" w:cs="Times New Roman"/>
          <w:sz w:val="28"/>
          <w:szCs w:val="28"/>
          <w:lang w:val="uk-UA"/>
        </w:rPr>
        <w:t xml:space="preserve"> політичних гуртків.</w:t>
      </w:r>
    </w:p>
    <w:p w:rsidR="007E0B08" w:rsidRDefault="007E0B08" w:rsidP="007E27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Надзвичайно активною була діяльність громад – товариств української інтелігенції, що займалися культурно-просвітницькою роботою. Така активізація суспільно-політичного життя в Україні привела до заборони всього українського, зокрема української мови: Валуєвський циркуляр 1863 р. та Емський указ 1876 р. У зв</w:t>
      </w:r>
      <w:r w:rsidRPr="007E0B0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 з репресіями царизму, центром культурно-мистецького і суспільно-політичного життя стає Львів, де створюються товариство «Просвіта» й Літературне товариство ім.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896" w:rsidRPr="007E2702" w:rsidRDefault="007E0B08" w:rsidP="007E27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західноукраїнських землях створюються й активно діють політичні партії москвофілів і народовців. Ліва течія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народовського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руху оформлюється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Русь</w:t>
      </w:r>
      <w:r w:rsidR="007E2702">
        <w:rPr>
          <w:rFonts w:ascii="Times New Roman" w:hAnsi="Times New Roman" w:cs="Times New Roman"/>
          <w:sz w:val="28"/>
          <w:szCs w:val="28"/>
          <w:lang w:val="uk-UA"/>
        </w:rPr>
        <w:t>ко</w:t>
      </w:r>
      <w:proofErr w:type="spellEnd"/>
      <w:r w:rsidR="007E2702">
        <w:rPr>
          <w:rFonts w:ascii="Times New Roman" w:hAnsi="Times New Roman" w:cs="Times New Roman"/>
          <w:sz w:val="28"/>
          <w:szCs w:val="28"/>
          <w:lang w:val="uk-UA"/>
        </w:rPr>
        <w:t>-українську радикальну партію, співзасновником якої став І.</w:t>
      </w:r>
      <w:r w:rsidR="00347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2702">
        <w:rPr>
          <w:rFonts w:ascii="Times New Roman" w:hAnsi="Times New Roman" w:cs="Times New Roman"/>
          <w:sz w:val="28"/>
          <w:szCs w:val="28"/>
          <w:lang w:val="uk-UA"/>
        </w:rPr>
        <w:t>Я.</w:t>
      </w:r>
      <w:r w:rsidR="00347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2702">
        <w:rPr>
          <w:rFonts w:ascii="Times New Roman" w:hAnsi="Times New Roman" w:cs="Times New Roman"/>
          <w:sz w:val="28"/>
          <w:szCs w:val="28"/>
          <w:lang w:val="uk-UA"/>
        </w:rPr>
        <w:t xml:space="preserve">Франко. </w:t>
      </w:r>
      <w:r w:rsidR="00A12D64">
        <w:rPr>
          <w:rFonts w:ascii="Times New Roman" w:hAnsi="Times New Roman" w:cs="Times New Roman"/>
          <w:sz w:val="28"/>
          <w:szCs w:val="28"/>
          <w:lang w:val="uk-UA"/>
        </w:rPr>
        <w:t>І. Франко п</w:t>
      </w:r>
      <w:r w:rsidR="00A12D64"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  <w:lang w:val="uk-UA"/>
        </w:rPr>
        <w:t>рагнув</w:t>
      </w:r>
      <w:r w:rsidR="007E2702" w:rsidRPr="007E2702"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  <w:lang w:val="uk-UA"/>
        </w:rPr>
        <w:t xml:space="preserve"> поєднати відстоювання соціальних інтересів українських селян Галичини із захистом національних прав українського народу.</w:t>
      </w:r>
      <w:r w:rsidR="007E2702">
        <w:rPr>
          <w:rFonts w:ascii="Tahoma" w:hAnsi="Tahoma" w:cs="Tahoma"/>
          <w:color w:val="101010"/>
          <w:sz w:val="18"/>
          <w:szCs w:val="18"/>
          <w:shd w:val="clear" w:color="auto" w:fill="FFFFFF"/>
        </w:rPr>
        <w:t> </w:t>
      </w:r>
      <w:r w:rsidR="007E2702">
        <w:rPr>
          <w:rFonts w:ascii="Times New Roman" w:hAnsi="Times New Roman" w:cs="Times New Roman"/>
          <w:sz w:val="28"/>
          <w:szCs w:val="28"/>
          <w:lang w:val="uk-UA"/>
        </w:rPr>
        <w:t xml:space="preserve">Саме </w:t>
      </w:r>
      <w:r w:rsidR="007E2702" w:rsidRPr="007E2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Іванові Франку належить ініціатива ширшого вживання в Галичині назви «українці» замість «русини» — так традиційно називали себе корінні галичани. </w:t>
      </w:r>
      <w:r w:rsidR="007E2702" w:rsidRPr="007E27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7E2702" w:rsidRPr="007E2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="007E2702" w:rsidRPr="007E2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Одвертому</w:t>
      </w:r>
      <w:proofErr w:type="spellEnd"/>
      <w:r w:rsidR="007E2702" w:rsidRPr="007E2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листі до галицької української </w:t>
      </w:r>
      <w:proofErr w:type="spellStart"/>
      <w:r w:rsidR="007E2702" w:rsidRPr="007E2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молодежі</w:t>
      </w:r>
      <w:proofErr w:type="spellEnd"/>
      <w:r w:rsidR="007E2702" w:rsidRPr="007E2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(1905) Франко писав: «Ми мусимо навчитися чути себе українцями — не галицькими, не буковинськими, а українцями без соціальних кордонів…».</w:t>
      </w:r>
    </w:p>
    <w:p w:rsidR="005A16F8" w:rsidRDefault="00C30628" w:rsidP="005A16F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Гіперпосилання на с</w:t>
      </w:r>
      <w:r w:rsidR="005A16F8" w:rsidRPr="005A16F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лайд 10. </w:t>
      </w:r>
      <w:r w:rsidR="005A16F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(розповідь учня)</w:t>
      </w:r>
    </w:p>
    <w:p w:rsidR="007C789C" w:rsidRDefault="007C789C" w:rsidP="007C78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питання шукало відповідей українське суспільство кінця ХІХ – початку ХХ століття? (Яким буде майбутнє України? Хто поведе народ до змін на краще? Чи знайдеться така людина?)</w:t>
      </w:r>
    </w:p>
    <w:p w:rsidR="00A3146F" w:rsidRPr="006E76F5" w:rsidRDefault="005A16F8" w:rsidP="006E76F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89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F44D7A" w:rsidRPr="007C78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789C">
        <w:rPr>
          <w:rFonts w:ascii="Times New Roman" w:hAnsi="Times New Roman" w:cs="Times New Roman"/>
          <w:sz w:val="28"/>
          <w:szCs w:val="28"/>
          <w:lang w:val="uk-UA"/>
        </w:rPr>
        <w:t xml:space="preserve">Франко як активний громадський і політичний діяч не міг стояти осторонь національно-визвольного руху. </w:t>
      </w:r>
      <w:r w:rsidR="00AB459B" w:rsidRPr="007C789C">
        <w:rPr>
          <w:rFonts w:ascii="Times New Roman" w:hAnsi="Times New Roman" w:cs="Times New Roman"/>
          <w:sz w:val="28"/>
          <w:szCs w:val="28"/>
          <w:lang w:val="uk-UA"/>
        </w:rPr>
        <w:t xml:space="preserve">Він як справжній пророк проповідував своїми творами віру в незалежність, в щасливе й вільне життя українського народу. </w:t>
      </w:r>
      <w:r w:rsidR="00A3146F">
        <w:rPr>
          <w:rFonts w:ascii="Times New Roman" w:hAnsi="Times New Roman" w:cs="Times New Roman"/>
          <w:sz w:val="28"/>
          <w:szCs w:val="28"/>
          <w:lang w:val="uk-UA"/>
        </w:rPr>
        <w:t xml:space="preserve">Саме це і лякало імперську владу. </w:t>
      </w:r>
      <w:r w:rsidR="00AB459B" w:rsidRPr="007C789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3146F">
        <w:rPr>
          <w:rFonts w:ascii="Times New Roman" w:hAnsi="Times New Roman" w:cs="Times New Roman"/>
          <w:sz w:val="28"/>
          <w:szCs w:val="28"/>
          <w:lang w:val="uk-UA"/>
        </w:rPr>
        <w:t xml:space="preserve"> це він надзвичайно сильно сказав</w:t>
      </w:r>
      <w:r w:rsidR="00AB459B" w:rsidRPr="007C789C">
        <w:rPr>
          <w:rFonts w:ascii="Times New Roman" w:hAnsi="Times New Roman" w:cs="Times New Roman"/>
          <w:sz w:val="28"/>
          <w:szCs w:val="28"/>
          <w:lang w:val="uk-UA"/>
        </w:rPr>
        <w:t xml:space="preserve"> у пролозі до поеми «Мойсей», який був написаний значно пізніше і розкриває справжню суть поеми.</w:t>
      </w:r>
    </w:p>
    <w:p w:rsidR="00AB459B" w:rsidRDefault="00AB459B" w:rsidP="00AB459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B45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Два учні читають </w:t>
      </w:r>
      <w:proofErr w:type="spellStart"/>
      <w:r w:rsidRPr="00AB459B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напам</w:t>
      </w:r>
      <w:proofErr w:type="spellEnd"/>
      <w:r w:rsidRPr="00AB459B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AB459B">
        <w:rPr>
          <w:rFonts w:ascii="Times New Roman" w:hAnsi="Times New Roman" w:cs="Times New Roman"/>
          <w:b/>
          <w:i/>
          <w:sz w:val="28"/>
          <w:szCs w:val="28"/>
          <w:lang w:val="uk-UA"/>
        </w:rPr>
        <w:t>ять пролог</w:t>
      </w:r>
    </w:p>
    <w:p w:rsidR="00AB459B" w:rsidRDefault="00AB459B" w:rsidP="00AB459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B459B">
        <w:rPr>
          <w:rFonts w:ascii="Times New Roman" w:hAnsi="Times New Roman" w:cs="Times New Roman"/>
          <w:b/>
          <w:i/>
          <w:sz w:val="28"/>
          <w:szCs w:val="28"/>
          <w:lang w:val="uk-UA"/>
        </w:rPr>
        <w:t>на фоні «Реквієму за мрією» Моцарта</w:t>
      </w:r>
    </w:p>
    <w:p w:rsidR="00623832" w:rsidRDefault="00623832" w:rsidP="006238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ж роль прологу?</w:t>
      </w:r>
    </w:p>
    <w:p w:rsidR="00623832" w:rsidRDefault="00623832" w:rsidP="006238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Через що болить душа поета?</w:t>
      </w:r>
    </w:p>
    <w:p w:rsidR="00623832" w:rsidRDefault="00623832" w:rsidP="006238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що він палко вірить?</w:t>
      </w:r>
    </w:p>
    <w:p w:rsidR="00623832" w:rsidRDefault="00623832" w:rsidP="006238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чому спільність доль українського і єврейського народів?</w:t>
      </w:r>
    </w:p>
    <w:p w:rsidR="00AB459B" w:rsidRDefault="00623832" w:rsidP="006238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Пролог є ключовою частиною поеми.</w:t>
      </w:r>
      <w:r w:rsidR="00AB459B" w:rsidRPr="00623832">
        <w:rPr>
          <w:rFonts w:ascii="Times New Roman" w:hAnsi="Times New Roman" w:cs="Times New Roman"/>
          <w:sz w:val="28"/>
          <w:szCs w:val="28"/>
          <w:lang w:val="uk-UA"/>
        </w:rPr>
        <w:t xml:space="preserve"> Саме через нього І.</w:t>
      </w:r>
      <w:r w:rsidR="004A2896" w:rsidRPr="006238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59B" w:rsidRPr="00623832">
        <w:rPr>
          <w:rFonts w:ascii="Times New Roman" w:hAnsi="Times New Roman" w:cs="Times New Roman"/>
          <w:sz w:val="28"/>
          <w:szCs w:val="28"/>
          <w:lang w:val="uk-UA"/>
        </w:rPr>
        <w:t>Франко зв’язує долі єврейського й українського народів, що століттями шукають свободи і не втрачають сили духу. Пролог – це пророцтво, це пекучий біль за образи й зневіру, це палка віра в осяйну будущину.</w:t>
      </w:r>
    </w:p>
    <w:p w:rsidR="00623832" w:rsidRDefault="00623832" w:rsidP="006238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Яку мудрість ми, українці, можемо винести із долі Мойсея і його народу?</w:t>
      </w:r>
    </w:p>
    <w:p w:rsidR="00623832" w:rsidRPr="00623832" w:rsidRDefault="00623832" w:rsidP="0062383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Мудрість 3. </w:t>
      </w:r>
      <w:r w:rsidRPr="0062383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Ніщо не в силі спинити народ, якщо він прагне свободи, а вождь, народжений цим народом, не має права сумніватися в його силі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</w:p>
    <w:p w:rsidR="00AB459B" w:rsidRDefault="00AB459B" w:rsidP="00AB459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D60FD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Повернення до слайду 4.</w:t>
      </w:r>
    </w:p>
    <w:p w:rsidR="004C5C54" w:rsidRDefault="00AB459B" w:rsidP="005A16F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Поема «Мойсей» є абсолютно новаторським твором як за змістом, так і за формою. Вона засвідчила, що І.</w:t>
      </w:r>
      <w:r w:rsidR="004A2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Франко </w:t>
      </w:r>
      <w:r w:rsidR="004C5C54">
        <w:rPr>
          <w:rFonts w:ascii="Times New Roman" w:hAnsi="Times New Roman" w:cs="Times New Roman"/>
          <w:sz w:val="28"/>
          <w:szCs w:val="28"/>
          <w:lang w:val="uk-UA"/>
        </w:rPr>
        <w:t>став одним із зачинателів модернізму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українській літературі</w:t>
      </w:r>
      <w:r w:rsidR="004C5C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16F8" w:rsidRDefault="00C30628" w:rsidP="005A16F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Гіперпосилання на с</w:t>
      </w:r>
      <w:r w:rsidR="004C5C54" w:rsidRPr="004C5C5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лайд 11.</w:t>
      </w:r>
      <w:r w:rsidR="005A16F8" w:rsidRPr="004C5C5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ab/>
      </w:r>
      <w:r w:rsidR="004C5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5C54" w:rsidRDefault="004C5C54" w:rsidP="004C5C5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означає поняття «модернізм»?</w:t>
      </w:r>
    </w:p>
    <w:p w:rsidR="004C5C54" w:rsidRDefault="004C5C54" w:rsidP="004C5C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Одним із напрямків українського модернізму є </w:t>
      </w:r>
      <w:r w:rsidRPr="00623832">
        <w:rPr>
          <w:rFonts w:ascii="Times New Roman" w:hAnsi="Times New Roman" w:cs="Times New Roman"/>
          <w:b/>
          <w:sz w:val="28"/>
          <w:szCs w:val="28"/>
          <w:lang w:val="uk-UA"/>
        </w:rPr>
        <w:t>неоромантизм</w:t>
      </w:r>
      <w:r>
        <w:rPr>
          <w:rFonts w:ascii="Times New Roman" w:hAnsi="Times New Roman" w:cs="Times New Roman"/>
          <w:sz w:val="28"/>
          <w:szCs w:val="28"/>
          <w:lang w:val="uk-UA"/>
        </w:rPr>
        <w:t>, основними ознаками якого є: переосмислення біблійних сюжетів на українському ґрунті, змалювання надзвичайної особистості в межовій ситуації, зосередження уваги не на зовнішньому сюжеті, а на внутрішніх переживаннях героя.</w:t>
      </w:r>
      <w:r w:rsidR="004A2896">
        <w:rPr>
          <w:rFonts w:ascii="Times New Roman" w:hAnsi="Times New Roman" w:cs="Times New Roman"/>
          <w:sz w:val="28"/>
          <w:szCs w:val="28"/>
          <w:lang w:val="uk-UA"/>
        </w:rPr>
        <w:t xml:space="preserve"> Отже, поема І. Франка – твір модерний, тобто новаторський,  і написаний в руслі неоромантизму.</w:t>
      </w:r>
    </w:p>
    <w:p w:rsidR="004C5C54" w:rsidRDefault="004C5C54" w:rsidP="004C5C5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D60FD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Повернення до слайду 4.</w:t>
      </w:r>
    </w:p>
    <w:p w:rsidR="000F48D7" w:rsidRPr="00623832" w:rsidRDefault="004C5C54" w:rsidP="004C5C5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23832">
        <w:rPr>
          <w:rFonts w:ascii="Times New Roman" w:hAnsi="Times New Roman" w:cs="Times New Roman"/>
          <w:sz w:val="28"/>
          <w:szCs w:val="28"/>
          <w:lang w:val="uk-UA"/>
        </w:rPr>
        <w:t>Мойсей – надзвичайно знакова постать біблійної історії, тому до його осмислення зверталися багато митців. Остання хмаринка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перенесе нас </w:t>
      </w:r>
      <w:r w:rsidR="00623832">
        <w:rPr>
          <w:rFonts w:ascii="Times New Roman" w:hAnsi="Times New Roman" w:cs="Times New Roman"/>
          <w:sz w:val="28"/>
          <w:szCs w:val="28"/>
          <w:lang w:val="uk-UA"/>
        </w:rPr>
        <w:t xml:space="preserve">з вами </w:t>
      </w:r>
      <w:r>
        <w:rPr>
          <w:rFonts w:ascii="Times New Roman" w:hAnsi="Times New Roman" w:cs="Times New Roman"/>
          <w:sz w:val="28"/>
          <w:szCs w:val="28"/>
          <w:lang w:val="uk-UA"/>
        </w:rPr>
        <w:t>у світ мистецтва: скульптури, живопису, музики, театру, кіно.</w:t>
      </w:r>
      <w:r w:rsidR="00623832">
        <w:rPr>
          <w:rFonts w:ascii="Times New Roman" w:hAnsi="Times New Roman" w:cs="Times New Roman"/>
          <w:sz w:val="28"/>
          <w:szCs w:val="28"/>
          <w:lang w:val="uk-UA"/>
        </w:rPr>
        <w:t xml:space="preserve"> Запрошую до слова мистецтвознавця.</w:t>
      </w:r>
    </w:p>
    <w:p w:rsidR="004C5C54" w:rsidRDefault="00C30628" w:rsidP="004C5C5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Гіперпосилання на с</w:t>
      </w:r>
      <w:r w:rsidR="004C5C54" w:rsidRPr="004C5C5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лайд 12-13.</w:t>
      </w:r>
    </w:p>
    <w:p w:rsidR="004C5C54" w:rsidRDefault="006320ED" w:rsidP="004C5C5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20ED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C54">
        <w:rPr>
          <w:rFonts w:ascii="Times New Roman" w:hAnsi="Times New Roman" w:cs="Times New Roman"/>
          <w:sz w:val="28"/>
          <w:szCs w:val="28"/>
          <w:lang w:val="uk-UA"/>
        </w:rPr>
        <w:t xml:space="preserve">Біблійне оповідання про Мойсея стало сюжетом багатьох творів різних видів мистецтва. </w:t>
      </w:r>
      <w:r w:rsidR="00F3399B">
        <w:rPr>
          <w:rFonts w:ascii="Times New Roman" w:hAnsi="Times New Roman" w:cs="Times New Roman"/>
          <w:sz w:val="28"/>
          <w:szCs w:val="28"/>
          <w:lang w:val="uk-UA"/>
        </w:rPr>
        <w:t xml:space="preserve">У нашій невеликій експозиції є лише деякі, найбільш значимі. </w:t>
      </w:r>
      <w:r w:rsidR="004C5C54">
        <w:rPr>
          <w:rFonts w:ascii="Times New Roman" w:hAnsi="Times New Roman" w:cs="Times New Roman"/>
          <w:sz w:val="28"/>
          <w:szCs w:val="28"/>
          <w:lang w:val="uk-UA"/>
        </w:rPr>
        <w:t xml:space="preserve">Поштовхом до створення образу Мойсея для </w:t>
      </w:r>
      <w:proofErr w:type="spellStart"/>
      <w:r w:rsidR="004C5C54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="004C5C54">
        <w:rPr>
          <w:rFonts w:ascii="Times New Roman" w:hAnsi="Times New Roman" w:cs="Times New Roman"/>
          <w:sz w:val="28"/>
          <w:szCs w:val="28"/>
          <w:lang w:val="uk-UA"/>
        </w:rPr>
        <w:t xml:space="preserve"> стала скульптура </w:t>
      </w:r>
      <w:proofErr w:type="spellStart"/>
      <w:r w:rsidR="004C5C54">
        <w:rPr>
          <w:rFonts w:ascii="Times New Roman" w:hAnsi="Times New Roman" w:cs="Times New Roman"/>
          <w:sz w:val="28"/>
          <w:szCs w:val="28"/>
          <w:lang w:val="uk-UA"/>
        </w:rPr>
        <w:t>Мікельанджело</w:t>
      </w:r>
      <w:proofErr w:type="spellEnd"/>
      <w:r w:rsidR="004C5C54">
        <w:rPr>
          <w:rFonts w:ascii="Times New Roman" w:hAnsi="Times New Roman" w:cs="Times New Roman"/>
          <w:sz w:val="28"/>
          <w:szCs w:val="28"/>
          <w:lang w:val="uk-UA"/>
        </w:rPr>
        <w:t>, яку письменник побачив, перебуваючи 1904 року в Італії</w:t>
      </w:r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3399B">
        <w:rPr>
          <w:rFonts w:ascii="Times New Roman" w:hAnsi="Times New Roman" w:cs="Times New Roman"/>
          <w:sz w:val="28"/>
          <w:szCs w:val="28"/>
          <w:lang w:val="uk-UA"/>
        </w:rPr>
        <w:t xml:space="preserve">А ось </w:t>
      </w:r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живописні полотна італійського художника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Бассано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Леандро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«Мойсей, що добуває воду зі скелі» та голландського художника Рембрандта «Мойсей, що розбиває скрижалі». Український письменник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Гнат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Хоткевич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використав біблійний </w:t>
      </w:r>
      <w:r w:rsidR="00F3399B">
        <w:rPr>
          <w:rFonts w:ascii="Times New Roman" w:hAnsi="Times New Roman" w:cs="Times New Roman"/>
          <w:sz w:val="28"/>
          <w:szCs w:val="28"/>
          <w:lang w:val="uk-UA"/>
        </w:rPr>
        <w:t xml:space="preserve">образ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Авірона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в однойменній повісті. Ось ви можете бачити сцени з опери австрійського композитора Арнольда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Шенберга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«Мойсей і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Авірон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» та опери сучасного українського композитора Мирослава Скорика «Мойсей». Американський кінорежисер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Роджер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4109">
        <w:rPr>
          <w:rFonts w:ascii="Times New Roman" w:hAnsi="Times New Roman" w:cs="Times New Roman"/>
          <w:sz w:val="28"/>
          <w:szCs w:val="28"/>
          <w:lang w:val="uk-UA"/>
        </w:rPr>
        <w:t>Янг</w:t>
      </w:r>
      <w:proofErr w:type="spellEnd"/>
      <w:r w:rsidR="00814109">
        <w:rPr>
          <w:rFonts w:ascii="Times New Roman" w:hAnsi="Times New Roman" w:cs="Times New Roman"/>
          <w:sz w:val="28"/>
          <w:szCs w:val="28"/>
          <w:lang w:val="uk-UA"/>
        </w:rPr>
        <w:t xml:space="preserve"> 1995 року зняв кінофільм «Мойсей», відтворивши</w:t>
      </w:r>
      <w:r w:rsidR="00F33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109">
        <w:rPr>
          <w:rFonts w:ascii="Times New Roman" w:hAnsi="Times New Roman" w:cs="Times New Roman"/>
          <w:sz w:val="28"/>
          <w:szCs w:val="28"/>
          <w:lang w:val="uk-UA"/>
        </w:rPr>
        <w:t>в ньому саме біблійний сюжет. А прекрасна музика, яку ми чули, - це «Реквієм за мрією» всесвітньовідомого австрійського композитора Вольфганга Амадея Моцарта.</w:t>
      </w:r>
      <w:r w:rsidR="00F3399B">
        <w:rPr>
          <w:rFonts w:ascii="Times New Roman" w:hAnsi="Times New Roman" w:cs="Times New Roman"/>
          <w:sz w:val="28"/>
          <w:szCs w:val="28"/>
          <w:lang w:val="uk-UA"/>
        </w:rPr>
        <w:t xml:space="preserve"> На написання цього траурного твору надихнув </w:t>
      </w:r>
      <w:r w:rsidR="00A3146F">
        <w:rPr>
          <w:rFonts w:ascii="Times New Roman" w:hAnsi="Times New Roman" w:cs="Times New Roman"/>
          <w:sz w:val="28"/>
          <w:szCs w:val="28"/>
          <w:lang w:val="uk-UA"/>
        </w:rPr>
        <w:t xml:space="preserve">митця </w:t>
      </w:r>
      <w:r w:rsidR="00F3399B">
        <w:rPr>
          <w:rFonts w:ascii="Times New Roman" w:hAnsi="Times New Roman" w:cs="Times New Roman"/>
          <w:sz w:val="28"/>
          <w:szCs w:val="28"/>
          <w:lang w:val="uk-UA"/>
        </w:rPr>
        <w:t>також біблійний Мойсей, що так і не ступив на землю, про яку мріяв.</w:t>
      </w:r>
    </w:p>
    <w:p w:rsidR="0042107C" w:rsidRPr="0042107C" w:rsidRDefault="0042107C" w:rsidP="00C3062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2107C">
        <w:rPr>
          <w:rFonts w:ascii="Times New Roman" w:hAnsi="Times New Roman" w:cs="Times New Roman"/>
          <w:b/>
          <w:i/>
          <w:sz w:val="28"/>
          <w:szCs w:val="28"/>
          <w:lang w:val="uk-UA"/>
        </w:rPr>
        <w:t>ІУ. Підсумок уроку.</w:t>
      </w:r>
    </w:p>
    <w:p w:rsidR="00C30628" w:rsidRDefault="00C30628" w:rsidP="00C3062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D60FD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Повернення до слайду 4.</w:t>
      </w:r>
    </w:p>
    <w:p w:rsidR="00C30628" w:rsidRDefault="00C30628" w:rsidP="004C5C5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 ми й розкрили майже всі таємниці поеми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«Мойсей».</w:t>
      </w:r>
      <w:r w:rsidR="00B470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зберемо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разом усі мудрі істини, які відкрились нам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227B" w:rsidRDefault="00FB227B" w:rsidP="004C5C5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B227B" w:rsidRDefault="00FB227B" w:rsidP="004C5C5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B227B" w:rsidRDefault="00FB227B" w:rsidP="004C5C5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C30628" w:rsidRDefault="0042107C" w:rsidP="004C5C5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lastRenderedPageBreak/>
        <w:t>Гіперпосилання на с</w:t>
      </w:r>
      <w:r w:rsidR="00C30628" w:rsidRPr="00C3062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лайд 14. </w:t>
      </w:r>
    </w:p>
    <w:p w:rsidR="00C30628" w:rsidRPr="00C30628" w:rsidRDefault="00C30628" w:rsidP="00C306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0628">
        <w:rPr>
          <w:rFonts w:ascii="Times New Roman" w:hAnsi="Times New Roman" w:cs="Times New Roman"/>
          <w:sz w:val="28"/>
          <w:szCs w:val="28"/>
          <w:lang w:val="uk-UA"/>
        </w:rPr>
        <w:t>«Мікрофон»</w:t>
      </w:r>
    </w:p>
    <w:p w:rsidR="006E76F5" w:rsidRDefault="00C30628" w:rsidP="004210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0628">
        <w:rPr>
          <w:rFonts w:ascii="Times New Roman" w:hAnsi="Times New Roman" w:cs="Times New Roman"/>
          <w:sz w:val="28"/>
          <w:szCs w:val="28"/>
          <w:lang w:val="uk-UA"/>
        </w:rPr>
        <w:t xml:space="preserve">Чи важливі </w:t>
      </w:r>
      <w:r>
        <w:rPr>
          <w:rFonts w:ascii="Times New Roman" w:hAnsi="Times New Roman" w:cs="Times New Roman"/>
          <w:sz w:val="28"/>
          <w:szCs w:val="28"/>
          <w:lang w:val="uk-UA"/>
        </w:rPr>
        <w:t>ці істини особисто</w:t>
      </w:r>
      <w:r w:rsidR="00FB227B">
        <w:rPr>
          <w:rFonts w:ascii="Times New Roman" w:hAnsi="Times New Roman" w:cs="Times New Roman"/>
          <w:sz w:val="28"/>
          <w:szCs w:val="28"/>
          <w:lang w:val="uk-UA"/>
        </w:rPr>
        <w:t xml:space="preserve"> для вас і для кожного українця?</w:t>
      </w:r>
    </w:p>
    <w:p w:rsidR="00FB227B" w:rsidRPr="00FB227B" w:rsidRDefault="00FB227B" w:rsidP="00FB227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107C" w:rsidRPr="0042107C" w:rsidRDefault="0042107C" w:rsidP="0042107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2107C">
        <w:rPr>
          <w:rFonts w:ascii="Times New Roman" w:hAnsi="Times New Roman" w:cs="Times New Roman"/>
          <w:b/>
          <w:i/>
          <w:sz w:val="28"/>
          <w:szCs w:val="28"/>
          <w:lang w:val="uk-UA"/>
        </w:rPr>
        <w:t>У. Рефлексія.</w:t>
      </w:r>
    </w:p>
    <w:p w:rsidR="0042107C" w:rsidRDefault="0042107C" w:rsidP="0042107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07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15.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107C" w:rsidRDefault="0042107C" w:rsidP="0042107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Цими мудрими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істинами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нами поділилися біблійний пророк Мойсей і видатний український письменник І. Франко, який також став пророком для українців. </w:t>
      </w:r>
    </w:p>
    <w:p w:rsidR="00B4704F" w:rsidRDefault="00B4704F" w:rsidP="00B470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з вами тільки торкнулися витоків мудрості. І кожному з вас доведеться ще багато працювати в житті, щоб реалізувати всі плани, щоб бути впевненими й цілеспрямованими, щоб приймати мудрі рішення</w:t>
      </w:r>
      <w:r w:rsidR="00105EC4">
        <w:rPr>
          <w:rFonts w:ascii="Times New Roman" w:hAnsi="Times New Roman" w:cs="Times New Roman"/>
          <w:sz w:val="28"/>
          <w:szCs w:val="28"/>
          <w:lang w:val="uk-UA"/>
        </w:rPr>
        <w:t xml:space="preserve"> і бути важливими для тих, хто поряд з вами. Давайте разом створимо невеликий порадник, який так і назвемо «Витоки мудрості». (Учні працюють в парах записують на невеликих аркушах поради, як бути мудрим, впевненим, цілеспрямованим, потрібним, і розміщують їх на великому аркуші).</w:t>
      </w:r>
    </w:p>
    <w:p w:rsidR="0042107C" w:rsidRDefault="0042107C" w:rsidP="0042107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07C">
        <w:rPr>
          <w:rFonts w:ascii="Times New Roman" w:hAnsi="Times New Roman" w:cs="Times New Roman"/>
          <w:b/>
          <w:i/>
          <w:sz w:val="28"/>
          <w:szCs w:val="28"/>
          <w:lang w:val="uk-UA"/>
        </w:rPr>
        <w:t>УІ. Домашнє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5EC4" w:rsidRDefault="0042107C" w:rsidP="004210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наступному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 будемо глибше аналізувати образ Мойсея. </w:t>
      </w:r>
      <w:r w:rsidR="00105EC4">
        <w:rPr>
          <w:rFonts w:ascii="Times New Roman" w:hAnsi="Times New Roman" w:cs="Times New Roman"/>
          <w:sz w:val="28"/>
          <w:szCs w:val="28"/>
          <w:lang w:val="uk-UA"/>
        </w:rPr>
        <w:t>Подумайте й напишіть невеликий роздум «У чому трагедія пророка Мойсея?»</w:t>
      </w:r>
    </w:p>
    <w:p w:rsidR="0042107C" w:rsidRDefault="00001C1C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C1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16.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107C">
        <w:rPr>
          <w:rFonts w:ascii="Times New Roman" w:hAnsi="Times New Roman" w:cs="Times New Roman"/>
          <w:sz w:val="28"/>
          <w:szCs w:val="28"/>
          <w:lang w:val="uk-UA"/>
        </w:rPr>
        <w:t>Дякую за урок вашої мудрості!</w:t>
      </w: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5D3" w:rsidRDefault="00A625D3" w:rsidP="00105E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625D3" w:rsidSect="000F48D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97341"/>
    <w:multiLevelType w:val="hybridMultilevel"/>
    <w:tmpl w:val="C75CA1D8"/>
    <w:lvl w:ilvl="0" w:tplc="D5C80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137AA"/>
    <w:multiLevelType w:val="hybridMultilevel"/>
    <w:tmpl w:val="C75CA1D8"/>
    <w:lvl w:ilvl="0" w:tplc="D5C80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D443B"/>
    <w:multiLevelType w:val="hybridMultilevel"/>
    <w:tmpl w:val="C75CA1D8"/>
    <w:lvl w:ilvl="0" w:tplc="D5C80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A54C5"/>
    <w:multiLevelType w:val="hybridMultilevel"/>
    <w:tmpl w:val="C75CA1D8"/>
    <w:lvl w:ilvl="0" w:tplc="D5C80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018D8"/>
    <w:multiLevelType w:val="hybridMultilevel"/>
    <w:tmpl w:val="C75CA1D8"/>
    <w:lvl w:ilvl="0" w:tplc="D5C80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365468"/>
    <w:multiLevelType w:val="hybridMultilevel"/>
    <w:tmpl w:val="EC1452FE"/>
    <w:lvl w:ilvl="0" w:tplc="47947F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80BF6"/>
    <w:multiLevelType w:val="hybridMultilevel"/>
    <w:tmpl w:val="A864940E"/>
    <w:lvl w:ilvl="0" w:tplc="632E77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231A7"/>
    <w:multiLevelType w:val="hybridMultilevel"/>
    <w:tmpl w:val="A262238E"/>
    <w:lvl w:ilvl="0" w:tplc="13F4D8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13"/>
    <w:rsid w:val="00001C1C"/>
    <w:rsid w:val="00013C08"/>
    <w:rsid w:val="00036F98"/>
    <w:rsid w:val="000D6302"/>
    <w:rsid w:val="000F48D7"/>
    <w:rsid w:val="00105EC4"/>
    <w:rsid w:val="00122492"/>
    <w:rsid w:val="00153660"/>
    <w:rsid w:val="002007DB"/>
    <w:rsid w:val="002534BC"/>
    <w:rsid w:val="002D31E3"/>
    <w:rsid w:val="002E6731"/>
    <w:rsid w:val="00347713"/>
    <w:rsid w:val="003B3772"/>
    <w:rsid w:val="003B58D7"/>
    <w:rsid w:val="0042107C"/>
    <w:rsid w:val="00425A3D"/>
    <w:rsid w:val="00436D58"/>
    <w:rsid w:val="004745B2"/>
    <w:rsid w:val="004A2896"/>
    <w:rsid w:val="004C5C54"/>
    <w:rsid w:val="004E02A5"/>
    <w:rsid w:val="005A16F8"/>
    <w:rsid w:val="005B6384"/>
    <w:rsid w:val="005E43DC"/>
    <w:rsid w:val="005E7E07"/>
    <w:rsid w:val="00623832"/>
    <w:rsid w:val="006320ED"/>
    <w:rsid w:val="0066335C"/>
    <w:rsid w:val="00695413"/>
    <w:rsid w:val="006A093B"/>
    <w:rsid w:val="006D68AE"/>
    <w:rsid w:val="006E76F5"/>
    <w:rsid w:val="00701D3D"/>
    <w:rsid w:val="007251AB"/>
    <w:rsid w:val="007B2E2D"/>
    <w:rsid w:val="007C789C"/>
    <w:rsid w:val="007D1D3B"/>
    <w:rsid w:val="007E0B08"/>
    <w:rsid w:val="007E2702"/>
    <w:rsid w:val="007E4394"/>
    <w:rsid w:val="007F4927"/>
    <w:rsid w:val="007F4B30"/>
    <w:rsid w:val="007F5EF3"/>
    <w:rsid w:val="00814109"/>
    <w:rsid w:val="00897A62"/>
    <w:rsid w:val="008A6002"/>
    <w:rsid w:val="00957EFE"/>
    <w:rsid w:val="009C69C5"/>
    <w:rsid w:val="00A01504"/>
    <w:rsid w:val="00A12D64"/>
    <w:rsid w:val="00A277CD"/>
    <w:rsid w:val="00A3146F"/>
    <w:rsid w:val="00A506A8"/>
    <w:rsid w:val="00A5085B"/>
    <w:rsid w:val="00A625D3"/>
    <w:rsid w:val="00AA3BC7"/>
    <w:rsid w:val="00AB459B"/>
    <w:rsid w:val="00AC4FC0"/>
    <w:rsid w:val="00AD145E"/>
    <w:rsid w:val="00AD6F6A"/>
    <w:rsid w:val="00AE7524"/>
    <w:rsid w:val="00B03284"/>
    <w:rsid w:val="00B43A20"/>
    <w:rsid w:val="00B4704F"/>
    <w:rsid w:val="00B830C2"/>
    <w:rsid w:val="00BB2801"/>
    <w:rsid w:val="00BE02F1"/>
    <w:rsid w:val="00C158BD"/>
    <w:rsid w:val="00C30628"/>
    <w:rsid w:val="00CD5F74"/>
    <w:rsid w:val="00D268DF"/>
    <w:rsid w:val="00D60FD6"/>
    <w:rsid w:val="00D8646D"/>
    <w:rsid w:val="00E25DFA"/>
    <w:rsid w:val="00E62092"/>
    <w:rsid w:val="00EB030F"/>
    <w:rsid w:val="00EF51A2"/>
    <w:rsid w:val="00F30D61"/>
    <w:rsid w:val="00F3399B"/>
    <w:rsid w:val="00F44D7A"/>
    <w:rsid w:val="00FB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D7528-927E-4593-9D6C-FB903220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5EC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62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35DFC-AD30-4F99-85E3-F7E3AE597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10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Natawa</dc:creator>
  <cp:keywords/>
  <dc:description/>
  <cp:lastModifiedBy>Natawa</cp:lastModifiedBy>
  <cp:revision>37</cp:revision>
  <cp:lastPrinted>2017-11-25T12:25:00Z</cp:lastPrinted>
  <dcterms:created xsi:type="dcterms:W3CDTF">2017-10-21T11:37:00Z</dcterms:created>
  <dcterms:modified xsi:type="dcterms:W3CDTF">2017-11-25T15:27:00Z</dcterms:modified>
</cp:coreProperties>
</file>