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E0" w:rsidRDefault="008901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Клас: 9 </w:t>
      </w:r>
    </w:p>
    <w:p w:rsidR="008901E0" w:rsidRDefault="008901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: українська література</w:t>
      </w:r>
    </w:p>
    <w:p w:rsidR="00A10E6E" w:rsidRDefault="006C384E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384E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>: Соціально – побутова драма «Наталка Полтавка»  І.П.Котляревського.       Торжество народної етики. Наталка – уособлення кращих рис української жінки.</w:t>
      </w:r>
    </w:p>
    <w:p w:rsidR="006C384E" w:rsidRDefault="006C384E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1AD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- поглибити  знання учнів про творчість І.П.Котляревського, глибше вивчити і детальніше </w:t>
      </w:r>
      <w:r w:rsidR="008023D9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</w:t>
      </w:r>
      <w:proofErr w:type="spellStart"/>
      <w:r w:rsidR="008023D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023D9" w:rsidRPr="008023D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023D9">
        <w:rPr>
          <w:rFonts w:ascii="Times New Roman" w:hAnsi="Times New Roman" w:cs="Times New Roman"/>
          <w:sz w:val="28"/>
          <w:szCs w:val="28"/>
          <w:lang w:val="uk-UA"/>
        </w:rPr>
        <w:t>єсу</w:t>
      </w:r>
      <w:r w:rsidR="00A8069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A80695">
        <w:rPr>
          <w:rFonts w:ascii="Times New Roman" w:hAnsi="Times New Roman" w:cs="Times New Roman"/>
          <w:sz w:val="28"/>
          <w:szCs w:val="28"/>
          <w:lang w:val="uk-UA"/>
        </w:rPr>
        <w:t xml:space="preserve"> драму</w:t>
      </w:r>
      <w:bookmarkStart w:id="0" w:name="_GoBack"/>
      <w:r w:rsidR="00A8069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E8610D">
        <w:rPr>
          <w:rFonts w:ascii="Times New Roman" w:hAnsi="Times New Roman" w:cs="Times New Roman"/>
          <w:sz w:val="28"/>
          <w:szCs w:val="28"/>
          <w:lang w:val="uk-UA"/>
        </w:rPr>
        <w:t xml:space="preserve"> навчати учнів характеризувати образи персонажів , їхні дії та вчинки, користуючись текстом твору;   розвивати здатність висловлювати власні міркування;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образне мисл</w:t>
      </w:r>
      <w:r w:rsidR="00E8610D">
        <w:rPr>
          <w:rFonts w:ascii="Times New Roman" w:hAnsi="Times New Roman" w:cs="Times New Roman"/>
          <w:sz w:val="28"/>
          <w:szCs w:val="28"/>
          <w:lang w:val="uk-UA"/>
        </w:rPr>
        <w:t>ення учнів,їх творчі здібності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 - виховувати високі моральні якості, почуття, які возвеличують людину.</w:t>
      </w:r>
    </w:p>
    <w:bookmarkEnd w:id="0"/>
    <w:p w:rsidR="008901E0" w:rsidRDefault="008901E0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1ADF">
        <w:rPr>
          <w:rFonts w:ascii="Times New Roman" w:hAnsi="Times New Roman" w:cs="Times New Roman"/>
          <w:b/>
          <w:sz w:val="28"/>
          <w:szCs w:val="28"/>
          <w:lang w:val="uk-UA"/>
        </w:rPr>
        <w:t>Учень знає</w:t>
      </w:r>
      <w:r>
        <w:rPr>
          <w:rFonts w:ascii="Times New Roman" w:hAnsi="Times New Roman" w:cs="Times New Roman"/>
          <w:sz w:val="28"/>
          <w:szCs w:val="28"/>
          <w:lang w:val="uk-UA"/>
        </w:rPr>
        <w:t>: текст драми,  основну ідею твору,проблематику.</w:t>
      </w:r>
    </w:p>
    <w:p w:rsidR="008901E0" w:rsidRDefault="008901E0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1ADF">
        <w:rPr>
          <w:rFonts w:ascii="Times New Roman" w:hAnsi="Times New Roman" w:cs="Times New Roman"/>
          <w:b/>
          <w:sz w:val="28"/>
          <w:szCs w:val="28"/>
          <w:lang w:val="uk-UA"/>
        </w:rPr>
        <w:t>Учень вміє: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переказувати і коментувати уривки твору, пояснити роль християнського сімейного виховання в духовному житті українського народу, характеризувати образи</w:t>
      </w:r>
      <w:r w:rsidR="00691A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ADF" w:rsidRDefault="00691ADF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1ADF">
        <w:rPr>
          <w:rFonts w:ascii="Times New Roman" w:hAnsi="Times New Roman" w:cs="Times New Roman"/>
          <w:b/>
          <w:sz w:val="28"/>
          <w:szCs w:val="28"/>
          <w:lang w:val="uk-UA"/>
        </w:rPr>
        <w:t>Усвідомлює</w:t>
      </w:r>
      <w:r>
        <w:rPr>
          <w:rFonts w:ascii="Times New Roman" w:hAnsi="Times New Roman" w:cs="Times New Roman"/>
          <w:sz w:val="28"/>
          <w:szCs w:val="28"/>
          <w:lang w:val="uk-UA"/>
        </w:rPr>
        <w:t>: важливість життєвої активної позиції; бажання захищати людську гідність, власні принципи; потребу пошуку власного щастя.</w:t>
      </w:r>
    </w:p>
    <w:p w:rsidR="00FA6500" w:rsidRDefault="00FA6500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1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портрет письменника, тексти, ілюстрації, карточки,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дивень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B8B" w:rsidRPr="00335B8B" w:rsidRDefault="00335B8B" w:rsidP="00335B8B">
      <w:pPr>
        <w:tabs>
          <w:tab w:val="left" w:pos="612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59AA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6559A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59AA">
        <w:rPr>
          <w:rFonts w:ascii="Times New Roman" w:hAnsi="Times New Roman" w:cs="Times New Roman"/>
          <w:b/>
          <w:sz w:val="28"/>
          <w:szCs w:val="28"/>
        </w:rPr>
        <w:t>прийоми</w:t>
      </w:r>
      <w:proofErr w:type="spellEnd"/>
      <w:r w:rsidRPr="006559A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59AA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6559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59AA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6559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іозапис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пісні «Горіла сосна, палала», рольова гра «Сватання», проблемне питання, метод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Фішбоун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«Місток переходу».</w:t>
      </w:r>
    </w:p>
    <w:p w:rsidR="00FA6500" w:rsidRPr="00E6759D" w:rsidRDefault="00E6759D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1ADF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комбінований</w:t>
      </w:r>
      <w:r w:rsidR="00691ADF">
        <w:rPr>
          <w:rFonts w:ascii="Times New Roman" w:hAnsi="Times New Roman" w:cs="Times New Roman"/>
          <w:sz w:val="28"/>
          <w:szCs w:val="28"/>
          <w:lang w:val="uk-UA"/>
        </w:rPr>
        <w:t xml:space="preserve"> урок </w:t>
      </w:r>
      <w:r>
        <w:rPr>
          <w:rFonts w:ascii="Times New Roman" w:hAnsi="Times New Roman" w:cs="Times New Roman"/>
          <w:sz w:val="28"/>
          <w:szCs w:val="28"/>
          <w:lang w:val="uk-UA"/>
        </w:rPr>
        <w:t>. Урок – імпровізація «Монолог – характеристика від 1-ої особи»</w:t>
      </w:r>
      <w:r w:rsidR="00691A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500" w:rsidRPr="00691ADF" w:rsidRDefault="00FA6500" w:rsidP="00FA0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691AD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35B8B" w:rsidRDefault="008C3612" w:rsidP="00335B8B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91A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6500" w:rsidRPr="00691A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91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500" w:rsidRPr="00691ADF">
        <w:rPr>
          <w:rFonts w:ascii="Times New Roman" w:hAnsi="Times New Roman" w:cs="Times New Roman"/>
          <w:b/>
          <w:sz w:val="28"/>
          <w:szCs w:val="28"/>
          <w:lang w:val="uk-UA"/>
        </w:rPr>
        <w:t>Мотивація     навчальної    діяльності.</w:t>
      </w:r>
      <w:proofErr w:type="gramEnd"/>
    </w:p>
    <w:p w:rsidR="00335B8B" w:rsidRDefault="00FA6500" w:rsidP="00335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B8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C3612" w:rsidRPr="00335B8B">
        <w:rPr>
          <w:rFonts w:ascii="Times New Roman" w:hAnsi="Times New Roman" w:cs="Times New Roman"/>
          <w:b/>
          <w:sz w:val="28"/>
          <w:szCs w:val="28"/>
        </w:rPr>
        <w:t>)</w:t>
      </w:r>
      <w:r w:rsidRPr="00335B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35B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Привітання.</w:t>
      </w:r>
      <w:r w:rsidR="00691ADF" w:rsidRPr="00335B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Створення емоційного настрою</w:t>
      </w:r>
      <w:r w:rsidR="00691ADF" w:rsidRPr="00335B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67C2" w:rsidRPr="00335B8B">
        <w:rPr>
          <w:rFonts w:ascii="Times New Roman" w:hAnsi="Times New Roman" w:cs="Times New Roman"/>
          <w:sz w:val="28"/>
          <w:szCs w:val="28"/>
          <w:lang w:val="uk-UA"/>
        </w:rPr>
        <w:t xml:space="preserve"> Прослуховування пісні «Горіла сосна, палала».</w:t>
      </w:r>
    </w:p>
    <w:p w:rsidR="006B67C2" w:rsidRPr="00335B8B" w:rsidRDefault="00335B8B" w:rsidP="00335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B6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7C2" w:rsidRPr="006B67C2">
        <w:rPr>
          <w:rFonts w:ascii="Times New Roman" w:hAnsi="Times New Roman" w:cs="Times New Roman"/>
          <w:sz w:val="28"/>
          <w:szCs w:val="28"/>
          <w:lang w:val="uk-UA"/>
        </w:rPr>
        <w:t>Чому ви всі так пожвавилися, усміхнулися? Що приємне згадали?</w:t>
      </w:r>
    </w:p>
    <w:p w:rsidR="00FA6500" w:rsidRDefault="00FA6500" w:rsidP="00335B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071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C3612" w:rsidRPr="00FA071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8023D9" w:rsidRPr="00FA071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F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3D9"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Слово вчителя</w:t>
      </w:r>
      <w:r w:rsidR="008023D9">
        <w:rPr>
          <w:rFonts w:ascii="Times New Roman" w:hAnsi="Times New Roman" w:cs="Times New Roman"/>
          <w:sz w:val="28"/>
          <w:szCs w:val="28"/>
          <w:lang w:val="uk-UA"/>
        </w:rPr>
        <w:t>.  « Наталка Полтавка» з великим успіхом іде на сценах театрів. Київський державний академічний театр опери та балету під час</w:t>
      </w:r>
      <w:r w:rsidR="008F1EC1">
        <w:rPr>
          <w:rFonts w:ascii="Times New Roman" w:hAnsi="Times New Roman" w:cs="Times New Roman"/>
          <w:sz w:val="28"/>
          <w:szCs w:val="28"/>
          <w:lang w:val="uk-UA"/>
        </w:rPr>
        <w:t xml:space="preserve"> декади українського мистецтва в</w:t>
      </w:r>
      <w:r w:rsidR="008023D9">
        <w:rPr>
          <w:rFonts w:ascii="Times New Roman" w:hAnsi="Times New Roman" w:cs="Times New Roman"/>
          <w:sz w:val="28"/>
          <w:szCs w:val="28"/>
          <w:lang w:val="uk-UA"/>
        </w:rPr>
        <w:t xml:space="preserve"> Москві у 1936 році показував на сцені Великого театру «Наталку Полтавку». Вистава мала величезний успіх. Газета «Правда» 16 березня 1936р. писала: « Коли українські гості розгорнули перед нами багатобарвну</w:t>
      </w:r>
      <w:r w:rsidR="008F1EC1">
        <w:rPr>
          <w:rFonts w:ascii="Times New Roman" w:hAnsi="Times New Roman" w:cs="Times New Roman"/>
          <w:sz w:val="28"/>
          <w:szCs w:val="28"/>
          <w:lang w:val="uk-UA"/>
        </w:rPr>
        <w:t xml:space="preserve"> тканину «Наталки Полтавки», ми багато чим були захоплені…А втім, було б неможливо перелічити все, що становить у сукупності красу «Наталки Полтавки».  Сьогодні ми поринемо у світ театру, у світ краси, мистецтва. З</w:t>
      </w:r>
      <w:r w:rsidR="008F1EC1" w:rsidRPr="00E6759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F1EC1">
        <w:rPr>
          <w:rFonts w:ascii="Times New Roman" w:hAnsi="Times New Roman" w:cs="Times New Roman"/>
          <w:sz w:val="28"/>
          <w:szCs w:val="28"/>
          <w:lang w:val="uk-UA"/>
        </w:rPr>
        <w:t>ясуємо  х</w:t>
      </w:r>
      <w:r>
        <w:rPr>
          <w:rFonts w:ascii="Times New Roman" w:hAnsi="Times New Roman" w:cs="Times New Roman"/>
          <w:sz w:val="28"/>
          <w:szCs w:val="28"/>
          <w:lang w:val="uk-UA"/>
        </w:rPr>
        <w:t>то ж ці</w:t>
      </w:r>
      <w:r w:rsidR="00387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герої </w:t>
      </w:r>
      <w:r w:rsidR="00387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C361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єси?</w:t>
      </w:r>
      <w:r w:rsidR="00387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їх</w:t>
      </w:r>
      <w:r w:rsidR="00387C7D">
        <w:rPr>
          <w:rFonts w:ascii="Times New Roman" w:hAnsi="Times New Roman" w:cs="Times New Roman"/>
          <w:sz w:val="28"/>
          <w:szCs w:val="28"/>
          <w:lang w:val="uk-UA"/>
        </w:rPr>
        <w:t xml:space="preserve"> життєва доля?.</w:t>
      </w:r>
    </w:p>
    <w:p w:rsidR="00FA0712" w:rsidRDefault="00387C7D" w:rsidP="00335B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071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C3612" w:rsidRPr="00FA071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FA071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F1EC1" w:rsidRPr="00FA07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Монолог</w:t>
      </w:r>
      <w:r w:rsidR="008F1EC1">
        <w:rPr>
          <w:rFonts w:ascii="Times New Roman" w:hAnsi="Times New Roman" w:cs="Times New Roman"/>
          <w:sz w:val="28"/>
          <w:szCs w:val="28"/>
          <w:lang w:val="uk-UA"/>
        </w:rPr>
        <w:t xml:space="preserve"> (читає учениця)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FA0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7C7D" w:rsidRDefault="00387C7D" w:rsidP="00335B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Петре,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!.. Де ти тепер? Може, де скитаєшся у нужді і горі і проклинаєш свою долю, проклинаєш Наталку, що через неї потер яв пристанище, а може..й забув, що я живу на світі. Ми тепер рівня з тобою: і я стала така бідна, як і ти,- вернися ж до мого серця»</w:t>
      </w:r>
      <w:r w:rsidR="008F1E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610D" w:rsidRDefault="00387C7D" w:rsidP="00FA0712">
      <w:pPr>
        <w:spacing w:line="240" w:lineRule="auto"/>
        <w:rPr>
          <w:lang w:val="uk-UA"/>
        </w:rPr>
      </w:pPr>
      <w:r w:rsidRPr="00FA07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C3612" w:rsidRPr="00FA0712">
        <w:rPr>
          <w:rFonts w:ascii="Times New Roman" w:hAnsi="Times New Roman" w:cs="Times New Roman"/>
          <w:b/>
          <w:sz w:val="28"/>
          <w:szCs w:val="28"/>
        </w:rPr>
        <w:t>)</w:t>
      </w:r>
      <w:r w:rsidRPr="00FA07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 Рольова гра. Сватання».</w:t>
      </w:r>
      <w:r w:rsid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</w:t>
      </w:r>
      <w:r w:rsidR="00BC3A6F" w:rsidRPr="00BC3A6F">
        <w:t xml:space="preserve"> </w:t>
      </w:r>
      <w:r w:rsidR="008F1EC1" w:rsidRPr="008F1EC1">
        <w:rPr>
          <w:rFonts w:ascii="Times New Roman" w:hAnsi="Times New Roman" w:cs="Times New Roman"/>
          <w:sz w:val="28"/>
          <w:szCs w:val="28"/>
          <w:lang w:val="uk-UA"/>
        </w:rPr>
        <w:t>Двоє</w:t>
      </w:r>
      <w:r w:rsidR="00FA0712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8F1EC1" w:rsidRPr="008F1EC1">
        <w:rPr>
          <w:rFonts w:ascii="Times New Roman" w:hAnsi="Times New Roman" w:cs="Times New Roman"/>
          <w:sz w:val="28"/>
          <w:szCs w:val="28"/>
          <w:lang w:val="uk-UA"/>
        </w:rPr>
        <w:t>розігрують уривок сватання</w:t>
      </w:r>
      <w:r w:rsidR="00FA07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610D">
        <w:rPr>
          <w:lang w:val="uk-UA"/>
        </w:rPr>
        <w:t xml:space="preserve">. </w:t>
      </w:r>
    </w:p>
    <w:p w:rsidR="00335B8B" w:rsidRDefault="00E8610D" w:rsidP="00335B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Староста</w:t>
      </w:r>
      <w:r w:rsidR="00335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1. Добрий вечір господарям.</w:t>
      </w:r>
    </w:p>
    <w:p w:rsidR="00C36216" w:rsidRDefault="00E8610D" w:rsidP="00335B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Староста</w:t>
      </w:r>
      <w:r w:rsidR="00335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І дітям їхнім. </w:t>
      </w:r>
    </w:p>
    <w:p w:rsidR="00C36216" w:rsidRDefault="00E8610D" w:rsidP="00335B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Добрий вечір!. А що ви за люди й відкіля вас Бог приніс? Чи здалека, чи зблизька? </w:t>
      </w:r>
    </w:p>
    <w:p w:rsidR="00C36216" w:rsidRDefault="00E8610D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Староста1. </w:t>
      </w:r>
      <w:r w:rsidR="00AA3393">
        <w:rPr>
          <w:rFonts w:ascii="Times New Roman" w:hAnsi="Times New Roman" w:cs="Times New Roman"/>
          <w:sz w:val="28"/>
          <w:szCs w:val="28"/>
          <w:lang w:val="uk-UA"/>
        </w:rPr>
        <w:t xml:space="preserve">Ми люди німецькі. Ідемо з землі турецької. Раз удома, у нашій землі, випала пороша. Я й кажу товаришу: що нам дивитися на погоду, </w:t>
      </w:r>
      <w:proofErr w:type="spellStart"/>
      <w:r w:rsidR="00AA3393">
        <w:rPr>
          <w:rFonts w:ascii="Times New Roman" w:hAnsi="Times New Roman" w:cs="Times New Roman"/>
          <w:sz w:val="28"/>
          <w:szCs w:val="28"/>
          <w:lang w:val="uk-UA"/>
        </w:rPr>
        <w:t>ходім</w:t>
      </w:r>
      <w:proofErr w:type="spellEnd"/>
      <w:r w:rsidR="00AA3393">
        <w:rPr>
          <w:rFonts w:ascii="Times New Roman" w:hAnsi="Times New Roman" w:cs="Times New Roman"/>
          <w:sz w:val="28"/>
          <w:szCs w:val="28"/>
          <w:lang w:val="uk-UA"/>
        </w:rPr>
        <w:t xml:space="preserve"> лише шукати звіриного сліду. От і пішли. Ходили, ходили і нічого не знайшли, а на нашого князя набрели, і говорить він нам такі речі: «Гей, ви, хлопці, добрі мисливці! Будьте ласкаві, допоможіть мені. Трапилась мені куниця, красна дівиця. Не їм, не сплю та все думаю, як її достати. Поможіть мені її спіймати». </w:t>
      </w:r>
    </w:p>
    <w:p w:rsidR="00E8610D" w:rsidRDefault="00AA3393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Староста</w:t>
      </w:r>
      <w:r w:rsidR="00335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2. От ми йшли по слідах,всіх містах, а куниці не знайшли. А як у ваше село зайшли, натрапили на сліди, що у ваш двір привели</w:t>
      </w:r>
      <w:r w:rsidR="00C36216">
        <w:rPr>
          <w:rFonts w:ascii="Times New Roman" w:hAnsi="Times New Roman" w:cs="Times New Roman"/>
          <w:sz w:val="28"/>
          <w:szCs w:val="28"/>
          <w:lang w:val="uk-UA"/>
        </w:rPr>
        <w:t>. Звір наш пішов у вашу хату та й сів у кімнату. Тут мусимо його піймати. Оце ж слову кінець, а ви дайте ділу вінець.</w:t>
      </w:r>
    </w:p>
    <w:p w:rsidR="00C36216" w:rsidRDefault="00C36216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Староста1. Оддайте нашому князю куницю – вашу красну дівицю. Кажіть же ділом, чи віддасте, чи нехай підросте?</w:t>
      </w:r>
    </w:p>
    <w:p w:rsidR="00C36216" w:rsidRPr="00E8610D" w:rsidRDefault="00C36216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Що ж ти, Наталко, нічого не відповідаєш, чи ти згодна, чи ні? Говори, а людей не держи.</w:t>
      </w:r>
    </w:p>
    <w:p w:rsidR="006B67C2" w:rsidRPr="006B67C2" w:rsidRDefault="006B67C2" w:rsidP="00FA0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92B3B" w:rsidRPr="006B67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5E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92B3B" w:rsidRPr="006B67C2">
        <w:rPr>
          <w:rFonts w:ascii="Times New Roman" w:hAnsi="Times New Roman" w:cs="Times New Roman"/>
          <w:b/>
          <w:sz w:val="28"/>
          <w:szCs w:val="28"/>
          <w:lang w:val="uk-UA"/>
        </w:rPr>
        <w:t>Цілевизначення</w:t>
      </w:r>
      <w:proofErr w:type="spellEnd"/>
      <w:r w:rsidR="00992B3B" w:rsidRPr="006B67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B67C2">
        <w:rPr>
          <w:rFonts w:ascii="Times New Roman" w:hAnsi="Times New Roman" w:cs="Times New Roman"/>
          <w:sz w:val="28"/>
          <w:szCs w:val="28"/>
        </w:rPr>
        <w:t xml:space="preserve"> </w:t>
      </w:r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856BBF" w:rsidRPr="006B67C2" w:rsidRDefault="006B67C2" w:rsidP="00FA0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B3B" w:rsidRPr="006B6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 проектування.</w:t>
      </w:r>
    </w:p>
    <w:p w:rsidR="00856BBF" w:rsidRDefault="00856BBF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А чи подасть рушники Наталка чи ні, ми сьогодні з</w:t>
      </w:r>
      <w:r w:rsidRPr="00BC3A6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ясуємо. На уроці ми осмислимо внутрішній світ героїв, їх велике бажання бути щасливими.</w:t>
      </w:r>
    </w:p>
    <w:p w:rsidR="00992B3B" w:rsidRDefault="00B44A5A" w:rsidP="00FA07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З </w:t>
      </w:r>
      <w:r w:rsidR="00992B3B">
        <w:rPr>
          <w:rFonts w:ascii="Times New Roman" w:hAnsi="Times New Roman" w:cs="Times New Roman"/>
          <w:sz w:val="28"/>
          <w:szCs w:val="28"/>
          <w:lang w:val="uk-UA"/>
        </w:rPr>
        <w:t>чим повинні  познайомитись?</w:t>
      </w:r>
      <w:r w:rsidR="008F1EC1">
        <w:rPr>
          <w:rFonts w:ascii="Times New Roman" w:hAnsi="Times New Roman" w:cs="Times New Roman"/>
          <w:sz w:val="28"/>
          <w:szCs w:val="28"/>
          <w:lang w:val="uk-UA"/>
        </w:rPr>
        <w:t xml:space="preserve"> (з образами твору, з дівчиною Н</w:t>
      </w:r>
      <w:r w:rsidR="00992B3B">
        <w:rPr>
          <w:rFonts w:ascii="Times New Roman" w:hAnsi="Times New Roman" w:cs="Times New Roman"/>
          <w:sz w:val="28"/>
          <w:szCs w:val="28"/>
          <w:lang w:val="uk-UA"/>
        </w:rPr>
        <w:t>аталкою).</w:t>
      </w:r>
    </w:p>
    <w:p w:rsidR="00992B3B" w:rsidRDefault="00B44A5A" w:rsidP="00FA07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</w:t>
      </w:r>
      <w:r w:rsidR="00992B3B">
        <w:rPr>
          <w:rFonts w:ascii="Times New Roman" w:hAnsi="Times New Roman" w:cs="Times New Roman"/>
          <w:sz w:val="28"/>
          <w:szCs w:val="28"/>
          <w:lang w:val="uk-UA"/>
        </w:rPr>
        <w:t>о повинні розвивати? ( відчуття краси, уміння знаходити риси характеру героя)</w:t>
      </w:r>
    </w:p>
    <w:p w:rsidR="00992B3B" w:rsidRDefault="00B44A5A" w:rsidP="00FA07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</w:t>
      </w:r>
      <w:r w:rsidR="00992B3B">
        <w:rPr>
          <w:rFonts w:ascii="Times New Roman" w:hAnsi="Times New Roman" w:cs="Times New Roman"/>
          <w:sz w:val="28"/>
          <w:szCs w:val="28"/>
          <w:lang w:val="uk-UA"/>
        </w:rPr>
        <w:t>о маємо виховувати в собі? (людяність, моральність, щирість).</w:t>
      </w:r>
    </w:p>
    <w:p w:rsidR="00992B3B" w:rsidRPr="006B67C2" w:rsidRDefault="00992B3B" w:rsidP="00FA0712">
      <w:pPr>
        <w:spacing w:after="0" w:line="240" w:lineRule="auto"/>
        <w:rPr>
          <w:b/>
          <w:noProof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B67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Проблемне питання.</w:t>
      </w:r>
      <w:r w:rsidR="0053399B" w:rsidRPr="006B67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B44A5A" w:rsidRDefault="0053399B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Чи може кохання подолати життєві </w:t>
      </w:r>
      <w:r w:rsidR="00FD1AAA">
        <w:rPr>
          <w:rFonts w:ascii="Times New Roman" w:hAnsi="Times New Roman" w:cs="Times New Roman"/>
          <w:sz w:val="28"/>
          <w:szCs w:val="28"/>
          <w:lang w:val="uk-UA"/>
        </w:rPr>
        <w:t xml:space="preserve">труднощі? </w:t>
      </w:r>
    </w:p>
    <w:p w:rsidR="00FD1AAA" w:rsidRDefault="00FD1AAA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Які пер</w:t>
      </w:r>
      <w:r w:rsidR="00E6759D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шкоди були на шляху до щастя? (У процесі розгляду питань </w:t>
      </w:r>
      <w:r w:rsidR="00B44A5A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</w:t>
      </w:r>
      <w:r>
        <w:rPr>
          <w:rFonts w:ascii="Times New Roman" w:hAnsi="Times New Roman" w:cs="Times New Roman"/>
          <w:sz w:val="28"/>
          <w:szCs w:val="28"/>
          <w:lang w:val="uk-UA"/>
        </w:rPr>
        <w:t>будуть записуватися ).</w:t>
      </w:r>
    </w:p>
    <w:p w:rsidR="00FA0712" w:rsidRDefault="00B44A5A" w:rsidP="00FA0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(Метод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Фішбоун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або «риба», де записується проблема,</w:t>
      </w:r>
      <w:r w:rsidR="00FA0712">
        <w:rPr>
          <w:rFonts w:ascii="Times New Roman" w:hAnsi="Times New Roman" w:cs="Times New Roman"/>
          <w:sz w:val="28"/>
          <w:szCs w:val="28"/>
          <w:lang w:val="uk-UA"/>
        </w:rPr>
        <w:t xml:space="preserve"> причини, висновок </w:t>
      </w:r>
      <w:r w:rsidR="00E43FF8" w:rsidRPr="00E43FF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A071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E43FF8" w:rsidRPr="00FA0712" w:rsidRDefault="00FA0712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E43FF8" w:rsidRPr="00E43FF8">
        <w:rPr>
          <w:rFonts w:ascii="Times New Roman" w:hAnsi="Times New Roman" w:cs="Times New Roman"/>
          <w:sz w:val="24"/>
          <w:szCs w:val="24"/>
          <w:lang w:val="uk-UA"/>
        </w:rPr>
        <w:t xml:space="preserve">Соціальна       </w:t>
      </w:r>
      <w:r w:rsidR="00E43FF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43FF8" w:rsidRPr="00E43FF8">
        <w:rPr>
          <w:rFonts w:ascii="Times New Roman" w:hAnsi="Times New Roman" w:cs="Times New Roman"/>
          <w:sz w:val="24"/>
          <w:szCs w:val="24"/>
          <w:lang w:val="uk-UA"/>
        </w:rPr>
        <w:t>Батьки</w:t>
      </w:r>
      <w:r w:rsidR="00E43FF8" w:rsidRPr="00E43FF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3FF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E6759D" w:rsidRPr="00E43FF8" w:rsidRDefault="00E43FF8" w:rsidP="00E43FF8">
      <w:pPr>
        <w:tabs>
          <w:tab w:val="left" w:pos="3870"/>
          <w:tab w:val="left" w:pos="64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E43F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нерівність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43F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 діти                Самопожертва</w:t>
      </w:r>
    </w:p>
    <w:p w:rsidR="00E6759D" w:rsidRDefault="00A80695" w:rsidP="00FA65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55" style="position:absolute;margin-left:-32.3pt;margin-top:25.8pt;width:158.75pt;height:100.5pt;rotation:180;z-index:251658240">
            <v:textbox>
              <w:txbxContent>
                <w:p w:rsidR="00B44A5A" w:rsidRPr="00B44A5A" w:rsidRDefault="00FA071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Чи може кохання </w:t>
                  </w:r>
                  <w:r w:rsidR="00B44A5A" w:rsidRPr="00B44A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подолати життєві </w:t>
                  </w:r>
                  <w:r w:rsidR="00B44A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</w:t>
                  </w:r>
                  <w:r w:rsidR="00B44A5A" w:rsidRPr="00B44A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труднощі</w:t>
                  </w:r>
                  <w:r w:rsidR="00B44A5A" w:rsidRPr="00B44A5A">
                    <w:rPr>
                      <w:sz w:val="28"/>
                      <w:szCs w:val="28"/>
                      <w:lang w:val="uk-UA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2" type="#_x0000_t184" style="position:absolute;margin-left:225.8pt;margin-top:12.3pt;width:23.65pt;height:129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84" style="position:absolute;margin-left:162.45pt;margin-top:12.3pt;width:21.75pt;height:129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84" style="position:absolute;margin-left:299.7pt;margin-top:12.3pt;width:24pt;height:129pt;z-index:251664384"/>
        </w:pict>
      </w:r>
    </w:p>
    <w:p w:rsidR="00FD1AAA" w:rsidRDefault="00A80695" w:rsidP="00E43FF8">
      <w:pPr>
        <w:tabs>
          <w:tab w:val="left" w:pos="4110"/>
          <w:tab w:val="left" w:pos="62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55" style="position:absolute;margin-left:323.7pt;margin-top:4.35pt;width:160.95pt;height:103.8pt;rotation:180;z-index:251663360">
            <v:textbox>
              <w:txbxContent>
                <w:p w:rsidR="00FA0712" w:rsidRDefault="00FA07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Ми ніколи не розлучимось… </w:t>
                  </w:r>
                </w:p>
                <w:p w:rsidR="00FA0712" w:rsidRDefault="00FA07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Коли </w:t>
                  </w:r>
                  <w:r w:rsidR="00E43FF8" w:rsidRPr="00FA071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кого любиш,</w:t>
                  </w:r>
                </w:p>
                <w:p w:rsidR="00E43FF8" w:rsidRPr="00FA0712" w:rsidRDefault="00FA07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="00E43FF8" w:rsidRPr="00FA071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того не забудеш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:rsidR="00E43FF8" w:rsidRDefault="00E43FF8">
                  <w:pPr>
                    <w:rPr>
                      <w:lang w:val="uk-UA"/>
                    </w:rPr>
                  </w:pPr>
                </w:p>
                <w:p w:rsidR="00E43FF8" w:rsidRDefault="00E43FF8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кол</w:t>
                  </w:r>
                  <w:proofErr w:type="spellEnd"/>
                </w:p>
                <w:p w:rsidR="00E43FF8" w:rsidRPr="00E43FF8" w:rsidRDefault="00E43FF8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B44A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FF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D1AAA" w:rsidRDefault="00A80695" w:rsidP="00B44A5A">
      <w:pPr>
        <w:tabs>
          <w:tab w:val="left" w:pos="3030"/>
          <w:tab w:val="left" w:pos="77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0" type="#_x0000_t116" style="position:absolute;margin-left:94.95pt;margin-top:10pt;width:284.25pt;height:16.15pt;z-index:251659264"/>
        </w:pict>
      </w:r>
      <w:r w:rsidR="00E675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4A5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D1AAA" w:rsidRPr="00E43FF8" w:rsidRDefault="00FD1AAA" w:rsidP="00FA65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6BBF" w:rsidRDefault="00E43FF8" w:rsidP="00E43FF8">
      <w:pPr>
        <w:tabs>
          <w:tab w:val="left" w:pos="79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43FF8" w:rsidRPr="00E43FF8" w:rsidRDefault="00E43FF8" w:rsidP="00E43FF8">
      <w:pPr>
        <w:tabs>
          <w:tab w:val="left" w:pos="2955"/>
          <w:tab w:val="left" w:pos="5115"/>
          <w:tab w:val="left" w:pos="637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E43FF8">
        <w:rPr>
          <w:rFonts w:ascii="Times New Roman" w:hAnsi="Times New Roman" w:cs="Times New Roman"/>
          <w:sz w:val="24"/>
          <w:szCs w:val="24"/>
          <w:lang w:val="uk-UA"/>
        </w:rPr>
        <w:t>«У багатого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Дає згоду         Відмова від</w:t>
      </w:r>
    </w:p>
    <w:p w:rsidR="00E43FF8" w:rsidRPr="00E43FF8" w:rsidRDefault="00E43FF8" w:rsidP="00E43FF8">
      <w:pPr>
        <w:tabs>
          <w:tab w:val="left" w:pos="2955"/>
          <w:tab w:val="left" w:pos="5115"/>
          <w:tab w:val="left" w:pos="637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E43FF8">
        <w:rPr>
          <w:rFonts w:ascii="Times New Roman" w:hAnsi="Times New Roman" w:cs="Times New Roman"/>
          <w:sz w:val="24"/>
          <w:szCs w:val="24"/>
          <w:lang w:val="uk-UA"/>
        </w:rPr>
        <w:t>жінка-</w:t>
      </w:r>
      <w:r>
        <w:rPr>
          <w:rFonts w:ascii="Times New Roman" w:hAnsi="Times New Roman" w:cs="Times New Roman"/>
          <w:sz w:val="24"/>
          <w:szCs w:val="24"/>
          <w:lang w:val="uk-UA"/>
        </w:rPr>
        <w:t>наймичка»    жити з нелюбом    коханого</w:t>
      </w:r>
    </w:p>
    <w:p w:rsidR="0053399B" w:rsidRPr="006B67C2" w:rsidRDefault="0053399B" w:rsidP="00FA0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4. Бесіда за запитаннями.</w:t>
      </w:r>
    </w:p>
    <w:p w:rsidR="0053399B" w:rsidRPr="00E43FF8" w:rsidRDefault="0053399B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 ви вважаєте почуття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Наталки</w:t>
      </w:r>
      <w:r w:rsidR="008C3612" w:rsidRPr="00E43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щирі чи корисливі?</w:t>
      </w:r>
    </w:p>
    <w:p w:rsidR="008C3612" w:rsidRDefault="008C3612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3FF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роль відіграє виборний? Які риси характеризують його вдачу. Чи із щирим почуттям він допомагає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77E19" w:rsidRDefault="008C3612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можна виправдати матір , що видає заміж доньку за нелюба? Чому</w:t>
      </w:r>
      <w:r w:rsidR="00DD073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FD1AAA" w:rsidRPr="00FA0712" w:rsidRDefault="00FD1AAA" w:rsidP="00FA0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5. Морально – етичні проблеми.</w:t>
      </w:r>
    </w:p>
    <w:p w:rsidR="00856BBF" w:rsidRDefault="00FD1AAA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таке мораль? Що таке етика? ( Значення слів записано на картках на дошці).</w:t>
      </w:r>
      <w:r w:rsidR="00856BBF" w:rsidRPr="00856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1AAA" w:rsidRPr="006B67C2" w:rsidRDefault="00856BBF" w:rsidP="00FA0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. Опрацювання навчального матеріалу</w:t>
      </w:r>
    </w:p>
    <w:p w:rsidR="00FD1AAA" w:rsidRPr="00FD1AAA" w:rsidRDefault="00FD1AAA" w:rsidP="00FA0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6B67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Виразне читання  уривка</w:t>
      </w:r>
      <w:r w:rsidR="00856BBF" w:rsidRPr="006B67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розмова матері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Терпелихи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Наталкою. (стор.142 -143 за хрестоматією «</w:t>
      </w:r>
      <w:r w:rsidR="00856BBF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жерела пружно б</w:t>
      </w:r>
      <w:r w:rsidRPr="00856B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56BB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DD0738" w:rsidRDefault="00856BBF" w:rsidP="00FA6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DD0738" w:rsidRPr="006B67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Слово вчителя</w:t>
      </w:r>
      <w:r w:rsidR="00DD0738">
        <w:rPr>
          <w:rFonts w:ascii="Times New Roman" w:hAnsi="Times New Roman" w:cs="Times New Roman"/>
          <w:sz w:val="28"/>
          <w:szCs w:val="28"/>
          <w:lang w:val="uk-UA"/>
        </w:rPr>
        <w:t>. В «Наталці Полтавці» виявилась нова риса творчого методу Котляревського. Тут письменник зумів глибоко розкрити і переживання героїв, життя їх серця.</w:t>
      </w:r>
      <w:r w:rsidR="008F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738">
        <w:rPr>
          <w:rFonts w:ascii="Times New Roman" w:hAnsi="Times New Roman" w:cs="Times New Roman"/>
          <w:sz w:val="28"/>
          <w:szCs w:val="28"/>
          <w:lang w:val="uk-UA"/>
        </w:rPr>
        <w:t>Отже, реалізм його тут не тільки соціально – побутовий, а й соціально – психологічний. Котляревський зміг осмислити й показати залежність вчинків, думок, рис характеру персонажів п</w:t>
      </w:r>
      <w:r w:rsidR="00DD0738" w:rsidRPr="00DD073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D0738">
        <w:rPr>
          <w:rFonts w:ascii="Times New Roman" w:hAnsi="Times New Roman" w:cs="Times New Roman"/>
          <w:sz w:val="28"/>
          <w:szCs w:val="28"/>
          <w:lang w:val="uk-UA"/>
        </w:rPr>
        <w:t>єси від умов їхнього життя, від суспільних обставин.</w:t>
      </w:r>
    </w:p>
    <w:p w:rsidR="00DD0738" w:rsidRDefault="00856BBF" w:rsidP="00FA6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DD0738" w:rsidRPr="006B67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Представлення героїв у вигляді монологу</w:t>
      </w:r>
      <w:r w:rsidR="00DD0738" w:rsidRPr="006B67C2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DD0738">
        <w:rPr>
          <w:rFonts w:ascii="Times New Roman" w:hAnsi="Times New Roman" w:cs="Times New Roman"/>
          <w:sz w:val="28"/>
          <w:szCs w:val="28"/>
          <w:lang w:val="uk-UA"/>
        </w:rPr>
        <w:t xml:space="preserve"> (Випереджальні завдання учнів).</w:t>
      </w:r>
    </w:p>
    <w:p w:rsidR="00E30AB9" w:rsidRDefault="00593287" w:rsidP="00FA6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1). «Наталка».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C92"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Видно шляхи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полтавськії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славну Полтаву,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Пошануйте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сиротину і не вводьте в славу. Не багата я і проста,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чесного роду,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стижуся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прясти, шити і носити воду.  Моє серце крається за коханим Петром, який перебуває в далекій стороні й невідомо, коли повернеться. До мене сватається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але він багатий, я нерівня йому, тому я відмовила паничу</w:t>
      </w:r>
      <w:r w:rsidR="00E30AB9">
        <w:rPr>
          <w:rFonts w:ascii="Times New Roman" w:hAnsi="Times New Roman" w:cs="Times New Roman"/>
          <w:sz w:val="28"/>
          <w:szCs w:val="28"/>
          <w:lang w:val="uk-UA"/>
        </w:rPr>
        <w:t xml:space="preserve">, бо моє багатство – це добре </w:t>
      </w:r>
      <w:proofErr w:type="spellStart"/>
      <w:r w:rsidR="00E30AB9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E30AB9" w:rsidRPr="00E30AB9">
        <w:rPr>
          <w:rFonts w:ascii="Times New Roman" w:hAnsi="Times New Roman" w:cs="Times New Roman"/>
          <w:sz w:val="28"/>
          <w:szCs w:val="28"/>
        </w:rPr>
        <w:t>’</w:t>
      </w:r>
      <w:r w:rsidR="00E30AB9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="00E30AB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E30AB9">
        <w:rPr>
          <w:rFonts w:ascii="Times New Roman" w:hAnsi="Times New Roman" w:cs="Times New Roman"/>
          <w:sz w:val="28"/>
          <w:szCs w:val="28"/>
        </w:rPr>
        <w:t xml:space="preserve"> шкода мен</w:t>
      </w:r>
      <w:r w:rsidR="00E30A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30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AB9">
        <w:rPr>
          <w:rFonts w:ascii="Times New Roman" w:hAnsi="Times New Roman" w:cs="Times New Roman"/>
          <w:sz w:val="28"/>
          <w:szCs w:val="28"/>
        </w:rPr>
        <w:t>мо</w:t>
      </w:r>
      <w:r w:rsidR="00E30AB9">
        <w:rPr>
          <w:rFonts w:ascii="Times New Roman" w:hAnsi="Times New Roman" w:cs="Times New Roman"/>
          <w:sz w:val="28"/>
          <w:szCs w:val="28"/>
          <w:lang w:val="uk-UA"/>
        </w:rPr>
        <w:t>єї</w:t>
      </w:r>
      <w:proofErr w:type="spellEnd"/>
      <w:r w:rsidR="00E30AB9">
        <w:rPr>
          <w:rFonts w:ascii="Times New Roman" w:hAnsi="Times New Roman" w:cs="Times New Roman"/>
          <w:sz w:val="28"/>
          <w:szCs w:val="28"/>
          <w:lang w:val="uk-UA"/>
        </w:rPr>
        <w:t xml:space="preserve"> матері. Вона хвилюється, що до мене сватаються розумні, </w:t>
      </w:r>
      <w:proofErr w:type="spellStart"/>
      <w:r w:rsidR="00E30AB9">
        <w:rPr>
          <w:rFonts w:ascii="Times New Roman" w:hAnsi="Times New Roman" w:cs="Times New Roman"/>
          <w:sz w:val="28"/>
          <w:szCs w:val="28"/>
          <w:lang w:val="uk-UA"/>
        </w:rPr>
        <w:t>зажиточні</w:t>
      </w:r>
      <w:proofErr w:type="spellEnd"/>
      <w:proofErr w:type="gramStart"/>
      <w:r w:rsidR="00E30AB9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="00E30AB9">
        <w:rPr>
          <w:rFonts w:ascii="Times New Roman" w:hAnsi="Times New Roman" w:cs="Times New Roman"/>
          <w:sz w:val="28"/>
          <w:szCs w:val="28"/>
          <w:lang w:val="uk-UA"/>
        </w:rPr>
        <w:t xml:space="preserve"> а я всім відмовляю. Що ж робити? Скріплю своє серце, перестану журитись – буду весела, але страшно подумати, як з немилим чоловіком все життя прожити. Мамо, мамо, все для тебе стерплю. Тільки не плач</w:t>
      </w:r>
      <w:r w:rsidR="00ED4C92">
        <w:rPr>
          <w:rFonts w:ascii="Times New Roman" w:hAnsi="Times New Roman" w:cs="Times New Roman"/>
          <w:sz w:val="28"/>
          <w:szCs w:val="28"/>
          <w:lang w:val="uk-UA"/>
        </w:rPr>
        <w:t>. Я зроблю все для тебе, тільки не спіши з весіллям!»</w:t>
      </w:r>
    </w:p>
    <w:p w:rsidR="00ED4C92" w:rsidRDefault="00ED4C92" w:rsidP="00FA6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2). « </w:t>
      </w:r>
      <w:proofErr w:type="spellStart"/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Возний</w:t>
      </w:r>
      <w:proofErr w:type="spellEnd"/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Я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дворянин. Я стурбований тим, що з кожним роком усе складніше стає «викачувати» із селян гроші. Я увесь час в роботі: то судові справи, визискування, позови. Про мене Микола говорить, що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–хапун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я з рідного батька злуплю, але як жити? Подобається мені Наталка, гарна, роботяща. Моє кохання до неї щире, але вона не вірить. Я людина грамотна, розмовляю  «канцелярською» мовою</w:t>
      </w:r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, тому освідчився в коханні так: «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Могу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лі я –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теє-то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, як його – без от строчок,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волокити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проторов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убитків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получити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вічноє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потомствєнноє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владініє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тебе –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движимоє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недвижимоє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імініє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для душі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моєй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– з правом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владіти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тобою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спокойно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безпрекословно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і по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своєй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волі –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теє-то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, як його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–розпоряжать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могу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лі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бить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теє-то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, як його – мужем пристойним і </w:t>
      </w:r>
      <w:proofErr w:type="spellStart"/>
      <w:r w:rsidR="00C9400B">
        <w:rPr>
          <w:rFonts w:ascii="Times New Roman" w:hAnsi="Times New Roman" w:cs="Times New Roman"/>
          <w:sz w:val="28"/>
          <w:szCs w:val="28"/>
          <w:lang w:val="uk-UA"/>
        </w:rPr>
        <w:t>угодливим</w:t>
      </w:r>
      <w:proofErr w:type="spellEnd"/>
      <w:r w:rsidR="00C9400B">
        <w:rPr>
          <w:rFonts w:ascii="Times New Roman" w:hAnsi="Times New Roman" w:cs="Times New Roman"/>
          <w:sz w:val="28"/>
          <w:szCs w:val="28"/>
          <w:lang w:val="uk-UA"/>
        </w:rPr>
        <w:t xml:space="preserve"> душі твоєї і тілу».  Але Наталка , ніби нічого не зрозуміла, відмовила мені. Буду просити допомоги у виборного</w:t>
      </w:r>
      <w:r w:rsidR="00A6176D"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325DF9" w:rsidRDefault="00477E19" w:rsidP="00FA6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2EC3" w:rsidRPr="006B67C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. «Виборний».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 П</w:t>
      </w:r>
      <w:r w:rsidR="00A6176D">
        <w:rPr>
          <w:rFonts w:ascii="Times New Roman" w:hAnsi="Times New Roman" w:cs="Times New Roman"/>
          <w:sz w:val="28"/>
          <w:szCs w:val="28"/>
          <w:lang w:val="uk-UA"/>
        </w:rPr>
        <w:t xml:space="preserve">ро мене кажуть, що я хитрий  як лисиця, де не посій, там і </w:t>
      </w:r>
      <w:proofErr w:type="spellStart"/>
      <w:r w:rsidR="00A6176D">
        <w:rPr>
          <w:rFonts w:ascii="Times New Roman" w:hAnsi="Times New Roman" w:cs="Times New Roman"/>
          <w:sz w:val="28"/>
          <w:szCs w:val="28"/>
          <w:lang w:val="uk-UA"/>
        </w:rPr>
        <w:t>вродюся</w:t>
      </w:r>
      <w:proofErr w:type="spellEnd"/>
      <w:r w:rsidR="00A6176D">
        <w:rPr>
          <w:rFonts w:ascii="Times New Roman" w:hAnsi="Times New Roman" w:cs="Times New Roman"/>
          <w:sz w:val="28"/>
          <w:szCs w:val="28"/>
          <w:lang w:val="uk-UA"/>
        </w:rPr>
        <w:t xml:space="preserve">, і все можу зробити. Я плету інтриги, хочу засватати Наталку за </w:t>
      </w:r>
      <w:proofErr w:type="spellStart"/>
      <w:r w:rsidR="00A6176D">
        <w:rPr>
          <w:rFonts w:ascii="Times New Roman" w:hAnsi="Times New Roman" w:cs="Times New Roman"/>
          <w:sz w:val="28"/>
          <w:szCs w:val="28"/>
          <w:lang w:val="uk-UA"/>
        </w:rPr>
        <w:t>возного</w:t>
      </w:r>
      <w:proofErr w:type="spellEnd"/>
      <w:r w:rsidR="00A6176D">
        <w:rPr>
          <w:rFonts w:ascii="Times New Roman" w:hAnsi="Times New Roman" w:cs="Times New Roman"/>
          <w:sz w:val="28"/>
          <w:szCs w:val="28"/>
          <w:lang w:val="uk-UA"/>
        </w:rPr>
        <w:t>, а він мені  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дані, без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325DF9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лини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позов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сочинить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Тому прийшов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Терпелихи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умовити Наталку вийти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5DF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оважаю Наталку, вона хоч і бідна, але розумна, золото, а не дівка, але коли перебирати женихами, то можна досидітися до того, що ніхто не гляне</w:t>
      </w:r>
      <w:r w:rsidR="00325DF9">
        <w:rPr>
          <w:rFonts w:ascii="Times New Roman" w:hAnsi="Times New Roman" w:cs="Times New Roman"/>
          <w:sz w:val="28"/>
          <w:szCs w:val="28"/>
          <w:lang w:val="uk-UA"/>
        </w:rPr>
        <w:t xml:space="preserve"> і можна померти </w:t>
      </w:r>
      <w:proofErr w:type="spellStart"/>
      <w:r w:rsidR="00325DF9">
        <w:rPr>
          <w:rFonts w:ascii="Times New Roman" w:hAnsi="Times New Roman" w:cs="Times New Roman"/>
          <w:sz w:val="28"/>
          <w:szCs w:val="28"/>
          <w:lang w:val="uk-UA"/>
        </w:rPr>
        <w:t>сідою</w:t>
      </w:r>
      <w:proofErr w:type="spellEnd"/>
      <w:r w:rsidR="00325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5DF9">
        <w:rPr>
          <w:rFonts w:ascii="Times New Roman" w:hAnsi="Times New Roman" w:cs="Times New Roman"/>
          <w:sz w:val="28"/>
          <w:szCs w:val="28"/>
          <w:lang w:val="uk-UA"/>
        </w:rPr>
        <w:t>панею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5DF9">
        <w:rPr>
          <w:rFonts w:ascii="Times New Roman" w:hAnsi="Times New Roman" w:cs="Times New Roman"/>
          <w:sz w:val="28"/>
          <w:szCs w:val="28"/>
          <w:lang w:val="uk-UA"/>
        </w:rPr>
        <w:t xml:space="preserve"> Я добродушний, не позбавлений гумору, дотепний, спостережливий. Бачу сам, що </w:t>
      </w:r>
      <w:proofErr w:type="spellStart"/>
      <w:r w:rsidR="00325DF9">
        <w:rPr>
          <w:rFonts w:ascii="Times New Roman" w:hAnsi="Times New Roman" w:cs="Times New Roman"/>
          <w:sz w:val="28"/>
          <w:szCs w:val="28"/>
          <w:lang w:val="uk-UA"/>
        </w:rPr>
        <w:t>возний</w:t>
      </w:r>
      <w:proofErr w:type="spellEnd"/>
      <w:r w:rsidR="00325DF9">
        <w:rPr>
          <w:rFonts w:ascii="Times New Roman" w:hAnsi="Times New Roman" w:cs="Times New Roman"/>
          <w:sz w:val="28"/>
          <w:szCs w:val="28"/>
          <w:lang w:val="uk-UA"/>
        </w:rPr>
        <w:t xml:space="preserve"> не пара дівчині, але вигода в цьому є. Правда шкода і Петра, бо він кохає Наталку. Коли я зрозумів, що дівчина може наробити лиха, то переконав </w:t>
      </w:r>
      <w:proofErr w:type="spellStart"/>
      <w:r w:rsidR="00325DF9">
        <w:rPr>
          <w:rFonts w:ascii="Times New Roman" w:hAnsi="Times New Roman" w:cs="Times New Roman"/>
          <w:sz w:val="28"/>
          <w:szCs w:val="28"/>
          <w:lang w:val="uk-UA"/>
        </w:rPr>
        <w:t>возного</w:t>
      </w:r>
      <w:proofErr w:type="spellEnd"/>
      <w:r w:rsidR="00325DF9">
        <w:rPr>
          <w:rFonts w:ascii="Times New Roman" w:hAnsi="Times New Roman" w:cs="Times New Roman"/>
          <w:sz w:val="28"/>
          <w:szCs w:val="28"/>
          <w:lang w:val="uk-UA"/>
        </w:rPr>
        <w:t xml:space="preserve"> відступити від Наталки, врятував становище і допоміг  </w:t>
      </w:r>
      <w:proofErr w:type="spellStart"/>
      <w:r w:rsidR="00325DF9">
        <w:rPr>
          <w:rFonts w:ascii="Times New Roman" w:hAnsi="Times New Roman" w:cs="Times New Roman"/>
          <w:sz w:val="28"/>
          <w:szCs w:val="28"/>
          <w:lang w:val="uk-UA"/>
        </w:rPr>
        <w:t>Терпелисі</w:t>
      </w:r>
      <w:proofErr w:type="spellEnd"/>
      <w:r w:rsidR="00325DF9">
        <w:rPr>
          <w:rFonts w:ascii="Times New Roman" w:hAnsi="Times New Roman" w:cs="Times New Roman"/>
          <w:sz w:val="28"/>
          <w:szCs w:val="28"/>
          <w:lang w:val="uk-UA"/>
        </w:rPr>
        <w:t xml:space="preserve"> змінити своє ставлення до Петра».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6BC8" w:rsidRDefault="00325DF9" w:rsidP="00FA6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C2EC3" w:rsidRPr="006B67C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. «</w:t>
      </w:r>
      <w:proofErr w:type="spellStart"/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Терпелиха</w:t>
      </w:r>
      <w:proofErr w:type="spellEnd"/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Я – Горпина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Терпелиха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бідна вдова</w:t>
      </w:r>
      <w:r w:rsidR="003D7817">
        <w:rPr>
          <w:rFonts w:ascii="Times New Roman" w:hAnsi="Times New Roman" w:cs="Times New Roman"/>
          <w:sz w:val="28"/>
          <w:szCs w:val="28"/>
          <w:lang w:val="uk-UA"/>
        </w:rPr>
        <w:t xml:space="preserve">, за своє життя зазнала чимало горя. Три роки, як переїхали з Полтави, продали там свій дворик, бо чоловік довів до цього. Я зростила Наталку доброю, працьовитою, чесною. Вона любить мене, піклується, але непокірна. Вбила собі в голову Петра, та й чекає. А хто такий Петро? Бідний, немає нічого, що моя донька в злиднях буде жити. А ось </w:t>
      </w:r>
      <w:proofErr w:type="spellStart"/>
      <w:r w:rsidR="003D7817">
        <w:rPr>
          <w:rFonts w:ascii="Times New Roman" w:hAnsi="Times New Roman" w:cs="Times New Roman"/>
          <w:sz w:val="28"/>
          <w:szCs w:val="28"/>
          <w:lang w:val="uk-UA"/>
        </w:rPr>
        <w:t>возний</w:t>
      </w:r>
      <w:proofErr w:type="spellEnd"/>
      <w:r w:rsidR="003D7817">
        <w:rPr>
          <w:rFonts w:ascii="Times New Roman" w:hAnsi="Times New Roman" w:cs="Times New Roman"/>
          <w:sz w:val="28"/>
          <w:szCs w:val="28"/>
          <w:lang w:val="uk-UA"/>
        </w:rPr>
        <w:t xml:space="preserve">, це пан, матиме </w:t>
      </w:r>
      <w:r w:rsidR="004D5A9D">
        <w:rPr>
          <w:rFonts w:ascii="Times New Roman" w:hAnsi="Times New Roman" w:cs="Times New Roman"/>
          <w:sz w:val="28"/>
          <w:szCs w:val="28"/>
          <w:lang w:val="uk-UA"/>
        </w:rPr>
        <w:t xml:space="preserve">Наталка все, буде господинею. Я розумію, що завдаю своїй дочці болю, убожество моє і старість силують мене швидше заміж  оддати  за нелюба,  що не треба дуже довіряти своєму серцю, бо цей віщун часто обманює. Так за </w:t>
      </w:r>
      <w:proofErr w:type="spellStart"/>
      <w:r w:rsidR="004D5A9D">
        <w:rPr>
          <w:rFonts w:ascii="Times New Roman" w:hAnsi="Times New Roman" w:cs="Times New Roman"/>
          <w:sz w:val="28"/>
          <w:szCs w:val="28"/>
          <w:lang w:val="uk-UA"/>
        </w:rPr>
        <w:t>возним</w:t>
      </w:r>
      <w:proofErr w:type="spellEnd"/>
      <w:r w:rsidR="004D5A9D">
        <w:rPr>
          <w:rFonts w:ascii="Times New Roman" w:hAnsi="Times New Roman" w:cs="Times New Roman"/>
          <w:sz w:val="28"/>
          <w:szCs w:val="28"/>
          <w:lang w:val="uk-UA"/>
        </w:rPr>
        <w:t xml:space="preserve"> Наталка  буде матеріально забезпечена. А хто відає, де Петро? Може, де запропастився, а може одружився? Тепер так буває одну </w:t>
      </w:r>
      <w:r w:rsidR="00B76BC8">
        <w:rPr>
          <w:rFonts w:ascii="Times New Roman" w:hAnsi="Times New Roman" w:cs="Times New Roman"/>
          <w:sz w:val="28"/>
          <w:szCs w:val="28"/>
          <w:lang w:val="uk-UA"/>
        </w:rPr>
        <w:t xml:space="preserve"> нібито </w:t>
      </w:r>
      <w:r w:rsidR="004D5A9D">
        <w:rPr>
          <w:rFonts w:ascii="Times New Roman" w:hAnsi="Times New Roman" w:cs="Times New Roman"/>
          <w:sz w:val="28"/>
          <w:szCs w:val="28"/>
          <w:lang w:val="uk-UA"/>
        </w:rPr>
        <w:t>любить, а</w:t>
      </w:r>
      <w:r w:rsidR="00B76BC8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4D5A9D">
        <w:rPr>
          <w:rFonts w:ascii="Times New Roman" w:hAnsi="Times New Roman" w:cs="Times New Roman"/>
          <w:sz w:val="28"/>
          <w:szCs w:val="28"/>
          <w:lang w:val="uk-UA"/>
        </w:rPr>
        <w:t xml:space="preserve"> друг</w:t>
      </w:r>
      <w:r w:rsidR="00B76BC8">
        <w:rPr>
          <w:rFonts w:ascii="Times New Roman" w:hAnsi="Times New Roman" w:cs="Times New Roman"/>
          <w:sz w:val="28"/>
          <w:szCs w:val="28"/>
          <w:lang w:val="uk-UA"/>
        </w:rPr>
        <w:t>у думає».</w:t>
      </w:r>
    </w:p>
    <w:p w:rsidR="00B76BC8" w:rsidRDefault="00B76BC8" w:rsidP="00FA6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C2EC3" w:rsidRPr="006B67C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6B67C2">
        <w:rPr>
          <w:rFonts w:ascii="Times New Roman" w:hAnsi="Times New Roman" w:cs="Times New Roman"/>
          <w:b/>
          <w:sz w:val="28"/>
          <w:szCs w:val="28"/>
          <w:lang w:val="uk-UA"/>
        </w:rPr>
        <w:t>. «Петро».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Я – той нещасний Петро, якого  Наталка любила і обіщала до смерті не забути. Бурлака на світі; тиняюсь од села до села, нема у мене ні родичів, 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знакомих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Які будуть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знакомі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родичі у сироти? У пошуках роботи був і на  Дону, і заходив у Харків. Ніякої роботи не боюся, чесний, безкорисливий, маю добре слово і почуття власної гідності.</w:t>
      </w:r>
      <w:r w:rsidR="00A661AA">
        <w:rPr>
          <w:rFonts w:ascii="Times New Roman" w:hAnsi="Times New Roman" w:cs="Times New Roman"/>
          <w:sz w:val="28"/>
          <w:szCs w:val="28"/>
          <w:lang w:val="uk-UA"/>
        </w:rPr>
        <w:t xml:space="preserve"> Коли я попав на заручити, то зрозумів, що краще відмовитися від коханої, віддав усі зароблені гроші Наталці, щоб пан </w:t>
      </w:r>
      <w:proofErr w:type="spellStart"/>
      <w:r w:rsidR="00A661AA">
        <w:rPr>
          <w:rFonts w:ascii="Times New Roman" w:hAnsi="Times New Roman" w:cs="Times New Roman"/>
          <w:sz w:val="28"/>
          <w:szCs w:val="28"/>
          <w:lang w:val="uk-UA"/>
        </w:rPr>
        <w:t>возний</w:t>
      </w:r>
      <w:proofErr w:type="spellEnd"/>
      <w:r w:rsidR="00A661AA">
        <w:rPr>
          <w:rFonts w:ascii="Times New Roman" w:hAnsi="Times New Roman" w:cs="Times New Roman"/>
          <w:sz w:val="28"/>
          <w:szCs w:val="28"/>
          <w:lang w:val="uk-UA"/>
        </w:rPr>
        <w:t xml:space="preserve"> ніколи не попрікав її, а мене, щоб забула. Я релігійна людина, не хочу , щоб донька йшла проти волі  матері, але від кохання болить душа».</w:t>
      </w:r>
    </w:p>
    <w:p w:rsidR="00A661AA" w:rsidRDefault="00A661AA" w:rsidP="00FA6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71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C2EC3" w:rsidRPr="00FA071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FA0712">
        <w:rPr>
          <w:rFonts w:ascii="Times New Roman" w:hAnsi="Times New Roman" w:cs="Times New Roman"/>
          <w:b/>
          <w:sz w:val="28"/>
          <w:szCs w:val="28"/>
          <w:lang w:val="uk-UA"/>
        </w:rPr>
        <w:t>. «Микола».</w:t>
      </w:r>
      <w:r w:rsidR="00FA0712"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Один собі живу на світі, як билинка на полі! Сирота – без роду, племені, без талану і без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приюту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Нема роботи. Піду на Тамань, пристану до чорноморців. Хлопець </w:t>
      </w:r>
      <w:r w:rsidR="006330BF">
        <w:rPr>
          <w:rFonts w:ascii="Times New Roman" w:hAnsi="Times New Roman" w:cs="Times New Roman"/>
          <w:sz w:val="28"/>
          <w:szCs w:val="28"/>
          <w:lang w:val="uk-UA"/>
        </w:rPr>
        <w:t xml:space="preserve">добрий, розумний, безкорисливий, </w:t>
      </w:r>
      <w:r w:rsidR="006330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веселий, здатний на гостре слово і на жарт. Коли я познайомився з Петром, то вирішив відразу допомогти закоханим як з </w:t>
      </w:r>
      <w:proofErr w:type="spellStart"/>
      <w:r w:rsidR="006330BF">
        <w:rPr>
          <w:rFonts w:ascii="Times New Roman" w:hAnsi="Times New Roman" w:cs="Times New Roman"/>
          <w:sz w:val="28"/>
          <w:szCs w:val="28"/>
          <w:lang w:val="uk-UA"/>
        </w:rPr>
        <w:t>возним</w:t>
      </w:r>
      <w:proofErr w:type="spellEnd"/>
      <w:r w:rsidR="00633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30BF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6330BF" w:rsidRPr="006330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330BF">
        <w:rPr>
          <w:rFonts w:ascii="Times New Roman" w:hAnsi="Times New Roman" w:cs="Times New Roman"/>
          <w:sz w:val="28"/>
          <w:szCs w:val="28"/>
          <w:lang w:val="uk-UA"/>
        </w:rPr>
        <w:t>язатись</w:t>
      </w:r>
      <w:proofErr w:type="spellEnd"/>
      <w:r w:rsidR="006330BF">
        <w:rPr>
          <w:rFonts w:ascii="Times New Roman" w:hAnsi="Times New Roman" w:cs="Times New Roman"/>
          <w:sz w:val="28"/>
          <w:szCs w:val="28"/>
          <w:lang w:val="uk-UA"/>
        </w:rPr>
        <w:t xml:space="preserve">. А Наталка молодець, от дівка, що на краю </w:t>
      </w:r>
      <w:proofErr w:type="spellStart"/>
      <w:r w:rsidR="006330BF">
        <w:rPr>
          <w:rFonts w:ascii="Times New Roman" w:hAnsi="Times New Roman" w:cs="Times New Roman"/>
          <w:sz w:val="28"/>
          <w:szCs w:val="28"/>
          <w:lang w:val="uk-UA"/>
        </w:rPr>
        <w:t>пропасті</w:t>
      </w:r>
      <w:proofErr w:type="spellEnd"/>
      <w:r w:rsidR="006330BF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не здригнулась, а й другого піддержує! Я сповнений гордості за славних козаків, які охороняли рідну землю і за наших  полтавців, коли діло піде, щоб добро зробити</w:t>
      </w:r>
      <w:r w:rsidR="00DC2EC3">
        <w:rPr>
          <w:rFonts w:ascii="Times New Roman" w:hAnsi="Times New Roman" w:cs="Times New Roman"/>
          <w:sz w:val="28"/>
          <w:szCs w:val="28"/>
          <w:lang w:val="uk-UA"/>
        </w:rPr>
        <w:t>, то один перед другим хапаються».</w:t>
      </w:r>
    </w:p>
    <w:p w:rsidR="00DC2EC3" w:rsidRPr="00FA0712" w:rsidRDefault="00856BBF" w:rsidP="00FA650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="00DC2EC3"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« Місток переходу».</w:t>
      </w:r>
    </w:p>
    <w:p w:rsidR="00FA0712" w:rsidRDefault="00DC2EC3" w:rsidP="00FA07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–А що для вас означає слово «щастя» ? – А в чому вбачають щастя герої п</w:t>
      </w:r>
      <w:r w:rsidRPr="00DC2EC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єси</w:t>
      </w:r>
      <w:proofErr w:type="spellEnd"/>
      <w:r w:rsidR="00F50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? – Чи співпали</w:t>
      </w:r>
      <w:r w:rsidR="00F5084C">
        <w:rPr>
          <w:rFonts w:ascii="Times New Roman" w:hAnsi="Times New Roman" w:cs="Times New Roman"/>
          <w:sz w:val="28"/>
          <w:szCs w:val="28"/>
          <w:lang w:val="uk-UA"/>
        </w:rPr>
        <w:t xml:space="preserve"> ваші уявлення про щастя з героями?</w:t>
      </w:r>
    </w:p>
    <w:p w:rsidR="006B67C2" w:rsidRPr="00FA0712" w:rsidRDefault="00A80695" w:rsidP="00FA07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7.95pt;margin-top:14.6pt;width:.85pt;height:26.05pt;flip:x 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60.45pt;margin-top:18.9pt;width:60pt;height:25.9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58.45pt;margin-top:22.75pt;width:.75pt;height:22.05pt;flip:x y;z-index:251673600" o:connectortype="straight">
            <v:stroke endarrow="block"/>
          </v:shape>
        </w:pict>
      </w:r>
      <w:r w:rsidR="006B67C2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="006B67C2" w:rsidRPr="00FA07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0712">
        <w:rPr>
          <w:rFonts w:ascii="Times New Roman" w:hAnsi="Times New Roman" w:cs="Times New Roman"/>
          <w:sz w:val="28"/>
          <w:szCs w:val="28"/>
        </w:rPr>
        <w:t xml:space="preserve">    </w:t>
      </w:r>
      <w:r w:rsidR="006B67C2" w:rsidRPr="00FA0712">
        <w:rPr>
          <w:rFonts w:ascii="Times New Roman" w:hAnsi="Times New Roman" w:cs="Times New Roman"/>
          <w:sz w:val="28"/>
          <w:szCs w:val="28"/>
        </w:rPr>
        <w:t xml:space="preserve"> </w:t>
      </w:r>
      <w:r w:rsidR="006B67C2" w:rsidRPr="009206A0">
        <w:rPr>
          <w:rFonts w:ascii="Times New Roman" w:hAnsi="Times New Roman" w:cs="Times New Roman"/>
          <w:sz w:val="24"/>
          <w:szCs w:val="24"/>
          <w:lang w:val="uk-UA"/>
        </w:rPr>
        <w:t>Кохання</w:t>
      </w:r>
      <w:r w:rsidR="006B67C2" w:rsidRPr="00FA07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6B67C2">
        <w:rPr>
          <w:rFonts w:ascii="Times New Roman" w:hAnsi="Times New Roman" w:cs="Times New Roman"/>
          <w:sz w:val="24"/>
          <w:szCs w:val="24"/>
          <w:lang w:val="uk-UA"/>
        </w:rPr>
        <w:t>Кохання</w:t>
      </w:r>
      <w:proofErr w:type="spellEnd"/>
    </w:p>
    <w:p w:rsidR="00EA552D" w:rsidRPr="009206A0" w:rsidRDefault="00A80695" w:rsidP="009206A0">
      <w:pPr>
        <w:tabs>
          <w:tab w:val="left" w:pos="666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98.2pt;margin-top:6.9pt;width:24pt;height:7.8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6" type="#_x0000_t74" style="position:absolute;margin-left:-3.3pt;margin-top:14.75pt;width:78pt;height:57.75pt;z-index:251665408">
            <v:textbox style="mso-next-textbox:#_x0000_s1036">
              <w:txbxContent>
                <w:p w:rsidR="009206A0" w:rsidRPr="009206A0" w:rsidRDefault="009206A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Щастя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74" style="position:absolute;margin-left:216.45pt;margin-top:18.9pt;width:81.75pt;height:56.25pt;z-index:251666432">
            <v:textbox style="mso-next-textbox:#_x0000_s1038">
              <w:txbxContent>
                <w:p w:rsidR="009206A0" w:rsidRPr="009206A0" w:rsidRDefault="009206A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Щастя</w:t>
                  </w:r>
                </w:p>
              </w:txbxContent>
            </v:textbox>
          </v:shape>
        </w:pict>
      </w:r>
      <w:r w:rsidR="009206A0">
        <w:rPr>
          <w:rFonts w:ascii="Times New Roman" w:hAnsi="Times New Roman" w:cs="Times New Roman"/>
          <w:sz w:val="28"/>
          <w:szCs w:val="28"/>
        </w:rPr>
        <w:tab/>
      </w:r>
      <w:r w:rsidR="009206A0" w:rsidRPr="009206A0">
        <w:rPr>
          <w:rFonts w:ascii="Times New Roman" w:hAnsi="Times New Roman" w:cs="Times New Roman"/>
          <w:sz w:val="24"/>
          <w:szCs w:val="24"/>
          <w:lang w:val="uk-UA"/>
        </w:rPr>
        <w:t>Гроші</w:t>
      </w:r>
    </w:p>
    <w:p w:rsidR="009206A0" w:rsidRDefault="00A80695" w:rsidP="009206A0">
      <w:pPr>
        <w:tabs>
          <w:tab w:val="left" w:pos="1695"/>
          <w:tab w:val="left" w:pos="39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74.7pt;margin-top:19.25pt;width:26.25pt;height:9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83.2pt;margin-top:24.85pt;width:24.75pt;height:8.65pt;z-index:251675648" o:connectortype="straight">
            <v:stroke endarrow="block"/>
          </v:shape>
        </w:pict>
      </w:r>
      <w:r w:rsidR="009206A0">
        <w:rPr>
          <w:rFonts w:ascii="Times New Roman" w:hAnsi="Times New Roman" w:cs="Times New Roman"/>
          <w:sz w:val="28"/>
          <w:szCs w:val="28"/>
        </w:rPr>
        <w:tab/>
      </w:r>
      <w:r w:rsidR="009206A0">
        <w:rPr>
          <w:rFonts w:ascii="Times New Roman" w:hAnsi="Times New Roman" w:cs="Times New Roman"/>
          <w:sz w:val="28"/>
          <w:szCs w:val="28"/>
        </w:rPr>
        <w:tab/>
      </w:r>
    </w:p>
    <w:p w:rsidR="009206A0" w:rsidRDefault="00A80695" w:rsidP="009206A0">
      <w:pPr>
        <w:tabs>
          <w:tab w:val="left" w:pos="1695"/>
          <w:tab w:val="left" w:pos="5850"/>
          <w:tab w:val="left" w:pos="65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68.2pt;margin-top:9.6pt;width:15pt;height:16.8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43.95pt;margin-top:19.6pt;width:6pt;height:29.7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.45pt;margin-top:-.25pt;width:16.5pt;height:19.9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60.45pt;margin-top:3.15pt;width:18pt;height:16.45pt;z-index:251670528" o:connectortype="straight">
            <v:stroke endarrow="block"/>
          </v:shape>
        </w:pict>
      </w:r>
      <w:r w:rsidR="009206A0">
        <w:rPr>
          <w:rFonts w:ascii="Times New Roman" w:hAnsi="Times New Roman" w:cs="Times New Roman"/>
          <w:sz w:val="28"/>
          <w:szCs w:val="28"/>
        </w:rPr>
        <w:tab/>
      </w:r>
      <w:r w:rsidR="009206A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206A0" w:rsidRPr="009206A0">
        <w:rPr>
          <w:rFonts w:ascii="Times New Roman" w:hAnsi="Times New Roman" w:cs="Times New Roman"/>
          <w:sz w:val="24"/>
          <w:szCs w:val="24"/>
          <w:lang w:val="uk-UA"/>
        </w:rPr>
        <w:t>Робота</w:t>
      </w:r>
      <w:r w:rsidR="009206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06A0">
        <w:rPr>
          <w:rFonts w:ascii="Times New Roman" w:hAnsi="Times New Roman" w:cs="Times New Roman"/>
          <w:sz w:val="24"/>
          <w:szCs w:val="24"/>
          <w:lang w:val="uk-UA"/>
        </w:rPr>
        <w:tab/>
        <w:t>Багатство</w:t>
      </w:r>
    </w:p>
    <w:p w:rsidR="009206A0" w:rsidRPr="009206A0" w:rsidRDefault="009206A0" w:rsidP="00477C27">
      <w:pPr>
        <w:tabs>
          <w:tab w:val="left" w:pos="1695"/>
          <w:tab w:val="left" w:pos="5850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Добробут                 Родина</w:t>
      </w:r>
      <w:r w:rsidR="00477C27">
        <w:rPr>
          <w:rFonts w:ascii="Times New Roman" w:hAnsi="Times New Roman" w:cs="Times New Roman"/>
          <w:sz w:val="24"/>
          <w:szCs w:val="24"/>
          <w:lang w:val="uk-UA"/>
        </w:rPr>
        <w:tab/>
        <w:t>Матеріальне забезпечення</w:t>
      </w:r>
    </w:p>
    <w:p w:rsidR="009206A0" w:rsidRDefault="009206A0" w:rsidP="009206A0">
      <w:pPr>
        <w:tabs>
          <w:tab w:val="left" w:pos="1215"/>
          <w:tab w:val="left" w:pos="217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Мир</w:t>
      </w:r>
    </w:p>
    <w:p w:rsidR="009206A0" w:rsidRPr="00477C27" w:rsidRDefault="00A80695" w:rsidP="00477C27">
      <w:pPr>
        <w:tabs>
          <w:tab w:val="left" w:pos="2235"/>
          <w:tab w:val="left" w:pos="381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166.95pt;margin-top:16.35pt;width:20.25pt;height:12pt;flip:x 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196.2pt;margin-top:12.6pt;width:20.25pt;height:15.75pt;flip:y;z-index:251679744" o:connectortype="straight">
            <v:stroke endarrow="block"/>
          </v:shape>
        </w:pict>
      </w:r>
      <w:r w:rsidR="00477C2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77C27" w:rsidRPr="00477C27">
        <w:rPr>
          <w:rFonts w:ascii="Times New Roman" w:hAnsi="Times New Roman" w:cs="Times New Roman"/>
          <w:sz w:val="28"/>
          <w:szCs w:val="28"/>
          <w:lang w:val="uk-UA"/>
        </w:rPr>
        <w:t>Розуміння</w:t>
      </w:r>
      <w:r w:rsidR="00477C27" w:rsidRPr="00477C2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7C27" w:rsidRPr="00477C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Довіра</w:t>
      </w:r>
    </w:p>
    <w:p w:rsidR="009206A0" w:rsidRPr="00477C27" w:rsidRDefault="00A80695" w:rsidP="00477C27">
      <w:pPr>
        <w:tabs>
          <w:tab w:val="left" w:pos="1335"/>
          <w:tab w:val="left" w:pos="2655"/>
          <w:tab w:val="left" w:pos="550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192.45pt;margin-top:26.5pt;width:0;height:16.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124.95pt;margin-top:16pt;width:27.75pt;height:0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233.7pt;margin-top:16pt;width:25.5pt;height:0;z-index:251677696" o:connectortype="straight">
            <v:stroke endarrow="block"/>
          </v:shape>
        </w:pict>
      </w:r>
      <w:r w:rsidR="009206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77C2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77C27" w:rsidRPr="00477C27">
        <w:rPr>
          <w:rFonts w:ascii="Times New Roman" w:hAnsi="Times New Roman" w:cs="Times New Roman"/>
          <w:sz w:val="28"/>
          <w:szCs w:val="28"/>
          <w:lang w:val="uk-UA"/>
        </w:rPr>
        <w:t>Вірна</w:t>
      </w:r>
      <w:r w:rsidR="00477C27" w:rsidRPr="00477C2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06A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77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06A0" w:rsidRPr="009206A0">
        <w:rPr>
          <w:rFonts w:ascii="Times New Roman" w:hAnsi="Times New Roman" w:cs="Times New Roman"/>
          <w:b/>
          <w:sz w:val="44"/>
          <w:szCs w:val="44"/>
          <w:lang w:val="uk-UA"/>
        </w:rPr>
        <w:t xml:space="preserve">Сім’я </w:t>
      </w:r>
      <w:r w:rsidR="00477C27">
        <w:rPr>
          <w:rFonts w:ascii="Times New Roman" w:hAnsi="Times New Roman" w:cs="Times New Roman"/>
          <w:b/>
          <w:sz w:val="44"/>
          <w:szCs w:val="44"/>
          <w:lang w:val="uk-UA"/>
        </w:rPr>
        <w:tab/>
      </w:r>
      <w:r w:rsidR="00477C27" w:rsidRPr="00477C27">
        <w:rPr>
          <w:rFonts w:ascii="Times New Roman" w:hAnsi="Times New Roman" w:cs="Times New Roman"/>
          <w:sz w:val="28"/>
          <w:szCs w:val="28"/>
          <w:lang w:val="uk-UA"/>
        </w:rPr>
        <w:t>Дружня</w:t>
      </w:r>
    </w:p>
    <w:p w:rsidR="009206A0" w:rsidRPr="00477C27" w:rsidRDefault="00477C27" w:rsidP="00477C27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Pr="00477C27">
        <w:rPr>
          <w:rFonts w:ascii="Times New Roman" w:hAnsi="Times New Roman" w:cs="Times New Roman"/>
          <w:sz w:val="28"/>
          <w:szCs w:val="28"/>
          <w:lang w:val="uk-UA"/>
        </w:rPr>
        <w:t>Взаємоповага</w:t>
      </w:r>
    </w:p>
    <w:p w:rsidR="009206A0" w:rsidRPr="009206A0" w:rsidRDefault="009206A0" w:rsidP="009206A0">
      <w:pPr>
        <w:tabs>
          <w:tab w:val="left" w:pos="1215"/>
          <w:tab w:val="left" w:pos="21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F5084C" w:rsidRPr="00FA0712" w:rsidRDefault="00FA0712" w:rsidP="00DC2EC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7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A552D" w:rsidRPr="00FA0712"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вивченого матеріалу.</w:t>
      </w:r>
    </w:p>
    <w:p w:rsidR="00EA552D" w:rsidRPr="00FA0712" w:rsidRDefault="00856BBF" w:rsidP="00DC2EC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 w:rsidR="00F5084C"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« Мозкова атака».</w:t>
      </w:r>
    </w:p>
    <w:p w:rsidR="00F5084C" w:rsidRDefault="00F5084C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Чи вартий вчинок Наталки « О, я бідна. Бачиш Ворсклу? Або там, або ні за ким»?</w:t>
      </w:r>
      <w:r w:rsidR="00EA552D">
        <w:rPr>
          <w:rFonts w:ascii="Times New Roman" w:hAnsi="Times New Roman" w:cs="Times New Roman"/>
          <w:sz w:val="28"/>
          <w:szCs w:val="28"/>
          <w:lang w:val="uk-UA"/>
        </w:rPr>
        <w:t xml:space="preserve">  – Чи буде користь героям? Кому це вигідно?</w:t>
      </w:r>
    </w:p>
    <w:p w:rsidR="00EA552D" w:rsidRDefault="00EA552D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ситуація і вчинок викликали у вас протест, з чим ви не згодні?</w:t>
      </w:r>
    </w:p>
    <w:p w:rsidR="00F5084C" w:rsidRDefault="00F5084C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можемо ми засуджувати героїв? Чи виправдаємо?</w:t>
      </w:r>
    </w:p>
    <w:p w:rsidR="00FE0D57" w:rsidRDefault="00F5084C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би ви могли допомогти героям?</w:t>
      </w:r>
    </w:p>
    <w:p w:rsidR="00FE0D57" w:rsidRDefault="00FE0D57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Як ви думаєте, що було далі?  </w:t>
      </w:r>
    </w:p>
    <w:p w:rsidR="00FE0D57" w:rsidRDefault="00FE0D57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="00856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твердження, що в образі Наталки Полтавки автор оспівав кращих українок.</w:t>
      </w:r>
      <w:r w:rsidR="00F5084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5084C" w:rsidRDefault="00FE0D57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– Порівняйте Наталку із сучасними дівчатами. Чи варто нашим дівчатам повчитися в героїні?</w:t>
      </w:r>
    </w:p>
    <w:p w:rsidR="00EA552D" w:rsidRDefault="00856BBF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</w:t>
      </w:r>
      <w:r w:rsidR="00FE0D57"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«</w:t>
      </w:r>
      <w:proofErr w:type="spellStart"/>
      <w:r w:rsidR="00FE0D57"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Зв</w:t>
      </w:r>
      <w:proofErr w:type="spellEnd"/>
      <w:r w:rsidR="00FE0D57" w:rsidRPr="00FA0712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proofErr w:type="spellStart"/>
      <w:r w:rsidR="00FE0D57"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язок</w:t>
      </w:r>
      <w:proofErr w:type="spellEnd"/>
      <w:r w:rsidR="00FE0D57"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із сучасністю</w:t>
      </w:r>
      <w:r w:rsidR="00FE0D5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FE0D57" w:rsidRDefault="00FE0D57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Погляньте </w:t>
      </w:r>
      <w:r w:rsidR="004B7D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дв</w:t>
      </w:r>
      <w:r w:rsidR="00335B8B">
        <w:rPr>
          <w:rFonts w:ascii="Times New Roman" w:hAnsi="Times New Roman" w:cs="Times New Roman"/>
          <w:sz w:val="28"/>
          <w:szCs w:val="28"/>
          <w:lang w:val="uk-UA"/>
        </w:rPr>
        <w:t>а «серця щастя», що утворили? (К</w:t>
      </w:r>
      <w:r>
        <w:rPr>
          <w:rFonts w:ascii="Times New Roman" w:hAnsi="Times New Roman" w:cs="Times New Roman"/>
          <w:sz w:val="28"/>
          <w:szCs w:val="28"/>
          <w:lang w:val="uk-UA"/>
        </w:rPr>
        <w:t>охання створило сім</w:t>
      </w:r>
      <w:r w:rsidRPr="004B7D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ю).</w:t>
      </w:r>
    </w:p>
    <w:p w:rsidR="00FE0D57" w:rsidRDefault="00FE0D57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ідеал сімейного щастя бачите ви?</w:t>
      </w:r>
    </w:p>
    <w:p w:rsidR="00FE0D57" w:rsidRPr="00FA0712" w:rsidRDefault="00FA0712" w:rsidP="00DC2EC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A07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E0D57" w:rsidRPr="00FA071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5E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0D57" w:rsidRPr="00FA0712">
        <w:rPr>
          <w:rFonts w:ascii="Times New Roman" w:hAnsi="Times New Roman" w:cs="Times New Roman"/>
          <w:b/>
          <w:sz w:val="28"/>
          <w:szCs w:val="28"/>
          <w:lang w:val="uk-UA"/>
        </w:rPr>
        <w:t>Рефлексія.</w:t>
      </w:r>
      <w:proofErr w:type="gramEnd"/>
    </w:p>
    <w:p w:rsidR="00FE0D57" w:rsidRPr="00FA0712" w:rsidRDefault="00FE0D57" w:rsidP="00DC2EC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1.Метод « Не закінчене речення»</w:t>
      </w:r>
      <w:r w:rsidR="004B7D1C" w:rsidRPr="00FA07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4B7D1C" w:rsidRDefault="00FE0D57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B7D1C">
        <w:rPr>
          <w:rFonts w:ascii="Times New Roman" w:hAnsi="Times New Roman" w:cs="Times New Roman"/>
          <w:sz w:val="28"/>
          <w:szCs w:val="28"/>
          <w:lang w:val="uk-UA"/>
        </w:rPr>
        <w:t>Значення п</w:t>
      </w:r>
      <w:r w:rsidR="004B7D1C" w:rsidRPr="004B7D1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B7D1C">
        <w:rPr>
          <w:rFonts w:ascii="Times New Roman" w:hAnsi="Times New Roman" w:cs="Times New Roman"/>
          <w:sz w:val="28"/>
          <w:szCs w:val="28"/>
          <w:lang w:val="uk-UA"/>
        </w:rPr>
        <w:t>єси</w:t>
      </w:r>
      <w:proofErr w:type="spellEnd"/>
      <w:r w:rsidR="004B7D1C">
        <w:rPr>
          <w:rFonts w:ascii="Times New Roman" w:hAnsi="Times New Roman" w:cs="Times New Roman"/>
          <w:sz w:val="28"/>
          <w:szCs w:val="28"/>
          <w:lang w:val="uk-UA"/>
        </w:rPr>
        <w:t xml:space="preserve"> в тому, що…</w:t>
      </w:r>
    </w:p>
    <w:p w:rsidR="004B7D1C" w:rsidRDefault="004B7D1C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*У мене склалося враження, що…</w:t>
      </w:r>
    </w:p>
    <w:p w:rsidR="004B7D1C" w:rsidRDefault="004B7D1C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*Наталка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B7D1C" w:rsidRDefault="004B7D1C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 Я зрозуміла, що кохання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B7D1C" w:rsidRPr="00FA0712" w:rsidRDefault="00FA0712" w:rsidP="00DC2EC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7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A552D" w:rsidRPr="00FA07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7D1C" w:rsidRPr="00FA0712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завдання:</w:t>
      </w:r>
    </w:p>
    <w:p w:rsidR="00165E20" w:rsidRDefault="00FA0712" w:rsidP="00165E20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а). </w:t>
      </w:r>
      <w:r w:rsidR="00165E20">
        <w:rPr>
          <w:rFonts w:ascii="Times New Roman" w:hAnsi="Times New Roman" w:cs="Times New Roman"/>
          <w:sz w:val="28"/>
          <w:szCs w:val="28"/>
          <w:lang w:val="uk-UA"/>
        </w:rPr>
        <w:t xml:space="preserve">Написати твір – мініатюру «Чи може кохання </w:t>
      </w:r>
      <w:r w:rsidR="00165E20" w:rsidRPr="00B44A5A">
        <w:rPr>
          <w:rFonts w:ascii="Times New Roman" w:hAnsi="Times New Roman" w:cs="Times New Roman"/>
          <w:sz w:val="28"/>
          <w:szCs w:val="28"/>
          <w:lang w:val="uk-UA"/>
        </w:rPr>
        <w:t xml:space="preserve">подолати життєві </w:t>
      </w:r>
      <w:r w:rsidR="00165E2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65E20" w:rsidRPr="00B44A5A">
        <w:rPr>
          <w:rFonts w:ascii="Times New Roman" w:hAnsi="Times New Roman" w:cs="Times New Roman"/>
          <w:sz w:val="28"/>
          <w:szCs w:val="28"/>
          <w:lang w:val="uk-UA"/>
        </w:rPr>
        <w:t>труднощі</w:t>
      </w:r>
      <w:r w:rsidR="00165E20" w:rsidRPr="00B44A5A">
        <w:rPr>
          <w:sz w:val="28"/>
          <w:szCs w:val="28"/>
          <w:lang w:val="uk-UA"/>
        </w:rPr>
        <w:t>?</w:t>
      </w:r>
      <w:r w:rsidR="00165E20">
        <w:rPr>
          <w:sz w:val="28"/>
          <w:szCs w:val="28"/>
          <w:lang w:val="uk-UA"/>
        </w:rPr>
        <w:t>»</w:t>
      </w:r>
    </w:p>
    <w:p w:rsidR="004B7D1C" w:rsidRPr="00165E20" w:rsidRDefault="00165E20" w:rsidP="00DC2EC3">
      <w:pPr>
        <w:rPr>
          <w:lang w:val="uk-UA"/>
        </w:rPr>
      </w:pPr>
      <w:r>
        <w:rPr>
          <w:sz w:val="28"/>
          <w:szCs w:val="28"/>
          <w:lang w:val="uk-UA"/>
        </w:rPr>
        <w:t xml:space="preserve">б). </w:t>
      </w:r>
      <w:r w:rsidR="00FA07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B7D1C">
        <w:rPr>
          <w:rFonts w:ascii="Times New Roman" w:hAnsi="Times New Roman" w:cs="Times New Roman"/>
          <w:sz w:val="28"/>
          <w:szCs w:val="28"/>
          <w:lang w:val="uk-UA"/>
        </w:rPr>
        <w:t xml:space="preserve">класти </w:t>
      </w:r>
      <w:proofErr w:type="spellStart"/>
      <w:proofErr w:type="gramStart"/>
      <w:r w:rsidR="004B7D1C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="004B7D1C">
        <w:rPr>
          <w:rFonts w:ascii="Times New Roman" w:hAnsi="Times New Roman" w:cs="Times New Roman"/>
          <w:sz w:val="28"/>
          <w:szCs w:val="28"/>
          <w:lang w:val="uk-UA"/>
        </w:rPr>
        <w:t xml:space="preserve">  на</w:t>
      </w:r>
      <w:proofErr w:type="gramEnd"/>
      <w:r w:rsidR="004B7D1C">
        <w:rPr>
          <w:rFonts w:ascii="Times New Roman" w:hAnsi="Times New Roman" w:cs="Times New Roman"/>
          <w:sz w:val="28"/>
          <w:szCs w:val="28"/>
          <w:lang w:val="uk-UA"/>
        </w:rPr>
        <w:t xml:space="preserve"> образи героїв;</w:t>
      </w:r>
    </w:p>
    <w:p w:rsidR="00FE0D57" w:rsidRPr="00FE0D57" w:rsidRDefault="00165E20" w:rsidP="00DC2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A0712">
        <w:rPr>
          <w:rFonts w:ascii="Times New Roman" w:hAnsi="Times New Roman" w:cs="Times New Roman"/>
          <w:sz w:val="28"/>
          <w:szCs w:val="28"/>
          <w:lang w:val="uk-UA"/>
        </w:rPr>
        <w:t>). Пі</w:t>
      </w:r>
      <w:r w:rsidR="004B7D1C">
        <w:rPr>
          <w:rFonts w:ascii="Times New Roman" w:hAnsi="Times New Roman" w:cs="Times New Roman"/>
          <w:sz w:val="28"/>
          <w:szCs w:val="28"/>
          <w:lang w:val="uk-UA"/>
        </w:rPr>
        <w:t xml:space="preserve">дготувати </w:t>
      </w:r>
      <w:r w:rsidR="00FE0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D1C">
        <w:rPr>
          <w:rFonts w:ascii="Times New Roman" w:hAnsi="Times New Roman" w:cs="Times New Roman"/>
          <w:sz w:val="28"/>
          <w:szCs w:val="28"/>
          <w:lang w:val="uk-UA"/>
        </w:rPr>
        <w:t>усну відповідь за запитаннями із підручника</w:t>
      </w:r>
      <w:r w:rsidR="00E861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0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2EC3" w:rsidRPr="006330BF" w:rsidRDefault="00DC2EC3" w:rsidP="00FA650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C2EC3" w:rsidRPr="006330BF" w:rsidSect="009206A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0B9D"/>
    <w:multiLevelType w:val="hybridMultilevel"/>
    <w:tmpl w:val="8F0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84E"/>
    <w:rsid w:val="00003F7C"/>
    <w:rsid w:val="000725D9"/>
    <w:rsid w:val="00155119"/>
    <w:rsid w:val="001648E4"/>
    <w:rsid w:val="00165E20"/>
    <w:rsid w:val="00187391"/>
    <w:rsid w:val="00261D39"/>
    <w:rsid w:val="00277AE2"/>
    <w:rsid w:val="002E0520"/>
    <w:rsid w:val="00325DF9"/>
    <w:rsid w:val="00335B8B"/>
    <w:rsid w:val="00335F90"/>
    <w:rsid w:val="00336D63"/>
    <w:rsid w:val="00387C7D"/>
    <w:rsid w:val="003C6F46"/>
    <w:rsid w:val="003D7817"/>
    <w:rsid w:val="003E2EE6"/>
    <w:rsid w:val="00405221"/>
    <w:rsid w:val="004228E2"/>
    <w:rsid w:val="00457891"/>
    <w:rsid w:val="00477C27"/>
    <w:rsid w:val="00477E19"/>
    <w:rsid w:val="004B7D1C"/>
    <w:rsid w:val="004D5A9D"/>
    <w:rsid w:val="0050103F"/>
    <w:rsid w:val="0053399B"/>
    <w:rsid w:val="00573480"/>
    <w:rsid w:val="00586C82"/>
    <w:rsid w:val="00593287"/>
    <w:rsid w:val="005B3108"/>
    <w:rsid w:val="006309D4"/>
    <w:rsid w:val="006330BF"/>
    <w:rsid w:val="00661590"/>
    <w:rsid w:val="00674217"/>
    <w:rsid w:val="00691ADF"/>
    <w:rsid w:val="006944FE"/>
    <w:rsid w:val="006B67C2"/>
    <w:rsid w:val="006C384E"/>
    <w:rsid w:val="006D3DE3"/>
    <w:rsid w:val="007439B2"/>
    <w:rsid w:val="00783A28"/>
    <w:rsid w:val="008023D9"/>
    <w:rsid w:val="00822321"/>
    <w:rsid w:val="008522DF"/>
    <w:rsid w:val="00856BBF"/>
    <w:rsid w:val="0086525B"/>
    <w:rsid w:val="008901E0"/>
    <w:rsid w:val="008C3612"/>
    <w:rsid w:val="008F0F9E"/>
    <w:rsid w:val="008F1EC1"/>
    <w:rsid w:val="009206A0"/>
    <w:rsid w:val="00985D80"/>
    <w:rsid w:val="00992B3B"/>
    <w:rsid w:val="009F755D"/>
    <w:rsid w:val="00A10E6E"/>
    <w:rsid w:val="00A263D7"/>
    <w:rsid w:val="00A6176D"/>
    <w:rsid w:val="00A661AA"/>
    <w:rsid w:val="00A80695"/>
    <w:rsid w:val="00A86B7B"/>
    <w:rsid w:val="00AA3393"/>
    <w:rsid w:val="00AD29B3"/>
    <w:rsid w:val="00AE68C9"/>
    <w:rsid w:val="00B44A5A"/>
    <w:rsid w:val="00B76BC8"/>
    <w:rsid w:val="00BA607B"/>
    <w:rsid w:val="00BC3A6F"/>
    <w:rsid w:val="00BF218F"/>
    <w:rsid w:val="00C037E3"/>
    <w:rsid w:val="00C36216"/>
    <w:rsid w:val="00C9400B"/>
    <w:rsid w:val="00CD654B"/>
    <w:rsid w:val="00DC2EC3"/>
    <w:rsid w:val="00DD0738"/>
    <w:rsid w:val="00E30AB9"/>
    <w:rsid w:val="00E43FF8"/>
    <w:rsid w:val="00E6759D"/>
    <w:rsid w:val="00E830E3"/>
    <w:rsid w:val="00E8610D"/>
    <w:rsid w:val="00EA552D"/>
    <w:rsid w:val="00ED4C92"/>
    <w:rsid w:val="00F5084C"/>
    <w:rsid w:val="00F64248"/>
    <w:rsid w:val="00F75FD5"/>
    <w:rsid w:val="00FA0712"/>
    <w:rsid w:val="00FA6500"/>
    <w:rsid w:val="00FD1AAA"/>
    <w:rsid w:val="00FE0D57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3"/>
        <o:r id="V:Rule2" type="connector" idref="#_x0000_s1046"/>
        <o:r id="V:Rule3" type="connector" idref="#_x0000_s1052"/>
        <o:r id="V:Rule4" type="connector" idref="#_x0000_s1047"/>
        <o:r id="V:Rule5" type="connector" idref="#_x0000_s1042"/>
        <o:r id="V:Rule6" type="connector" idref="#_x0000_s1040"/>
        <o:r id="V:Rule7" type="connector" idref="#_x0000_s1051"/>
        <o:r id="V:Rule8" type="connector" idref="#_x0000_s1050"/>
        <o:r id="V:Rule9" type="connector" idref="#_x0000_s1041"/>
        <o:r id="V:Rule10" type="connector" idref="#_x0000_s1044"/>
        <o:r id="V:Rule11" type="connector" idref="#_x0000_s1045"/>
        <o:r id="V:Rule12" type="connector" idref="#_x0000_s1048"/>
        <o:r id="V:Rule13" type="connector" idref="#_x0000_s1043"/>
        <o:r id="V:Rule14" type="connector" idref="#_x0000_s1049"/>
        <o:r id="V:Rule15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5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6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7408</Words>
  <Characters>4224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Burtniak</cp:lastModifiedBy>
  <cp:revision>7</cp:revision>
  <dcterms:created xsi:type="dcterms:W3CDTF">2014-12-10T21:24:00Z</dcterms:created>
  <dcterms:modified xsi:type="dcterms:W3CDTF">2017-12-04T18:09:00Z</dcterms:modified>
</cp:coreProperties>
</file>