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89" w:rsidRDefault="005B43BB" w:rsidP="00107DED">
      <w:pPr>
        <w:ind w:left="-1134" w:right="-284"/>
        <w:rPr>
          <w:lang w:val="uk-UA"/>
        </w:rPr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509.25pt;height:97.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портивно розважальна&#10; гра - квест &#10;&quot;Сприті, швидкі, витривалі&quot;"/>
          </v:shape>
        </w:pict>
      </w:r>
    </w:p>
    <w:p w:rsidR="00107DED" w:rsidRPr="00E3734B" w:rsidRDefault="00107DED" w:rsidP="00E3734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E3734B">
        <w:rPr>
          <w:rFonts w:ascii="Times New Roman" w:hAnsi="Times New Roman" w:cs="Times New Roman"/>
          <w:b/>
          <w:bCs/>
          <w:sz w:val="32"/>
          <w:szCs w:val="32"/>
          <w:lang w:val="uk-UA"/>
        </w:rPr>
        <w:t>М</w:t>
      </w:r>
      <w:r w:rsidRPr="00E3734B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ета :</w:t>
      </w:r>
      <w:r w:rsidRPr="00E3734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E3734B">
        <w:rPr>
          <w:rFonts w:ascii="Times New Roman" w:hAnsi="Times New Roman" w:cs="Times New Roman"/>
          <w:sz w:val="28"/>
          <w:szCs w:val="28"/>
          <w:u w:val="wavyHeavy" w:color="D419FF"/>
          <w:lang w:val="uk-UA"/>
        </w:rPr>
        <w:t>Створити</w:t>
      </w:r>
      <w:r w:rsidRPr="00E3734B">
        <w:rPr>
          <w:rFonts w:ascii="Times New Roman" w:hAnsi="Times New Roman" w:cs="Times New Roman"/>
          <w:sz w:val="28"/>
          <w:szCs w:val="28"/>
          <w:lang w:val="uk-UA"/>
        </w:rPr>
        <w:t xml:space="preserve"> атмосферу свята.</w:t>
      </w:r>
    </w:p>
    <w:p w:rsidR="00107DED" w:rsidRPr="00E3734B" w:rsidRDefault="00107DED" w:rsidP="00E3734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734B">
        <w:rPr>
          <w:rFonts w:ascii="Times New Roman" w:hAnsi="Times New Roman" w:cs="Times New Roman"/>
          <w:color w:val="000000"/>
          <w:sz w:val="28"/>
          <w:szCs w:val="28"/>
          <w:u w:val="wavyHeavy" w:color="D419FF"/>
          <w:lang w:val="uk-UA"/>
        </w:rPr>
        <w:t>Виховувати</w:t>
      </w:r>
      <w:r w:rsidRPr="00E373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любов до фізкультури та спорту.</w:t>
      </w:r>
    </w:p>
    <w:p w:rsidR="00107DED" w:rsidRPr="00E3734B" w:rsidRDefault="00107DED" w:rsidP="00E3734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734B">
        <w:rPr>
          <w:rFonts w:ascii="Times New Roman" w:hAnsi="Times New Roman" w:cs="Times New Roman"/>
          <w:color w:val="000000"/>
          <w:sz w:val="28"/>
          <w:szCs w:val="28"/>
          <w:u w:val="wavyHeavy" w:color="D419FF"/>
          <w:lang w:val="uk-UA"/>
        </w:rPr>
        <w:t>Розвива</w:t>
      </w:r>
      <w:r w:rsidRPr="00E3734B">
        <w:rPr>
          <w:rFonts w:ascii="Times New Roman" w:hAnsi="Times New Roman" w:cs="Times New Roman"/>
          <w:color w:val="000000"/>
          <w:sz w:val="28"/>
          <w:szCs w:val="28"/>
          <w:u w:val="wavyHeavy" w:color="D419FF"/>
          <w:lang w:val="uk-UA"/>
        </w:rPr>
        <w:softHyphen/>
        <w:t>ти</w:t>
      </w:r>
      <w:r w:rsidRPr="00E373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руховий апарат, фізичні умін</w:t>
      </w:r>
      <w:r w:rsidRPr="00E3734B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ня та навички.</w:t>
      </w:r>
    </w:p>
    <w:p w:rsidR="00107DED" w:rsidRPr="00E3734B" w:rsidRDefault="00107DED" w:rsidP="00E3734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734B">
        <w:rPr>
          <w:rFonts w:ascii="Times New Roman" w:hAnsi="Times New Roman" w:cs="Times New Roman"/>
          <w:color w:val="000000"/>
          <w:sz w:val="28"/>
          <w:szCs w:val="28"/>
          <w:u w:val="wavyHeavy" w:color="D419FF"/>
          <w:lang w:val="uk-UA"/>
        </w:rPr>
        <w:t>Зміцнювати</w:t>
      </w:r>
      <w:r w:rsidRPr="00E3734B">
        <w:rPr>
          <w:rFonts w:ascii="Times New Roman" w:hAnsi="Times New Roman" w:cs="Times New Roman"/>
          <w:color w:val="000000"/>
          <w:sz w:val="28"/>
          <w:szCs w:val="28"/>
          <w:u w:val="wavyHeavy"/>
          <w:lang w:val="uk-UA"/>
        </w:rPr>
        <w:t xml:space="preserve"> </w:t>
      </w:r>
      <w:r w:rsidRPr="00E3734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</w:t>
      </w:r>
      <w:r w:rsidRPr="00E3734B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ров'я.</w:t>
      </w:r>
    </w:p>
    <w:p w:rsidR="00107DED" w:rsidRPr="00E3734B" w:rsidRDefault="00107DED" w:rsidP="00E3734B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734B">
        <w:rPr>
          <w:rFonts w:ascii="Times New Roman" w:hAnsi="Times New Roman" w:cs="Times New Roman"/>
          <w:color w:val="000000"/>
          <w:sz w:val="28"/>
          <w:szCs w:val="28"/>
          <w:u w:val="wavyHeavy" w:color="D419FF"/>
          <w:lang w:val="uk-UA"/>
        </w:rPr>
        <w:t>Виховувати</w:t>
      </w:r>
      <w:r w:rsidRPr="00E373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почуття дружби, колективізму</w:t>
      </w:r>
    </w:p>
    <w:p w:rsidR="00204592" w:rsidRPr="00A22749" w:rsidRDefault="00204592" w:rsidP="00E3734B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734B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 :</w:t>
      </w:r>
      <w:r w:rsidR="00A227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22749" w:rsidRPr="00A22749">
        <w:rPr>
          <w:rFonts w:ascii="Times New Roman" w:hAnsi="Times New Roman" w:cs="Times New Roman"/>
          <w:bCs/>
          <w:sz w:val="28"/>
          <w:szCs w:val="28"/>
          <w:lang w:val="uk-UA"/>
        </w:rPr>
        <w:t>підготовленні</w:t>
      </w:r>
      <w:r w:rsidR="00A227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="00A22749" w:rsidRPr="00A22749">
        <w:rPr>
          <w:rFonts w:ascii="Times New Roman" w:hAnsi="Times New Roman" w:cs="Times New Roman"/>
          <w:sz w:val="28"/>
          <w:szCs w:val="28"/>
          <w:lang w:val="uk-UA"/>
        </w:rPr>
        <w:t>риказки та прислів'я</w:t>
      </w:r>
      <w:r w:rsidR="00A22749">
        <w:rPr>
          <w:rFonts w:ascii="Times New Roman" w:hAnsi="Times New Roman" w:cs="Times New Roman"/>
          <w:sz w:val="28"/>
          <w:szCs w:val="28"/>
          <w:lang w:val="uk-UA"/>
        </w:rPr>
        <w:t>, загадки</w:t>
      </w:r>
      <w:r w:rsidR="00A22749" w:rsidRPr="00A22749">
        <w:rPr>
          <w:rFonts w:ascii="Times New Roman" w:hAnsi="Times New Roman" w:cs="Times New Roman"/>
          <w:sz w:val="28"/>
          <w:szCs w:val="28"/>
          <w:lang w:val="uk-UA"/>
        </w:rPr>
        <w:t xml:space="preserve"> про спорт</w:t>
      </w:r>
      <w:r w:rsidR="00A22749">
        <w:rPr>
          <w:rFonts w:ascii="Times New Roman" w:hAnsi="Times New Roman" w:cs="Times New Roman"/>
          <w:sz w:val="28"/>
          <w:szCs w:val="28"/>
          <w:lang w:val="uk-UA"/>
        </w:rPr>
        <w:t>; м’ячі, скакалки, музичний запис; підготовлені маршрутні листи</w:t>
      </w:r>
      <w:r w:rsidR="00A2274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166A4" w:rsidRPr="009977E0" w:rsidRDefault="00F166A4" w:rsidP="00E3734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Style w:val="a6"/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9977E0">
        <w:rPr>
          <w:rStyle w:val="a6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977E0">
        <w:rPr>
          <w:rStyle w:val="a6"/>
          <w:rFonts w:ascii="Times New Roman" w:hAnsi="Times New Roman" w:cs="Times New Roman"/>
          <w:sz w:val="28"/>
          <w:szCs w:val="28"/>
        </w:rPr>
        <w:t xml:space="preserve"> заходу:</w:t>
      </w:r>
      <w:r w:rsidRPr="009977E0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9977E0">
        <w:rPr>
          <w:rStyle w:val="apple-converted-space"/>
          <w:rFonts w:ascii="Times New Roman" w:eastAsiaTheme="majorEastAsia" w:hAnsi="Times New Roman" w:cs="Times New Roman"/>
          <w:sz w:val="28"/>
          <w:szCs w:val="28"/>
          <w:lang w:val="uk-UA"/>
        </w:rPr>
        <w:t xml:space="preserve">спортивна  гра </w:t>
      </w:r>
      <w:r w:rsidR="00ED0F75" w:rsidRPr="009977E0">
        <w:rPr>
          <w:rStyle w:val="apple-converted-space"/>
          <w:rFonts w:ascii="Times New Roman" w:eastAsiaTheme="majorEastAsia" w:hAnsi="Times New Roman" w:cs="Times New Roman"/>
          <w:sz w:val="28"/>
          <w:szCs w:val="28"/>
          <w:lang w:val="uk-UA"/>
        </w:rPr>
        <w:t>–</w:t>
      </w:r>
      <w:r w:rsidRPr="009977E0">
        <w:rPr>
          <w:rStyle w:val="apple-converted-space"/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ED0F75" w:rsidRPr="009977E0" w:rsidRDefault="00A22749" w:rsidP="00E3734B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ED0F75" w:rsidRPr="009977E0">
        <w:rPr>
          <w:rFonts w:ascii="Times New Roman" w:hAnsi="Times New Roman" w:cs="Times New Roman"/>
          <w:b/>
          <w:sz w:val="28"/>
          <w:szCs w:val="28"/>
          <w:lang w:val="uk-UA"/>
        </w:rPr>
        <w:t>План підготовки та проведення гри</w:t>
      </w:r>
    </w:p>
    <w:p w:rsidR="0014544B" w:rsidRPr="009977E0" w:rsidRDefault="0014544B" w:rsidP="001454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77E0">
        <w:rPr>
          <w:rFonts w:ascii="Times New Roman" w:hAnsi="Times New Roman" w:cs="Times New Roman"/>
          <w:bCs/>
          <w:sz w:val="28"/>
          <w:szCs w:val="28"/>
          <w:lang w:val="uk-UA" w:eastAsia="ru-RU"/>
        </w:rPr>
        <w:t>1.</w:t>
      </w:r>
      <w:r w:rsidRPr="009977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дготовка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маршрутного листа для прохождения 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тап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14544B" w:rsidRPr="009977E0" w:rsidRDefault="0014544B" w:rsidP="001454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дготовка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питань та відповідей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44B" w:rsidRPr="009977E0" w:rsidRDefault="0014544B" w:rsidP="001454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затор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>, форм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ування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команд 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гравців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44B" w:rsidRPr="009977E0" w:rsidRDefault="0014544B" w:rsidP="001454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Проведен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нструктаж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44B" w:rsidRPr="009977E0" w:rsidRDefault="0014544B" w:rsidP="001454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5.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Проход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ж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гров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7E0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9977E0"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айданчиків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командами.</w:t>
      </w:r>
    </w:p>
    <w:p w:rsidR="0014544B" w:rsidRPr="009977E0" w:rsidRDefault="0014544B" w:rsidP="0014544B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дведен</w:t>
      </w: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підсумків</w:t>
      </w:r>
      <w:r w:rsidRPr="009977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44B" w:rsidRPr="009977E0" w:rsidRDefault="0014544B" w:rsidP="0014544B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>7.Нагородження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977E0">
        <w:rPr>
          <w:rFonts w:ascii="Times New Roman" w:hAnsi="Times New Roman" w:cs="Times New Roman"/>
          <w:b/>
          <w:i/>
          <w:sz w:val="28"/>
          <w:szCs w:val="28"/>
        </w:rPr>
        <w:t>Дівчинка</w:t>
      </w:r>
      <w:proofErr w:type="spellEnd"/>
      <w:r w:rsidRPr="009977E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977E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977E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ій школі знову свято.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Чути музику і сміх.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На спортивнім святі нині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9977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9977E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ємо усіх!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77E0">
        <w:rPr>
          <w:rFonts w:ascii="Times New Roman" w:hAnsi="Times New Roman" w:cs="Times New Roman"/>
          <w:b/>
          <w:i/>
          <w:sz w:val="28"/>
          <w:szCs w:val="28"/>
        </w:rPr>
        <w:t>Хлопчик</w:t>
      </w:r>
      <w:proofErr w:type="gramEnd"/>
      <w:r w:rsidRPr="009977E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977E0">
        <w:rPr>
          <w:rFonts w:ascii="Times New Roman" w:hAnsi="Times New Roman" w:cs="Times New Roman"/>
          <w:sz w:val="28"/>
          <w:szCs w:val="28"/>
        </w:rPr>
        <w:t xml:space="preserve"> Обіцяємо, що не буде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Ніхто нині сумувати.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77E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іх ми кличем разом з нами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Участь в конкурсі узяти.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b/>
          <w:i/>
          <w:sz w:val="28"/>
          <w:szCs w:val="28"/>
        </w:rPr>
        <w:t>Дівчинка.</w:t>
      </w:r>
      <w:r w:rsidRPr="009977E0">
        <w:rPr>
          <w:rFonts w:ascii="Times New Roman" w:hAnsi="Times New Roman" w:cs="Times New Roman"/>
          <w:sz w:val="28"/>
          <w:szCs w:val="28"/>
        </w:rPr>
        <w:t xml:space="preserve">  Визначати переможців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Буде в нас журі поважне.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буде,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знаєм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точно,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>Об’єктивне і уважне.</w:t>
      </w:r>
    </w:p>
    <w:p w:rsidR="0014544B" w:rsidRPr="009977E0" w:rsidRDefault="00E3734B" w:rsidP="00E3734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Сьогоднішні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14544B" w:rsidRPr="009977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734B" w:rsidRPr="009977E0" w:rsidRDefault="00E3734B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Мойсеєнко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Лазуренко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Шлапак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204592" w:rsidRPr="009977E0" w:rsidRDefault="00204592" w:rsidP="00E3734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977E0">
        <w:rPr>
          <w:rFonts w:ascii="Times New Roman" w:hAnsi="Times New Roman" w:cs="Times New Roman"/>
          <w:b/>
          <w:i/>
          <w:sz w:val="28"/>
          <w:szCs w:val="28"/>
        </w:rPr>
        <w:t>Хлопчик</w:t>
      </w:r>
      <w:proofErr w:type="gramEnd"/>
      <w:r w:rsidRPr="009977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977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>Болільники, давайте оплесками зустрі</w:t>
      </w:r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softHyphen/>
        <w:t>немо наші команди.</w:t>
      </w:r>
    </w:p>
    <w:p w:rsidR="00204592" w:rsidRPr="009977E0" w:rsidRDefault="00204592" w:rsidP="00E3734B">
      <w:pPr>
        <w:pStyle w:val="a5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9977E0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Під звуки маршу</w:t>
      </w:r>
      <w:r w:rsidR="00C35F00" w:rsidRPr="009977E0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«</w:t>
      </w:r>
      <w:proofErr w:type="spellStart"/>
      <w:r w:rsidR="00C35F00" w:rsidRPr="009977E0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Цвет</w:t>
      </w:r>
      <w:r w:rsidR="00C35F00" w:rsidRPr="009977E0">
        <w:rPr>
          <w:rFonts w:ascii="Times New Roman" w:eastAsia="Batang" w:hAnsi="Times New Roman" w:cs="Times New Roman"/>
          <w:b/>
          <w:bCs/>
          <w:sz w:val="28"/>
          <w:szCs w:val="28"/>
        </w:rPr>
        <w:t>ы</w:t>
      </w:r>
      <w:proofErr w:type="spellEnd"/>
      <w:r w:rsidR="00C35F00" w:rsidRPr="009977E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богат</w:t>
      </w:r>
      <w:r w:rsidR="00A22749" w:rsidRPr="009977E0">
        <w:rPr>
          <w:rFonts w:ascii="Times New Roman" w:eastAsia="Batang" w:hAnsi="Times New Roman" w:cs="Times New Roman"/>
          <w:b/>
          <w:bCs/>
          <w:sz w:val="28"/>
          <w:szCs w:val="28"/>
        </w:rPr>
        <w:t>ы</w:t>
      </w:r>
      <w:r w:rsidR="00C35F00" w:rsidRPr="009977E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рские» </w:t>
      </w:r>
      <w:r w:rsidRPr="009977E0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заходять команди</w:t>
      </w:r>
      <w:r w:rsidR="00C35F00" w:rsidRPr="009977E0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в зал.</w:t>
      </w:r>
    </w:p>
    <w:p w:rsidR="00D532A6" w:rsidRPr="009977E0" w:rsidRDefault="00D532A6" w:rsidP="00D72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977E0">
        <w:rPr>
          <w:rFonts w:ascii="Times New Roman" w:hAnsi="Times New Roman" w:cs="Times New Roman"/>
          <w:b/>
          <w:i/>
          <w:sz w:val="28"/>
          <w:szCs w:val="28"/>
        </w:rPr>
        <w:t>Дівчинка</w:t>
      </w:r>
      <w:proofErr w:type="spellEnd"/>
      <w:r w:rsidRPr="009977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977E0">
        <w:rPr>
          <w:rFonts w:ascii="Times New Roman" w:hAnsi="Times New Roman" w:cs="Times New Roman"/>
          <w:sz w:val="28"/>
          <w:szCs w:val="28"/>
        </w:rPr>
        <w:t xml:space="preserve">  </w:t>
      </w:r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Представляємо вам нині </w:t>
      </w:r>
    </w:p>
    <w:p w:rsidR="00D532A6" w:rsidRPr="009977E0" w:rsidRDefault="00D532A6" w:rsidP="00D72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E3734B" w:rsidRPr="009977E0">
        <w:rPr>
          <w:rFonts w:ascii="Times New Roman" w:hAnsi="Times New Roman" w:cs="Times New Roman"/>
          <w:bCs/>
          <w:sz w:val="28"/>
          <w:szCs w:val="28"/>
          <w:lang w:val="uk-UA"/>
        </w:rPr>
        <w:t>Три</w:t>
      </w:r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команди </w:t>
      </w:r>
      <w:proofErr w:type="spellStart"/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>супер</w:t>
      </w:r>
      <w:proofErr w:type="spellEnd"/>
      <w:r w:rsidR="00E3734B" w:rsidRPr="009977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>сильні.</w:t>
      </w:r>
    </w:p>
    <w:p w:rsidR="00D532A6" w:rsidRPr="009977E0" w:rsidRDefault="00D532A6" w:rsidP="00D7210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Перша команда «</w:t>
      </w:r>
      <w:proofErr w:type="spellStart"/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>Покемони</w:t>
      </w:r>
      <w:proofErr w:type="spellEnd"/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D532A6" w:rsidRPr="009977E0" w:rsidRDefault="00D532A6" w:rsidP="00D72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Капітан.</w:t>
      </w:r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Команда «</w:t>
      </w:r>
      <w:proofErr w:type="spellStart"/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>Покемони</w:t>
      </w:r>
      <w:proofErr w:type="spellEnd"/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наш девіз! </w:t>
      </w:r>
    </w:p>
    <w:p w:rsidR="00D532A6" w:rsidRPr="009977E0" w:rsidRDefault="00D532A6" w:rsidP="00D72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t xml:space="preserve">               </w:t>
      </w:r>
      <w:r w:rsidR="00A22749" w:rsidRPr="009977E0">
        <w:t xml:space="preserve">        </w:t>
      </w:r>
      <w:r w:rsidRPr="009977E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Покемони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супер-клас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переможемо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77E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вас!"</w:t>
      </w:r>
    </w:p>
    <w:p w:rsidR="00E3734B" w:rsidRPr="009977E0" w:rsidRDefault="00A22749" w:rsidP="00D72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E3734B" w:rsidRPr="009977E0">
        <w:rPr>
          <w:rFonts w:ascii="Times New Roman" w:hAnsi="Times New Roman" w:cs="Times New Roman"/>
          <w:bCs/>
          <w:sz w:val="28"/>
          <w:szCs w:val="28"/>
          <w:lang w:val="uk-UA"/>
        </w:rPr>
        <w:t>Друга команда «</w:t>
      </w:r>
      <w:proofErr w:type="spellStart"/>
      <w:r w:rsidR="00E3734B" w:rsidRPr="009977E0">
        <w:rPr>
          <w:rFonts w:ascii="Times New Roman" w:hAnsi="Times New Roman" w:cs="Times New Roman"/>
          <w:bCs/>
          <w:sz w:val="28"/>
          <w:szCs w:val="28"/>
          <w:lang w:val="uk-UA"/>
        </w:rPr>
        <w:t>Капітошки</w:t>
      </w:r>
      <w:proofErr w:type="spellEnd"/>
      <w:r w:rsidR="00E3734B" w:rsidRPr="009977E0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D532A6" w:rsidRPr="009977E0" w:rsidRDefault="00D532A6" w:rsidP="00D72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Капітан.</w:t>
      </w:r>
      <w:r w:rsidRPr="009977E0">
        <w:t xml:space="preserve"> </w:t>
      </w:r>
      <w:r w:rsidR="00E3734B" w:rsidRPr="009977E0">
        <w:rPr>
          <w:rFonts w:ascii="Times New Roman" w:hAnsi="Times New Roman" w:cs="Times New Roman"/>
          <w:sz w:val="28"/>
          <w:szCs w:val="28"/>
        </w:rPr>
        <w:t>Команда</w:t>
      </w:r>
      <w:r w:rsidR="00E3734B" w:rsidRPr="009977E0">
        <w:t xml:space="preserve"> 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Капітошк</w:t>
      </w:r>
      <w:r w:rsidR="00E3734B" w:rsidRPr="009977E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”</w:t>
      </w:r>
      <w:r w:rsidR="00E3734B" w:rsidRPr="009977E0">
        <w:rPr>
          <w:rFonts w:ascii="Times New Roman" w:hAnsi="Times New Roman" w:cs="Times New Roman"/>
          <w:sz w:val="28"/>
          <w:szCs w:val="28"/>
        </w:rPr>
        <w:t>, наш дев</w:t>
      </w:r>
      <w:r w:rsidR="00E3734B" w:rsidRPr="009977E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3734B" w:rsidRPr="009977E0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D532A6" w:rsidRPr="009977E0" w:rsidRDefault="00F166A4" w:rsidP="00D72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532A6" w:rsidRPr="009977E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D532A6"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2A6" w:rsidRPr="009977E0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="00D532A6"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2A6" w:rsidRPr="009977E0">
        <w:rPr>
          <w:rFonts w:ascii="Times New Roman" w:hAnsi="Times New Roman" w:cs="Times New Roman"/>
          <w:sz w:val="28"/>
          <w:szCs w:val="28"/>
        </w:rPr>
        <w:t>накрапає</w:t>
      </w:r>
      <w:proofErr w:type="spellEnd"/>
      <w:r w:rsidR="00D532A6" w:rsidRPr="009977E0">
        <w:rPr>
          <w:rFonts w:ascii="Times New Roman" w:hAnsi="Times New Roman" w:cs="Times New Roman"/>
          <w:sz w:val="28"/>
          <w:szCs w:val="28"/>
        </w:rPr>
        <w:t xml:space="preserve">, все одно не </w:t>
      </w:r>
      <w:proofErr w:type="spellStart"/>
      <w:r w:rsidR="00D532A6" w:rsidRPr="009977E0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="00D532A6" w:rsidRPr="009977E0">
        <w:rPr>
          <w:rFonts w:ascii="Times New Roman" w:hAnsi="Times New Roman" w:cs="Times New Roman"/>
          <w:sz w:val="28"/>
          <w:szCs w:val="28"/>
        </w:rPr>
        <w:t xml:space="preserve"> нам!</w:t>
      </w:r>
    </w:p>
    <w:p w:rsidR="00D532A6" w:rsidRPr="009977E0" w:rsidRDefault="00E3734B" w:rsidP="00D7210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Бігаєм</w:t>
      </w:r>
      <w:r w:rsidR="00F166A4" w:rsidRPr="009977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, змагаємось</w:t>
      </w:r>
      <w:r w:rsidR="00D532A6" w:rsidRPr="009977E0">
        <w:rPr>
          <w:rFonts w:ascii="Times New Roman" w:hAnsi="Times New Roman" w:cs="Times New Roman"/>
          <w:sz w:val="28"/>
          <w:szCs w:val="28"/>
        </w:rPr>
        <w:t xml:space="preserve">, </w:t>
      </w:r>
      <w:r w:rsidR="00ED0F75" w:rsidRPr="009977E0">
        <w:rPr>
          <w:rFonts w:ascii="Times New Roman" w:hAnsi="Times New Roman" w:cs="Times New Roman"/>
          <w:sz w:val="28"/>
          <w:szCs w:val="28"/>
          <w:lang w:val="uk-UA"/>
        </w:rPr>
        <w:t>спортом займаємось</w:t>
      </w:r>
      <w:r w:rsidR="00D532A6" w:rsidRPr="009977E0">
        <w:rPr>
          <w:rFonts w:ascii="Times New Roman" w:hAnsi="Times New Roman" w:cs="Times New Roman"/>
          <w:sz w:val="28"/>
          <w:szCs w:val="28"/>
        </w:rPr>
        <w:t>!</w:t>
      </w:r>
      <w:r w:rsidR="00F166A4" w:rsidRPr="009977E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3734B" w:rsidRPr="009977E0" w:rsidRDefault="00E3734B" w:rsidP="00D72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Cs/>
          <w:sz w:val="28"/>
          <w:szCs w:val="28"/>
          <w:lang w:val="uk-UA"/>
        </w:rPr>
        <w:t>Третя команда «Розбишаки»</w:t>
      </w:r>
    </w:p>
    <w:p w:rsidR="00E3734B" w:rsidRPr="009977E0" w:rsidRDefault="00E3734B" w:rsidP="00D7210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Капітан.</w:t>
      </w:r>
      <w:r w:rsidRPr="009977E0">
        <w:t xml:space="preserve"> </w:t>
      </w:r>
      <w:r w:rsidRPr="009977E0">
        <w:rPr>
          <w:rFonts w:ascii="Times New Roman" w:hAnsi="Times New Roman" w:cs="Times New Roman"/>
          <w:sz w:val="28"/>
          <w:szCs w:val="28"/>
        </w:rPr>
        <w:t>Команда</w:t>
      </w:r>
      <w:r w:rsidRPr="009977E0">
        <w:t xml:space="preserve">  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«Розбишаки», </w:t>
      </w:r>
      <w:proofErr w:type="gramStart"/>
      <w:r w:rsidRPr="009977E0">
        <w:rPr>
          <w:rFonts w:ascii="Times New Roman" w:hAnsi="Times New Roman" w:cs="Times New Roman"/>
          <w:sz w:val="28"/>
          <w:szCs w:val="28"/>
          <w:lang w:val="uk-UA"/>
        </w:rPr>
        <w:t>наш</w:t>
      </w:r>
      <w:proofErr w:type="gramEnd"/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девіз</w:t>
      </w:r>
    </w:p>
    <w:p w:rsidR="00E3734B" w:rsidRPr="009977E0" w:rsidRDefault="00F166A4" w:rsidP="00E3734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E3734B" w:rsidRPr="009977E0">
        <w:rPr>
          <w:rFonts w:ascii="Times New Roman" w:hAnsi="Times New Roman" w:cs="Times New Roman"/>
          <w:sz w:val="28"/>
          <w:szCs w:val="28"/>
        </w:rPr>
        <w:t>Хоробрим</w:t>
      </w:r>
      <w:proofErr w:type="spellEnd"/>
      <w:r w:rsidR="00E3734B" w:rsidRPr="009977E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3734B"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34B" w:rsidRPr="009977E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3734B" w:rsidRPr="009977E0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E3734B" w:rsidRPr="009977E0">
        <w:rPr>
          <w:rFonts w:ascii="Times New Roman" w:hAnsi="Times New Roman" w:cs="Times New Roman"/>
          <w:sz w:val="28"/>
          <w:szCs w:val="28"/>
        </w:rPr>
        <w:t>, часу не га</w:t>
      </w:r>
      <w:proofErr w:type="spellStart"/>
      <w:r w:rsidR="00E3734B" w:rsidRPr="009977E0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</w:p>
    <w:p w:rsidR="00E3734B" w:rsidRPr="009977E0" w:rsidRDefault="00E3734B" w:rsidP="00E3734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>І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розповсюдженню спорту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val="uk-UA"/>
        </w:rPr>
        <w:t>сприяєм</w:t>
      </w:r>
      <w:proofErr w:type="spellEnd"/>
      <w:r w:rsidR="00F166A4" w:rsidRPr="009977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66A4" w:rsidRPr="009977E0" w:rsidRDefault="00F166A4" w:rsidP="00F166A4">
      <w:pPr>
        <w:pStyle w:val="a5"/>
        <w:rPr>
          <w:rFonts w:ascii="Times New Roman" w:hAnsi="Times New Roman" w:cs="Times New Roman"/>
          <w:sz w:val="28"/>
          <w:szCs w:val="28"/>
        </w:rPr>
      </w:pPr>
      <w:r w:rsidRPr="009977E0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9977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Сьогоднішн</w:t>
      </w:r>
      <w:proofErr w:type="spellEnd"/>
      <w:r w:rsidR="0014544B" w:rsidRPr="009977E0">
        <w:rPr>
          <w:rFonts w:ascii="Times New Roman" w:hAnsi="Times New Roman" w:cs="Times New Roman"/>
          <w:sz w:val="28"/>
          <w:szCs w:val="28"/>
          <w:lang w:val="uk-UA"/>
        </w:rPr>
        <w:t>я гра</w:t>
      </w: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допомож</w:t>
      </w:r>
      <w:proofErr w:type="spellEnd"/>
      <w:r w:rsidR="0014544B" w:rsidRPr="009977E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977E0">
        <w:rPr>
          <w:rFonts w:ascii="Times New Roman" w:hAnsi="Times New Roman" w:cs="Times New Roman"/>
          <w:sz w:val="28"/>
          <w:szCs w:val="28"/>
        </w:rPr>
        <w:t xml:space="preserve"> вам стати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сильнішими</w:t>
      </w:r>
      <w:proofErr w:type="spellEnd"/>
      <w:proofErr w:type="gramStart"/>
      <w:r w:rsidRPr="009977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командам великих перемог,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! Будьте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сильними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мужніми</w:t>
      </w:r>
      <w:proofErr w:type="spellEnd"/>
      <w:proofErr w:type="gramStart"/>
      <w:r w:rsidRPr="009977E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166A4" w:rsidRPr="009977E0" w:rsidRDefault="00F166A4" w:rsidP="00F166A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A4" w:rsidRPr="009977E0" w:rsidRDefault="00F166A4" w:rsidP="00F166A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F166A4" w:rsidRPr="009977E0" w:rsidRDefault="00F166A4" w:rsidP="00F166A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, дружно</w:t>
      </w:r>
      <w:proofErr w:type="gramStart"/>
      <w:r w:rsidRPr="009977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166A4" w:rsidRPr="009977E0" w:rsidRDefault="00F166A4" w:rsidP="00F166A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Крикнем </w:t>
      </w:r>
      <w:proofErr w:type="spellStart"/>
      <w:proofErr w:type="gramStart"/>
      <w:r w:rsidRPr="009977E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Фізкульт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–ура!»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3р.</w:t>
      </w:r>
    </w:p>
    <w:p w:rsidR="00F166A4" w:rsidRPr="009977E0" w:rsidRDefault="00ED0F75" w:rsidP="00F166A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>Старт гри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F166A4" w:rsidRPr="009977E0">
        <w:rPr>
          <w:rFonts w:ascii="Times New Roman" w:hAnsi="Times New Roman" w:cs="Times New Roman"/>
          <w:sz w:val="28"/>
          <w:szCs w:val="28"/>
          <w:lang w:val="uk-UA"/>
        </w:rPr>
        <w:t>Команди отримують маршрутні листи і розпочинають гру.</w:t>
      </w:r>
    </w:p>
    <w:p w:rsidR="00F166A4" w:rsidRPr="009977E0" w:rsidRDefault="00F166A4" w:rsidP="00F166A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977E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977E0">
        <w:rPr>
          <w:rFonts w:ascii="Times New Roman" w:hAnsi="Times New Roman" w:cs="Times New Roman"/>
          <w:b/>
          <w:sz w:val="28"/>
          <w:szCs w:val="28"/>
          <w:lang w:val="uk-UA"/>
        </w:rPr>
        <w:t>йданчик</w:t>
      </w: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«Приказки та прислів'я про спорт»</w:t>
      </w:r>
    </w:p>
    <w:p w:rsidR="00F166A4" w:rsidRPr="009977E0" w:rsidRDefault="00F166A4" w:rsidP="00F166A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Учасники кожної команди повинні якомога більше назвати приказок та прислів'їв про спорт .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gram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сила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маємо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— не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дбаємо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втративши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плачемо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6117" w:rsidRPr="009977E0" w:rsidRDefault="00A22749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>міцний</w:t>
      </w:r>
      <w:proofErr w:type="spellEnd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>плечем</w:t>
      </w:r>
      <w:proofErr w:type="spellEnd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ноша </w:t>
      </w:r>
      <w:proofErr w:type="spellStart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>ніпочім</w:t>
      </w:r>
      <w:proofErr w:type="spellEnd"/>
      <w:r w:rsidR="00FB6117"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Бережи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сукню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змалку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тисячі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Рухайся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проживеш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потурбується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за тебе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сам</w:t>
      </w:r>
      <w:proofErr w:type="gram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Здоров’ю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нема</w:t>
      </w:r>
      <w:proofErr w:type="gram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єш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побіжиш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захворієш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купиш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Тримай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голову у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холоді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живіт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голоді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будеш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здоровий.</w:t>
      </w:r>
      <w:proofErr w:type="gramEnd"/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eastAsia="ru-RU"/>
        </w:rPr>
        <w:t>дорожче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Змолоду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загартуєшся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, на все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згодишся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Починай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понеділка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ранкової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зарядки. 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Міцний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тілом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справою.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77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спортом не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дружиш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— не раз про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тім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потужиш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977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.</w:t>
      </w:r>
    </w:p>
    <w:p w:rsidR="00FB6117" w:rsidRPr="009977E0" w:rsidRDefault="00FB6117" w:rsidP="00FB611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Віддай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спорту час, а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7E0">
        <w:rPr>
          <w:rFonts w:ascii="Times New Roman" w:hAnsi="Times New Roman" w:cs="Times New Roman"/>
          <w:sz w:val="28"/>
          <w:szCs w:val="28"/>
        </w:rPr>
        <w:t>одержи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.</w:t>
      </w:r>
    </w:p>
    <w:p w:rsidR="00F166A4" w:rsidRPr="009977E0" w:rsidRDefault="00ED0F75" w:rsidP="00F166A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22749" w:rsidRPr="0099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77E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A22749" w:rsidRPr="009977E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977E0">
        <w:rPr>
          <w:rFonts w:ascii="Times New Roman" w:hAnsi="Times New Roman" w:cs="Times New Roman"/>
          <w:b/>
          <w:sz w:val="28"/>
          <w:szCs w:val="28"/>
          <w:lang w:val="uk-UA"/>
        </w:rPr>
        <w:t>йданчик</w:t>
      </w: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14544B" w:rsidRPr="009977E0">
        <w:rPr>
          <w:rFonts w:ascii="Times New Roman" w:hAnsi="Times New Roman" w:cs="Times New Roman"/>
          <w:b/>
          <w:sz w:val="28"/>
          <w:szCs w:val="28"/>
          <w:lang w:val="uk-UA"/>
        </w:rPr>
        <w:t>Загадки</w:t>
      </w: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спорт»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Загадка про санки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Сіла купа дітвори І поїхала з гори…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Люблять їх усі малята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Звуть візочок цей… 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санчата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Загадка про ковзани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З нетерпінням зиму ждуть,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Лід малюють — іскри йдуть!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Гострі та стрімкі вони. Мають назву… 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ковзани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Загадка про лижи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Покатають нас вони,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Але це не ковзани!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Білі, чорні, сині, рижі…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Дощечки ці звуться.. 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лижі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Кожного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вдариш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злиться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плаче.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стукнеш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скака</w:t>
      </w:r>
      <w:proofErr w:type="gramStart"/>
      <w:r w:rsidRPr="009977E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Т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, т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,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Т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977E0">
        <w:rPr>
          <w:rFonts w:ascii="Times New Roman" w:hAnsi="Times New Roman" w:cs="Times New Roman"/>
          <w:sz w:val="28"/>
          <w:szCs w:val="28"/>
        </w:rPr>
        <w:t xml:space="preserve"> низом, т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навскач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.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догадався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?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Гумовий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proofErr w:type="gramStart"/>
      <w:r w:rsidRPr="009977E0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proofErr w:type="gramEnd"/>
      <w:r w:rsidRPr="009977E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галявина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977E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козл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.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Кувиркаемся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отут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97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77E0">
        <w:rPr>
          <w:rFonts w:ascii="Times New Roman" w:hAnsi="Times New Roman" w:cs="Times New Roman"/>
          <w:sz w:val="28"/>
          <w:szCs w:val="28"/>
        </w:rPr>
        <w:t>івн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977E0">
        <w:rPr>
          <w:rFonts w:ascii="Times New Roman" w:hAnsi="Times New Roman" w:cs="Times New Roman"/>
          <w:sz w:val="28"/>
          <w:szCs w:val="28"/>
        </w:rPr>
        <w:t xml:space="preserve"> сорок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м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977E0">
        <w:rPr>
          <w:rFonts w:ascii="Times New Roman" w:hAnsi="Times New Roman" w:cs="Times New Roman"/>
          <w:sz w:val="28"/>
          <w:szCs w:val="28"/>
        </w:rPr>
        <w:t>нут.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галявина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?!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за чудо, угадай-ка! (Спортзал)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Цей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кінь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7E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proofErr w:type="gram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вівса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,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— два колеса. 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>Сядь верх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мчис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977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,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9977E0">
        <w:rPr>
          <w:rFonts w:ascii="Times New Roman" w:hAnsi="Times New Roman" w:cs="Times New Roman"/>
          <w:sz w:val="28"/>
          <w:szCs w:val="28"/>
        </w:rPr>
        <w:t>кермом</w:t>
      </w:r>
      <w:proofErr w:type="spellEnd"/>
      <w:r w:rsidRPr="009977E0">
        <w:rPr>
          <w:rFonts w:ascii="Times New Roman" w:hAnsi="Times New Roman" w:cs="Times New Roman"/>
          <w:sz w:val="28"/>
          <w:szCs w:val="28"/>
        </w:rPr>
        <w:t>. (Велосипед)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Кулю шкіряну ганяють,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Лиш одну на полі мають!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По ногах не б’ють — це фол!</w:t>
      </w:r>
    </w:p>
    <w:p w:rsidR="001E47E5" w:rsidRPr="009977E0" w:rsidRDefault="001E47E5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Називають гру… 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футбол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042" w:rsidRPr="009977E0" w:rsidRDefault="00B13042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Дві команди, як в футболі,</w:t>
      </w:r>
    </w:p>
    <w:p w:rsidR="00B13042" w:rsidRPr="009977E0" w:rsidRDefault="00B13042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Та на крижаному полі,</w:t>
      </w:r>
    </w:p>
    <w:p w:rsidR="00B13042" w:rsidRPr="009977E0" w:rsidRDefault="00B13042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І дорослих, і дітей</w:t>
      </w:r>
    </w:p>
    <w:p w:rsidR="00E8117B" w:rsidRPr="009977E0" w:rsidRDefault="00B13042" w:rsidP="009977E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77E0">
        <w:rPr>
          <w:rFonts w:ascii="Times New Roman" w:hAnsi="Times New Roman" w:cs="Times New Roman"/>
          <w:sz w:val="28"/>
          <w:szCs w:val="28"/>
          <w:lang w:val="uk-UA"/>
        </w:rPr>
        <w:t>Позбирав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на лід… 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хокей</w:t>
      </w:r>
      <w:r w:rsidR="00A22749" w:rsidRPr="009977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042" w:rsidRPr="009977E0" w:rsidRDefault="00B13042" w:rsidP="00B1304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="009977E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977E0">
        <w:rPr>
          <w:rFonts w:ascii="Times New Roman" w:hAnsi="Times New Roman" w:cs="Times New Roman"/>
          <w:b/>
          <w:sz w:val="28"/>
          <w:szCs w:val="28"/>
          <w:lang w:val="uk-UA"/>
        </w:rPr>
        <w:t>йданчик</w:t>
      </w: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«Цікаві запитання»</w:t>
      </w:r>
    </w:p>
    <w:p w:rsidR="00B13042" w:rsidRPr="009977E0" w:rsidRDefault="00B13042" w:rsidP="00B1304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1.Назвіть  прізвище відомого футболіста, прізвище якого співпадає з прізвищем Тараса Григоровича. (Шевченко).</w:t>
      </w:r>
    </w:p>
    <w:p w:rsidR="00B13042" w:rsidRPr="009977E0" w:rsidRDefault="00B13042" w:rsidP="00B1304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2.Що звучить під час підйому прапора на честь переможця змагань? (</w:t>
      </w:r>
      <w:r w:rsidR="00D7210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імн).</w:t>
      </w:r>
    </w:p>
    <w:p w:rsidR="00B13042" w:rsidRPr="009977E0" w:rsidRDefault="00B13042" w:rsidP="00B1304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3.Назвіть</w:t>
      </w:r>
      <w:r w:rsidR="009977E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найвідоміші</w:t>
      </w:r>
      <w:r w:rsidR="009977E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 команди по футболу. (Шахтар, Динамо).</w:t>
      </w:r>
    </w:p>
    <w:p w:rsidR="00B13042" w:rsidRPr="009977E0" w:rsidRDefault="00B13042" w:rsidP="00B1304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4.Найсильніша  людина світу , українець (Василь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val="uk-UA"/>
        </w:rPr>
        <w:t>Вірастюк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117B" w:rsidRPr="00997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042" w:rsidRPr="009977E0" w:rsidRDefault="00B13042" w:rsidP="00B1304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5.Найвідоміші українські   біатлоністки сестри – близнюки (Валя і Віта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val="uk-UA"/>
        </w:rPr>
        <w:t>Семеренко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117B" w:rsidRPr="00997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042" w:rsidRPr="009977E0" w:rsidRDefault="00B13042" w:rsidP="00B1304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E8117B" w:rsidRPr="009977E0">
        <w:rPr>
          <w:rFonts w:ascii="Times New Roman" w:hAnsi="Times New Roman" w:cs="Times New Roman"/>
          <w:sz w:val="28"/>
          <w:szCs w:val="28"/>
          <w:lang w:val="uk-UA"/>
        </w:rPr>
        <w:t>Скільки гравців у футбольній команді? (11).</w:t>
      </w:r>
    </w:p>
    <w:p w:rsidR="00E8117B" w:rsidRPr="009977E0" w:rsidRDefault="00E8117B" w:rsidP="00B1304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7.Які кольори мають шашки? (</w:t>
      </w:r>
      <w:r w:rsidR="00D7210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9977E0">
        <w:rPr>
          <w:rFonts w:ascii="Times New Roman" w:hAnsi="Times New Roman" w:cs="Times New Roman"/>
          <w:sz w:val="28"/>
          <w:szCs w:val="28"/>
          <w:lang w:val="uk-UA"/>
        </w:rPr>
        <w:t>орний та білий).</w:t>
      </w:r>
    </w:p>
    <w:p w:rsidR="00E8117B" w:rsidRPr="009977E0" w:rsidRDefault="00E8117B" w:rsidP="00B1304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9977E0"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Скільки гравців у </w:t>
      </w:r>
      <w:r w:rsidR="009977E0">
        <w:rPr>
          <w:rFonts w:ascii="Times New Roman" w:hAnsi="Times New Roman" w:cs="Times New Roman"/>
          <w:sz w:val="28"/>
          <w:szCs w:val="28"/>
          <w:lang w:val="uk-UA"/>
        </w:rPr>
        <w:t>баскетбо</w:t>
      </w:r>
      <w:r w:rsidR="009977E0" w:rsidRPr="009977E0">
        <w:rPr>
          <w:rFonts w:ascii="Times New Roman" w:hAnsi="Times New Roman" w:cs="Times New Roman"/>
          <w:sz w:val="28"/>
          <w:szCs w:val="28"/>
          <w:lang w:val="uk-UA"/>
        </w:rPr>
        <w:t>льній команді?</w:t>
      </w:r>
      <w:r w:rsidR="009977E0">
        <w:rPr>
          <w:rFonts w:ascii="Times New Roman" w:hAnsi="Times New Roman" w:cs="Times New Roman"/>
          <w:sz w:val="28"/>
          <w:szCs w:val="28"/>
          <w:lang w:val="uk-UA"/>
        </w:rPr>
        <w:t xml:space="preserve"> (5).</w:t>
      </w:r>
    </w:p>
    <w:p w:rsidR="00E8117B" w:rsidRPr="009977E0" w:rsidRDefault="00E8117B" w:rsidP="00B1304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 w:rsidR="009977E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A22749" w:rsidRPr="009977E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977E0">
        <w:rPr>
          <w:rFonts w:ascii="Times New Roman" w:hAnsi="Times New Roman" w:cs="Times New Roman"/>
          <w:b/>
          <w:sz w:val="28"/>
          <w:szCs w:val="28"/>
          <w:lang w:val="uk-UA"/>
        </w:rPr>
        <w:t>йданчик</w:t>
      </w: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«Веселий зал»</w:t>
      </w:r>
    </w:p>
    <w:tbl>
      <w:tblPr>
        <w:tblW w:w="0" w:type="auto"/>
        <w:jc w:val="center"/>
        <w:tblInd w:w="-1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6"/>
        <w:gridCol w:w="2552"/>
        <w:gridCol w:w="2835"/>
        <w:gridCol w:w="2410"/>
        <w:gridCol w:w="2553"/>
      </w:tblGrid>
      <w:tr w:rsidR="009D4739" w:rsidRPr="009977E0" w:rsidTr="009977E0">
        <w:trPr>
          <w:jc w:val="center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C6758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proofErr w:type="gramEnd"/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Зміст вправи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Вимоги до виконання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Оцінювання</w:t>
            </w:r>
          </w:p>
        </w:tc>
      </w:tr>
      <w:tr w:rsidR="009D4739" w:rsidRPr="009977E0" w:rsidTr="009977E0">
        <w:trPr>
          <w:jc w:val="center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C67584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Старт.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Стрибки на одній нозі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6 м.  В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иконується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 менше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стрибків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иб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можно в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иконувати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або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зі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  На полу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відмічено старт та фініш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25D2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Ногу при проходженні дистанції міняти не можна. кожна помилка</w:t>
            </w:r>
          </w:p>
          <w:p w:rsidR="00E8117B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(Виконано менш 5 стрибків, зміна ноги під час руху) оцінюється в 1,0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штраф</w:t>
            </w:r>
          </w:p>
        </w:tc>
      </w:tr>
      <w:tr w:rsidR="009D4739" w:rsidRPr="009977E0" w:rsidTr="009977E0">
        <w:trPr>
          <w:jc w:val="center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C67584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Повзання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імнастичній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977E0"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Повзання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лежачи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згинання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Гімнастична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лава.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допомагати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ногами</w:t>
            </w:r>
          </w:p>
        </w:tc>
      </w:tr>
      <w:tr w:rsidR="009D4739" w:rsidRPr="009977E0" w:rsidTr="009977E0">
        <w:trPr>
          <w:jc w:val="center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C67584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івновага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Ходьба по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імнастичн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лаві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руки в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сторони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Пройти по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гімнастичн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лаві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втрачаючи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івноваги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Гімнастична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7025D2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Втрата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івноваги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падіння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лави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- 1,0 сек штрафу</w:t>
            </w:r>
          </w:p>
        </w:tc>
      </w:tr>
      <w:tr w:rsidR="009D4739" w:rsidRPr="009977E0" w:rsidTr="009977E0">
        <w:trPr>
          <w:jc w:val="center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C67584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395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Кидок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ціль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баскетбольн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м'яча</w:t>
            </w:r>
            <w:proofErr w:type="spellEnd"/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двома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руками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грудей. </w:t>
            </w:r>
          </w:p>
          <w:p w:rsidR="00E8117B" w:rsidRPr="009977E0" w:rsidRDefault="00E8117B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395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спроби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 місця кидка до ближнього краю мети 5 м. Поруч з місцем кидка лежать 3 баскетбольні м'ячі.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 баскетбольні м'ячі.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користувач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потрапляє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ціль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тоді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кожен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промах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йому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добавляется- 1,0 сек.</w:t>
            </w:r>
          </w:p>
        </w:tc>
      </w:tr>
      <w:tr w:rsidR="009D4739" w:rsidRPr="009977E0" w:rsidTr="009977E0">
        <w:trPr>
          <w:jc w:val="center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C67584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Човниковий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(3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Високий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старт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лінії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старту.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</w:t>
            </w:r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ізок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м)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вважається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подоланим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однією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ногою заступив за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лінію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обмежує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відрізок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торкнувся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рукою конуса.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конуса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розмітка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ідлозі</w:t>
            </w:r>
            <w:proofErr w:type="spellEnd"/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кожне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недоб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лінії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обмежує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</w:t>
            </w:r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ізок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додається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1,0 сек штрафу</w:t>
            </w:r>
          </w:p>
        </w:tc>
      </w:tr>
      <w:tr w:rsidR="009D4739" w:rsidRPr="009977E0" w:rsidTr="009977E0">
        <w:trPr>
          <w:jc w:val="center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C67584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обведенням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ійок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кидок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баскетбольного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м'яча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кільце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395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обводить 1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ійку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правого боку, 2 -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лівого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т.д.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ійки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обводятся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далекої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стійки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рукою.</w:t>
            </w:r>
          </w:p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м'яч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щита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кидок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м'яча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кільце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довільним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способом (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зупинка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двох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кроків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Виконавши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кидок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кільце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ідбирає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м'яч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перетинає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ним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лінію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фінішу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7E0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ійок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конусів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конусами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відстань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м</w:t>
            </w:r>
          </w:p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М'яч</w:t>
            </w:r>
            <w:proofErr w:type="spellEnd"/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розташований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1 м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першого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конуса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395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правилах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баскетболу.</w:t>
            </w:r>
          </w:p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Неправильне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штрафується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1,0 сек.</w:t>
            </w:r>
          </w:p>
        </w:tc>
      </w:tr>
      <w:tr w:rsidR="009D4739" w:rsidRPr="009977E0" w:rsidTr="009977E0">
        <w:trPr>
          <w:trHeight w:val="2022"/>
          <w:jc w:val="center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E8117B" w:rsidP="00C67584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Фініш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4C4395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вважається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закінченою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момент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перетину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учасником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двома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ногами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інії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фінішу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Лінія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позначена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ідлозі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9D4739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Суддя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переносить </w:t>
            </w:r>
            <w:proofErr w:type="spellStart"/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м'яч</w:t>
            </w:r>
            <w:proofErr w:type="spellEnd"/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початок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вправи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17B" w:rsidRPr="009977E0" w:rsidRDefault="009D4739" w:rsidP="009977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Фіксується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комплексного</w:t>
            </w:r>
            <w:proofErr w:type="gramEnd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7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</w:p>
        </w:tc>
      </w:tr>
    </w:tbl>
    <w:p w:rsidR="009D4739" w:rsidRPr="009977E0" w:rsidRDefault="009D4739" w:rsidP="009D473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Вправи смуги перешкод виконуються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val="uk-UA"/>
        </w:rPr>
        <w:t>поточно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усіма учасниками команди. Оцінюється час від старту першого учасника до фінішу останнього. Старт першого учасника здійснюється за командою судді, старт другого і наступних учасників - дотиком долоні. Фініш останнього учасника фіксується відразу після перетину лінії фінішу.</w:t>
      </w:r>
    </w:p>
    <w:p w:rsidR="009D4739" w:rsidRPr="009977E0" w:rsidRDefault="009D4739" w:rsidP="009D473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Один суддя фіксує час проходження вправ смуги перешкод і правильність передачі естафети, другий суддя оцінює якість виконання завдань.</w:t>
      </w:r>
    </w:p>
    <w:p w:rsidR="007025D2" w:rsidRPr="009977E0" w:rsidRDefault="009D4739" w:rsidP="009D473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Учні, звільнені за станом здоров'я від практичної частини, допомагають суддям в розстановці інвентарю.</w:t>
      </w:r>
    </w:p>
    <w:p w:rsidR="009D4739" w:rsidRPr="009977E0" w:rsidRDefault="009D4739" w:rsidP="009D4739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b/>
          <w:sz w:val="28"/>
          <w:szCs w:val="28"/>
          <w:lang w:val="uk-UA"/>
        </w:rPr>
        <w:t>Додатковий конкурс «Самий, самий!» - за бажанням.</w:t>
      </w:r>
    </w:p>
    <w:p w:rsidR="009D4739" w:rsidRPr="009977E0" w:rsidRDefault="009D4739" w:rsidP="009D473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Беруть участь 2 хлопчика і 2 дівчинки (з кожної команди). Кожен з них виконує дві вправи: спочатку 30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згинання та розгинання рук (хлопчики) від статі, (дівчинки) від лавки, потім 30 </w:t>
      </w:r>
      <w:proofErr w:type="spellStart"/>
      <w:r w:rsidRPr="009977E0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9977E0">
        <w:rPr>
          <w:rFonts w:ascii="Times New Roman" w:hAnsi="Times New Roman" w:cs="Times New Roman"/>
          <w:sz w:val="28"/>
          <w:szCs w:val="28"/>
          <w:lang w:val="uk-UA"/>
        </w:rPr>
        <w:t xml:space="preserve"> стрибки на двох ногах через скакалку, обертаючи її вперед або назад. Оцінюється кількість виконаних вправ за 1 хвилину.</w:t>
      </w:r>
    </w:p>
    <w:p w:rsidR="00A22749" w:rsidRPr="009D4739" w:rsidRDefault="00A22749" w:rsidP="009D473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977E0">
        <w:rPr>
          <w:rFonts w:ascii="Times New Roman" w:hAnsi="Times New Roman" w:cs="Times New Roman"/>
          <w:sz w:val="28"/>
          <w:szCs w:val="28"/>
          <w:lang w:val="uk-UA"/>
        </w:rPr>
        <w:t>Судді підбивають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підсумки, оголошують переможців. </w:t>
      </w:r>
    </w:p>
    <w:sectPr w:rsidR="00A22749" w:rsidRPr="009D4739" w:rsidSect="00D721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593E"/>
    <w:multiLevelType w:val="multilevel"/>
    <w:tmpl w:val="F124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DED"/>
    <w:rsid w:val="00107DED"/>
    <w:rsid w:val="0014544B"/>
    <w:rsid w:val="001E47E5"/>
    <w:rsid w:val="00204592"/>
    <w:rsid w:val="004C4395"/>
    <w:rsid w:val="005B43BB"/>
    <w:rsid w:val="007025D2"/>
    <w:rsid w:val="009977E0"/>
    <w:rsid w:val="009D4739"/>
    <w:rsid w:val="00A06476"/>
    <w:rsid w:val="00A22749"/>
    <w:rsid w:val="00B13042"/>
    <w:rsid w:val="00BB5D89"/>
    <w:rsid w:val="00C35F00"/>
    <w:rsid w:val="00D111FB"/>
    <w:rsid w:val="00D532A6"/>
    <w:rsid w:val="00D7210A"/>
    <w:rsid w:val="00E3734B"/>
    <w:rsid w:val="00E8117B"/>
    <w:rsid w:val="00ED0F75"/>
    <w:rsid w:val="00F166A4"/>
    <w:rsid w:val="00FB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04592"/>
    <w:pPr>
      <w:spacing w:after="0" w:line="360" w:lineRule="auto"/>
      <w:jc w:val="center"/>
    </w:pPr>
    <w:rPr>
      <w:rFonts w:ascii="Times New Roman" w:eastAsia="Times New Roman" w:hAnsi="Times New Roman" w:cs="Times New Roman"/>
      <w:sz w:val="72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204592"/>
    <w:rPr>
      <w:rFonts w:ascii="Times New Roman" w:eastAsia="Times New Roman" w:hAnsi="Times New Roman" w:cs="Times New Roman"/>
      <w:sz w:val="72"/>
      <w:szCs w:val="24"/>
      <w:lang w:val="uk-UA" w:eastAsia="ru-RU"/>
    </w:rPr>
  </w:style>
  <w:style w:type="paragraph" w:styleId="a5">
    <w:name w:val="No Spacing"/>
    <w:uiPriority w:val="1"/>
    <w:qFormat/>
    <w:rsid w:val="00D532A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66A4"/>
  </w:style>
  <w:style w:type="character" w:styleId="a6">
    <w:name w:val="Strong"/>
    <w:basedOn w:val="a0"/>
    <w:uiPriority w:val="22"/>
    <w:qFormat/>
    <w:rsid w:val="00F166A4"/>
    <w:rPr>
      <w:b/>
      <w:bCs/>
    </w:rPr>
  </w:style>
  <w:style w:type="paragraph" w:styleId="a7">
    <w:name w:val="Normal (Web)"/>
    <w:basedOn w:val="a"/>
    <w:uiPriority w:val="99"/>
    <w:semiHidden/>
    <w:unhideWhenUsed/>
    <w:rsid w:val="00F1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16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2017-11-10T18:43:00Z</dcterms:created>
  <dcterms:modified xsi:type="dcterms:W3CDTF">2017-12-21T14:42:00Z</dcterms:modified>
</cp:coreProperties>
</file>