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C8" w:rsidRDefault="00B245C8" w:rsidP="00C7055F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Синельниківський</w:t>
      </w:r>
      <w:proofErr w:type="spellEnd"/>
      <w:r>
        <w:rPr>
          <w:color w:val="000000"/>
          <w:lang w:val="uk-UA"/>
        </w:rPr>
        <w:t xml:space="preserve"> навчально-виховний комплекс</w:t>
      </w:r>
    </w:p>
    <w:p w:rsidR="00B245C8" w:rsidRDefault="00B245C8" w:rsidP="00C7055F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«Загальноосвітня школа І-ІІІ ступенів – дошкільний навчальний заклад»</w:t>
      </w:r>
    </w:p>
    <w:p w:rsidR="00B245C8" w:rsidRPr="00C7055F" w:rsidRDefault="00B245C8" w:rsidP="00C7055F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en-US"/>
        </w:rPr>
      </w:pPr>
      <w:proofErr w:type="spellStart"/>
      <w:r>
        <w:rPr>
          <w:color w:val="000000"/>
          <w:lang w:val="uk-UA"/>
        </w:rPr>
        <w:t>Синельниківської</w:t>
      </w:r>
      <w:proofErr w:type="spellEnd"/>
      <w:r>
        <w:rPr>
          <w:color w:val="000000"/>
          <w:lang w:val="uk-UA"/>
        </w:rPr>
        <w:t xml:space="preserve"> міської ради</w:t>
      </w:r>
      <w:r w:rsidR="00AE5E4B" w:rsidRPr="00AE5E4B">
        <w:t xml:space="preserve"> </w:t>
      </w:r>
      <w:r w:rsidR="00AE5E4B" w:rsidRPr="00AE5E4B">
        <w:rPr>
          <w:color w:val="000000"/>
          <w:lang w:val="uk-UA"/>
        </w:rPr>
        <w:t>Дніпропетровської області</w:t>
      </w:r>
    </w:p>
    <w:p w:rsidR="00B245C8" w:rsidRPr="00C7055F" w:rsidRDefault="00B245C8" w:rsidP="00C7055F">
      <w:pPr>
        <w:pStyle w:val="a3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</w:p>
    <w:p w:rsidR="00B245C8" w:rsidRPr="00B245C8" w:rsidRDefault="00B245C8" w:rsidP="00C7055F">
      <w:pPr>
        <w:pStyle w:val="a3"/>
        <w:spacing w:before="0" w:beforeAutospacing="0" w:after="0" w:afterAutospacing="0" w:line="360" w:lineRule="auto"/>
        <w:ind w:left="1701" w:firstLine="567"/>
        <w:jc w:val="center"/>
        <w:rPr>
          <w:b/>
          <w:i/>
          <w:color w:val="000000"/>
          <w:sz w:val="32"/>
          <w:szCs w:val="32"/>
          <w:lang w:val="uk-UA"/>
        </w:rPr>
      </w:pPr>
      <w:r w:rsidRPr="00B245C8">
        <w:rPr>
          <w:b/>
          <w:i/>
          <w:color w:val="000000"/>
          <w:sz w:val="32"/>
          <w:szCs w:val="32"/>
          <w:lang w:val="uk-UA"/>
        </w:rPr>
        <w:t>Величко Ірина Валеріївна</w:t>
      </w:r>
    </w:p>
    <w:p w:rsidR="00B245C8" w:rsidRDefault="00B245C8" w:rsidP="00C7055F">
      <w:pPr>
        <w:pStyle w:val="a3"/>
        <w:spacing w:before="0" w:beforeAutospacing="0" w:after="0" w:afterAutospacing="0" w:line="360" w:lineRule="auto"/>
        <w:ind w:left="1701" w:firstLine="567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вчитель української мови і літератури,</w:t>
      </w:r>
    </w:p>
    <w:p w:rsidR="00B245C8" w:rsidRPr="00B245C8" w:rsidRDefault="00B245C8" w:rsidP="00C7055F">
      <w:pPr>
        <w:pStyle w:val="a3"/>
        <w:spacing w:before="0" w:beforeAutospacing="0" w:after="0" w:afterAutospacing="0" w:line="360" w:lineRule="auto"/>
        <w:ind w:left="1701" w:firstLine="567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                     спеціаліст вищої категорії</w:t>
      </w:r>
    </w:p>
    <w:p w:rsidR="00B245C8" w:rsidRDefault="00B245C8" w:rsidP="00C7055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:rsidR="00096F30" w:rsidRPr="00C7055F" w:rsidRDefault="009149D3" w:rsidP="00C705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Інтегрований у</w:t>
      </w:r>
      <w:r w:rsidR="0001771B" w:rsidRPr="000F4008">
        <w:rPr>
          <w:rFonts w:ascii="Times New Roman" w:hAnsi="Times New Roman" w:cs="Times New Roman"/>
          <w:b/>
          <w:sz w:val="28"/>
          <w:szCs w:val="28"/>
          <w:lang w:val="uk-UA"/>
        </w:rPr>
        <w:t>рок</w:t>
      </w:r>
    </w:p>
    <w:p w:rsidR="00BC4E3D" w:rsidRPr="00C7055F" w:rsidRDefault="0001771B" w:rsidP="00C7055F">
      <w:pPr>
        <w:spacing w:after="0" w:line="360" w:lineRule="auto"/>
        <w:ind w:firstLine="567"/>
        <w:jc w:val="center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C7055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</w:t>
      </w:r>
      <w:r w:rsidRPr="00C705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Календарно-обрядові пісні літнього циклу: «У ржі на межі», «Ой біжить, </w:t>
      </w:r>
      <w:proofErr w:type="spellStart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  <w:lang w:val="uk-UA"/>
        </w:rPr>
        <w:t>біжит</w:t>
      </w:r>
      <w:proofErr w:type="spellEnd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ь мала </w:t>
      </w:r>
      <w:proofErr w:type="spellStart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дівчина</w:t>
      </w:r>
      <w:proofErr w:type="spellEnd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», «Проведу я русалочки до бору», «Заплету </w:t>
      </w:r>
      <w:proofErr w:type="spellStart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віночок</w:t>
      </w:r>
      <w:proofErr w:type="spellEnd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», «Ой </w:t>
      </w:r>
      <w:proofErr w:type="spellStart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вінку</w:t>
      </w:r>
      <w:proofErr w:type="spellEnd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мій</w:t>
      </w:r>
      <w:proofErr w:type="spellEnd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proofErr w:type="spellStart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вінку</w:t>
      </w:r>
      <w:proofErr w:type="spellEnd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», «</w:t>
      </w:r>
      <w:proofErr w:type="spellStart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Купайло</w:t>
      </w:r>
      <w:proofErr w:type="spellEnd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proofErr w:type="spellStart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Купайло</w:t>
      </w:r>
      <w:proofErr w:type="spellEnd"/>
      <w:r w:rsidR="00B43248" w:rsidRPr="00C7055F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!».</w:t>
      </w:r>
    </w:p>
    <w:p w:rsidR="0001771B" w:rsidRPr="00C7055F" w:rsidRDefault="0001771B" w:rsidP="00C705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055F">
        <w:rPr>
          <w:rFonts w:ascii="Times New Roman" w:hAnsi="Times New Roman" w:cs="Times New Roman"/>
          <w:i/>
          <w:sz w:val="28"/>
          <w:szCs w:val="28"/>
          <w:lang w:val="uk-UA"/>
        </w:rPr>
        <w:t>Розділові знаки в простому реченні. Правильне інтонування простих речень зі звертаннями, вставними словами та однорідними членами  речення різних за метою висловлювання.</w:t>
      </w:r>
      <w:r w:rsidRPr="00C70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8DC" w:rsidRPr="00C7055F">
        <w:rPr>
          <w:rFonts w:ascii="Times New Roman" w:hAnsi="Times New Roman" w:cs="Times New Roman"/>
          <w:i/>
          <w:sz w:val="28"/>
          <w:szCs w:val="28"/>
          <w:lang w:val="uk-UA"/>
        </w:rPr>
        <w:t>6 клас</w:t>
      </w:r>
    </w:p>
    <w:p w:rsidR="00B43248" w:rsidRPr="000F4008" w:rsidRDefault="0001771B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248" w:rsidRPr="00331451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учнів з календарно-обрядовими пісням літнього циклу; розвивати вміння виразно і вдумливо читати їх, коментувати їхній зміст; формувати прагнення вивчати оригінальну творчість народу; </w:t>
      </w:r>
    </w:p>
    <w:p w:rsidR="00B43248" w:rsidRPr="000F4008" w:rsidRDefault="0001771B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повторити найважливіші тео</w:t>
      </w:r>
      <w:r w:rsidR="00B43248"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ретичні відомості з синтаксису, 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про будову простого речення, про особливості вживання звертань, вставних слів й однорідних членів речення у мовленні; знаходити в реченні звертання, вставні слова, однорідні члени, називати частини мови, якими вони вираженні; розвивати творче вміння трансформувати прості речення на речення із звертаннями, вставними словами й однорідними членами; </w:t>
      </w:r>
      <w:proofErr w:type="spellStart"/>
      <w:r w:rsidR="00B43248" w:rsidRPr="000F400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B43248" w:rsidRPr="000F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248" w:rsidRPr="000F4008">
        <w:rPr>
          <w:rFonts w:ascii="Times New Roman" w:hAnsi="Times New Roman" w:cs="Times New Roman"/>
          <w:sz w:val="28"/>
          <w:szCs w:val="28"/>
        </w:rPr>
        <w:t>пошану</w:t>
      </w:r>
      <w:proofErr w:type="spellEnd"/>
      <w:r w:rsidR="00B43248" w:rsidRPr="000F40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43248" w:rsidRPr="000F400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B43248" w:rsidRPr="000F4008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B43248" w:rsidRPr="000F4008">
        <w:rPr>
          <w:rFonts w:ascii="Times New Roman" w:hAnsi="Times New Roman" w:cs="Times New Roman"/>
          <w:sz w:val="28"/>
          <w:szCs w:val="28"/>
        </w:rPr>
        <w:t>загальнолюдськ</w:t>
      </w:r>
      <w:r w:rsidR="00BC4E3D" w:rsidRPr="000F400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BC4E3D" w:rsidRPr="000F4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E3D" w:rsidRPr="000F4008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BC4E3D" w:rsidRPr="000F4008">
        <w:rPr>
          <w:rFonts w:ascii="Times New Roman" w:hAnsi="Times New Roman" w:cs="Times New Roman"/>
          <w:sz w:val="28"/>
          <w:szCs w:val="28"/>
        </w:rPr>
        <w:t xml:space="preserve">, 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почуття любові до рідної мови.</w:t>
      </w:r>
      <w:r w:rsidRPr="000F4008">
        <w:rPr>
          <w:sz w:val="28"/>
          <w:szCs w:val="28"/>
        </w:rPr>
        <w:t xml:space="preserve"> </w:t>
      </w:r>
    </w:p>
    <w:p w:rsidR="0001771B" w:rsidRPr="000F4008" w:rsidRDefault="00BD7212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інтегрований.</w:t>
      </w:r>
    </w:p>
    <w:p w:rsidR="0001771B" w:rsidRPr="000F4008" w:rsidRDefault="00BD7212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1771B"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підручник, проектор, 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дидактич</w:t>
      </w:r>
      <w:r w:rsidR="004014A6" w:rsidRPr="000F4008">
        <w:rPr>
          <w:rFonts w:ascii="Times New Roman" w:hAnsi="Times New Roman" w:cs="Times New Roman"/>
          <w:sz w:val="28"/>
          <w:szCs w:val="28"/>
          <w:lang w:val="uk-UA"/>
        </w:rPr>
        <w:t>ні матеріали.</w:t>
      </w:r>
    </w:p>
    <w:p w:rsidR="0001771B" w:rsidRPr="000F4008" w:rsidRDefault="005C14D1" w:rsidP="00C705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Хід</w:t>
      </w:r>
      <w:r w:rsidR="0001771B"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01771B" w:rsidRPr="000F4008" w:rsidRDefault="0001771B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Організаційний </w:t>
      </w:r>
      <w:r w:rsidR="009149D3" w:rsidRPr="000F4008">
        <w:rPr>
          <w:rFonts w:ascii="Times New Roman" w:hAnsi="Times New Roman" w:cs="Times New Roman"/>
          <w:b/>
          <w:sz w:val="28"/>
          <w:szCs w:val="28"/>
          <w:lang w:val="uk-UA"/>
        </w:rPr>
        <w:t>момент</w:t>
      </w: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1771B" w:rsidRPr="000F4008" w:rsidRDefault="0001771B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ІІ. Актуалізація опорних знань</w:t>
      </w:r>
    </w:p>
    <w:p w:rsidR="0001771B" w:rsidRPr="000F4008" w:rsidRDefault="00897492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1. </w:t>
      </w:r>
      <w:proofErr w:type="spellStart"/>
      <w:r w:rsidR="0001771B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Перевірка</w:t>
      </w:r>
      <w:proofErr w:type="spellEnd"/>
      <w:r w:rsidR="0001771B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1771B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домашнього</w:t>
      </w:r>
      <w:proofErr w:type="spellEnd"/>
      <w:r w:rsidR="0001771B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1771B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="0001771B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</w:t>
      </w:r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відь</w:t>
      </w:r>
      <w:proofErr w:type="spellEnd"/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народні</w:t>
      </w:r>
      <w:proofErr w:type="spellEnd"/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2E9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випереджаюче завдання</w:t>
      </w:r>
      <w:r w:rsidR="009D2E9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</w:t>
      </w:r>
      <w:proofErr w:type="spellEnd"/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календарно-</w:t>
      </w:r>
      <w:proofErr w:type="spellStart"/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обрядової</w:t>
      </w:r>
      <w:proofErr w:type="spellEnd"/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випереджаюче завдання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771B" w:rsidRPr="000F4008" w:rsidRDefault="00897492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771B" w:rsidRPr="000F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1771B"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Лінгвістичний диктант</w:t>
      </w:r>
      <w:r w:rsidR="0001771B" w:rsidRPr="000F4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1771B" w:rsidRPr="000F4008" w:rsidRDefault="0001771B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Русалки —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1771B" w:rsidRPr="000F4008" w:rsidRDefault="0001771B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папороті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розцвітає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1771B" w:rsidRPr="000F4008" w:rsidRDefault="0001771B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нязями </w:t>
      </w:r>
      <w:proofErr w:type="spellStart"/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1771B" w:rsidRPr="000F4008" w:rsidRDefault="0001771B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нній</w:t>
      </w:r>
      <w:proofErr w:type="spellEnd"/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сніп</w:t>
      </w:r>
      <w:proofErr w:type="spellEnd"/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жнивах </w:t>
      </w:r>
      <w:proofErr w:type="spellStart"/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прикрашали</w:t>
      </w:r>
      <w:proofErr w:type="spellEnd"/>
      <w:r w:rsidR="00897492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1771B" w:rsidRPr="000F4008" w:rsidRDefault="0001771B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Купальське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вшановувало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стихії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1771B" w:rsidRPr="000F4008" w:rsidRDefault="00897492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Вправа «Мікрофон».</w:t>
      </w:r>
    </w:p>
    <w:p w:rsidR="0001771B" w:rsidRPr="000F4008" w:rsidRDefault="00B65526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метою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1771B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771B" w:rsidRPr="000F4008" w:rsidRDefault="0001771B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Як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інтонуються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метою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1771B" w:rsidRPr="000F4008" w:rsidRDefault="0001771B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Повідомлення теми, мети та завдань уроку. </w:t>
      </w:r>
      <w:r w:rsidR="005C14D1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Мотивація навчальної діяльності.</w:t>
      </w:r>
    </w:p>
    <w:p w:rsidR="00897492" w:rsidRPr="000F4008" w:rsidRDefault="00897492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Сприйняття й засвоєння нового матеріалу.</w:t>
      </w:r>
    </w:p>
    <w:p w:rsidR="0033600A" w:rsidRPr="000F4008" w:rsidRDefault="00EF0182" w:rsidP="00C7055F">
      <w:pPr>
        <w:pStyle w:val="a5"/>
        <w:numPr>
          <w:ilvl w:val="0"/>
          <w:numId w:val="17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Робота в групах. </w:t>
      </w:r>
    </w:p>
    <w:p w:rsidR="00EF0182" w:rsidRPr="000F4008" w:rsidRDefault="0033600A" w:rsidP="00C7055F">
      <w:pPr>
        <w:pStyle w:val="a5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1.1.</w:t>
      </w:r>
      <w:r w:rsidR="00EF0182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Прочитати поезію та дати ідейно-художній аналіз </w:t>
      </w:r>
      <w:r w:rsidR="00EF0182"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(з використанням картки-шаблону – проектується на екран: тема, основна думка, настрої, художні засоби).</w:t>
      </w:r>
      <w:r w:rsidR="00EF018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D7212" w:rsidRPr="000F4008" w:rsidRDefault="00EF0182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 група - </w:t>
      </w:r>
      <w:r w:rsidR="00BE5344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ржі</w:t>
      </w:r>
      <w:proofErr w:type="spellEnd"/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межі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русалки, яка,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сидячи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кривій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звернулася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проханням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дали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сорочку.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думка: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єдність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міфічним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5344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Настрої: </w:t>
      </w:r>
      <w:r w:rsidR="00BE5344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прохання </w:t>
      </w:r>
      <w:r w:rsidR="00AE14C8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русалочки </w:t>
      </w:r>
      <w:r w:rsidR="00BE5344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дівчат дати сорочку. </w:t>
      </w:r>
      <w:r w:rsidR="00BE5344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Художні засоби</w:t>
      </w:r>
      <w:r w:rsidR="00BE5344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епітети: крива береза, звертання, риторичні окличні спонукальні речення, пестлива лексика: подружки, дівочки, </w:t>
      </w:r>
      <w:proofErr w:type="spellStart"/>
      <w:r w:rsidR="00BE5344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худенькую</w:t>
      </w:r>
      <w:proofErr w:type="spellEnd"/>
      <w:r w:rsidR="00BE5344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BE5344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біленькую</w:t>
      </w:r>
      <w:proofErr w:type="spellEnd"/>
      <w:r w:rsidR="00BE5344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="00BE5344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тоненькую</w:t>
      </w:r>
      <w:proofErr w:type="spellEnd"/>
      <w:r w:rsidR="00BE5344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нестягнена форма прикметника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BE5344" w:rsidRPr="000F4008" w:rsidRDefault="00BE5344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 </w:t>
      </w:r>
      <w:r w:rsidR="00EF018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група - 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«Ой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біжить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біжить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дівчина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русалки, яка,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наздогнавши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запропонувала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загадки.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думка: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возвеличити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одного боку, </w:t>
      </w:r>
      <w:proofErr w:type="spellStart"/>
      <w:proofErr w:type="gram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</w:t>
      </w:r>
      <w:proofErr w:type="gram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русалки, а з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засудити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хитрістю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заволодіти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людською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Настрої:</w:t>
      </w:r>
      <w:r w:rsidR="00EA2887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A2887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загадування </w:t>
      </w:r>
      <w:r w:rsidR="00EA2887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загадок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Художні засоби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proofErr w:type="spellStart"/>
      <w:r w:rsidR="00EA2887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епіпети</w:t>
      </w:r>
      <w:proofErr w:type="spellEnd"/>
      <w:r w:rsidR="00AE14C8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="00EA2887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мала дівчина, красна панночка, повтори,</w:t>
      </w:r>
      <w:r w:rsidR="00F161C8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пестлива лексика: русалочка, </w:t>
      </w:r>
      <w:r w:rsidR="00EA2887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панночко, загадочки</w:t>
      </w:r>
      <w:r w:rsidR="005D7DE6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.)</w:t>
      </w:r>
    </w:p>
    <w:p w:rsidR="00BE5344" w:rsidRPr="000F4008" w:rsidRDefault="00BE5344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 група - 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«Проведу я русалочки до бору».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русалочок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бору,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не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завдавали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будь-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думка: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достаток,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благополуччя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русалками.</w:t>
      </w:r>
      <w:r w:rsidR="005D7DE6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Настрої:</w:t>
      </w:r>
      <w:r w:rsidR="00AE14C8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E14C8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проводи русалочки</w:t>
      </w:r>
      <w:r w:rsidR="005D7DE6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5D7DE6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Художні засоби</w:t>
      </w:r>
      <w:r w:rsidR="005D7DE6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="00AE14C8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повтори: проводили, пестлива лексика: русалочка, дівочок, житечко, колосочки, дівочки, віночки</w:t>
      </w:r>
      <w:r w:rsidR="005D7DE6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EF0182" w:rsidRPr="000F4008" w:rsidRDefault="0033600A" w:rsidP="00C7055F">
      <w:pPr>
        <w:pStyle w:val="a5"/>
        <w:numPr>
          <w:ilvl w:val="1"/>
          <w:numId w:val="17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2173D"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Аналітично-творча</w:t>
      </w:r>
      <w:r w:rsidR="00822061"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робота. </w:t>
      </w:r>
      <w:r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Визначити речення за метою висловлювання даних поезій.</w:t>
      </w:r>
      <w:r w:rsidR="00822061"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Побудувати речення тої мети висловлювання, якої у тексті пісень немає.</w:t>
      </w:r>
    </w:p>
    <w:p w:rsidR="0033600A" w:rsidRPr="000F4008" w:rsidRDefault="0033600A" w:rsidP="00C7055F">
      <w:pPr>
        <w:pStyle w:val="a5"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 група - «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ржі</w:t>
      </w:r>
      <w:proofErr w:type="spellEnd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межі</w:t>
      </w:r>
      <w:proofErr w:type="spellEnd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(1- розповідне, 2 – розповідне, 3 – спонукальне окличне)</w:t>
      </w:r>
    </w:p>
    <w:p w:rsidR="0033600A" w:rsidRPr="000F4008" w:rsidRDefault="0033600A" w:rsidP="00C7055F">
      <w:pPr>
        <w:pStyle w:val="a5"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група - 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«Ой </w:t>
      </w:r>
      <w:proofErr w:type="spellStart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біжить</w:t>
      </w:r>
      <w:proofErr w:type="spellEnd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біжить</w:t>
      </w:r>
      <w:proofErr w:type="spellEnd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дівчина</w:t>
      </w:r>
      <w:proofErr w:type="spellEnd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1- розповідне, 2 – спонукальне, 3 - розповідне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3600A" w:rsidRPr="000F4008" w:rsidRDefault="0033600A" w:rsidP="00C7055F">
      <w:pPr>
        <w:pStyle w:val="a5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група - 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«Проведу я русалочки до бору»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1- розповідне, 2 – розповідне, 3 - розповідне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3600A" w:rsidRPr="000F4008" w:rsidRDefault="0033600A" w:rsidP="00C7055F">
      <w:pPr>
        <w:pStyle w:val="a5"/>
        <w:numPr>
          <w:ilvl w:val="1"/>
          <w:numId w:val="17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Опрацювання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B65526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місту</w:t>
      </w:r>
      <w:proofErr w:type="spellEnd"/>
      <w:r w:rsidR="00B65526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65526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твору</w:t>
      </w:r>
      <w:proofErr w:type="spellEnd"/>
      <w:r w:rsidR="00B65526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групі та задати іншій надані питання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5526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33600A" w:rsidRPr="000F4008" w:rsidRDefault="0033600A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 група - «У ржі на межі»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(питання на картках)</w:t>
      </w:r>
    </w:p>
    <w:p w:rsidR="0033600A" w:rsidRPr="000F4008" w:rsidRDefault="0033600A" w:rsidP="00C7055F">
      <w:pPr>
        <w:numPr>
          <w:ilvl w:val="0"/>
          <w:numId w:val="8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русалки?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600A" w:rsidRPr="000F4008" w:rsidRDefault="0033600A" w:rsidP="00C7055F">
      <w:pPr>
        <w:numPr>
          <w:ilvl w:val="0"/>
          <w:numId w:val="8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проханням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русалка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звернулась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600A" w:rsidRPr="000F4008" w:rsidRDefault="0033600A" w:rsidP="00C7055F">
      <w:pPr>
        <w:numPr>
          <w:ilvl w:val="0"/>
          <w:numId w:val="8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вашу думку,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русалці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сорочка,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будь-яка?</w:t>
      </w:r>
    </w:p>
    <w:p w:rsidR="0033600A" w:rsidRPr="000F4008" w:rsidRDefault="0033600A" w:rsidP="00C7055F">
      <w:pPr>
        <w:numPr>
          <w:ilvl w:val="0"/>
          <w:numId w:val="8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Намалюйте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за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00A" w:rsidRPr="000F4008" w:rsidRDefault="0033600A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група - «Ой біжить, </w:t>
      </w:r>
      <w:proofErr w:type="spellStart"/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біжить</w:t>
      </w:r>
      <w:proofErr w:type="spellEnd"/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дівчина»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(питання на картках)</w:t>
      </w:r>
    </w:p>
    <w:p w:rsidR="00B65526" w:rsidRPr="000F4008" w:rsidRDefault="0033600A" w:rsidP="00C7055F">
      <w:pPr>
        <w:numPr>
          <w:ilvl w:val="0"/>
          <w:numId w:val="9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русалка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запропонувала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3600A" w:rsidRPr="000F4008" w:rsidRDefault="0033600A" w:rsidP="00C7055F">
      <w:pPr>
        <w:numPr>
          <w:ilvl w:val="0"/>
          <w:numId w:val="9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5526" w:rsidRPr="000F4008" w:rsidRDefault="0033600A" w:rsidP="00C7055F">
      <w:pPr>
        <w:numPr>
          <w:ilvl w:val="0"/>
          <w:numId w:val="9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впоралась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русалки? </w:t>
      </w:r>
    </w:p>
    <w:p w:rsidR="0033600A" w:rsidRPr="000F4008" w:rsidRDefault="0033600A" w:rsidP="00C7055F">
      <w:pPr>
        <w:numPr>
          <w:ilvl w:val="0"/>
          <w:numId w:val="9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вашу думку, в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застосовані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загадки?</w:t>
      </w:r>
    </w:p>
    <w:p w:rsidR="0033600A" w:rsidRPr="000F4008" w:rsidRDefault="0033600A" w:rsidP="00C7055F">
      <w:pPr>
        <w:numPr>
          <w:ilvl w:val="0"/>
          <w:numId w:val="9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мудрість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хитрість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русалки?</w:t>
      </w:r>
    </w:p>
    <w:p w:rsidR="0033600A" w:rsidRPr="000F4008" w:rsidRDefault="0033600A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 група - «Проведу я русалочки до бору»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(питання на картках)</w:t>
      </w:r>
    </w:p>
    <w:p w:rsidR="00BD7212" w:rsidRPr="000F4008" w:rsidRDefault="00BD7212" w:rsidP="00C7055F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Через </w:t>
      </w:r>
      <w:proofErr w:type="spellStart"/>
      <w:r w:rsidR="003918D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39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</w:t>
      </w:r>
      <w:proofErr w:type="spellStart"/>
      <w:r w:rsidR="0039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проводжаючи</w:t>
      </w:r>
      <w:proofErr w:type="spellEnd"/>
      <w:r w:rsidR="0039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русалок </w:t>
      </w:r>
      <w:proofErr w:type="gramStart"/>
      <w:r w:rsidR="00391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9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намагалися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уникнути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контактування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ними?</w:t>
      </w:r>
    </w:p>
    <w:p w:rsidR="00B65526" w:rsidRPr="000F4008" w:rsidRDefault="00BD7212" w:rsidP="00C7055F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завдавали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русалки людям? </w:t>
      </w:r>
    </w:p>
    <w:p w:rsidR="00BD7212" w:rsidRPr="000F4008" w:rsidRDefault="00BD7212" w:rsidP="00C7055F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намагалися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по-доброму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розлучитися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русалками?</w:t>
      </w:r>
    </w:p>
    <w:p w:rsidR="00F161C8" w:rsidRPr="000F4008" w:rsidRDefault="00BD7212" w:rsidP="00C7055F">
      <w:pPr>
        <w:numPr>
          <w:ilvl w:val="0"/>
          <w:numId w:val="1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зустрінетеся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русалкою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212" w:rsidRPr="000F4008" w:rsidRDefault="00B65526" w:rsidP="00C7055F">
      <w:pPr>
        <w:pStyle w:val="a5"/>
        <w:numPr>
          <w:ilvl w:val="0"/>
          <w:numId w:val="17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озповідь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учениці про к</w:t>
      </w:r>
      <w:proofErr w:type="spellStart"/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упальські</w:t>
      </w:r>
      <w:proofErr w:type="spellEnd"/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пісні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</w:t>
      </w:r>
      <w:r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випереджаюче завдання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5526" w:rsidRPr="000F4008" w:rsidRDefault="00B65526" w:rsidP="00C7055F">
      <w:pPr>
        <w:pStyle w:val="a5"/>
        <w:numPr>
          <w:ilvl w:val="0"/>
          <w:numId w:val="17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Робота в групах. </w:t>
      </w:r>
    </w:p>
    <w:p w:rsidR="00B65526" w:rsidRPr="00EA1B3C" w:rsidRDefault="00B65526" w:rsidP="00C7055F">
      <w:pPr>
        <w:pStyle w:val="a5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3.1.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Прочитати поезію та дати ідейно-художній аналіз </w:t>
      </w:r>
      <w:r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(з використанням картки-шаблону – проектується на екран: тема, основна думка</w:t>
      </w:r>
      <w:r w:rsidR="00822061"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, художні засоби</w:t>
      </w:r>
      <w:r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).</w:t>
      </w:r>
      <w:r w:rsidR="00EA1B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65526" w:rsidRPr="000F4008" w:rsidRDefault="00B65526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 група - 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«Заплету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віночок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(Тема: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думка: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уславлення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обряду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плетіння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сприятиме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щасливій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молодиці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повтори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«заплету», «на 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долю», 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епітети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віночок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шовковий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чорнії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брови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биструю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воду»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нестягнена форма прикметника: «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чорнії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бистрая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40795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340795" w:rsidRPr="000F4008" w:rsidRDefault="00B65526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група - </w:t>
      </w:r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«Ой </w:t>
      </w:r>
      <w:proofErr w:type="spellStart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вінку</w:t>
      </w:r>
      <w:proofErr w:type="spellEnd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мій</w:t>
      </w:r>
      <w:proofErr w:type="spellEnd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вінку</w:t>
      </w:r>
      <w:proofErr w:type="spellEnd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(Тема:</w:t>
      </w:r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значимості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вінка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подальшої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долі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дівчини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</w:t>
      </w:r>
      <w:proofErr w:type="spellEnd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думка:</w:t>
      </w:r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плетіння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вінка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сподівання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дівчини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майбутнє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щасливу</w:t>
      </w:r>
      <w:proofErr w:type="spellEnd"/>
      <w:r w:rsidR="00340795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долю.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173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повтори: «</w:t>
      </w:r>
      <w:r w:rsidR="00425DEF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злотім кілочку»</w:t>
      </w:r>
      <w:r w:rsidR="00E2173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25DEF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епіпети</w:t>
      </w:r>
      <w:proofErr w:type="spellEnd"/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«хрещатий барвінку», «злотім кілочку», «шовковім шнурочку»</w:t>
      </w:r>
      <w:r w:rsidR="00340795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934F7" w:rsidRPr="000F4008" w:rsidRDefault="00B65526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група -</w:t>
      </w:r>
      <w:r w:rsidR="009934F7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9934F7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Купайло</w:t>
      </w:r>
      <w:proofErr w:type="spellEnd"/>
      <w:r w:rsidR="009934F7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9934F7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купайло</w:t>
      </w:r>
      <w:proofErr w:type="spellEnd"/>
      <w:r w:rsidR="009934F7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(Тема:</w:t>
      </w:r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Купайло</w:t>
      </w:r>
      <w:proofErr w:type="spellEnd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зимувало</w:t>
      </w:r>
      <w:proofErr w:type="spellEnd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ночувало</w:t>
      </w:r>
      <w:proofErr w:type="spellEnd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літувало</w:t>
      </w:r>
      <w:proofErr w:type="spellEnd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934F7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</w:t>
      </w:r>
      <w:proofErr w:type="spellEnd"/>
      <w:r w:rsidR="009934F7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думка:</w:t>
      </w:r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цікавості</w:t>
      </w:r>
      <w:proofErr w:type="spellEnd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Купайла</w:t>
      </w:r>
      <w:proofErr w:type="spellEnd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-свята як до </w:t>
      </w:r>
      <w:proofErr w:type="spellStart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істоти</w:t>
      </w:r>
      <w:proofErr w:type="spellEnd"/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="00822061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повтори: «зимувало», «</w:t>
      </w:r>
      <w:proofErr w:type="spellStart"/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Купайло</w:t>
      </w:r>
      <w:proofErr w:type="spellEnd"/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емоційно-забарвлена лексика: «</w:t>
      </w:r>
      <w:proofErr w:type="spellStart"/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пір´ячко</w:t>
      </w:r>
      <w:proofErr w:type="spellEnd"/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зіллячко»</w:t>
      </w:r>
      <w:r w:rsidR="009934F7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934F7" w:rsidRPr="000F4008" w:rsidRDefault="009934F7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3.2.</w:t>
      </w:r>
      <w:r w:rsidR="00F96C5D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96C5D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Опрацювання</w:t>
      </w:r>
      <w:proofErr w:type="spellEnd"/>
      <w:r w:rsidR="00F96C5D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96C5D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  <w:r w:rsidR="00F96C5D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96C5D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твору</w:t>
      </w:r>
      <w:proofErr w:type="spellEnd"/>
      <w:r w:rsidR="00F96C5D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групі та задати іншій </w:t>
      </w:r>
      <w:r w:rsidR="002535F6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групі ц</w:t>
      </w:r>
      <w:r w:rsidR="00F96C5D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 питання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BD7212" w:rsidRPr="000F4008" w:rsidRDefault="009934F7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 група - </w:t>
      </w:r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«Заплету </w:t>
      </w:r>
      <w:proofErr w:type="spellStart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віночок</w:t>
      </w:r>
      <w:proofErr w:type="spellEnd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питаннями</w:t>
      </w:r>
      <w:proofErr w:type="spellEnd"/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7212" w:rsidRPr="000F4008" w:rsidRDefault="00BD7212" w:rsidP="00C7055F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плетіння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сплітали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сплетений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вінок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пускали «на бистру</w:t>
      </w:r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воду»?</w:t>
      </w:r>
    </w:p>
    <w:p w:rsidR="00BD7212" w:rsidRPr="000F4008" w:rsidRDefault="00BD7212" w:rsidP="00C7055F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плетіння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Розкажіть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вінок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язичницький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символ.</w:t>
      </w:r>
    </w:p>
    <w:p w:rsidR="00BD7212" w:rsidRPr="000F4008" w:rsidRDefault="00BD7212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34F7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група - </w:t>
      </w:r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«Ой </w:t>
      </w:r>
      <w:proofErr w:type="spellStart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вінку</w:t>
      </w:r>
      <w:proofErr w:type="spellEnd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мій</w:t>
      </w:r>
      <w:proofErr w:type="spellEnd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вінку</w:t>
      </w:r>
      <w:proofErr w:type="spellEnd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питаннями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7212" w:rsidRPr="000F4008" w:rsidRDefault="00BD7212" w:rsidP="00C7055F">
      <w:pPr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складно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плести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вінок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плела?</w:t>
      </w:r>
    </w:p>
    <w:p w:rsidR="00BD7212" w:rsidRPr="000F4008" w:rsidRDefault="00BD7212" w:rsidP="00C7055F">
      <w:pPr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стурбована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(«А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матінка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взяла (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віночок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миленькому дала»)</w:t>
      </w:r>
    </w:p>
    <w:p w:rsidR="00BD7212" w:rsidRPr="000F4008" w:rsidRDefault="00BD7212" w:rsidP="00C7055F">
      <w:pPr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сама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ставилась до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(З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вагою</w:t>
      </w:r>
      <w:proofErr w:type="spellEnd"/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любов’ю</w:t>
      </w:r>
      <w:proofErr w:type="spellEnd"/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висів</w:t>
      </w:r>
      <w:proofErr w:type="spellEnd"/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з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лотому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кілочку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шовковім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BD7212" w:rsidRPr="000F4008" w:rsidRDefault="00BD7212" w:rsidP="00C7055F">
      <w:pPr>
        <w:numPr>
          <w:ilvl w:val="0"/>
          <w:numId w:val="1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новосплетений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дівчини</w:t>
      </w:r>
      <w:proofErr w:type="spellEnd"/>
      <w:r w:rsidR="002535F6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миленького? («З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лотом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взолотила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м’ятою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обвила»)</w:t>
      </w:r>
    </w:p>
    <w:p w:rsidR="00BD7212" w:rsidRPr="000F4008" w:rsidRDefault="009934F7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група -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Купайло</w:t>
      </w:r>
      <w:proofErr w:type="spellEnd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купайло</w:t>
      </w:r>
      <w:proofErr w:type="spellEnd"/>
      <w:r w:rsidR="00340795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proofErr w:type="spellStart"/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питаннями</w:t>
      </w:r>
      <w:proofErr w:type="spellEnd"/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7212" w:rsidRPr="000F4008" w:rsidRDefault="00BD7212" w:rsidP="00C7055F">
      <w:pPr>
        <w:numPr>
          <w:ilvl w:val="0"/>
          <w:numId w:val="13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Купайла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3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про свято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Купайла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3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пов’язане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шанобливе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до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традиційних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свят?</w:t>
      </w:r>
    </w:p>
    <w:p w:rsidR="00BD7212" w:rsidRPr="000F4008" w:rsidRDefault="00BD7212" w:rsidP="00C7055F">
      <w:pPr>
        <w:numPr>
          <w:ilvl w:val="0"/>
          <w:numId w:val="13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походить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Купайло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Для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купаються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дотримуєтеся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гігієни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C7913" w:rsidRPr="000F4008" w:rsidRDefault="009934F7" w:rsidP="00C7055F">
      <w:pPr>
        <w:pStyle w:val="a5"/>
        <w:numPr>
          <w:ilvl w:val="1"/>
          <w:numId w:val="20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Пошукова робота.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купальських піснях український народ використовував синтаксичні конструкції, які ускладнюють речення. </w:t>
      </w:r>
    </w:p>
    <w:p w:rsidR="00FC7913" w:rsidRPr="000F4008" w:rsidRDefault="009934F7" w:rsidP="00C7055F">
      <w:pPr>
        <w:pStyle w:val="a5"/>
        <w:numPr>
          <w:ilvl w:val="0"/>
          <w:numId w:val="23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Віднайти їх у запропонованих текстах. </w:t>
      </w:r>
    </w:p>
    <w:p w:rsidR="00FC7913" w:rsidRPr="000F4008" w:rsidRDefault="00FC7913" w:rsidP="00C7055F">
      <w:pPr>
        <w:pStyle w:val="a5"/>
        <w:numPr>
          <w:ilvl w:val="0"/>
          <w:numId w:val="23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Пояснити  розділові знаки в реченнях.</w:t>
      </w:r>
    </w:p>
    <w:p w:rsidR="009934F7" w:rsidRPr="000F4008" w:rsidRDefault="00DB690E" w:rsidP="00C7055F">
      <w:pPr>
        <w:pStyle w:val="a5"/>
        <w:numPr>
          <w:ilvl w:val="0"/>
          <w:numId w:val="23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Записати речення із однорідн</w:t>
      </w:r>
      <w:r w:rsidR="00FC7913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членами, звертаннями, ви</w:t>
      </w:r>
      <w:r w:rsidR="00FC7913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значити  граматичну основу речень.</w:t>
      </w:r>
      <w:r w:rsidR="009934F7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B690E" w:rsidRPr="000F4008" w:rsidRDefault="00DB690E" w:rsidP="00C7055F">
      <w:pPr>
        <w:pStyle w:val="a5"/>
        <w:numPr>
          <w:ilvl w:val="0"/>
          <w:numId w:val="23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є звертання членами речення?</w:t>
      </w:r>
    </w:p>
    <w:p w:rsidR="009934F7" w:rsidRPr="000F4008" w:rsidRDefault="00BD7212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34F7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 група - </w:t>
      </w:r>
      <w:r w:rsidR="009934F7"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«Заплету </w:t>
      </w:r>
      <w:proofErr w:type="spellStart"/>
      <w:r w:rsidR="009934F7"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віночок</w:t>
      </w:r>
      <w:proofErr w:type="spellEnd"/>
      <w:r w:rsidR="009934F7"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="009934F7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Однорідні додатки: на щастя, на долю</w:t>
      </w:r>
      <w:r w:rsidR="00AA393A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на брови</w:t>
      </w:r>
      <w:r w:rsidR="009934F7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393A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Звертання: віночку</w:t>
      </w:r>
      <w:r w:rsidR="009934F7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934F7" w:rsidRPr="000F4008" w:rsidRDefault="009934F7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 група - «Ой вінку, мій вінку» (</w:t>
      </w:r>
      <w:r w:rsidR="00AA393A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Звертання: вінку, хрещатий барвінку</w:t>
      </w:r>
      <w:r w:rsidR="00407CAC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мій віночку. Однорідні обставини: на кілочку, шнурочку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D7212" w:rsidRPr="000F4008" w:rsidRDefault="009934F7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група -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Купайло</w:t>
      </w:r>
      <w:proofErr w:type="spellEnd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купайло</w:t>
      </w:r>
      <w:proofErr w:type="spellEnd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r w:rsidR="00407CAC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Звертання: </w:t>
      </w:r>
      <w:proofErr w:type="spellStart"/>
      <w:r w:rsidR="00407CAC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Купайло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FC7913" w:rsidRPr="000F4008" w:rsidRDefault="00407CAC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      3.4. Проблемне питання: 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Яка роль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синтаксичних конструкцій, які ускладнюють речення,</w:t>
      </w:r>
      <w:r w:rsidR="00F54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літературному творі? (Увиразнюють мовлення, роблять його образним,</w:t>
      </w:r>
      <w:r w:rsidR="00D9113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ліричним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D7212" w:rsidRPr="000F4008" w:rsidRDefault="00407CAC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Розповідь учня про ж</w:t>
      </w:r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ниварські пісні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(випереджаюче завдання)</w:t>
      </w:r>
      <w:r w:rsidR="00BD7212"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</w:t>
      </w:r>
    </w:p>
    <w:p w:rsidR="00407CAC" w:rsidRPr="000F4008" w:rsidRDefault="00407CAC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5.Робота в групах. </w:t>
      </w:r>
    </w:p>
    <w:p w:rsidR="00407CAC" w:rsidRPr="000F4008" w:rsidRDefault="00407CAC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5.1. Прочитати поезію та дати ідейно-художній аналіз </w:t>
      </w:r>
      <w:r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(з використанням картки-шаблону – проектується на екран: тема, основна думка</w:t>
      </w:r>
      <w:r w:rsidR="00822061"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, художні засоби</w:t>
      </w:r>
      <w:r w:rsidRPr="000F400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).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07CAC" w:rsidRPr="000F4008" w:rsidRDefault="00407CAC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DB690E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3 групи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«Маяло </w:t>
      </w:r>
      <w:proofErr w:type="spellStart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житечко</w:t>
      </w:r>
      <w:proofErr w:type="spellEnd"/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маяло» (Тема:</w:t>
      </w: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тієї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винагороди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женці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прохання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вінка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женців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занесли «до господаря в стодолу».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Основна думка: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уславлення жниварської праці; віночок — ознака достиглого врожаю.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Художні засоби:</w:t>
      </w:r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повтори: «маяло», «до межі», «до краю», «пиріжечки», епітети: «чисте поле», «ясне сонечко», </w:t>
      </w:r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буйний </w:t>
      </w:r>
      <w:proofErr w:type="spellStart"/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вітречку</w:t>
      </w:r>
      <w:proofErr w:type="spellEnd"/>
      <w:r w:rsidR="002535F6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«дрібний дощик», </w:t>
      </w:r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емоційно-забарвлена лексика: «житечко», «женчики», «пиріжечки», «віночок», «сонечко», «</w:t>
      </w:r>
      <w:proofErr w:type="spellStart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вітречку</w:t>
      </w:r>
      <w:proofErr w:type="spellEnd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«дощик»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07CAC" w:rsidRPr="000F4008" w:rsidRDefault="00407CAC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група - </w:t>
      </w:r>
      <w:r w:rsidR="00F96C5D"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«Там у </w:t>
      </w:r>
      <w:proofErr w:type="spellStart"/>
      <w:r w:rsidR="00F96C5D"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полі</w:t>
      </w:r>
      <w:proofErr w:type="spellEnd"/>
      <w:r w:rsidR="00F96C5D"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96C5D"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криниченька</w:t>
      </w:r>
      <w:proofErr w:type="spellEnd"/>
      <w:r w:rsidR="00F96C5D"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96C5D" w:rsidRPr="000F4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</w:t>
      </w:r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добрих</w:t>
      </w:r>
      <w:proofErr w:type="spellEnd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женців</w:t>
      </w:r>
      <w:proofErr w:type="spellEnd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хлопців</w:t>
      </w:r>
      <w:proofErr w:type="spellEnd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</w:t>
      </w:r>
      <w:proofErr w:type="spellEnd"/>
      <w:r w:rsidR="00F96C5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C5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6C5D"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Основна думка:</w:t>
      </w:r>
      <w:r w:rsidR="00F96C5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возвеличення працьовитості молоді, вправності в роботі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2061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Художні засоби:</w:t>
      </w:r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епітети: «золоті серпи», «</w:t>
      </w:r>
      <w:proofErr w:type="spellStart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срібнії</w:t>
      </w:r>
      <w:proofErr w:type="spellEnd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юрочки</w:t>
      </w:r>
      <w:proofErr w:type="spellEnd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«дівчата косаті», «хлопці вусаті», «молодиці білолиці», «</w:t>
      </w:r>
      <w:proofErr w:type="spellStart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добрії</w:t>
      </w:r>
      <w:proofErr w:type="spellEnd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женці», емоційно-забарвлена лексика: «криниченька», «пшениченька», «женчики», «</w:t>
      </w:r>
      <w:proofErr w:type="spellStart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снопочки</w:t>
      </w:r>
      <w:proofErr w:type="spellEnd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proofErr w:type="spellStart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юрочки</w:t>
      </w:r>
      <w:proofErr w:type="spellEnd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нестягнена форма прикметника: «</w:t>
      </w:r>
      <w:proofErr w:type="spellStart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срібнії</w:t>
      </w:r>
      <w:proofErr w:type="spellEnd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добрії</w:t>
      </w:r>
      <w:proofErr w:type="spellEnd"/>
      <w:r w:rsidR="00D9095B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F96C5D" w:rsidRPr="000F4008" w:rsidRDefault="00F96C5D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5.2.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Опрацювання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твору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групі та задати іншій надані питання</w:t>
      </w:r>
    </w:p>
    <w:p w:rsidR="00BD7212" w:rsidRPr="000F4008" w:rsidRDefault="00F96C5D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1, 3 групи - </w:t>
      </w:r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«Маяло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житечко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маяло»</w:t>
      </w:r>
      <w:r w:rsidR="00BD7212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7212" w:rsidRPr="000F4008" w:rsidRDefault="00BD7212" w:rsidP="00C7055F">
      <w:pPr>
        <w:numPr>
          <w:ilvl w:val="0"/>
          <w:numId w:val="1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розумієте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«Маяло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житечко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маяло, як 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стояло»?</w:t>
      </w:r>
    </w:p>
    <w:p w:rsidR="00BD7212" w:rsidRPr="000F4008" w:rsidRDefault="00BD7212" w:rsidP="00C7055F">
      <w:pPr>
        <w:numPr>
          <w:ilvl w:val="0"/>
          <w:numId w:val="1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винагороду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женчики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віночок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просився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женців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благородність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жниварської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хліборобської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6C5D" w:rsidRPr="000F4008" w:rsidRDefault="00F96C5D" w:rsidP="00C7055F">
      <w:pPr>
        <w:pStyle w:val="a5"/>
        <w:numPr>
          <w:ilvl w:val="0"/>
          <w:numId w:val="14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ставитеся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хліба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поважати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цінувати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6C5D" w:rsidRPr="000F4008" w:rsidRDefault="00F96C5D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 група - 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«Там у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криниченька</w:t>
      </w:r>
      <w:proofErr w:type="spellEnd"/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BD7212" w:rsidRPr="000F4008" w:rsidRDefault="00BD7212" w:rsidP="00C7055F">
      <w:pPr>
        <w:numPr>
          <w:ilvl w:val="0"/>
          <w:numId w:val="1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Якими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уявляєте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женців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женців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212" w:rsidRPr="000F4008" w:rsidRDefault="00BD7212" w:rsidP="00C7055F">
      <w:pPr>
        <w:numPr>
          <w:ilvl w:val="0"/>
          <w:numId w:val="1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женців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серпи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numPr>
          <w:ilvl w:val="0"/>
          <w:numId w:val="1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споріднює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поезію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твором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«Маяло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житечко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маяло»?</w:t>
      </w:r>
    </w:p>
    <w:p w:rsidR="00BD7212" w:rsidRPr="000F4008" w:rsidRDefault="00BD7212" w:rsidP="00C7055F">
      <w:pPr>
        <w:numPr>
          <w:ilvl w:val="0"/>
          <w:numId w:val="1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особливість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хліборобської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7212" w:rsidRPr="000F4008" w:rsidRDefault="00BD7212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6C5D"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5.3. Пошукова робота.</w:t>
      </w:r>
      <w:r w:rsidR="00F96C5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Віднайти у </w:t>
      </w:r>
      <w:r w:rsidR="00DB690E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всіх </w:t>
      </w:r>
      <w:r w:rsidR="00F96C5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текстах третю синтаксичну конструкцію, яка ускладнює речення. Про яку конструкцію йде мова?</w:t>
      </w:r>
      <w:r w:rsidR="00D9113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(Вставні слова. Немає їх у піснях літнього циклу.)</w:t>
      </w:r>
    </w:p>
    <w:p w:rsidR="00D9113D" w:rsidRPr="000F4008" w:rsidRDefault="00D9113D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5.4. Творча робота</w:t>
      </w:r>
      <w:r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Скласти висловлювання про народні пісні літнього циклу з використанням вставних слів.</w:t>
      </w:r>
    </w:p>
    <w:p w:rsidR="00DB690E" w:rsidRPr="000F4008" w:rsidRDefault="00DB690E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V. Рефлексивний етап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690E" w:rsidRPr="000F4008" w:rsidRDefault="00DB690E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t>1.Творча лабораторія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. Скласти речення  за схемами.</w:t>
      </w:r>
    </w:p>
    <w:p w:rsidR="00DB690E" w:rsidRPr="000F4008" w:rsidRDefault="00DB690E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 група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ab/>
        <w:t>— = -.-,-.-,-.-.</w:t>
      </w:r>
    </w:p>
    <w:p w:rsidR="00DB690E" w:rsidRPr="000F4008" w:rsidRDefault="00DB690E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             2.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ab/>
        <w:t>—,—,— =.</w:t>
      </w:r>
    </w:p>
    <w:p w:rsidR="00DB690E" w:rsidRPr="000F4008" w:rsidRDefault="00DB690E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 група  1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ab/>
        <w:t>Усе: о,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,о.</w:t>
      </w:r>
    </w:p>
    <w:p w:rsidR="00DB690E" w:rsidRPr="000F4008" w:rsidRDefault="00DB690E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             2.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ab/>
        <w:t>О,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,о – усе.</w:t>
      </w:r>
    </w:p>
    <w:p w:rsidR="00DB690E" w:rsidRPr="000F4008" w:rsidRDefault="00DB690E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 група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ab/>
        <w:t>— =,=.</w:t>
      </w:r>
    </w:p>
    <w:p w:rsidR="00DB690E" w:rsidRPr="000F4008" w:rsidRDefault="00DB690E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B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2.     Усі: о, </w:t>
      </w:r>
      <w:proofErr w:type="spellStart"/>
      <w:r w:rsidRPr="000F4008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0F4008">
        <w:rPr>
          <w:rFonts w:ascii="Times New Roman" w:hAnsi="Times New Roman" w:cs="Times New Roman"/>
          <w:sz w:val="28"/>
          <w:szCs w:val="28"/>
          <w:lang w:val="uk-UA"/>
        </w:rPr>
        <w:t>, і о - …</w:t>
      </w:r>
    </w:p>
    <w:p w:rsidR="00F54B09" w:rsidRPr="00F54B09" w:rsidRDefault="00DB690E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4B09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F54B09" w:rsidRPr="00F5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4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</w:t>
      </w:r>
      <w:r w:rsidR="00F54B09" w:rsidRPr="00F54B09">
        <w:rPr>
          <w:rFonts w:ascii="Times New Roman" w:hAnsi="Times New Roman" w:cs="Times New Roman"/>
          <w:b/>
          <w:sz w:val="28"/>
          <w:szCs w:val="28"/>
          <w:lang w:val="uk-UA"/>
        </w:rPr>
        <w:t>«Мозковий штурм»</w:t>
      </w:r>
      <w:r w:rsidR="00F54B0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54B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B690E" w:rsidRPr="000F4008" w:rsidRDefault="00F54B09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690E" w:rsidRPr="000F4008">
        <w:rPr>
          <w:rFonts w:ascii="Times New Roman" w:hAnsi="Times New Roman" w:cs="Times New Roman"/>
          <w:sz w:val="28"/>
          <w:szCs w:val="28"/>
          <w:lang w:val="uk-UA"/>
        </w:rPr>
        <w:t>Що називаємо простим реченням?</w:t>
      </w:r>
    </w:p>
    <w:p w:rsidR="00DB690E" w:rsidRPr="000F4008" w:rsidRDefault="00F54B09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690E" w:rsidRPr="000F4008">
        <w:rPr>
          <w:rFonts w:ascii="Times New Roman" w:hAnsi="Times New Roman" w:cs="Times New Roman"/>
          <w:sz w:val="28"/>
          <w:szCs w:val="28"/>
          <w:lang w:val="uk-UA"/>
        </w:rPr>
        <w:t>Які члени речення називаємо однорідними?</w:t>
      </w:r>
    </w:p>
    <w:p w:rsidR="00DB690E" w:rsidRPr="000F4008" w:rsidRDefault="00F54B09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690E" w:rsidRPr="000F4008">
        <w:rPr>
          <w:rFonts w:ascii="Times New Roman" w:hAnsi="Times New Roman" w:cs="Times New Roman"/>
          <w:sz w:val="28"/>
          <w:szCs w:val="28"/>
          <w:lang w:val="uk-UA"/>
        </w:rPr>
        <w:t>Яка функція однорідних членів у реченні?</w:t>
      </w:r>
    </w:p>
    <w:p w:rsidR="00DB690E" w:rsidRPr="000F4008" w:rsidRDefault="00F54B09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690E" w:rsidRPr="000F4008">
        <w:rPr>
          <w:rFonts w:ascii="Times New Roman" w:hAnsi="Times New Roman" w:cs="Times New Roman"/>
          <w:sz w:val="28"/>
          <w:szCs w:val="28"/>
          <w:lang w:val="uk-UA"/>
        </w:rPr>
        <w:t>Яку роль виконують сполучники, інтонація у реченнях з однорідними членами?</w:t>
      </w:r>
    </w:p>
    <w:p w:rsidR="00DB690E" w:rsidRPr="000F4008" w:rsidRDefault="00F54B09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690E" w:rsidRPr="000F4008">
        <w:rPr>
          <w:rFonts w:ascii="Times New Roman" w:hAnsi="Times New Roman" w:cs="Times New Roman"/>
          <w:sz w:val="28"/>
          <w:szCs w:val="28"/>
          <w:lang w:val="uk-UA"/>
        </w:rPr>
        <w:t>Яка роль інтонації, коли ми хочемо скласти речення відповідне поставленій меті?</w:t>
      </w:r>
    </w:p>
    <w:p w:rsidR="00DB690E" w:rsidRPr="000F4008" w:rsidRDefault="00F54B09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690E" w:rsidRPr="000F4008">
        <w:rPr>
          <w:rFonts w:ascii="Times New Roman" w:hAnsi="Times New Roman" w:cs="Times New Roman"/>
          <w:sz w:val="28"/>
          <w:szCs w:val="28"/>
          <w:lang w:val="uk-UA"/>
        </w:rPr>
        <w:t>Яку роль відіграють вставні слова у реченні?</w:t>
      </w:r>
    </w:p>
    <w:p w:rsidR="00DB690E" w:rsidRPr="000F4008" w:rsidRDefault="00F54B09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51C0" w:rsidRPr="000F4008">
        <w:rPr>
          <w:rFonts w:ascii="Times New Roman" w:hAnsi="Times New Roman" w:cs="Times New Roman"/>
          <w:sz w:val="28"/>
          <w:szCs w:val="28"/>
          <w:lang w:val="uk-UA"/>
        </w:rPr>
        <w:t>Яка інтонація таких речень?</w:t>
      </w:r>
    </w:p>
    <w:p w:rsidR="00D9113D" w:rsidRPr="000F4008" w:rsidRDefault="00D9113D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DB690E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Підсумок уроку</w:t>
      </w:r>
    </w:p>
    <w:p w:rsidR="00D9113D" w:rsidRPr="000F4008" w:rsidRDefault="00D9113D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Бесіда.</w:t>
      </w:r>
    </w:p>
    <w:p w:rsidR="00D9113D" w:rsidRPr="000F4008" w:rsidRDefault="00D9113D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- У чому повчальний сенс пісень літнього циклу?</w:t>
      </w:r>
    </w:p>
    <w:p w:rsidR="00D9113D" w:rsidRPr="000F4008" w:rsidRDefault="00D9113D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- Яку роль у тексті відіграють речення з однорідними членами?</w:t>
      </w:r>
    </w:p>
    <w:p w:rsidR="00D9113D" w:rsidRPr="000F4008" w:rsidRDefault="00D9113D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- Звертаннями?</w:t>
      </w:r>
    </w:p>
    <w:p w:rsidR="007C51C0" w:rsidRPr="000F4008" w:rsidRDefault="00D9113D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- Вставними словами?</w:t>
      </w:r>
      <w:r w:rsidR="007C51C0"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1C0" w:rsidRPr="000F400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C51C0" w:rsidRPr="000F4008" w:rsidRDefault="007C51C0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- Яку роль виконують сполучники, інтонація у реченнях з однорідними членами?</w:t>
      </w:r>
    </w:p>
    <w:p w:rsidR="007C51C0" w:rsidRPr="000F4008" w:rsidRDefault="007C51C0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- Яка роль інтонації, коли ми хочемо скласти речення відповідне поставленій меті?</w:t>
      </w:r>
    </w:p>
    <w:p w:rsidR="00D9113D" w:rsidRPr="000F4008" w:rsidRDefault="00D9113D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­ Яке значення має використання автором різних за метою висловлювання речень?</w:t>
      </w:r>
    </w:p>
    <w:p w:rsidR="00D9113D" w:rsidRPr="000F4008" w:rsidRDefault="00D9113D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- З чим на уроці ви впоралися легко?</w:t>
      </w:r>
    </w:p>
    <w:p w:rsidR="00D9113D" w:rsidRPr="000F4008" w:rsidRDefault="00D9113D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>- Що викликало труднощі?</w:t>
      </w:r>
    </w:p>
    <w:p w:rsidR="00D9113D" w:rsidRPr="000F4008" w:rsidRDefault="00DB690E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9113D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Оголошення результатів навчальної діяльності учнів</w:t>
      </w:r>
      <w:r w:rsidR="00D9113D" w:rsidRPr="000F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113D" w:rsidRPr="000F4008" w:rsidRDefault="00DB690E" w:rsidP="00C705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D9113D" w:rsidRPr="000F400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Домашнє завдання</w:t>
      </w:r>
      <w:r w:rsidR="00D9113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Вивчити напам’ять обрядову поезію літнього циклу (на вибір); ознайомитись із</w:t>
      </w:r>
      <w:r w:rsidR="00FC7913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матеріалом підручника, стор. 28, 30, 34</w:t>
      </w:r>
      <w:r w:rsidR="00D9113D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C7913" w:rsidRPr="000F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Виписати 3 речення з різними синтаксичними конструкціями, які ускладнюють речення.</w:t>
      </w:r>
      <w:r w:rsidR="00FC7913"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Позначити</w:t>
      </w:r>
      <w:r w:rsidR="00D9113D"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граматичну основу речень.</w:t>
      </w:r>
    </w:p>
    <w:p w:rsidR="00D9113D" w:rsidRPr="000F4008" w:rsidRDefault="00D9113D" w:rsidP="00C705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D9113D" w:rsidRPr="000F4008" w:rsidSect="00BA7838">
      <w:headerReference w:type="default" r:id="rId9"/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9A" w:rsidRDefault="00EC619A" w:rsidP="009E208C">
      <w:pPr>
        <w:spacing w:after="0" w:line="240" w:lineRule="auto"/>
      </w:pPr>
      <w:r>
        <w:separator/>
      </w:r>
    </w:p>
  </w:endnote>
  <w:endnote w:type="continuationSeparator" w:id="0">
    <w:p w:rsidR="00EC619A" w:rsidRDefault="00EC619A" w:rsidP="009E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9A" w:rsidRDefault="00EC619A" w:rsidP="009E208C">
      <w:pPr>
        <w:spacing w:after="0" w:line="240" w:lineRule="auto"/>
      </w:pPr>
      <w:r>
        <w:separator/>
      </w:r>
    </w:p>
  </w:footnote>
  <w:footnote w:type="continuationSeparator" w:id="0">
    <w:p w:rsidR="00EC619A" w:rsidRDefault="00EC619A" w:rsidP="009E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14315"/>
      <w:docPartObj>
        <w:docPartGallery w:val="Page Numbers (Top of Page)"/>
        <w:docPartUnique/>
      </w:docPartObj>
    </w:sdtPr>
    <w:sdtEndPr/>
    <w:sdtContent>
      <w:p w:rsidR="002161F9" w:rsidRDefault="002161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E4B">
          <w:rPr>
            <w:noProof/>
          </w:rPr>
          <w:t>1</w:t>
        </w:r>
        <w:r>
          <w:fldChar w:fldCharType="end"/>
        </w:r>
      </w:p>
    </w:sdtContent>
  </w:sdt>
  <w:p w:rsidR="002161F9" w:rsidRDefault="002161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41A"/>
    <w:multiLevelType w:val="multilevel"/>
    <w:tmpl w:val="E8E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60AE8"/>
    <w:multiLevelType w:val="hybridMultilevel"/>
    <w:tmpl w:val="CCA436A6"/>
    <w:lvl w:ilvl="0" w:tplc="C54C93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636"/>
    <w:multiLevelType w:val="multilevel"/>
    <w:tmpl w:val="4462B1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3">
    <w:nsid w:val="0C9441E1"/>
    <w:multiLevelType w:val="multilevel"/>
    <w:tmpl w:val="4B149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4CB71D9"/>
    <w:multiLevelType w:val="hybridMultilevel"/>
    <w:tmpl w:val="07BE4D32"/>
    <w:lvl w:ilvl="0" w:tplc="700ACF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578B"/>
    <w:multiLevelType w:val="hybridMultilevel"/>
    <w:tmpl w:val="EFDEB028"/>
    <w:lvl w:ilvl="0" w:tplc="354AB7F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C62DC1"/>
    <w:multiLevelType w:val="hybridMultilevel"/>
    <w:tmpl w:val="D4F0B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149E"/>
    <w:multiLevelType w:val="hybridMultilevel"/>
    <w:tmpl w:val="2466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8304D"/>
    <w:multiLevelType w:val="multilevel"/>
    <w:tmpl w:val="7C9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064BC"/>
    <w:multiLevelType w:val="multilevel"/>
    <w:tmpl w:val="913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85CAD"/>
    <w:multiLevelType w:val="hybridMultilevel"/>
    <w:tmpl w:val="A830D9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A55802"/>
    <w:multiLevelType w:val="multilevel"/>
    <w:tmpl w:val="408A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9320FD"/>
    <w:multiLevelType w:val="hybridMultilevel"/>
    <w:tmpl w:val="4D8A05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2C1D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43A2B"/>
    <w:multiLevelType w:val="multilevel"/>
    <w:tmpl w:val="4462B1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14">
    <w:nsid w:val="3177565F"/>
    <w:multiLevelType w:val="hybridMultilevel"/>
    <w:tmpl w:val="3AAAF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81529"/>
    <w:multiLevelType w:val="hybridMultilevel"/>
    <w:tmpl w:val="B694E7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F552B"/>
    <w:multiLevelType w:val="hybridMultilevel"/>
    <w:tmpl w:val="8752C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38AB6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85EE4"/>
    <w:multiLevelType w:val="multilevel"/>
    <w:tmpl w:val="4462B1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18">
    <w:nsid w:val="42514F27"/>
    <w:multiLevelType w:val="hybridMultilevel"/>
    <w:tmpl w:val="80187E84"/>
    <w:lvl w:ilvl="0" w:tplc="CDD61DE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D378A"/>
    <w:multiLevelType w:val="hybridMultilevel"/>
    <w:tmpl w:val="E4CE58FA"/>
    <w:lvl w:ilvl="0" w:tplc="0538AB6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FA63AD"/>
    <w:multiLevelType w:val="multilevel"/>
    <w:tmpl w:val="5E04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B62208"/>
    <w:multiLevelType w:val="multilevel"/>
    <w:tmpl w:val="A41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944D57"/>
    <w:multiLevelType w:val="hybridMultilevel"/>
    <w:tmpl w:val="C4BE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F56F8"/>
    <w:multiLevelType w:val="hybridMultilevel"/>
    <w:tmpl w:val="7FAC644E"/>
    <w:lvl w:ilvl="0" w:tplc="F09AF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C54F1"/>
    <w:multiLevelType w:val="multilevel"/>
    <w:tmpl w:val="E85E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C7186"/>
    <w:multiLevelType w:val="hybridMultilevel"/>
    <w:tmpl w:val="BABEB1C8"/>
    <w:lvl w:ilvl="0" w:tplc="8850E7F8">
      <w:start w:val="9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EB0B01"/>
    <w:multiLevelType w:val="hybridMultilevel"/>
    <w:tmpl w:val="8E76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26369"/>
    <w:multiLevelType w:val="hybridMultilevel"/>
    <w:tmpl w:val="408E1CDE"/>
    <w:lvl w:ilvl="0" w:tplc="23CA7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11218"/>
    <w:multiLevelType w:val="multilevel"/>
    <w:tmpl w:val="263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3520FF"/>
    <w:multiLevelType w:val="multilevel"/>
    <w:tmpl w:val="27F0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4278"/>
    <w:multiLevelType w:val="hybridMultilevel"/>
    <w:tmpl w:val="7EF28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527D6"/>
    <w:multiLevelType w:val="multilevel"/>
    <w:tmpl w:val="F15A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7D5713"/>
    <w:multiLevelType w:val="multilevel"/>
    <w:tmpl w:val="6160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A81EA6"/>
    <w:multiLevelType w:val="multilevel"/>
    <w:tmpl w:val="149E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69662A"/>
    <w:multiLevelType w:val="multilevel"/>
    <w:tmpl w:val="19007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A6722BF"/>
    <w:multiLevelType w:val="multilevel"/>
    <w:tmpl w:val="7D3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3"/>
  </w:num>
  <w:num w:numId="3">
    <w:abstractNumId w:val="21"/>
  </w:num>
  <w:num w:numId="4">
    <w:abstractNumId w:val="4"/>
  </w:num>
  <w:num w:numId="5">
    <w:abstractNumId w:val="12"/>
  </w:num>
  <w:num w:numId="6">
    <w:abstractNumId w:val="23"/>
  </w:num>
  <w:num w:numId="7">
    <w:abstractNumId w:val="1"/>
  </w:num>
  <w:num w:numId="8">
    <w:abstractNumId w:val="0"/>
  </w:num>
  <w:num w:numId="9">
    <w:abstractNumId w:val="20"/>
  </w:num>
  <w:num w:numId="10">
    <w:abstractNumId w:val="32"/>
  </w:num>
  <w:num w:numId="11">
    <w:abstractNumId w:val="9"/>
  </w:num>
  <w:num w:numId="12">
    <w:abstractNumId w:val="11"/>
  </w:num>
  <w:num w:numId="13">
    <w:abstractNumId w:val="31"/>
  </w:num>
  <w:num w:numId="14">
    <w:abstractNumId w:val="28"/>
  </w:num>
  <w:num w:numId="15">
    <w:abstractNumId w:val="8"/>
  </w:num>
  <w:num w:numId="16">
    <w:abstractNumId w:val="26"/>
  </w:num>
  <w:num w:numId="17">
    <w:abstractNumId w:val="2"/>
  </w:num>
  <w:num w:numId="18">
    <w:abstractNumId w:val="5"/>
  </w:num>
  <w:num w:numId="19">
    <w:abstractNumId w:val="18"/>
  </w:num>
  <w:num w:numId="20">
    <w:abstractNumId w:val="3"/>
  </w:num>
  <w:num w:numId="21">
    <w:abstractNumId w:val="13"/>
  </w:num>
  <w:num w:numId="22">
    <w:abstractNumId w:val="17"/>
  </w:num>
  <w:num w:numId="23">
    <w:abstractNumId w:val="25"/>
  </w:num>
  <w:num w:numId="24">
    <w:abstractNumId w:val="22"/>
  </w:num>
  <w:num w:numId="25">
    <w:abstractNumId w:val="27"/>
  </w:num>
  <w:num w:numId="26">
    <w:abstractNumId w:val="7"/>
  </w:num>
  <w:num w:numId="27">
    <w:abstractNumId w:val="6"/>
  </w:num>
  <w:num w:numId="28">
    <w:abstractNumId w:val="34"/>
  </w:num>
  <w:num w:numId="29">
    <w:abstractNumId w:val="14"/>
  </w:num>
  <w:num w:numId="30">
    <w:abstractNumId w:val="30"/>
  </w:num>
  <w:num w:numId="31">
    <w:abstractNumId w:val="35"/>
  </w:num>
  <w:num w:numId="32">
    <w:abstractNumId w:val="19"/>
  </w:num>
  <w:num w:numId="33">
    <w:abstractNumId w:val="15"/>
  </w:num>
  <w:num w:numId="34">
    <w:abstractNumId w:val="16"/>
  </w:num>
  <w:num w:numId="35">
    <w:abstractNumId w:val="1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49"/>
    <w:rsid w:val="000120BD"/>
    <w:rsid w:val="0001771B"/>
    <w:rsid w:val="00026C1E"/>
    <w:rsid w:val="00026D9E"/>
    <w:rsid w:val="00032EC4"/>
    <w:rsid w:val="00036AA5"/>
    <w:rsid w:val="00037507"/>
    <w:rsid w:val="00042621"/>
    <w:rsid w:val="000439ED"/>
    <w:rsid w:val="000535A9"/>
    <w:rsid w:val="000740F9"/>
    <w:rsid w:val="00084756"/>
    <w:rsid w:val="0008555B"/>
    <w:rsid w:val="000965A9"/>
    <w:rsid w:val="00096F30"/>
    <w:rsid w:val="000A7797"/>
    <w:rsid w:val="000C57C7"/>
    <w:rsid w:val="000E223C"/>
    <w:rsid w:val="000E6643"/>
    <w:rsid w:val="000F4008"/>
    <w:rsid w:val="001062F7"/>
    <w:rsid w:val="001114CB"/>
    <w:rsid w:val="0012555E"/>
    <w:rsid w:val="00140F66"/>
    <w:rsid w:val="0015781D"/>
    <w:rsid w:val="00183321"/>
    <w:rsid w:val="001A6D1E"/>
    <w:rsid w:val="001B3D45"/>
    <w:rsid w:val="001B730A"/>
    <w:rsid w:val="001C1070"/>
    <w:rsid w:val="001C4CCB"/>
    <w:rsid w:val="001C621A"/>
    <w:rsid w:val="001D303E"/>
    <w:rsid w:val="001E42F2"/>
    <w:rsid w:val="001E732C"/>
    <w:rsid w:val="001F13A3"/>
    <w:rsid w:val="001F3EE1"/>
    <w:rsid w:val="001F5A65"/>
    <w:rsid w:val="002161F9"/>
    <w:rsid w:val="002178EC"/>
    <w:rsid w:val="002243B5"/>
    <w:rsid w:val="00241C40"/>
    <w:rsid w:val="00247810"/>
    <w:rsid w:val="002522C2"/>
    <w:rsid w:val="002535F6"/>
    <w:rsid w:val="00273F01"/>
    <w:rsid w:val="00281B15"/>
    <w:rsid w:val="00293AAF"/>
    <w:rsid w:val="002A6BA1"/>
    <w:rsid w:val="002B504B"/>
    <w:rsid w:val="002D22AB"/>
    <w:rsid w:val="002E1F11"/>
    <w:rsid w:val="002E4AA5"/>
    <w:rsid w:val="002E4D57"/>
    <w:rsid w:val="002E668A"/>
    <w:rsid w:val="00323316"/>
    <w:rsid w:val="0033088B"/>
    <w:rsid w:val="00331451"/>
    <w:rsid w:val="0033600A"/>
    <w:rsid w:val="00340795"/>
    <w:rsid w:val="00341849"/>
    <w:rsid w:val="00341883"/>
    <w:rsid w:val="00342DE5"/>
    <w:rsid w:val="003517C4"/>
    <w:rsid w:val="00357162"/>
    <w:rsid w:val="0036388E"/>
    <w:rsid w:val="00372424"/>
    <w:rsid w:val="003918DC"/>
    <w:rsid w:val="003A0CF5"/>
    <w:rsid w:val="003A1801"/>
    <w:rsid w:val="003B69F6"/>
    <w:rsid w:val="003D38A0"/>
    <w:rsid w:val="003D72C4"/>
    <w:rsid w:val="003D7942"/>
    <w:rsid w:val="003E293B"/>
    <w:rsid w:val="003F380D"/>
    <w:rsid w:val="003F7098"/>
    <w:rsid w:val="004014A6"/>
    <w:rsid w:val="004025F9"/>
    <w:rsid w:val="0040308A"/>
    <w:rsid w:val="00407CAC"/>
    <w:rsid w:val="0041578B"/>
    <w:rsid w:val="004215D7"/>
    <w:rsid w:val="0042535B"/>
    <w:rsid w:val="00425DEF"/>
    <w:rsid w:val="00442038"/>
    <w:rsid w:val="004468FD"/>
    <w:rsid w:val="00460BBB"/>
    <w:rsid w:val="004649DC"/>
    <w:rsid w:val="00472C7C"/>
    <w:rsid w:val="00493999"/>
    <w:rsid w:val="004973E0"/>
    <w:rsid w:val="00497D78"/>
    <w:rsid w:val="004A2325"/>
    <w:rsid w:val="004A2C54"/>
    <w:rsid w:val="004A31FB"/>
    <w:rsid w:val="004A3BC0"/>
    <w:rsid w:val="004A5A89"/>
    <w:rsid w:val="004B00B1"/>
    <w:rsid w:val="004B113F"/>
    <w:rsid w:val="004C57D5"/>
    <w:rsid w:val="004E7CEC"/>
    <w:rsid w:val="004F3F6F"/>
    <w:rsid w:val="00503987"/>
    <w:rsid w:val="00512A98"/>
    <w:rsid w:val="005214AC"/>
    <w:rsid w:val="0052424D"/>
    <w:rsid w:val="00531322"/>
    <w:rsid w:val="005375AD"/>
    <w:rsid w:val="0054231E"/>
    <w:rsid w:val="00547488"/>
    <w:rsid w:val="005549FA"/>
    <w:rsid w:val="00555377"/>
    <w:rsid w:val="00555984"/>
    <w:rsid w:val="0055726C"/>
    <w:rsid w:val="00567EC0"/>
    <w:rsid w:val="00570DE5"/>
    <w:rsid w:val="0059225C"/>
    <w:rsid w:val="005922DB"/>
    <w:rsid w:val="00596128"/>
    <w:rsid w:val="005A1131"/>
    <w:rsid w:val="005A6126"/>
    <w:rsid w:val="005C14D1"/>
    <w:rsid w:val="005C30BC"/>
    <w:rsid w:val="005C3B4C"/>
    <w:rsid w:val="005C675E"/>
    <w:rsid w:val="005D7DE6"/>
    <w:rsid w:val="005E24E2"/>
    <w:rsid w:val="00606577"/>
    <w:rsid w:val="006126FA"/>
    <w:rsid w:val="00621E81"/>
    <w:rsid w:val="00632128"/>
    <w:rsid w:val="00641980"/>
    <w:rsid w:val="00641C18"/>
    <w:rsid w:val="00662423"/>
    <w:rsid w:val="006641D1"/>
    <w:rsid w:val="00664771"/>
    <w:rsid w:val="006648DA"/>
    <w:rsid w:val="00666F8F"/>
    <w:rsid w:val="0067696A"/>
    <w:rsid w:val="0068136C"/>
    <w:rsid w:val="00683C8A"/>
    <w:rsid w:val="00687A74"/>
    <w:rsid w:val="00687FBE"/>
    <w:rsid w:val="00695FF8"/>
    <w:rsid w:val="006A0FE8"/>
    <w:rsid w:val="006B1DA8"/>
    <w:rsid w:val="006D7762"/>
    <w:rsid w:val="006E399C"/>
    <w:rsid w:val="006E3FDB"/>
    <w:rsid w:val="006E7462"/>
    <w:rsid w:val="006F75F1"/>
    <w:rsid w:val="006F7999"/>
    <w:rsid w:val="00704A55"/>
    <w:rsid w:val="00710645"/>
    <w:rsid w:val="00710DA5"/>
    <w:rsid w:val="00716BB9"/>
    <w:rsid w:val="00717F24"/>
    <w:rsid w:val="00723804"/>
    <w:rsid w:val="00725DAB"/>
    <w:rsid w:val="00726948"/>
    <w:rsid w:val="00726E9C"/>
    <w:rsid w:val="00730A85"/>
    <w:rsid w:val="00734394"/>
    <w:rsid w:val="00740F37"/>
    <w:rsid w:val="00751B4E"/>
    <w:rsid w:val="007544D1"/>
    <w:rsid w:val="007568BF"/>
    <w:rsid w:val="0077102F"/>
    <w:rsid w:val="007816F6"/>
    <w:rsid w:val="00782239"/>
    <w:rsid w:val="007A3791"/>
    <w:rsid w:val="007B0D3E"/>
    <w:rsid w:val="007B40C2"/>
    <w:rsid w:val="007B7F13"/>
    <w:rsid w:val="007C2AB1"/>
    <w:rsid w:val="007C2FD1"/>
    <w:rsid w:val="007C51C0"/>
    <w:rsid w:val="007D6635"/>
    <w:rsid w:val="007E7C64"/>
    <w:rsid w:val="007F4A28"/>
    <w:rsid w:val="007F717E"/>
    <w:rsid w:val="008069E8"/>
    <w:rsid w:val="00807698"/>
    <w:rsid w:val="0081262C"/>
    <w:rsid w:val="00816A33"/>
    <w:rsid w:val="00822061"/>
    <w:rsid w:val="00830485"/>
    <w:rsid w:val="00832802"/>
    <w:rsid w:val="00834292"/>
    <w:rsid w:val="00837294"/>
    <w:rsid w:val="00837813"/>
    <w:rsid w:val="00846184"/>
    <w:rsid w:val="00846B0B"/>
    <w:rsid w:val="00850B2F"/>
    <w:rsid w:val="00863725"/>
    <w:rsid w:val="008657A4"/>
    <w:rsid w:val="00870604"/>
    <w:rsid w:val="008716D4"/>
    <w:rsid w:val="008815AF"/>
    <w:rsid w:val="00892DAE"/>
    <w:rsid w:val="0089637B"/>
    <w:rsid w:val="00897492"/>
    <w:rsid w:val="008B35FA"/>
    <w:rsid w:val="008B3CDD"/>
    <w:rsid w:val="008C61D0"/>
    <w:rsid w:val="008E03D0"/>
    <w:rsid w:val="008F3830"/>
    <w:rsid w:val="00906CD5"/>
    <w:rsid w:val="0091305E"/>
    <w:rsid w:val="009149D3"/>
    <w:rsid w:val="00930B49"/>
    <w:rsid w:val="00932276"/>
    <w:rsid w:val="00947E76"/>
    <w:rsid w:val="00970A5B"/>
    <w:rsid w:val="0097586C"/>
    <w:rsid w:val="009773CC"/>
    <w:rsid w:val="009908E8"/>
    <w:rsid w:val="009934F7"/>
    <w:rsid w:val="009963F9"/>
    <w:rsid w:val="009A62BF"/>
    <w:rsid w:val="009A6741"/>
    <w:rsid w:val="009A7959"/>
    <w:rsid w:val="009C660A"/>
    <w:rsid w:val="009D2C63"/>
    <w:rsid w:val="009D2E9D"/>
    <w:rsid w:val="009D538E"/>
    <w:rsid w:val="009D5F13"/>
    <w:rsid w:val="009E208C"/>
    <w:rsid w:val="009E42D7"/>
    <w:rsid w:val="009F4662"/>
    <w:rsid w:val="00A045A4"/>
    <w:rsid w:val="00A04FFE"/>
    <w:rsid w:val="00A059EC"/>
    <w:rsid w:val="00A20ED5"/>
    <w:rsid w:val="00A36C82"/>
    <w:rsid w:val="00A36ED1"/>
    <w:rsid w:val="00A4174A"/>
    <w:rsid w:val="00A51CAC"/>
    <w:rsid w:val="00A55B82"/>
    <w:rsid w:val="00A565CA"/>
    <w:rsid w:val="00A5744F"/>
    <w:rsid w:val="00AA393A"/>
    <w:rsid w:val="00AE14C8"/>
    <w:rsid w:val="00AE3985"/>
    <w:rsid w:val="00AE5E4B"/>
    <w:rsid w:val="00B048C5"/>
    <w:rsid w:val="00B245C8"/>
    <w:rsid w:val="00B36CAD"/>
    <w:rsid w:val="00B40F3A"/>
    <w:rsid w:val="00B43248"/>
    <w:rsid w:val="00B436CA"/>
    <w:rsid w:val="00B477E2"/>
    <w:rsid w:val="00B65526"/>
    <w:rsid w:val="00B7377B"/>
    <w:rsid w:val="00B964E5"/>
    <w:rsid w:val="00B96558"/>
    <w:rsid w:val="00BA29DD"/>
    <w:rsid w:val="00BA6FF0"/>
    <w:rsid w:val="00BA7838"/>
    <w:rsid w:val="00BA7BC3"/>
    <w:rsid w:val="00BB1FA4"/>
    <w:rsid w:val="00BC13AC"/>
    <w:rsid w:val="00BC4E3D"/>
    <w:rsid w:val="00BD2704"/>
    <w:rsid w:val="00BD59C4"/>
    <w:rsid w:val="00BD7212"/>
    <w:rsid w:val="00BE04F4"/>
    <w:rsid w:val="00BE5344"/>
    <w:rsid w:val="00BE67A9"/>
    <w:rsid w:val="00BF4963"/>
    <w:rsid w:val="00BF6547"/>
    <w:rsid w:val="00C00650"/>
    <w:rsid w:val="00C03C18"/>
    <w:rsid w:val="00C155F9"/>
    <w:rsid w:val="00C219E8"/>
    <w:rsid w:val="00C21C0C"/>
    <w:rsid w:val="00C32448"/>
    <w:rsid w:val="00C46E5A"/>
    <w:rsid w:val="00C5019C"/>
    <w:rsid w:val="00C52E93"/>
    <w:rsid w:val="00C61536"/>
    <w:rsid w:val="00C62B16"/>
    <w:rsid w:val="00C70222"/>
    <w:rsid w:val="00C7055F"/>
    <w:rsid w:val="00C91483"/>
    <w:rsid w:val="00C95531"/>
    <w:rsid w:val="00CA3888"/>
    <w:rsid w:val="00CA58FA"/>
    <w:rsid w:val="00CB16BA"/>
    <w:rsid w:val="00CB5D0E"/>
    <w:rsid w:val="00CC0353"/>
    <w:rsid w:val="00CC3207"/>
    <w:rsid w:val="00CC4520"/>
    <w:rsid w:val="00CE4065"/>
    <w:rsid w:val="00CE5066"/>
    <w:rsid w:val="00D22CDD"/>
    <w:rsid w:val="00D27FC7"/>
    <w:rsid w:val="00D44878"/>
    <w:rsid w:val="00D46078"/>
    <w:rsid w:val="00D47764"/>
    <w:rsid w:val="00D60673"/>
    <w:rsid w:val="00D63AE4"/>
    <w:rsid w:val="00D9095B"/>
    <w:rsid w:val="00D90ECB"/>
    <w:rsid w:val="00D9113D"/>
    <w:rsid w:val="00D91B31"/>
    <w:rsid w:val="00D93AB3"/>
    <w:rsid w:val="00D95600"/>
    <w:rsid w:val="00DA43AD"/>
    <w:rsid w:val="00DB4CC2"/>
    <w:rsid w:val="00DB690E"/>
    <w:rsid w:val="00DC3402"/>
    <w:rsid w:val="00DD4D9C"/>
    <w:rsid w:val="00DF00FF"/>
    <w:rsid w:val="00DF1A76"/>
    <w:rsid w:val="00DF3864"/>
    <w:rsid w:val="00E03CA3"/>
    <w:rsid w:val="00E078CA"/>
    <w:rsid w:val="00E1757E"/>
    <w:rsid w:val="00E213EB"/>
    <w:rsid w:val="00E2173D"/>
    <w:rsid w:val="00E23D12"/>
    <w:rsid w:val="00E3477C"/>
    <w:rsid w:val="00E3736A"/>
    <w:rsid w:val="00E418B2"/>
    <w:rsid w:val="00E47C0E"/>
    <w:rsid w:val="00E5447A"/>
    <w:rsid w:val="00E5532A"/>
    <w:rsid w:val="00E604D4"/>
    <w:rsid w:val="00E60D34"/>
    <w:rsid w:val="00E6124A"/>
    <w:rsid w:val="00E748AF"/>
    <w:rsid w:val="00E75A49"/>
    <w:rsid w:val="00E86BBE"/>
    <w:rsid w:val="00EA1B3C"/>
    <w:rsid w:val="00EA2887"/>
    <w:rsid w:val="00EA3D1B"/>
    <w:rsid w:val="00EA7601"/>
    <w:rsid w:val="00EB13B8"/>
    <w:rsid w:val="00EC619A"/>
    <w:rsid w:val="00EC7DBE"/>
    <w:rsid w:val="00EF0110"/>
    <w:rsid w:val="00EF0182"/>
    <w:rsid w:val="00EF37BB"/>
    <w:rsid w:val="00F01EBD"/>
    <w:rsid w:val="00F10F55"/>
    <w:rsid w:val="00F1363F"/>
    <w:rsid w:val="00F161C8"/>
    <w:rsid w:val="00F23608"/>
    <w:rsid w:val="00F2782A"/>
    <w:rsid w:val="00F31403"/>
    <w:rsid w:val="00F359B6"/>
    <w:rsid w:val="00F3626E"/>
    <w:rsid w:val="00F54B09"/>
    <w:rsid w:val="00F559BB"/>
    <w:rsid w:val="00F60A9D"/>
    <w:rsid w:val="00F64A06"/>
    <w:rsid w:val="00F842FD"/>
    <w:rsid w:val="00F94AD9"/>
    <w:rsid w:val="00F96C5D"/>
    <w:rsid w:val="00F96DB1"/>
    <w:rsid w:val="00FA1A82"/>
    <w:rsid w:val="00FA53DA"/>
    <w:rsid w:val="00FC7913"/>
    <w:rsid w:val="00FC7EAE"/>
    <w:rsid w:val="00FD21D0"/>
    <w:rsid w:val="00FE5FAC"/>
    <w:rsid w:val="00FF351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2FD"/>
    <w:rPr>
      <w:i/>
      <w:iCs/>
    </w:rPr>
  </w:style>
  <w:style w:type="paragraph" w:styleId="a5">
    <w:name w:val="List Paragraph"/>
    <w:basedOn w:val="a"/>
    <w:uiPriority w:val="34"/>
    <w:qFormat/>
    <w:rsid w:val="00084756"/>
    <w:pPr>
      <w:ind w:left="720"/>
      <w:contextualSpacing/>
    </w:pPr>
  </w:style>
  <w:style w:type="character" w:styleId="a6">
    <w:name w:val="Strong"/>
    <w:basedOn w:val="a0"/>
    <w:uiPriority w:val="22"/>
    <w:qFormat/>
    <w:rsid w:val="0001771B"/>
    <w:rPr>
      <w:b/>
      <w:bCs/>
    </w:rPr>
  </w:style>
  <w:style w:type="character" w:styleId="HTML">
    <w:name w:val="HTML Cite"/>
    <w:basedOn w:val="a0"/>
    <w:uiPriority w:val="99"/>
    <w:semiHidden/>
    <w:unhideWhenUsed/>
    <w:rsid w:val="00BF6547"/>
    <w:rPr>
      <w:i/>
      <w:iCs/>
    </w:rPr>
  </w:style>
  <w:style w:type="paragraph" w:styleId="a7">
    <w:name w:val="header"/>
    <w:basedOn w:val="a"/>
    <w:link w:val="a8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E208C"/>
  </w:style>
  <w:style w:type="paragraph" w:styleId="a9">
    <w:name w:val="footer"/>
    <w:basedOn w:val="a"/>
    <w:link w:val="aa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E208C"/>
  </w:style>
  <w:style w:type="paragraph" w:styleId="ab">
    <w:name w:val="Balloon Text"/>
    <w:basedOn w:val="a"/>
    <w:link w:val="ac"/>
    <w:uiPriority w:val="99"/>
    <w:semiHidden/>
    <w:unhideWhenUsed/>
    <w:rsid w:val="0033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3145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D9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2FD"/>
    <w:rPr>
      <w:i/>
      <w:iCs/>
    </w:rPr>
  </w:style>
  <w:style w:type="paragraph" w:styleId="a5">
    <w:name w:val="List Paragraph"/>
    <w:basedOn w:val="a"/>
    <w:uiPriority w:val="34"/>
    <w:qFormat/>
    <w:rsid w:val="00084756"/>
    <w:pPr>
      <w:ind w:left="720"/>
      <w:contextualSpacing/>
    </w:pPr>
  </w:style>
  <w:style w:type="character" w:styleId="a6">
    <w:name w:val="Strong"/>
    <w:basedOn w:val="a0"/>
    <w:uiPriority w:val="22"/>
    <w:qFormat/>
    <w:rsid w:val="0001771B"/>
    <w:rPr>
      <w:b/>
      <w:bCs/>
    </w:rPr>
  </w:style>
  <w:style w:type="character" w:styleId="HTML">
    <w:name w:val="HTML Cite"/>
    <w:basedOn w:val="a0"/>
    <w:uiPriority w:val="99"/>
    <w:semiHidden/>
    <w:unhideWhenUsed/>
    <w:rsid w:val="00BF6547"/>
    <w:rPr>
      <w:i/>
      <w:iCs/>
    </w:rPr>
  </w:style>
  <w:style w:type="paragraph" w:styleId="a7">
    <w:name w:val="header"/>
    <w:basedOn w:val="a"/>
    <w:link w:val="a8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E208C"/>
  </w:style>
  <w:style w:type="paragraph" w:styleId="a9">
    <w:name w:val="footer"/>
    <w:basedOn w:val="a"/>
    <w:link w:val="aa"/>
    <w:uiPriority w:val="99"/>
    <w:unhideWhenUsed/>
    <w:rsid w:val="009E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E208C"/>
  </w:style>
  <w:style w:type="paragraph" w:styleId="ab">
    <w:name w:val="Balloon Text"/>
    <w:basedOn w:val="a"/>
    <w:link w:val="ac"/>
    <w:uiPriority w:val="99"/>
    <w:semiHidden/>
    <w:unhideWhenUsed/>
    <w:rsid w:val="0033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3145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D9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5A14-2070-43A0-8C16-506DCE23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8</Pages>
  <Words>7238</Words>
  <Characters>4127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240</cp:revision>
  <cp:lastPrinted>2017-12-20T06:26:00Z</cp:lastPrinted>
  <dcterms:created xsi:type="dcterms:W3CDTF">2017-12-07T15:58:00Z</dcterms:created>
  <dcterms:modified xsi:type="dcterms:W3CDTF">2017-12-27T11:50:00Z</dcterms:modified>
</cp:coreProperties>
</file>