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324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6"/>
          <w:shd w:fill="auto" w:val="clear"/>
        </w:rPr>
        <w:t xml:space="preserve">Учнівське самоврядування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6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6"/>
          <w:shd w:fill="auto" w:val="clear"/>
        </w:rPr>
        <w:t xml:space="preserve">це спосіб організації життя колективу</w:t>
      </w:r>
      <w:r>
        <w:object w:dxaOrig="9091" w:dyaOrig="5102">
          <v:rect xmlns:o="urn:schemas-microsoft-com:office:office" xmlns:v="urn:schemas-microsoft-com:vml" id="rectole0000000000" style="width:454.550000pt;height:255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Учнівське самоврядування в навчальних закладах різних типів є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уособленням демократичної атмосфери у школі, формою самодіяльної організації дитячого життя у ній, важливим чинником самовиховання особистості, формування лідерських якостей. Реалізують його органи учнівського самоврядування, котрі складаються з виборних або уповноважених осіб від класних колективів, яким доручено планувати колективні творчі справи, розподіляти доручення між учнями, перевіряти їх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виконання, координувати та об’єднувати роботу первинних осередків.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Головне завдання шкільного самоврядування, на нашу думку, полягає в тому, щоб через розвиток соціальної активності учнів виховати в них почуття власної гідності, відповідальності, толерантності, критичності та конструктивності мислення, поваги до власної та чужої праці, оптимізму, гуманізму, здатності до самоаналізу і самовиховання.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Функції самоврядування в нашій школі є такими: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проведення соціологічних досліджень з проблем життєдіяльності учнівських колективів;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забезпечення порядку, організація чергування в школі, в класі;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участь у проведенні педагогічних рад, на яких розглядається питання  життєдіяльності учнівських колективів;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організація дозвілля учнів: підготовка і проведення конкурсів, творчих свят, змагань;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проведення загальношкільних лінійок, зборів, конференцій;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організація дозвілля на перервах;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організація роботи по благоустрою школи та шкільної території;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організація роботи із збереження шкільного майна, електроенергії, підручників, із дотримання санітарно-гігієнічних вимог та самообслуговування;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організація літнього відпочинку учнів.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Структура учнівського самоврядування в сучасній школі повинна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бути гнучкою, варіативною і залежати від можливостей педагогічного та учнівського колективів, інтересів та запитів школярів, традицій школи тощо. Роль учнівського самоврядування набуває неабиякого значення в сучасному суспільстві, яке досить стрімко розвивається. Навчитися жити і працювати в умовах демократії - вимога часу. Безперечно, навички управління суспільством стануть надбанням людини. Вміння управляти - талант, який треба розвивати. Можливості зробити це в нас є.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9091" w:dyaOrig="5102">
          <v:rect xmlns:o="urn:schemas-microsoft-com:office:office" xmlns:v="urn:schemas-microsoft-com:vml" id="rectole0000000001" style="width:454.550000pt;height:255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11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вересня 2017 року в Роздольненському загальноосвітньому навчальному закладі I-III ступенів відбулися вибори Президента шкільного учнівського самоврядування. Захід проводився з метою обрання президента учнівської ради та пропагування серед учнівської молоді основних засад місцевого самоврядування, формування активної життєвої позиції старшокласників та реалізації їх лідерського потенціалу, виховання інтелектуально і духовно розвиненого підростаючого покоління - майбутнього нації. Кандидатом на цю посаду міг стати будь-який учень школи 7-11 класів , який має авторитет у класі, школі, займається на "відмінно". Активним виборчим правом були наділені учні 5-11 класів.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Протягом декількох днів кандидати вели агітацію , намагаючись довести до кожного виборця свою програму, план дій на найближчий час, кожен хотів переконати в тому, що саме він зможе зробити шкільне життя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5BC9EF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цікавим і змістовним.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 виборах  Президента учнівської ради  взяли участь 5-11-ті класи. Старшокласники  мали  можливість попробувати себе в ролі виборчої комісії, зрозуміти і відчути цю відповідальність.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Серед представлених кандидатів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на Президента учнівської ради стали:учениця 8-го класу Дахно Іоланта та учениця 7-го класу Сангулія Дар'я.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І хоча всі кандидати були гідні, за підсумками голосування президентом шкільного учнівського самоврядування більшістю голосів було обрано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ученицю 8-го класу Дахно Іоланту.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  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Інавгурація обраного президента відбулася наступного тижня 18.09.2017 року. Новообраний Президент дала клятву перед усім шкільним співтовариством: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Я,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Дахно Іоланта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 , вступаючи на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посаду Президента шкільного самоврядування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 в Роздольненському загальноосвітньому навчальному закладі I-III ступенів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  перед лицем усієї шкільної родини  урочисто клянусь: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любити свою школу;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дбайливо ставитися до шкільного майна, тримати в чистоті і порядку своє навчальне місце, свою класну кімнату, всі шкільні приміщення і шкільний двір;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брати участь у шкільних заходах;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своїми  здібностями сприяти розвитку школи, зміцнювати і примножувати її славу;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шанобливо й уважно ставитися до учнів школи;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у міру своїх сил і можливостей допомагати молодшим і підтримувати слабких;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бути зразковим учнем, відповідально ставитися до навчання і завжди виконувати завдання і доручення вчителів і адміністрації;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де б я не знаходилася, обіцяю не робити і не говорити нічого, що могло б нашкодити престижу школи, а так само словами і справами захищати честь і гідність адміністрації школи, її вчителів та учнів;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присягаюся зберігати і розвивати культурні традиції українського народу, використовуючи для цього знання і навички, отримані мною в школі від своїх вчителів.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Клянусь через усе своє шкільне життя гордо нести звання Президента шкільного самоврядування , як вище звання.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100" w:after="0" w:line="240"/>
        <w:ind w:right="0" w:left="0" w:firstLine="0"/>
        <w:jc w:val="both"/>
        <w:rPr>
          <w:rFonts w:ascii="Tahoma" w:hAnsi="Tahoma" w:cs="Tahoma" w:eastAsia="Tahom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   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А девіз її такий: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Не зупиняйся на досягнутому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