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Мелекінська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ЗОШ  І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-ІІІ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ступенів</w:t>
      </w:r>
      <w:proofErr w:type="spellEnd"/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Інтегрований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урок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у 2класі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Тема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Природознавство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. 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Як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змінюється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навесні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життя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звірів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?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Основи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здоров’я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.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Відпочинок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на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природі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Літературне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читання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.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Олександр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Копиленко    “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Весна у лісі.”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Урок -подорож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У веснянім царстві звірів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 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Підготувала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Букіна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Т.М.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Місце заняття: клас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 </w:t>
      </w:r>
    </w:p>
    <w:p w:rsidR="0047260F" w:rsidRPr="00257C22" w:rsidRDefault="0047260F" w:rsidP="0047260F">
      <w:pPr>
        <w:widowControl w:val="0"/>
        <w:jc w:val="center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Пояснювальна записка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ab/>
        <w:t xml:space="preserve">Міністерство  освіти і науки готує реформи української шкільної освіти. Починається оновлення змісту і методів навчання з початкової ланки. Аналізуючи програму початкових класів, можна зробити висновок, що навчальний матеріал з предметів вивчається розрізнено, деякий матеріал дублюється. Тому я з’єднала матеріал уроків природознавства, літературного читання і основ здоров’я. Теми даних уроків майже збігаються,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уроки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містять схожий навчальний матеріал, який доповнює кожен з цих уроків. Інтеграція  уроків  сприяє зростанню обсягу інформації, зменшенню часу на засвоєння. З’єднання різних предметів,  в даному разі природознавства, основ здоров’я і літературного читання, формує у дітей цілісне сприйняття навколишнього світу, запобігає перевантаженню.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ab/>
        <w:t>Форма проведення  цього інтегрованого уроку  нестандартна – урок- подорож. Він відповідає психологічному стану молодших школярів, спонукають до  активної пізнавальної діяльності, розвивають мислення, комунікативні  навички.</w:t>
      </w:r>
    </w:p>
    <w:p w:rsidR="0047260F" w:rsidRPr="00257C22" w:rsidRDefault="0047260F" w:rsidP="0047260F">
      <w:pPr>
        <w:widowControl w:val="0"/>
        <w:jc w:val="center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Інтегрований урок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Тема. Природознавство.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Як змінюється навесні життя звірів</w:t>
      </w:r>
      <w:r w:rsidRPr="00257C22">
        <w:rPr>
          <w:rFonts w:ascii="Times New Roman" w:hAnsi="Times New Roman"/>
          <w:sz w:val="28"/>
          <w:szCs w:val="28"/>
          <w14:ligatures w14:val="none"/>
        </w:rPr>
        <w:t>?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Основи здоров’я.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Правила поведінки у лісі. Відпочинок на природі.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Літературне читання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. Олександр Копиленко “Весна у лісі”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lastRenderedPageBreak/>
        <w:t>Урок-подорож . У веснянім царстві звірів.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Мета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: простежити зв’язки  живої і неживої природи, 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поглибити, розширити знання учнів про життя звірів навесні; 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засвоїти правила безпечної поведінки під час відпочинку на природі;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вдосконалювати навички свідомого виразного читання; розвивати зв</w:t>
      </w:r>
      <w:r w:rsidRPr="00257C22">
        <w:rPr>
          <w:rFonts w:ascii="Times New Roman" w:hAnsi="Times New Roman"/>
          <w:sz w:val="28"/>
          <w:szCs w:val="28"/>
          <w14:ligatures w14:val="none"/>
        </w:rPr>
        <w:t>’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язне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мовлення;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виховувати  любов до природи, дбайливе ставлення до її мешканців.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Очікувані результати: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ab/>
        <w:t>Учні розуміють прочитане; відповідають на питання до тексту, знаходять головну думку тексту.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Вміють  правильно обирати одяг для прогулянки на природі , знають правила поведінки  у весняному лісі.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Встановлюють зв'язок між неживою  і живою природою, характеризують зміни в житті лісових мешканців.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Знаходять необхідну інформацію  про життя звірів навесні у підручниках, в інших джерелах,  розвивають читацькі навички.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Виконують творче завдання— складають розповідь ”Як звірі вчать своїх малят”, уміють презентувати її.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Усвідомлюють, що природа невід’ємна частина людини. Називають деяких тварин, занесених до Червоної  книги України. Висловлюють бажання берегти, охороняти природу, піклуватися про неї.</w:t>
      </w:r>
    </w:p>
    <w:p w:rsidR="0047260F" w:rsidRPr="00257C22" w:rsidRDefault="0047260F" w:rsidP="00895CFA">
      <w:pPr>
        <w:widowControl w:val="0"/>
        <w:jc w:val="both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Обладнення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: 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картки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з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малюнками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до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гри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«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Одягаємось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на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прогуляннку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до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», «Карта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подорожі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у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веснянім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царстві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звірів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.»,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картки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для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роботи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в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групі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“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Склади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корисні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поради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», маски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звірів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картини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весняного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грамзапис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«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Музика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природи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»(</w:t>
      </w:r>
      <w:proofErr w:type="spellStart"/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>спів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пташок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),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презентація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«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Звірі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навесні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»,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комп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’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ютер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, проектор.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 </w:t>
      </w:r>
    </w:p>
    <w:p w:rsidR="0047260F" w:rsidRPr="00257C22" w:rsidRDefault="0047260F" w:rsidP="0047260F">
      <w:pPr>
        <w:widowControl w:val="0"/>
        <w:jc w:val="center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Хід уроку</w:t>
      </w:r>
      <w:bookmarkStart w:id="0" w:name="_GoBack"/>
      <w:bookmarkEnd w:id="0"/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І.Організація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класу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Знову день почався, діти.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Всі зібрались на урок?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Тож пора нам поспішати -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lastRenderedPageBreak/>
        <w:t>Кличе в подорож дзвінок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Щоб природі другом стати,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Таємниці всі впізнати,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Всі загадки розгадати,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Треба добре працювати.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 Актуалізація опорних знань і повідомлення теми і мети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уроку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.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-Сьогодні, діти, у нас незвичайний урок.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Відгадайте, будь ласка, які слова сховалися.                               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АВЕАСН        СІЛ        ІРВІЗ      РПОДАИР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ВЕСНА            ЛІС        ЗВІРІ      ПРИРОДА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Асоціативний кущ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-Це ключові слова нашого уроку. Які асоціації виникають у вас при вимові цих слів? Закрийте очі, що ви уявили?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-Весна дивовижна пора року. Природа пробуджується. Навесні дерева, кущі одягають нове вбрання, Земля вкривається зеленим килимом, природа оживає. Сьогодні ми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здійснемо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Подорож  у весняне царство звірів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( карта подорожі)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Вправа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Очікування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-Що ви очікуєте від нашого уроку? Яким він буде?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-Перш ніж почати подорож ми повинні правильно одягтися.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 станція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Підготовча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Гра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Обери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правильний одяг для прогулянки на природі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Додаток 1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Метереологічна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станція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-Ми правильно одяглися, але, щоб продовжити нашу подорож,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треба знати прогноз погоди. Ми крокуємо до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“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Метеостанції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”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Визначення прогнозу погоди.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Інтерактивна гра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Мікрофон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-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Як змінилася погода з приходом весни?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lastRenderedPageBreak/>
        <w:t xml:space="preserve">1.Сонце.Температура повітря. 2.Вітер.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3.Небо,опади. 4.Тривалість дня.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Синоптик повідомляє: </w:t>
      </w:r>
      <w:r w:rsidRPr="00257C22">
        <w:rPr>
          <w:rFonts w:ascii="Times New Roman" w:hAnsi="Times New Roman"/>
          <w:sz w:val="28"/>
          <w:szCs w:val="28"/>
          <w14:ligatures w14:val="none"/>
        </w:rPr>
        <w:t>“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Можна починати подорож</w:t>
      </w:r>
      <w:r w:rsidRPr="00257C22">
        <w:rPr>
          <w:rFonts w:ascii="Times New Roman" w:hAnsi="Times New Roman"/>
          <w:sz w:val="28"/>
          <w:szCs w:val="28"/>
          <w14:ligatures w14:val="none"/>
        </w:rPr>
        <w:t>”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Слово вчителя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Радіє ліс, садочок і поля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Усе цвіте і пахне дивовижно.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Дарує нам красу свою весна.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А десь пташина пісня лине ніжна.( Надія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Красоткіна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Звучить пташиний спів(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« 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Музика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природи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»)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Додаток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2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Слайди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«Природа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       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Зустріч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з </w:t>
      </w:r>
      <w:proofErr w:type="spellStart"/>
      <w:proofErr w:type="gram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Лісовичком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Додаток</w:t>
      </w:r>
      <w:proofErr w:type="spellEnd"/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3.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 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-Діти , до нас завітав Лісовичок. Він хоче дізнатися, чи знаєте ви, як правильно поводитись у весняному лісі.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Робота в групі.   Завдання від Лісовичка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С</w:t>
      </w:r>
      <w:r w:rsidR="00EC0579"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класти корисні поради.  Додаток 4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Перевірка (підручник Основи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здоров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’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 с.103)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-Продовжуємо  нашу подорож.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ІІІ. Зупинка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Загадкова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  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В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у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норі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живе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,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Дуже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хитрою сливе,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низька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тварина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ця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на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зріст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Хутро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руденьке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пишний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хвіст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AC2195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Найкраща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в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світі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витівниця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Ну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що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впізнали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?</w:t>
      </w:r>
      <w:proofErr w:type="gramEnd"/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Це</w:t>
      </w:r>
      <w:proofErr w:type="spellEnd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….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>(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лисиця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Засвітились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серед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ночі</w:t>
      </w:r>
      <w:proofErr w:type="spellEnd"/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В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темній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хащі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жовті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очі</w:t>
      </w:r>
      <w:proofErr w:type="spellEnd"/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Наче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грізний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дух.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lastRenderedPageBreak/>
        <w:t>Гострі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ікла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сірий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смух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Полювати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йде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хижак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На весь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наводить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жах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 (Вовк)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Взимку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спить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цей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звір</w:t>
      </w:r>
      <w:proofErr w:type="spellEnd"/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в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барлозі</w:t>
      </w:r>
      <w:proofErr w:type="spellEnd"/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І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прокинутись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невзмозі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Смокче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лапу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уві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Хто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це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?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Підкажіть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мені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  (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Ведмідь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Він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ікластий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і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сердитий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Дуже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любить землю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рити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Жолуді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весь час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шукає</w:t>
      </w:r>
      <w:proofErr w:type="spellEnd"/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Й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малюків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смугастих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має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 </w:t>
      </w:r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( Дикий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кабан)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Я </w:t>
      </w:r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маленький ,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я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вухатий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,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Я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стрибаю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я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тікаю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Дуже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куций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хвоститк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маю. (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Заєць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В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вогник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рудуватий</w:t>
      </w:r>
      <w:proofErr w:type="spellEnd"/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Шишки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лускає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завзято.(</w:t>
      </w:r>
      <w:proofErr w:type="spellStart"/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>Білка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І</w:t>
      </w:r>
      <w:r w:rsidRPr="00257C22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. 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Станція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«Ми 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змінилися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Лісовичок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питає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які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весняні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явища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відбулися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у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житті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звірів?Чому</w:t>
      </w:r>
      <w:proofErr w:type="spellEnd"/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>?</w:t>
      </w:r>
    </w:p>
    <w:p w:rsidR="00EC0579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(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Зміна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хутра,пробудження</w:t>
      </w:r>
      <w:proofErr w:type="spellEnd"/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від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зимової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сплячки</w:t>
      </w:r>
      <w:proofErr w:type="spellEnd"/>
      <w:r w:rsidR="00EC0579" w:rsidRPr="00257C22">
        <w:rPr>
          <w:rFonts w:ascii="Times New Roman" w:hAnsi="Times New Roman"/>
          <w:sz w:val="28"/>
          <w:szCs w:val="28"/>
          <w14:ligatures w14:val="none"/>
        </w:rPr>
        <w:t xml:space="preserve"> , </w:t>
      </w:r>
      <w:proofErr w:type="spellStart"/>
      <w:r w:rsidR="00EC0579" w:rsidRPr="00257C22">
        <w:rPr>
          <w:rFonts w:ascii="Times New Roman" w:hAnsi="Times New Roman"/>
          <w:sz w:val="28"/>
          <w:szCs w:val="28"/>
          <w14:ligatures w14:val="none"/>
        </w:rPr>
        <w:t>народження</w:t>
      </w:r>
      <w:proofErr w:type="spellEnd"/>
      <w:r w:rsidR="00EC0579"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="00EC0579" w:rsidRPr="00257C22">
        <w:rPr>
          <w:rFonts w:ascii="Times New Roman" w:hAnsi="Times New Roman"/>
          <w:sz w:val="28"/>
          <w:szCs w:val="28"/>
          <w14:ligatures w14:val="none"/>
        </w:rPr>
        <w:t>малят</w:t>
      </w:r>
      <w:proofErr w:type="spellEnd"/>
      <w:r w:rsidR="00EC0579" w:rsidRPr="00257C22">
        <w:rPr>
          <w:rFonts w:ascii="Times New Roman" w:hAnsi="Times New Roman"/>
          <w:sz w:val="28"/>
          <w:szCs w:val="28"/>
          <w14:ligatures w14:val="none"/>
        </w:rPr>
        <w:t xml:space="preserve">.) </w:t>
      </w:r>
    </w:p>
    <w:p w:rsidR="0047260F" w:rsidRPr="00257C22" w:rsidRDefault="004459E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Додаток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5</w:t>
      </w:r>
      <w:r w:rsidR="0047260F" w:rsidRPr="00257C22">
        <w:rPr>
          <w:rFonts w:ascii="Times New Roman" w:hAnsi="Times New Roman"/>
          <w:sz w:val="28"/>
          <w:szCs w:val="28"/>
          <w14:ligatures w14:val="none"/>
        </w:rPr>
        <w:t>(</w:t>
      </w:r>
      <w:proofErr w:type="spellStart"/>
      <w:r w:rsidR="0047260F" w:rsidRPr="00257C22">
        <w:rPr>
          <w:rFonts w:ascii="Times New Roman" w:hAnsi="Times New Roman"/>
          <w:sz w:val="28"/>
          <w:szCs w:val="28"/>
          <w14:ligatures w14:val="none"/>
        </w:rPr>
        <w:t>презентац</w:t>
      </w:r>
      <w:r w:rsidR="0047260F"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ія</w:t>
      </w:r>
      <w:proofErr w:type="spellEnd"/>
      <w:r w:rsidR="0047260F"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</w:t>
      </w:r>
      <w:r w:rsidR="0047260F"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="0047260F"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Звірі навесні</w:t>
      </w:r>
      <w:proofErr w:type="gramStart"/>
      <w:r w:rsidR="0047260F" w:rsidRPr="00257C22">
        <w:rPr>
          <w:rFonts w:ascii="Times New Roman" w:hAnsi="Times New Roman"/>
          <w:sz w:val="28"/>
          <w:szCs w:val="28"/>
          <w14:ligatures w14:val="none"/>
        </w:rPr>
        <w:t>»,(</w:t>
      </w:r>
      <w:proofErr w:type="spellStart"/>
      <w:proofErr w:type="gramEnd"/>
      <w:r w:rsidR="0047260F" w:rsidRPr="00257C22">
        <w:rPr>
          <w:rFonts w:ascii="Times New Roman" w:hAnsi="Times New Roman"/>
          <w:sz w:val="28"/>
          <w:szCs w:val="28"/>
          <w14:ligatures w14:val="none"/>
        </w:rPr>
        <w:t>слайди</w:t>
      </w:r>
      <w:proofErr w:type="spellEnd"/>
      <w:r w:rsidR="0047260F" w:rsidRPr="00257C22">
        <w:rPr>
          <w:rFonts w:ascii="Times New Roman" w:hAnsi="Times New Roman"/>
          <w:sz w:val="28"/>
          <w:szCs w:val="28"/>
          <w14:ligatures w14:val="none"/>
        </w:rPr>
        <w:t xml:space="preserve"> 1-9)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. 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Зупинка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«Театральна» </w:t>
      </w:r>
    </w:p>
    <w:p w:rsidR="0047260F" w:rsidRPr="00257C22" w:rsidRDefault="0047260F" w:rsidP="0047260F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Інсценізація</w:t>
      </w:r>
      <w:proofErr w:type="spellEnd"/>
      <w:r w:rsid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(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діти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в масках-шапочках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ведуть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розмову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)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Зайченя</w:t>
      </w:r>
      <w:r w:rsidRPr="00257C22">
        <w:rPr>
          <w:rFonts w:ascii="Times New Roman" w:hAnsi="Times New Roman"/>
          <w:sz w:val="28"/>
          <w:szCs w:val="28"/>
          <w14:ligatures w14:val="none"/>
        </w:rPr>
        <w:t>.Ой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! Яка у тебе колюча шубка!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Їжак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. 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Так, у мене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дуже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колюча  шубка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Маючи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таку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шубку, я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нікого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не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боюся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Навесні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народжуються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у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їжаків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їжаченята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але без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голок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і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сліпі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 На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рожевому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тілі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безліч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горбків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Голки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на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їх-ньому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місці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з’являються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через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кілька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годин.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Поступово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голки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темніють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тверднуть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і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ростуть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дуже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швидко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.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proofErr w:type="spellStart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Зайченя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.</w:t>
      </w:r>
      <w:r w:rsid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А  я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с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воєї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мами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не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пам’ятаю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Я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народився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прямо на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землі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відразу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зрячим. Мама мене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погодувала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молоком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і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побігла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 Молоко у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неї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257C22">
        <w:rPr>
          <w:rFonts w:ascii="Times New Roman" w:hAnsi="Times New Roman"/>
          <w:sz w:val="28"/>
          <w:szCs w:val="28"/>
          <w14:ligatures w14:val="none"/>
        </w:rPr>
        <w:t>жирне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і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я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можу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3-4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дні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не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їсти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. 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Далі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мене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годували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інші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зайчихи,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які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почують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мій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Pr="00257C22">
        <w:rPr>
          <w:rFonts w:ascii="Times New Roman" w:hAnsi="Times New Roman"/>
          <w:sz w:val="28"/>
          <w:szCs w:val="28"/>
          <w14:ligatures w14:val="none"/>
        </w:rPr>
        <w:lastRenderedPageBreak/>
        <w:t xml:space="preserve">пахучий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слід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sz w:val="28"/>
          <w:szCs w:val="28"/>
          <w14:ligatures w14:val="none"/>
        </w:rPr>
        <w:t>від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 xml:space="preserve"> лапок.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Лисеня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У мене нора у відлюдному місці. Там народилося 10 малят, дуже багато доводиться трудитися батькам, щоб прогодувати їх. Мати годує нас молоком недовго, а потім носить пташок, 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мишей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, поступово привчаючи ловити живу здобич.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Ведмежа.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А я найстарший з вас, бо народився в барлозі ще у лютому.   У мами –ведмедиці нас ведмежат буває двоє або троє. Ми народжуємося    сліпими, мале</w:t>
      </w:r>
      <w:r w:rsidR="00257C22">
        <w:rPr>
          <w:rFonts w:ascii="Times New Roman" w:hAnsi="Times New Roman"/>
          <w:sz w:val="28"/>
          <w:szCs w:val="28"/>
          <w:lang w:val="uk-UA"/>
          <w14:ligatures w14:val="none"/>
        </w:rPr>
        <w:t>нькими., через кілька днів  про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зріваємо. До квітня мама нас годує  молоком, а сама дуже  худне. Коли ми виходимо з барлога, то їмо усе: від комах до випадкової  мертвої тварини. Зустріч з мамою-ведмедицею в цей час дуже небезпечна, тому що вона оберігає  нас від усього, що здається підозрілим. А ось друг мій  вовчик. А коли ти народився?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Вовченя.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Я народився у квітні. Наше лігвище в глухому місці. Підростаючих вовченят  вовк годує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напівперевареною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їжею, добув</w:t>
      </w:r>
      <w:r w:rsidR="00257C22">
        <w:rPr>
          <w:rFonts w:ascii="Times New Roman" w:hAnsi="Times New Roman"/>
          <w:sz w:val="28"/>
          <w:szCs w:val="28"/>
          <w:lang w:val="uk-UA"/>
          <w14:ligatures w14:val="none"/>
        </w:rPr>
        <w:t>аючи її далі від свого лігвища,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А коли у вовченят відростають зуби, вони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вчаться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вбивати принесену їм здобич, а потім—полювати  разом з батьками.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-А про інших мешканців лісу ви дізнаєтесь, прочитавши оповідання Олександра Копиленка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 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Весна у лісі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І. Зупинка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Відпочивальна</w:t>
      </w:r>
      <w:proofErr w:type="spellEnd"/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Фізкультхвилинка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ІІ. Зупинка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Читаночка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1.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Робота </w:t>
      </w:r>
      <w:proofErr w:type="gramStart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над  </w:t>
      </w:r>
      <w:proofErr w:type="spellStart"/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чистомовкою</w:t>
      </w:r>
      <w:proofErr w:type="spellEnd"/>
      <w:proofErr w:type="gramEnd"/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На-на-на-на– в лісі виросла сосна.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Ка-ка-ка– і висока і струнка.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Ять-ять-ять-шишки  з  гілок вже висять.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2.Робота над скоромовкою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Обережний хитрий лис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До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нори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вечерю ніс.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Біг додому лісом лис</w:t>
      </w:r>
    </w:p>
    <w:p w:rsidR="0047260F" w:rsidRPr="00257C22" w:rsidRDefault="0047260F" w:rsidP="00AC2195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 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Шелестів над лисом ліс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3.Словникова робота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Читання слів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луною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»: </w:t>
      </w:r>
      <w:proofErr w:type="spellStart"/>
      <w:r w:rsidRPr="00257C22">
        <w:rPr>
          <w:rFonts w:ascii="Times New Roman" w:hAnsi="Times New Roman"/>
          <w:bCs/>
          <w:sz w:val="28"/>
          <w:szCs w:val="28"/>
          <w:lang w:val="uk-UA"/>
          <w14:ligatures w14:val="none"/>
        </w:rPr>
        <w:t>метушаться</w:t>
      </w:r>
      <w:proofErr w:type="spellEnd"/>
      <w:r w:rsidRPr="00257C22">
        <w:rPr>
          <w:rFonts w:ascii="Times New Roman" w:hAnsi="Times New Roman"/>
          <w:bCs/>
          <w:sz w:val="28"/>
          <w:szCs w:val="28"/>
          <w:lang w:val="uk-UA"/>
          <w14:ligatures w14:val="none"/>
        </w:rPr>
        <w:t>, торішнього, білченята, віді</w:t>
      </w:r>
      <w:r w:rsidR="00AC2195" w:rsidRPr="00257C22">
        <w:rPr>
          <w:rFonts w:ascii="Times New Roman" w:hAnsi="Times New Roman"/>
          <w:bCs/>
          <w:sz w:val="28"/>
          <w:szCs w:val="28"/>
          <w:lang w:val="uk-UA"/>
          <w14:ligatures w14:val="none"/>
        </w:rPr>
        <w:t>гріває,</w:t>
      </w:r>
      <w:r w:rsidR="00AC2195"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  <w:r w:rsidR="00AC2195" w:rsidRPr="00257C22">
        <w:rPr>
          <w:rFonts w:ascii="Times New Roman" w:hAnsi="Times New Roman"/>
          <w:bCs/>
          <w:sz w:val="28"/>
          <w:szCs w:val="28"/>
          <w:lang w:val="uk-UA"/>
          <w14:ligatures w14:val="none"/>
        </w:rPr>
        <w:lastRenderedPageBreak/>
        <w:t>страхіття, неповороткі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4.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Читання тексту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Весна у лісі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» 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Олександра Копиленка.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-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Про кого з лісових мешканців ви дізналися?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5.Читання тексту мовчки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6.Робота в парі.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 тексті  знайти слова, які характеризують: а) мурашок; б) білченят; в) зайченят.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7.Вибіркове читання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-Чи  піклуються діти  про природу?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Докажіть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ІІІ. Зупинка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Лісова школа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»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Робота в групі.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Творче завдання.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Читання у  підручнику з природознавства с.115. Скласти розповідь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Як звірі вчать своїх малят.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Кожна група обирає тварину, про яку  буде складати. 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Презентація розповіді.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Додаток 7 (слайд 11-18)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ІХ.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“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Станція “Кінцева”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Читання вірша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Леся Вознюк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Правила поведінки у лісі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»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(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Основи здоров’я с.103)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 А  ми з вами так мандрували?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-Яка головна думка вірша?</w:t>
      </w:r>
    </w:p>
    <w:p w:rsidR="0047260F" w:rsidRPr="00257C22" w:rsidRDefault="0047260F" w:rsidP="0047260F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14:ligatures w14:val="none"/>
        </w:rPr>
        <w:t> 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Гра 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Незакінчене речення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Про що дізналися на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уроці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? Як повинна кожна людина  ставитися до природи? Чому?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Відповідай так:</w:t>
      </w:r>
      <w:r w:rsidRPr="00257C22">
        <w:rPr>
          <w:rFonts w:ascii="Times New Roman" w:hAnsi="Times New Roman"/>
          <w:sz w:val="28"/>
          <w:szCs w:val="28"/>
          <w14:ligatures w14:val="none"/>
        </w:rPr>
        <w:t xml:space="preserve">  “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 дізналась..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,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Я </w:t>
      </w:r>
      <w:proofErr w:type="gram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вважаю..</w:t>
      </w:r>
      <w:proofErr w:type="gramEnd"/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,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Я можу..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,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Мені сподобалось..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-Наша подорож закінчується. Але  не  закінчуються наші спостереження за природою. Природа</w:t>
      </w:r>
      <w:r w:rsidR="00257C22">
        <w:rPr>
          <w:rFonts w:ascii="Times New Roman" w:hAnsi="Times New Roman"/>
          <w:sz w:val="28"/>
          <w:szCs w:val="28"/>
          <w:lang w:val="uk-UA"/>
          <w14:ligatures w14:val="none"/>
        </w:rPr>
        <w:t>-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це наш дім. Ми повинні жити в гармонії з природою, берегти її, піклуватися про неї. А Лісовичок обов’язково  завітає до нас на урок.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lastRenderedPageBreak/>
        <w:t>Бережімо ріки!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Бережімо води!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Як матусю рідну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Бережім природу!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Х. Станція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“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Домашня</w:t>
      </w:r>
      <w:r w:rsidRPr="00257C22">
        <w:rPr>
          <w:rFonts w:ascii="Times New Roman" w:hAnsi="Times New Roman"/>
          <w:b/>
          <w:bCs/>
          <w:sz w:val="28"/>
          <w:szCs w:val="28"/>
          <w14:ligatures w14:val="none"/>
        </w:rPr>
        <w:t>”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Домашнє завдання: Природознавство:  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Скласти ланцюг живлення у весняному лісі. Скласти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пам</w:t>
      </w:r>
      <w:proofErr w:type="spellEnd"/>
      <w:r w:rsidRPr="00257C22">
        <w:rPr>
          <w:rFonts w:ascii="Times New Roman" w:hAnsi="Times New Roman"/>
          <w:sz w:val="28"/>
          <w:szCs w:val="28"/>
          <w14:ligatures w14:val="none"/>
        </w:rPr>
        <w:t>’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ятку про поведінку серед природи навесні. 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Літературне читання: 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1група. Прочитати оповідання, </w:t>
      </w:r>
      <w:proofErr w:type="spellStart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О.Копиленка</w:t>
      </w:r>
      <w:proofErr w:type="spellEnd"/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</w:t>
      </w:r>
      <w:r w:rsidRPr="00257C22">
        <w:rPr>
          <w:rFonts w:ascii="Times New Roman" w:hAnsi="Times New Roman"/>
          <w:sz w:val="28"/>
          <w:szCs w:val="28"/>
          <w14:ligatures w14:val="none"/>
        </w:rPr>
        <w:t>«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Весна у лісі</w:t>
      </w:r>
      <w:r w:rsidRPr="00257C22">
        <w:rPr>
          <w:rFonts w:ascii="Times New Roman" w:hAnsi="Times New Roman"/>
          <w:sz w:val="28"/>
          <w:szCs w:val="28"/>
          <w14:ligatures w14:val="none"/>
        </w:rPr>
        <w:t>»</w:t>
      </w: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, розділити на  частини, скласти план .с.131-132.</w:t>
      </w:r>
    </w:p>
    <w:p w:rsidR="0047260F" w:rsidRPr="00257C22" w:rsidRDefault="0047260F" w:rsidP="0047260F">
      <w:pPr>
        <w:widowControl w:val="0"/>
        <w:jc w:val="both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2 група. Прочитати оповідання, Закінчи речення с.131-132.</w:t>
      </w:r>
    </w:p>
    <w:p w:rsidR="00257C22" w:rsidRDefault="00257C22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AA5F8C" w:rsidRPr="00AA5F8C" w:rsidRDefault="00AA5F8C" w:rsidP="00AA5F8C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AA5F8C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Додаток 1. Гра </w:t>
      </w:r>
      <w:r w:rsidRPr="00AA5F8C">
        <w:rPr>
          <w:rFonts w:ascii="Times New Roman" w:hAnsi="Times New Roman"/>
          <w:sz w:val="28"/>
          <w:szCs w:val="28"/>
          <w14:ligatures w14:val="none"/>
        </w:rPr>
        <w:t>«</w:t>
      </w:r>
      <w:r w:rsidRPr="00AA5F8C">
        <w:rPr>
          <w:rFonts w:ascii="Times New Roman" w:hAnsi="Times New Roman"/>
          <w:sz w:val="28"/>
          <w:szCs w:val="28"/>
          <w:lang w:val="uk-UA"/>
          <w14:ligatures w14:val="none"/>
        </w:rPr>
        <w:t>Одягаємось на прогулянку до лісу</w:t>
      </w:r>
      <w:r w:rsidRPr="00AA5F8C">
        <w:rPr>
          <w:rFonts w:ascii="Times New Roman" w:hAnsi="Times New Roman"/>
          <w:sz w:val="28"/>
          <w:szCs w:val="28"/>
          <w14:ligatures w14:val="none"/>
        </w:rPr>
        <w:t>»</w:t>
      </w:r>
    </w:p>
    <w:p w:rsidR="002E43C5" w:rsidRPr="00257C22" w:rsidRDefault="00AA5F8C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AA5F8C">
        <w:rPr>
          <w:rFonts w:ascii="Times New Roman" w:hAnsi="Times New Roman"/>
          <w:sz w:val="28"/>
          <w:szCs w:val="28"/>
          <w:lang w:val="uk-UA"/>
          <w14:ligatures w14:val="none"/>
        </w:rPr>
        <w:t>Знайти одяг, який можна одягнути на прогулянку</w:t>
      </w:r>
      <w:r w:rsidR="00E41EA3"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</w:t>
      </w:r>
      <w:r w:rsidRPr="00AA5F8C">
        <w:rPr>
          <w:rFonts w:ascii="Times New Roman" w:hAnsi="Times New Roman"/>
          <w:sz w:val="28"/>
          <w:szCs w:val="28"/>
          <w:lang w:val="uk-UA"/>
          <w14:ligatures w14:val="none"/>
        </w:rPr>
        <w:t>до лісу.</w:t>
      </w:r>
    </w:p>
    <w:p w:rsidR="00AA5F8C" w:rsidRPr="00257C22" w:rsidRDefault="00986892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64CBBEF7" wp14:editId="7769F433">
            <wp:simplePos x="0" y="0"/>
            <wp:positionH relativeFrom="margin">
              <wp:posOffset>2672715</wp:posOffset>
            </wp:positionH>
            <wp:positionV relativeFrom="paragraph">
              <wp:posOffset>71755</wp:posOffset>
            </wp:positionV>
            <wp:extent cx="2472013" cy="1929765"/>
            <wp:effectExtent l="0" t="0" r="5080" b="0"/>
            <wp:wrapNone/>
            <wp:docPr id="2" name="Рисунок 2" descr="58cf8ba6b82f5одягнись на прогул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8cf8ba6b82f5одягнись на прогулянк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13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C5" w:rsidRPr="00257C22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41093B67" wp14:editId="1A38BEC7">
            <wp:simplePos x="0" y="0"/>
            <wp:positionH relativeFrom="margin">
              <wp:posOffset>320040</wp:posOffset>
            </wp:positionH>
            <wp:positionV relativeFrom="paragraph">
              <wp:posOffset>5080</wp:posOffset>
            </wp:positionV>
            <wp:extent cx="2333625" cy="2090378"/>
            <wp:effectExtent l="0" t="0" r="0" b="5715"/>
            <wp:wrapNone/>
            <wp:docPr id="1" name="Рисунок 1" descr="58f1817309c4e  гра одягнись на прогуля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8f1817309c4e  гра одягнись на прогулян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75" cy="20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F8C" w:rsidRPr="00257C22" w:rsidRDefault="00AA5F8C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AA5F8C" w:rsidRPr="00257C22" w:rsidRDefault="00AA5F8C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AA5F8C" w:rsidRPr="00257C22" w:rsidRDefault="00AA5F8C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AA5F8C" w:rsidRPr="00257C22" w:rsidRDefault="00AA5F8C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AA5F8C" w:rsidRPr="00257C22" w:rsidRDefault="00AA5F8C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732F6B" w:rsidRPr="00257C22" w:rsidRDefault="00732F6B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732F6B" w:rsidRPr="00257C22" w:rsidRDefault="006E58AF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noProof/>
          <w:sz w:val="28"/>
          <w:szCs w:val="28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7056D14">
                <wp:simplePos x="0" y="0"/>
                <wp:positionH relativeFrom="column">
                  <wp:posOffset>2470785</wp:posOffset>
                </wp:positionH>
                <wp:positionV relativeFrom="paragraph">
                  <wp:posOffset>6769735</wp:posOffset>
                </wp:positionV>
                <wp:extent cx="4258945" cy="2824480"/>
                <wp:effectExtent l="3810" t="0" r="4445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8945" cy="282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58AF" w:rsidRPr="00FE72C7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Подорож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веснянім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царстві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звірів</w:t>
                            </w:r>
                            <w:proofErr w:type="spellEnd"/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І. Станція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Підготовча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 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ІІ.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СтВідпочивальна</w:t>
                            </w:r>
                            <w:proofErr w:type="spellEnd"/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ІІ. Зупинка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Читаночка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 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ІІІ.  Зупинка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Лісова школа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ІХ.  Зупинка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Кінцева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Х.  Станція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Домашня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анція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Метереологічна</w:t>
                            </w:r>
                            <w:proofErr w:type="spellEnd"/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ІІІ. Зупинка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Загадкова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 </w:t>
                            </w:r>
                          </w:p>
                          <w:p w:rsidR="006E58AF" w:rsidRPr="00FE72C7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Зупинка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Ми змінилися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.Зупинка 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Театральна</w:t>
                            </w:r>
                            <w:r w:rsidRPr="00FE72C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</w:p>
                          <w:p w:rsidR="006E58AF" w:rsidRDefault="006E58AF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>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uk-UA"/>
                              </w:rPr>
                              <w:t xml:space="preserve">Зупинка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56D1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194.55pt;margin-top:533.05pt;width:335.35pt;height:222.4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" filled="f" stroked="f" strokeweight="2pt">
                <v:textbox inset="2.88pt,2.88pt,2.88pt,2.88pt">
                  <w:txbxContent>
                    <w:p w:rsidR="006E58AF" w:rsidRPr="00FE72C7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>Подорож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У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>веснянім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>царстві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>звірів</w:t>
                      </w:r>
                      <w:proofErr w:type="spellEnd"/>
                      <w:r w:rsidRPr="00FE72C7">
                        <w:rPr>
                          <w:rFonts w:ascii="Times New Roman" w:hAnsi="Times New Roman"/>
                          <w:b/>
                          <w:bCs/>
                          <w:color w:val="00B050"/>
                          <w:sz w:val="24"/>
                          <w:szCs w:val="24"/>
                        </w:rPr>
                        <w:t>»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І. Станція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Підготовча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 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ІІ.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СтВідпочивальна</w:t>
                      </w:r>
                      <w:proofErr w:type="spellEnd"/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ІІ. Зупинка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Читаночка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 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ІІІ.  Зупинка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Лісова школа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ІХ.  Зупинка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Кінцева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Х.  Станція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Домашня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анція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Метереологічна</w:t>
                      </w:r>
                      <w:proofErr w:type="spellEnd"/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ІІІ. Зупинка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Загадкова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 </w:t>
                      </w:r>
                    </w:p>
                    <w:p w:rsidR="006E58AF" w:rsidRPr="00FE72C7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І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Y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Зупинка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Ми змінилися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.Зупинка 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Театральна</w:t>
                      </w:r>
                      <w:r w:rsidRPr="00FE72C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</w:p>
                    <w:p w:rsidR="006E58AF" w:rsidRDefault="006E58AF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Y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>І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uk-UA"/>
                        </w:rPr>
                        <w:t xml:space="preserve">Зупинка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  <w:lang w:val="en-US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732F6B" w:rsidRPr="00257C22" w:rsidRDefault="00EC0579" w:rsidP="00AA5F8C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Додаток 2</w:t>
      </w:r>
    </w:p>
    <w:p w:rsidR="00EC0579" w:rsidRPr="00257C22" w:rsidRDefault="00895CFA" w:rsidP="006E58A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noProof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6FB567F4" wp14:editId="1D61F82D">
            <wp:simplePos x="0" y="0"/>
            <wp:positionH relativeFrom="margin">
              <wp:posOffset>1868170</wp:posOffset>
            </wp:positionH>
            <wp:positionV relativeFrom="paragraph">
              <wp:posOffset>77470</wp:posOffset>
            </wp:positionV>
            <wp:extent cx="1106170" cy="1504950"/>
            <wp:effectExtent l="0" t="0" r="0" b="0"/>
            <wp:wrapNone/>
            <wp:docPr id="5" name="Рисунок 5" descr="forest-49лі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rest-49лі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C22">
        <w:rPr>
          <w:rFonts w:ascii="Times New Roman" w:hAnsi="Times New Roman"/>
          <w:noProof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255C0D4A" wp14:editId="5776890D">
            <wp:simplePos x="0" y="0"/>
            <wp:positionH relativeFrom="column">
              <wp:posOffset>536575</wp:posOffset>
            </wp:positionH>
            <wp:positionV relativeFrom="paragraph">
              <wp:posOffset>53975</wp:posOffset>
            </wp:positionV>
            <wp:extent cx="1270000" cy="1541780"/>
            <wp:effectExtent l="0" t="0" r="6350" b="1270"/>
            <wp:wrapNone/>
            <wp:docPr id="4" name="Рисунок 4" descr="forest-21лі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est-21лі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579" w:rsidRPr="00257C22" w:rsidRDefault="00EC0579" w:rsidP="006E58A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EC0579" w:rsidRPr="00257C22" w:rsidRDefault="00EC0579" w:rsidP="006E58A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noProof/>
          <w:sz w:val="28"/>
          <w:szCs w:val="28"/>
          <w14:ligatures w14:val="none"/>
          <w14:cntxtAlts w14:val="0"/>
        </w:rPr>
        <w:object w:dxaOrig="1440" w:dyaOrig="1440" w14:anchorId="442C4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89.55pt;margin-top:9.1pt;width:177.8pt;height:40.5pt;z-index:251664384" insetpen="t" o:cliptowrap="t">
            <v:imagedata r:id="rId9" o:title=""/>
          </v:shape>
          <o:OLEObject Type="Embed" ProgID="Package" ShapeID="_x0000_s1031" DrawAspect="Content" ObjectID="_1574173224" r:id="rId10"/>
        </w:object>
      </w:r>
    </w:p>
    <w:p w:rsidR="00EC0579" w:rsidRPr="00257C22" w:rsidRDefault="00EC0579" w:rsidP="006E58A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EC0579" w:rsidRPr="00257C22" w:rsidRDefault="00EC0579" w:rsidP="006E58A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895CFA" w:rsidRDefault="00895CFA" w:rsidP="006E58A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</w:p>
    <w:p w:rsidR="00895CFA" w:rsidRDefault="00AC2195" w:rsidP="006E58AF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lastRenderedPageBreak/>
        <w:t>Додаток 3</w:t>
      </w:r>
      <w:r w:rsidR="006E58AF"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                      </w:t>
      </w:r>
    </w:p>
    <w:p w:rsidR="006E58AF" w:rsidRPr="00257C22" w:rsidRDefault="006E58AF" w:rsidP="006E58AF">
      <w:pPr>
        <w:widowControl w:val="0"/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>Подорож</w:t>
      </w:r>
      <w:proofErr w:type="spellEnd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 xml:space="preserve"> «У </w:t>
      </w:r>
      <w:proofErr w:type="spellStart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>веснянім</w:t>
      </w:r>
      <w:proofErr w:type="spellEnd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>царстві</w:t>
      </w:r>
      <w:proofErr w:type="spellEnd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 xml:space="preserve"> </w:t>
      </w:r>
      <w:proofErr w:type="spellStart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>звірів</w:t>
      </w:r>
      <w:proofErr w:type="spellEnd"/>
      <w:r w:rsidRPr="00257C22">
        <w:rPr>
          <w:rFonts w:ascii="Times New Roman" w:hAnsi="Times New Roman"/>
          <w:b/>
          <w:bCs/>
          <w:color w:val="00B050"/>
          <w:sz w:val="28"/>
          <w:szCs w:val="28"/>
          <w14:ligatures w14:val="none"/>
        </w:rPr>
        <w:t>»</w:t>
      </w:r>
    </w:p>
    <w:p w:rsidR="006E58AF" w:rsidRPr="006E58AF" w:rsidRDefault="00EC0579" w:rsidP="006E58A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noProof/>
          <w:color w:val="auto"/>
          <w:kern w:val="0"/>
          <w:sz w:val="28"/>
          <w:szCs w:val="28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252D3E46" wp14:editId="53BAC60A">
            <wp:simplePos x="0" y="0"/>
            <wp:positionH relativeFrom="margin">
              <wp:posOffset>3453765</wp:posOffset>
            </wp:positionH>
            <wp:positionV relativeFrom="paragraph">
              <wp:posOffset>12065</wp:posOffset>
            </wp:positionV>
            <wp:extent cx="1352550" cy="2137346"/>
            <wp:effectExtent l="0" t="0" r="0" b="0"/>
            <wp:wrapNone/>
            <wp:docPr id="6" name="Рисунок 6" descr="post-36953-0-26905300-1475700189лысови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st-36953-0-26905300-1475700189лысович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3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8AF"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І. Станція </w:t>
      </w:r>
      <w:r w:rsidR="006E58AF"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="006E58AF"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Підготовча</w:t>
      </w:r>
      <w:r w:rsidR="006E58AF"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="006E58AF"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   </w:t>
      </w:r>
    </w:p>
    <w:p w:rsidR="006E58AF" w:rsidRPr="006E58AF" w:rsidRDefault="006E58AF" w:rsidP="006E58A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ІІ. Ст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анція «</w:t>
      </w:r>
      <w:proofErr w:type="spellStart"/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Відпочивальна</w:t>
      </w:r>
      <w:proofErr w:type="spellEnd"/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” 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</w:p>
    <w:p w:rsidR="00E41EA3" w:rsidRPr="006E58AF" w:rsidRDefault="00E41EA3" w:rsidP="00E41EA3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ІІІ. Зупинка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Загадкова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 </w:t>
      </w:r>
    </w:p>
    <w:p w:rsidR="00E41EA3" w:rsidRPr="006E58AF" w:rsidRDefault="00E41EA3" w:rsidP="00E41EA3">
      <w:pPr>
        <w:widowControl w:val="0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І</w:t>
      </w:r>
      <w:r w:rsidRPr="006E58AF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.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Зупинка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Ми змінилися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    </w:t>
      </w:r>
    </w:p>
    <w:p w:rsidR="00E41EA3" w:rsidRPr="006E58AF" w:rsidRDefault="00E41EA3" w:rsidP="00E41EA3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.Зупинка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Театральна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</w:p>
    <w:p w:rsidR="00E41EA3" w:rsidRPr="006E58AF" w:rsidRDefault="00E41EA3" w:rsidP="00E41EA3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І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. 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Зупинка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“</w:t>
      </w:r>
      <w:r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Станція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“</w:t>
      </w:r>
      <w:proofErr w:type="spellStart"/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Метереологічна</w:t>
      </w:r>
      <w:proofErr w:type="spellEnd"/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</w:t>
      </w:r>
    </w:p>
    <w:p w:rsidR="006E58AF" w:rsidRPr="006E58AF" w:rsidRDefault="006E58AF" w:rsidP="006E58A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ІІ. Зупинка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Читаночка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   </w:t>
      </w:r>
    </w:p>
    <w:p w:rsidR="006E58AF" w:rsidRPr="006E58AF" w:rsidRDefault="006E58AF" w:rsidP="006E58A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en-US"/>
          <w14:ligatures w14:val="none"/>
        </w:rPr>
        <w:t>Y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ІІІ.  Зупинка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Лісова школа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  </w:t>
      </w:r>
    </w:p>
    <w:p w:rsidR="006E58AF" w:rsidRPr="006E58AF" w:rsidRDefault="006E58AF" w:rsidP="006E58A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ІХ.  Зупинка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Кінцева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»</w:t>
      </w: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   </w:t>
      </w:r>
    </w:p>
    <w:p w:rsidR="006E58AF" w:rsidRPr="006E58AF" w:rsidRDefault="006E58AF" w:rsidP="006E58AF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6E58AF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 xml:space="preserve">Х.  Станція </w:t>
      </w:r>
      <w:r w:rsidRPr="006E58AF">
        <w:rPr>
          <w:rFonts w:ascii="Times New Roman" w:hAnsi="Times New Roman"/>
          <w:b/>
          <w:bCs/>
          <w:sz w:val="28"/>
          <w:szCs w:val="28"/>
          <w14:ligatures w14:val="none"/>
        </w:rPr>
        <w:t>«</w:t>
      </w:r>
      <w:r w:rsidR="00E41EA3" w:rsidRPr="00257C22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Домашня»</w:t>
      </w:r>
    </w:p>
    <w:p w:rsidR="00732F6B" w:rsidRPr="00257C22" w:rsidRDefault="006E58AF" w:rsidP="00AA5F8C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  <w:r w:rsidRPr="006E58AF">
        <w:rPr>
          <w:rFonts w:ascii="Times New Roman" w:hAnsi="Times New Roman"/>
          <w:sz w:val="28"/>
          <w:szCs w:val="28"/>
          <w14:ligatures w14:val="none"/>
        </w:rPr>
        <w:t> </w:t>
      </w:r>
    </w:p>
    <w:p w:rsidR="00732F6B" w:rsidRPr="00732F6B" w:rsidRDefault="004459EF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Додаток 4</w:t>
      </w:r>
    </w:p>
    <w:p w:rsidR="00732F6B" w:rsidRPr="00732F6B" w:rsidRDefault="00732F6B" w:rsidP="00732F6B">
      <w:pPr>
        <w:widowControl w:val="0"/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З</w:t>
      </w:r>
      <w:r w:rsidRPr="00732F6B">
        <w:rPr>
          <w:rFonts w:ascii="Times New Roman" w:hAnsi="Times New Roman"/>
          <w:b/>
          <w:bCs/>
          <w:sz w:val="28"/>
          <w:szCs w:val="28"/>
          <w14:ligatures w14:val="none"/>
        </w:rPr>
        <w:t>’</w:t>
      </w:r>
      <w:r w:rsidRPr="00732F6B">
        <w:rPr>
          <w:rFonts w:ascii="Times New Roman" w:hAnsi="Times New Roman"/>
          <w:b/>
          <w:bCs/>
          <w:sz w:val="28"/>
          <w:szCs w:val="28"/>
          <w:lang w:val="uk-UA"/>
          <w14:ligatures w14:val="none"/>
        </w:rPr>
        <w:t>єднай частини речень. Склади корисні поради, як поводитися в лісі .</w:t>
      </w:r>
    </w:p>
    <w:p w:rsidR="00732F6B" w:rsidRPr="00732F6B" w:rsidRDefault="00732F6B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sz w:val="28"/>
          <w:szCs w:val="28"/>
          <w:lang w:val="uk-UA"/>
          <w14:ligatures w14:val="none"/>
        </w:rPr>
        <w:t>І група</w:t>
      </w:r>
    </w:p>
    <w:p w:rsidR="00732F6B" w:rsidRPr="00732F6B" w:rsidRDefault="00732F6B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sz w:val="28"/>
          <w:szCs w:val="28"/>
          <w:lang w:val="uk-UA"/>
          <w14:ligatures w14:val="none"/>
        </w:rPr>
        <w:t>Не руйнуй ;   Ходи</w:t>
      </w:r>
      <w:r w:rsidR="00986892" w:rsidRPr="00257C22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до лісу;   гнізда птахів і домівки</w:t>
      </w:r>
      <w:r w:rsidRPr="00732F6B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 тварин;   тільки з дорослими.</w:t>
      </w:r>
    </w:p>
    <w:p w:rsidR="00732F6B" w:rsidRPr="00732F6B" w:rsidRDefault="00732F6B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sz w:val="28"/>
          <w:szCs w:val="28"/>
          <w:lang w:val="uk-UA"/>
          <w14:ligatures w14:val="none"/>
        </w:rPr>
        <w:t xml:space="preserve">ІІ група </w:t>
      </w:r>
    </w:p>
    <w:p w:rsidR="00732F6B" w:rsidRPr="00732F6B" w:rsidRDefault="00732F6B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sz w:val="28"/>
          <w:szCs w:val="28"/>
          <w:lang w:val="uk-UA"/>
          <w14:ligatures w14:val="none"/>
        </w:rPr>
        <w:t>вони можуть через це загинути;     Небезпечно гладити дику тварину, яка не тікає від тебе;    Не бери до рук дитинчат диких тварин;    вона може бути хвора</w:t>
      </w:r>
    </w:p>
    <w:p w:rsidR="00732F6B" w:rsidRPr="00732F6B" w:rsidRDefault="00732F6B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sz w:val="28"/>
          <w:szCs w:val="28"/>
          <w:lang w:val="uk-UA"/>
          <w14:ligatures w14:val="none"/>
        </w:rPr>
        <w:t>ІІІ група</w:t>
      </w:r>
    </w:p>
    <w:p w:rsidR="00732F6B" w:rsidRPr="00732F6B" w:rsidRDefault="00732F6B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sz w:val="28"/>
          <w:szCs w:val="28"/>
          <w:lang w:val="uk-UA"/>
          <w14:ligatures w14:val="none"/>
        </w:rPr>
        <w:t>там можна подряпатись і натрапити на змію;   Якщо ти побачив дику тварину;     Не лізь в чагарники;      обережно відходь туди,  звідки прийшов, тримаючи її в полі зору.</w:t>
      </w:r>
    </w:p>
    <w:p w:rsidR="00732F6B" w:rsidRPr="00732F6B" w:rsidRDefault="00732F6B" w:rsidP="00732F6B">
      <w:pPr>
        <w:widowControl w:val="0"/>
        <w:rPr>
          <w:rFonts w:ascii="Times New Roman" w:hAnsi="Times New Roman"/>
          <w:b/>
          <w:bCs/>
          <w:color w:val="FF0000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b/>
          <w:bCs/>
          <w:color w:val="FF0000"/>
          <w:sz w:val="28"/>
          <w:szCs w:val="28"/>
          <w:lang w:val="uk-UA"/>
          <w14:ligatures w14:val="none"/>
        </w:rPr>
        <w:t>Не ходи по лісу навмання. Намагайся ходити лише по дорозі чи по стежці.</w:t>
      </w:r>
    </w:p>
    <w:p w:rsidR="00257C22" w:rsidRDefault="00257C22" w:rsidP="00732F6B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</w:p>
    <w:p w:rsidR="00257C22" w:rsidRDefault="00257C22" w:rsidP="00732F6B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</w:p>
    <w:p w:rsidR="00257C22" w:rsidRDefault="00257C22" w:rsidP="00732F6B">
      <w:pPr>
        <w:widowControl w:val="0"/>
        <w:rPr>
          <w:rFonts w:ascii="Times New Roman" w:hAnsi="Times New Roman"/>
          <w:sz w:val="28"/>
          <w:szCs w:val="28"/>
          <w14:ligatures w14:val="none"/>
        </w:rPr>
      </w:pPr>
    </w:p>
    <w:p w:rsidR="00732F6B" w:rsidRPr="00257C22" w:rsidRDefault="00732F6B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732F6B">
        <w:rPr>
          <w:rFonts w:ascii="Times New Roman" w:hAnsi="Times New Roman"/>
          <w:sz w:val="28"/>
          <w:szCs w:val="28"/>
          <w14:ligatures w14:val="none"/>
        </w:rPr>
        <w:t> </w:t>
      </w:r>
      <w:r w:rsidR="004459EF"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Додаток 5</w:t>
      </w:r>
    </w:p>
    <w:p w:rsidR="004459EF" w:rsidRPr="00732F6B" w:rsidRDefault="00257C22" w:rsidP="00732F6B">
      <w:pPr>
        <w:widowControl w:val="0"/>
        <w:rPr>
          <w:rFonts w:ascii="Times New Roman" w:hAnsi="Times New Roman"/>
          <w:sz w:val="28"/>
          <w:szCs w:val="28"/>
          <w:lang w:val="uk-UA"/>
          <w14:ligatures w14:val="none"/>
        </w:rPr>
      </w:pPr>
      <w:r w:rsidRPr="00257C22">
        <w:rPr>
          <w:rFonts w:ascii="Times New Roman" w:hAnsi="Times New Roman"/>
          <w:sz w:val="28"/>
          <w:szCs w:val="28"/>
          <w:lang w:val="uk-UA"/>
          <w14:ligatures w14:val="none"/>
        </w:rPr>
        <w:t>Презентація «Звірі навесні».</w:t>
      </w:r>
    </w:p>
    <w:p w:rsidR="007B1453" w:rsidRPr="00AA5F8C" w:rsidRDefault="002F7429" w:rsidP="00AA5F8C">
      <w:pPr>
        <w:widowControl w:val="0"/>
        <w:rPr>
          <w:rFonts w:ascii="Times New Roman" w:hAnsi="Times New Roman"/>
          <w:sz w:val="24"/>
          <w:szCs w:val="24"/>
          <w:lang w:val="uk-UA"/>
          <w14:ligatures w14:val="none"/>
        </w:rPr>
      </w:pPr>
      <w:r>
        <w:rPr>
          <w:rFonts w:ascii="Times New Roman" w:hAnsi="Times New Roman"/>
          <w:noProof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59767909">
            <wp:simplePos x="0" y="0"/>
            <wp:positionH relativeFrom="column">
              <wp:posOffset>682625</wp:posOffset>
            </wp:positionH>
            <wp:positionV relativeFrom="paragraph">
              <wp:posOffset>8344535</wp:posOffset>
            </wp:positionV>
            <wp:extent cx="2425700" cy="1598295"/>
            <wp:effectExtent l="0" t="0" r="0" b="1905"/>
            <wp:wrapNone/>
            <wp:docPr id="12" name="Рисунок 12" descr="getImage ведмі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tImage ведмід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9EF">
        <w:rPr>
          <w:rFonts w:ascii="Times New Roman" w:hAnsi="Times New Roman"/>
          <w:noProof/>
          <w:sz w:val="24"/>
          <w:szCs w:val="24"/>
          <w14:ligatures w14:val="none"/>
        </w:rPr>
        <w:drawing>
          <wp:inline distT="0" distB="0" distL="0" distR="0" wp14:anchorId="24BC5E85">
            <wp:extent cx="4180840" cy="3018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40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1453" w:rsidRPr="00AA5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08"/>
    <w:rsid w:val="000C5008"/>
    <w:rsid w:val="00257C22"/>
    <w:rsid w:val="002E43C5"/>
    <w:rsid w:val="002F7429"/>
    <w:rsid w:val="004459EF"/>
    <w:rsid w:val="0047260F"/>
    <w:rsid w:val="006E58AF"/>
    <w:rsid w:val="00732F6B"/>
    <w:rsid w:val="007B1453"/>
    <w:rsid w:val="00895CFA"/>
    <w:rsid w:val="00986892"/>
    <w:rsid w:val="00AA5F8C"/>
    <w:rsid w:val="00AC2195"/>
    <w:rsid w:val="00E41EA3"/>
    <w:rsid w:val="00EC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526C884"/>
  <w15:chartTrackingRefBased/>
  <w15:docId w15:val="{42FD33FD-1A81-469F-B298-700CAC95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60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3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0A666-DA4B-4F29-96AC-58F1C756F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1580</Words>
  <Characters>9012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2017-12-07T12:40:00Z</dcterms:created>
  <dcterms:modified xsi:type="dcterms:W3CDTF">2017-12-07T15:34:00Z</dcterms:modified>
</cp:coreProperties>
</file>