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03E6" w:rsidRPr="00EA2310" w:rsidRDefault="005A41B0" w:rsidP="00807571">
      <w:pPr>
        <w:jc w:val="center"/>
        <w:rPr>
          <w:rFonts w:ascii="Times New Roman" w:eastAsia="Batang" w:hAnsi="Times New Roman" w:cs="Times New Roman"/>
          <w:b/>
          <w:shadow/>
          <w:sz w:val="72"/>
          <w:szCs w:val="72"/>
        </w:rPr>
      </w:pPr>
      <w:r w:rsidRPr="00EA2310">
        <w:rPr>
          <w:rFonts w:ascii="Times New Roman" w:eastAsia="Batang" w:hAnsi="Times New Roman" w:cs="Times New Roman"/>
          <w:b/>
          <w:shadow/>
          <w:noProof/>
          <w:sz w:val="72"/>
          <w:szCs w:val="7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-337185</wp:posOffset>
            </wp:positionH>
            <wp:positionV relativeFrom="paragraph">
              <wp:posOffset>-348615</wp:posOffset>
            </wp:positionV>
            <wp:extent cx="6182360" cy="5565775"/>
            <wp:effectExtent l="76200" t="38100" r="275590" b="301625"/>
            <wp:wrapTopAndBottom/>
            <wp:docPr id="1" name="Рисунок 1" descr="http://bukoda.gov.ua/sites/default/files/H/a3f7f15c2dd548b9190a5dd244908e50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bukoda.gov.ua/sites/default/files/H/a3f7f15c2dd548b9190a5dd244908e50_xl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2360" cy="556577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152400" dist="12000" dir="900000" sy="98000" kx="110000" ky="200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/>
                      <a:lightRig rig="threePt" dir="t"/>
                    </a:scene3d>
                    <a:sp3d contourW="6350" prstMaterial="matte">
                      <a:bevelT w="101600" h="10160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Pr="00EA2310">
        <w:rPr>
          <w:rFonts w:ascii="Times New Roman" w:eastAsia="Batang" w:hAnsi="Times New Roman" w:cs="Times New Roman"/>
          <w:b/>
          <w:shadow/>
          <w:sz w:val="72"/>
          <w:szCs w:val="72"/>
        </w:rPr>
        <w:t>Інформаційна година</w:t>
      </w:r>
    </w:p>
    <w:p w:rsidR="005A41B0" w:rsidRPr="00EA2310" w:rsidRDefault="005A41B0" w:rsidP="00807571">
      <w:pPr>
        <w:tabs>
          <w:tab w:val="left" w:pos="6161"/>
        </w:tabs>
        <w:jc w:val="center"/>
        <w:rPr>
          <w:rFonts w:ascii="Times New Roman" w:eastAsia="Batang" w:hAnsi="Times New Roman" w:cs="Times New Roman"/>
          <w:b/>
          <w:shadow/>
          <w:sz w:val="72"/>
          <w:szCs w:val="72"/>
        </w:rPr>
      </w:pPr>
      <w:r w:rsidRPr="00EA2310">
        <w:rPr>
          <w:rFonts w:ascii="Times New Roman" w:eastAsia="Batang" w:hAnsi="Times New Roman" w:cs="Times New Roman"/>
          <w:b/>
          <w:shadow/>
          <w:sz w:val="72"/>
          <w:szCs w:val="72"/>
        </w:rPr>
        <w:t>на тему:</w:t>
      </w:r>
    </w:p>
    <w:p w:rsidR="0061562C" w:rsidRPr="00EA2310" w:rsidRDefault="00EA2310" w:rsidP="00EA2310">
      <w:pPr>
        <w:ind w:right="-284" w:hanging="1276"/>
        <w:jc w:val="center"/>
        <w:rPr>
          <w:rFonts w:ascii="Times New Roman" w:hAnsi="Times New Roman" w:cs="Times New Roman"/>
          <w:b/>
          <w:sz w:val="70"/>
          <w:szCs w:val="70"/>
        </w:rPr>
      </w:pPr>
      <w:r w:rsidRPr="00EA2310">
        <w:rPr>
          <w:rFonts w:ascii="Times New Roman" w:hAnsi="Times New Roman" w:cs="Times New Roman"/>
          <w:b/>
          <w:sz w:val="70"/>
          <w:szCs w:val="70"/>
        </w:rPr>
        <w:t>ГОЛОДОМОР 1932 – 1933 РОКІВ</w:t>
      </w:r>
    </w:p>
    <w:p w:rsidR="0061562C" w:rsidRPr="00EA2310" w:rsidRDefault="0061562C" w:rsidP="00EA2310">
      <w:pPr>
        <w:ind w:firstLine="2977"/>
        <w:rPr>
          <w:rFonts w:ascii="Times New Roman" w:hAnsi="Times New Roman" w:cs="Times New Roman"/>
          <w:b/>
          <w:sz w:val="28"/>
          <w:szCs w:val="28"/>
        </w:rPr>
      </w:pPr>
      <w:r w:rsidRPr="00EA2310">
        <w:rPr>
          <w:rFonts w:ascii="Times New Roman" w:hAnsi="Times New Roman" w:cs="Times New Roman"/>
          <w:b/>
          <w:sz w:val="28"/>
          <w:szCs w:val="28"/>
        </w:rPr>
        <w:t>Підготували: Гаєвська Л.М</w:t>
      </w:r>
      <w:r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807571"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,</w:t>
      </w:r>
      <w:r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proofErr w:type="spellStart"/>
      <w:r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Вонсович</w:t>
      </w:r>
      <w:proofErr w:type="spellEnd"/>
      <w:r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В.С</w:t>
      </w:r>
    </w:p>
    <w:p w:rsidR="0061562C" w:rsidRPr="00EA2310" w:rsidRDefault="0061562C" w:rsidP="00EA2310">
      <w:pPr>
        <w:ind w:firstLine="2977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proofErr w:type="spellStart"/>
      <w:r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Березівський</w:t>
      </w:r>
      <w:proofErr w:type="spellEnd"/>
      <w:r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proofErr w:type="spellStart"/>
      <w:r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навчально</w:t>
      </w:r>
      <w:proofErr w:type="spellEnd"/>
      <w:r w:rsidR="00807571"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– реабілітаційний центр</w:t>
      </w:r>
    </w:p>
    <w:p w:rsidR="00807571" w:rsidRPr="00EA2310" w:rsidRDefault="00807571" w:rsidP="00EA2310">
      <w:pPr>
        <w:ind w:firstLine="2977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Житомирська область</w:t>
      </w:r>
    </w:p>
    <w:p w:rsidR="00807571" w:rsidRPr="00EA2310" w:rsidRDefault="00807571" w:rsidP="00807571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EA231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2017 р.</w:t>
      </w:r>
    </w:p>
    <w:p w:rsidR="0061562C" w:rsidRPr="00EA2310" w:rsidRDefault="00EA2310" w:rsidP="00EA2310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  <w:r w:rsidR="00807571" w:rsidRPr="00EA2310">
        <w:rPr>
          <w:rFonts w:ascii="Times New Roman" w:hAnsi="Times New Roman" w:cs="Times New Roman"/>
          <w:b/>
          <w:sz w:val="36"/>
          <w:szCs w:val="36"/>
        </w:rPr>
        <w:lastRenderedPageBreak/>
        <w:t>Тема:</w:t>
      </w:r>
      <w:r w:rsidR="00807571" w:rsidRPr="00EA2310">
        <w:rPr>
          <w:rFonts w:ascii="Times New Roman" w:hAnsi="Times New Roman" w:cs="Times New Roman"/>
          <w:b/>
          <w:sz w:val="36"/>
          <w:szCs w:val="36"/>
          <w:lang w:val="en-US"/>
        </w:rPr>
        <w:t xml:space="preserve"> </w:t>
      </w:r>
      <w:r w:rsidRPr="00EA2310">
        <w:rPr>
          <w:rFonts w:ascii="Times New Roman" w:hAnsi="Times New Roman" w:cs="Times New Roman"/>
          <w:b/>
          <w:sz w:val="36"/>
          <w:szCs w:val="36"/>
        </w:rPr>
        <w:t>«</w:t>
      </w:r>
      <w:r w:rsidR="00807571" w:rsidRPr="00EA2310">
        <w:rPr>
          <w:rFonts w:ascii="Times New Roman" w:hAnsi="Times New Roman" w:cs="Times New Roman"/>
          <w:b/>
          <w:sz w:val="36"/>
          <w:szCs w:val="36"/>
        </w:rPr>
        <w:t xml:space="preserve">Україна </w:t>
      </w:r>
      <w:proofErr w:type="spellStart"/>
      <w:r w:rsidR="00807571" w:rsidRPr="00EA2310">
        <w:rPr>
          <w:rFonts w:ascii="Times New Roman" w:hAnsi="Times New Roman" w:cs="Times New Roman"/>
          <w:b/>
          <w:sz w:val="36"/>
          <w:szCs w:val="36"/>
        </w:rPr>
        <w:t>пам</w:t>
      </w:r>
      <w:proofErr w:type="spellEnd"/>
      <w:r w:rsidR="00807571" w:rsidRPr="00EA2310">
        <w:rPr>
          <w:rFonts w:ascii="Times New Roman" w:hAnsi="Times New Roman" w:cs="Times New Roman"/>
          <w:b/>
          <w:sz w:val="36"/>
          <w:szCs w:val="36"/>
          <w:lang w:val="en-US"/>
        </w:rPr>
        <w:t>’</w:t>
      </w:r>
      <w:proofErr w:type="spellStart"/>
      <w:r w:rsidR="00807571" w:rsidRPr="00EA2310">
        <w:rPr>
          <w:rFonts w:ascii="Times New Roman" w:hAnsi="Times New Roman" w:cs="Times New Roman"/>
          <w:b/>
          <w:sz w:val="36"/>
          <w:szCs w:val="36"/>
        </w:rPr>
        <w:t>ятає</w:t>
      </w:r>
      <w:proofErr w:type="spellEnd"/>
      <w:r w:rsidRPr="00EA2310">
        <w:rPr>
          <w:rFonts w:ascii="Times New Roman" w:hAnsi="Times New Roman" w:cs="Times New Roman"/>
          <w:b/>
          <w:sz w:val="36"/>
          <w:szCs w:val="36"/>
        </w:rPr>
        <w:t xml:space="preserve"> г</w:t>
      </w:r>
      <w:r w:rsidR="00807571" w:rsidRPr="00EA2310">
        <w:rPr>
          <w:rFonts w:ascii="Times New Roman" w:hAnsi="Times New Roman" w:cs="Times New Roman"/>
          <w:b/>
          <w:sz w:val="36"/>
          <w:szCs w:val="36"/>
        </w:rPr>
        <w:t>олодомор 1932-1933 років</w:t>
      </w:r>
      <w:r w:rsidR="00807571" w:rsidRPr="00EA2310">
        <w:rPr>
          <w:rFonts w:ascii="Times New Roman" w:hAnsi="Times New Roman" w:cs="Times New Roman"/>
          <w:b/>
          <w:sz w:val="36"/>
          <w:szCs w:val="36"/>
          <w:lang w:val="en-US"/>
        </w:rPr>
        <w:t>”</w:t>
      </w:r>
    </w:p>
    <w:p w:rsidR="00EA2310" w:rsidRDefault="00EA2310" w:rsidP="00807571">
      <w:pPr>
        <w:pStyle w:val="a6"/>
        <w:rPr>
          <w:rFonts w:ascii="Times New Roman" w:hAnsi="Times New Roman" w:cs="Times New Roman"/>
          <w:sz w:val="32"/>
          <w:szCs w:val="32"/>
        </w:rPr>
      </w:pPr>
    </w:p>
    <w:p w:rsidR="00EA2310" w:rsidRDefault="00807571" w:rsidP="00EA2310">
      <w:pPr>
        <w:pStyle w:val="a6"/>
        <w:spacing w:line="360" w:lineRule="auto"/>
        <w:rPr>
          <w:rFonts w:ascii="Times New Roman" w:hAnsi="Times New Roman" w:cs="Times New Roman"/>
          <w:sz w:val="32"/>
          <w:szCs w:val="32"/>
        </w:rPr>
      </w:pPr>
      <w:r w:rsidRPr="00EA2310">
        <w:rPr>
          <w:rFonts w:ascii="Times New Roman" w:hAnsi="Times New Roman" w:cs="Times New Roman"/>
          <w:sz w:val="32"/>
          <w:szCs w:val="32"/>
        </w:rPr>
        <w:t xml:space="preserve">Мета: </w:t>
      </w:r>
    </w:p>
    <w:p w:rsidR="00807571" w:rsidRPr="00EA2310" w:rsidRDefault="00807571" w:rsidP="00EA2310">
      <w:pPr>
        <w:pStyle w:val="a6"/>
        <w:numPr>
          <w:ilvl w:val="0"/>
          <w:numId w:val="9"/>
        </w:numPr>
        <w:spacing w:line="360" w:lineRule="auto"/>
        <w:ind w:left="0" w:firstLine="426"/>
        <w:rPr>
          <w:rFonts w:ascii="Times New Roman" w:hAnsi="Times New Roman" w:cs="Times New Roman"/>
          <w:sz w:val="28"/>
          <w:szCs w:val="28"/>
        </w:rPr>
      </w:pPr>
      <w:r w:rsidRPr="00EA2310">
        <w:rPr>
          <w:rFonts w:ascii="Times New Roman" w:hAnsi="Times New Roman" w:cs="Times New Roman"/>
          <w:b/>
          <w:sz w:val="28"/>
          <w:szCs w:val="28"/>
        </w:rPr>
        <w:t>виховна-</w:t>
      </w:r>
      <w:r w:rsidRPr="00EA2310">
        <w:rPr>
          <w:rFonts w:ascii="Times New Roman" w:hAnsi="Times New Roman" w:cs="Times New Roman"/>
          <w:sz w:val="28"/>
          <w:szCs w:val="28"/>
        </w:rPr>
        <w:t>виховувати інтерес до історії своєї країни;</w:t>
      </w:r>
    </w:p>
    <w:p w:rsidR="00807571" w:rsidRPr="00EA2310" w:rsidRDefault="00807571" w:rsidP="00EA2310">
      <w:pPr>
        <w:pStyle w:val="a6"/>
        <w:numPr>
          <w:ilvl w:val="0"/>
          <w:numId w:val="9"/>
        </w:numPr>
        <w:spacing w:line="360" w:lineRule="auto"/>
        <w:ind w:left="0" w:firstLine="426"/>
        <w:rPr>
          <w:rFonts w:ascii="Times New Roman" w:hAnsi="Times New Roman" w:cs="Times New Roman"/>
          <w:sz w:val="28"/>
          <w:szCs w:val="28"/>
        </w:rPr>
      </w:pPr>
      <w:r w:rsidRPr="00EA2310">
        <w:rPr>
          <w:rFonts w:ascii="Times New Roman" w:hAnsi="Times New Roman" w:cs="Times New Roman"/>
          <w:b/>
          <w:sz w:val="28"/>
          <w:szCs w:val="28"/>
        </w:rPr>
        <w:t>навчальна-</w:t>
      </w:r>
      <w:r w:rsidRPr="00EA2310">
        <w:rPr>
          <w:rFonts w:ascii="Times New Roman" w:hAnsi="Times New Roman" w:cs="Times New Roman"/>
          <w:sz w:val="28"/>
          <w:szCs w:val="28"/>
        </w:rPr>
        <w:t xml:space="preserve">розкрити зміст понять </w:t>
      </w:r>
      <w:r w:rsidRPr="00EA2310">
        <w:rPr>
          <w:rFonts w:ascii="Times New Roman" w:hAnsi="Times New Roman" w:cs="Times New Roman"/>
          <w:sz w:val="28"/>
          <w:szCs w:val="28"/>
          <w:lang w:val="en-US"/>
        </w:rPr>
        <w:t>“</w:t>
      </w:r>
      <w:r w:rsidRPr="00EA2310">
        <w:rPr>
          <w:rFonts w:ascii="Times New Roman" w:hAnsi="Times New Roman" w:cs="Times New Roman"/>
          <w:sz w:val="28"/>
          <w:szCs w:val="28"/>
        </w:rPr>
        <w:t>голод</w:t>
      </w:r>
      <w:r w:rsidRPr="00EA2310">
        <w:rPr>
          <w:rFonts w:ascii="Times New Roman" w:hAnsi="Times New Roman" w:cs="Times New Roman"/>
          <w:sz w:val="28"/>
          <w:szCs w:val="28"/>
          <w:lang w:val="en-US"/>
        </w:rPr>
        <w:t>”</w:t>
      </w:r>
      <w:r w:rsidRPr="00EA2310">
        <w:rPr>
          <w:rFonts w:ascii="Times New Roman" w:hAnsi="Times New Roman" w:cs="Times New Roman"/>
          <w:sz w:val="28"/>
          <w:szCs w:val="28"/>
        </w:rPr>
        <w:t>,</w:t>
      </w:r>
      <w:r w:rsidR="00DE2AA0" w:rsidRPr="00EA2310">
        <w:rPr>
          <w:rFonts w:ascii="Times New Roman" w:hAnsi="Times New Roman" w:cs="Times New Roman"/>
          <w:sz w:val="28"/>
          <w:szCs w:val="28"/>
          <w:lang w:val="en-US"/>
        </w:rPr>
        <w:t>”</w:t>
      </w:r>
      <w:r w:rsidR="00DE2AA0" w:rsidRPr="00EA2310">
        <w:rPr>
          <w:rFonts w:ascii="Times New Roman" w:hAnsi="Times New Roman" w:cs="Times New Roman"/>
          <w:sz w:val="28"/>
          <w:szCs w:val="28"/>
        </w:rPr>
        <w:t>голодомор</w:t>
      </w:r>
      <w:r w:rsidR="00DE2AA0" w:rsidRPr="00EA2310">
        <w:rPr>
          <w:rFonts w:ascii="Times New Roman" w:hAnsi="Times New Roman" w:cs="Times New Roman"/>
          <w:sz w:val="28"/>
          <w:szCs w:val="28"/>
          <w:lang w:val="en-US"/>
        </w:rPr>
        <w:t>”</w:t>
      </w:r>
      <w:r w:rsidR="00DE2AA0" w:rsidRPr="00EA2310">
        <w:rPr>
          <w:rFonts w:ascii="Times New Roman" w:hAnsi="Times New Roman" w:cs="Times New Roman"/>
          <w:sz w:val="28"/>
          <w:szCs w:val="28"/>
        </w:rPr>
        <w:t xml:space="preserve">, </w:t>
      </w:r>
      <w:r w:rsidR="00DE2AA0" w:rsidRPr="00EA2310">
        <w:rPr>
          <w:rFonts w:ascii="Times New Roman" w:hAnsi="Times New Roman" w:cs="Times New Roman"/>
          <w:sz w:val="28"/>
          <w:szCs w:val="28"/>
          <w:lang w:val="en-US"/>
        </w:rPr>
        <w:t>“</w:t>
      </w:r>
      <w:r w:rsidR="00DE2AA0" w:rsidRPr="00EA2310">
        <w:rPr>
          <w:rFonts w:ascii="Times New Roman" w:hAnsi="Times New Roman" w:cs="Times New Roman"/>
          <w:sz w:val="28"/>
          <w:szCs w:val="28"/>
        </w:rPr>
        <w:t>геноцид</w:t>
      </w:r>
      <w:r w:rsidR="00DE2AA0" w:rsidRPr="00EA2310">
        <w:rPr>
          <w:rFonts w:ascii="Times New Roman" w:hAnsi="Times New Roman" w:cs="Times New Roman"/>
          <w:sz w:val="28"/>
          <w:szCs w:val="28"/>
          <w:lang w:val="en-US"/>
        </w:rPr>
        <w:t>”</w:t>
      </w:r>
      <w:r w:rsidR="008E52AA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="008E52AA">
        <w:rPr>
          <w:rFonts w:ascii="Times New Roman" w:hAnsi="Times New Roman" w:cs="Times New Roman"/>
          <w:sz w:val="28"/>
          <w:szCs w:val="28"/>
          <w:lang w:val="ru-RU"/>
        </w:rPr>
        <w:t>канібалізм</w:t>
      </w:r>
      <w:proofErr w:type="spellEnd"/>
      <w:r w:rsidR="00DE2AA0" w:rsidRPr="00EA2310">
        <w:rPr>
          <w:rFonts w:ascii="Times New Roman" w:hAnsi="Times New Roman" w:cs="Times New Roman"/>
          <w:sz w:val="28"/>
          <w:szCs w:val="28"/>
        </w:rPr>
        <w:t>;</w:t>
      </w:r>
    </w:p>
    <w:p w:rsidR="00DE2AA0" w:rsidRPr="00EA2310" w:rsidRDefault="00DE2AA0" w:rsidP="00EA2310">
      <w:pPr>
        <w:pStyle w:val="a3"/>
        <w:numPr>
          <w:ilvl w:val="0"/>
          <w:numId w:val="9"/>
        </w:numPr>
        <w:spacing w:after="0" w:line="360" w:lineRule="auto"/>
        <w:ind w:left="0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сприяти ознайомленню </w:t>
      </w:r>
      <w:proofErr w:type="spellStart"/>
      <w:r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>слабочуючих</w:t>
      </w:r>
      <w:proofErr w:type="spellEnd"/>
      <w:r w:rsidR="00A777C1"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дітей</w:t>
      </w:r>
      <w:r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 основними причинами та особливостями перебігу</w:t>
      </w:r>
      <w:r w:rsidR="00EA2310"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</w:t>
      </w:r>
      <w:r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>олодомору 1932-193</w:t>
      </w:r>
      <w:r w:rsidR="00027082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3</w:t>
      </w:r>
      <w:r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років в Україні;</w:t>
      </w:r>
    </w:p>
    <w:p w:rsidR="00DE2AA0" w:rsidRPr="00EA2310" w:rsidRDefault="00DE2AA0" w:rsidP="00EA2310">
      <w:pPr>
        <w:pStyle w:val="a3"/>
        <w:numPr>
          <w:ilvl w:val="0"/>
          <w:numId w:val="9"/>
        </w:numPr>
        <w:spacing w:after="0" w:line="360" w:lineRule="auto"/>
        <w:ind w:left="0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корекційн</w:t>
      </w:r>
      <w:r w:rsidR="00EA2310"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</w:t>
      </w:r>
      <w:proofErr w:type="spellEnd"/>
      <w:r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– роз</w:t>
      </w:r>
      <w:proofErr w:type="spellStart"/>
      <w:r w:rsidR="008E52A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ви</w:t>
      </w:r>
      <w:proofErr w:type="spellEnd"/>
      <w:r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вальна </w:t>
      </w:r>
      <w:r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>- сприяти розвитку здатності кожної людини до скорботи і співчуття; розширювати словниковий запас учнів з вадами слуху, активізувати мовленнєве спілкування.</w:t>
      </w:r>
    </w:p>
    <w:p w:rsidR="00DE2AA0" w:rsidRPr="00EA2310" w:rsidRDefault="00DE2AA0" w:rsidP="005A41B0">
      <w:pPr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 w:rsidRPr="00EA2310">
        <w:rPr>
          <w:rFonts w:ascii="Times New Roman" w:hAnsi="Times New Roman" w:cs="Times New Roman"/>
          <w:b/>
          <w:color w:val="000000" w:themeColor="text1"/>
          <w:sz w:val="32"/>
          <w:szCs w:val="32"/>
        </w:rPr>
        <w:t>Завдання</w:t>
      </w:r>
    </w:p>
    <w:p w:rsidR="00DE2AA0" w:rsidRPr="00EA2310" w:rsidRDefault="00DE2AA0" w:rsidP="00EA2310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1.Вшанувати </w:t>
      </w:r>
      <w:proofErr w:type="spellStart"/>
      <w:r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>пам</w:t>
      </w:r>
      <w:proofErr w:type="spellEnd"/>
      <w:r w:rsidRPr="00EA2310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’</w:t>
      </w:r>
      <w:r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>ять жертв Голодоморів в Україні.</w:t>
      </w:r>
    </w:p>
    <w:p w:rsidR="00DE2AA0" w:rsidRPr="00EA2310" w:rsidRDefault="00DE2AA0" w:rsidP="00EA2310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>2.Нагадати дітям про трагічні події в історії нашої держави.</w:t>
      </w:r>
    </w:p>
    <w:p w:rsidR="00DE2AA0" w:rsidRPr="00EA2310" w:rsidRDefault="00DE2AA0" w:rsidP="00EA2310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>3.Сформувати стійке переконання про неможливість повторення подібної трагедії в майбутньому.</w:t>
      </w:r>
    </w:p>
    <w:p w:rsidR="00BF11A6" w:rsidRPr="00EA2310" w:rsidRDefault="00DE2AA0" w:rsidP="00EA2310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Обладнання і дидактичні засоби:</w:t>
      </w:r>
      <w:r w:rsidR="00EA23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презентація, </w:t>
      </w:r>
      <w:r w:rsidR="00BF11A6"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>прапор України, карта України (зона</w:t>
      </w:r>
      <w:r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розповсюдження голодомору</w:t>
      </w:r>
      <w:r w:rsidR="00BF11A6"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  <w:r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BF11A6" w:rsidRPr="00EA231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фото та відеоматеріали , колоски пшениці, жолуді, каштани, картопляне лушпиння, чорна смужка та свічки, тематичний стенд.</w:t>
      </w:r>
    </w:p>
    <w:p w:rsidR="00BF11A6" w:rsidRPr="00BE3AAC" w:rsidRDefault="00BF11A6" w:rsidP="00BF11A6">
      <w:pPr>
        <w:jc w:val="center"/>
        <w:rPr>
          <w:rFonts w:ascii="Times New Roman" w:hAnsi="Times New Roman" w:cs="Times New Roman"/>
          <w:b/>
          <w:color w:val="000000" w:themeColor="text1"/>
          <w:sz w:val="40"/>
          <w:szCs w:val="40"/>
          <w:u w:val="single"/>
          <w:vertAlign w:val="subscript"/>
        </w:rPr>
      </w:pPr>
      <w:r w:rsidRPr="00BE3AAC">
        <w:rPr>
          <w:rFonts w:ascii="Times New Roman" w:hAnsi="Times New Roman" w:cs="Times New Roman"/>
          <w:b/>
          <w:color w:val="000000" w:themeColor="text1"/>
          <w:sz w:val="40"/>
          <w:szCs w:val="40"/>
          <w:u w:val="single"/>
          <w:vertAlign w:val="subscript"/>
        </w:rPr>
        <w:t>Хід заняття:</w:t>
      </w:r>
    </w:p>
    <w:p w:rsidR="00BF11A6" w:rsidRPr="00EC1C41" w:rsidRDefault="00BF11A6" w:rsidP="00BF11A6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BF11A6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I</w:t>
      </w:r>
      <w:r w:rsidRPr="00EC1C4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. ВСТУПНЕ СЛОВО </w:t>
      </w:r>
    </w:p>
    <w:p w:rsidR="00BF11A6" w:rsidRPr="00EC1C41" w:rsidRDefault="00BF11A6" w:rsidP="00BF11A6">
      <w:pPr>
        <w:pStyle w:val="a6"/>
        <w:rPr>
          <w:rFonts w:ascii="Times New Roman" w:hAnsi="Times New Roman" w:cs="Times New Roman"/>
          <w:sz w:val="28"/>
          <w:szCs w:val="28"/>
          <w:shd w:val="clear" w:color="auto" w:fill="F8F9FA"/>
        </w:rPr>
      </w:pPr>
      <w:r w:rsidRPr="00EC1C41">
        <w:rPr>
          <w:rFonts w:ascii="Times New Roman" w:hAnsi="Times New Roman" w:cs="Times New Roman"/>
          <w:sz w:val="28"/>
          <w:szCs w:val="28"/>
          <w:shd w:val="clear" w:color="auto" w:fill="F8F9FA"/>
        </w:rPr>
        <w:t>II. ВСТУПНА БЕСІДА</w:t>
      </w:r>
    </w:p>
    <w:p w:rsidR="00BF11A6" w:rsidRPr="00EC1C41" w:rsidRDefault="00BF11A6" w:rsidP="00BF11A6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BF11A6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III</w:t>
      </w:r>
      <w:r w:rsidRPr="00EC1C4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. ОСНОВНА ЧАСТИНА</w:t>
      </w:r>
    </w:p>
    <w:p w:rsidR="00BF11A6" w:rsidRPr="00EC1C41" w:rsidRDefault="00BF11A6" w:rsidP="00BF11A6">
      <w:pPr>
        <w:pStyle w:val="a6"/>
        <w:rPr>
          <w:rFonts w:ascii="Times New Roman" w:hAnsi="Times New Roman" w:cs="Times New Roman"/>
          <w:sz w:val="28"/>
          <w:szCs w:val="28"/>
          <w:shd w:val="clear" w:color="auto" w:fill="F8F9FA"/>
        </w:rPr>
      </w:pPr>
      <w:r w:rsidRPr="00EC1C41">
        <w:rPr>
          <w:rFonts w:ascii="Times New Roman" w:hAnsi="Times New Roman" w:cs="Times New Roman"/>
          <w:sz w:val="28"/>
          <w:szCs w:val="28"/>
          <w:shd w:val="clear" w:color="auto" w:fill="F8F9FA"/>
        </w:rPr>
        <w:t xml:space="preserve">IV. ЗАКЛЮЧНЕ СЛОВО </w:t>
      </w:r>
    </w:p>
    <w:p w:rsidR="00BE3AAC" w:rsidRPr="00EC1C41" w:rsidRDefault="00BE3AAC" w:rsidP="00BF11A6">
      <w:pPr>
        <w:pStyle w:val="a6"/>
        <w:rPr>
          <w:rFonts w:ascii="Times New Roman" w:hAnsi="Times New Roman" w:cs="Times New Roman"/>
          <w:b/>
          <w:sz w:val="28"/>
          <w:szCs w:val="28"/>
          <w:shd w:val="clear" w:color="auto" w:fill="F8F9FA"/>
        </w:rPr>
      </w:pPr>
    </w:p>
    <w:p w:rsidR="00BF11A6" w:rsidRPr="00BE3AAC" w:rsidRDefault="00BF11A6" w:rsidP="008E52AA">
      <w:pPr>
        <w:pStyle w:val="a6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8F9FA"/>
        </w:rPr>
      </w:pPr>
      <w:r w:rsidRPr="00EC1C41">
        <w:rPr>
          <w:rFonts w:ascii="Times New Roman" w:hAnsi="Times New Roman" w:cs="Times New Roman"/>
          <w:b/>
          <w:sz w:val="28"/>
          <w:szCs w:val="28"/>
          <w:shd w:val="clear" w:color="auto" w:fill="F8F9FA"/>
        </w:rPr>
        <w:t>ВСТУПНЕ СЛОВО</w:t>
      </w:r>
    </w:p>
    <w:p w:rsidR="00BF11A6" w:rsidRPr="00BE3AAC" w:rsidRDefault="00BF11A6" w:rsidP="00BF11A6">
      <w:pPr>
        <w:pStyle w:val="a6"/>
        <w:rPr>
          <w:rFonts w:ascii="Times New Roman" w:hAnsi="Times New Roman" w:cs="Times New Roman"/>
          <w:sz w:val="28"/>
          <w:szCs w:val="28"/>
          <w:shd w:val="clear" w:color="auto" w:fill="F8F9FA"/>
        </w:rPr>
      </w:pPr>
    </w:p>
    <w:p w:rsidR="00BF11A6" w:rsidRDefault="00BF11A6" w:rsidP="00BE3AAC">
      <w:pPr>
        <w:pStyle w:val="a6"/>
        <w:spacing w:line="360" w:lineRule="auto"/>
        <w:ind w:firstLine="851"/>
        <w:rPr>
          <w:rFonts w:ascii="Times New Roman" w:hAnsi="Times New Roman" w:cs="Times New Roman"/>
          <w:sz w:val="28"/>
          <w:szCs w:val="28"/>
          <w:shd w:val="clear" w:color="auto" w:fill="F8F9FA"/>
        </w:rPr>
      </w:pPr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>Доброго дня, дорогі діти, вчителі та вихователі школи. Сьогодні</w:t>
      </w:r>
      <w:r w:rsidR="008E52AA">
        <w:rPr>
          <w:rFonts w:ascii="Times New Roman" w:hAnsi="Times New Roman" w:cs="Times New Roman"/>
          <w:sz w:val="28"/>
          <w:szCs w:val="28"/>
          <w:shd w:val="clear" w:color="auto" w:fill="F8F9FA"/>
        </w:rPr>
        <w:t>,</w:t>
      </w:r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 xml:space="preserve"> 25 листопада</w:t>
      </w:r>
      <w:r w:rsidR="008E52AA">
        <w:rPr>
          <w:rFonts w:ascii="Times New Roman" w:hAnsi="Times New Roman" w:cs="Times New Roman"/>
          <w:sz w:val="28"/>
          <w:szCs w:val="28"/>
          <w:shd w:val="clear" w:color="auto" w:fill="F8F9FA"/>
        </w:rPr>
        <w:t>,</w:t>
      </w:r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 xml:space="preserve"> – День </w:t>
      </w:r>
      <w:proofErr w:type="spellStart"/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>пам</w:t>
      </w:r>
      <w:proofErr w:type="spellEnd"/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  <w:lang w:val="en-US"/>
        </w:rPr>
        <w:t>’</w:t>
      </w:r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  <w:lang w:val="ru-RU"/>
        </w:rPr>
        <w:t>я</w:t>
      </w:r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>ті жертв голодомору.</w:t>
      </w:r>
    </w:p>
    <w:p w:rsidR="007067FB" w:rsidRPr="00BE3AAC" w:rsidRDefault="007067FB" w:rsidP="00BE3AAC">
      <w:pPr>
        <w:pStyle w:val="a6"/>
        <w:spacing w:line="360" w:lineRule="auto"/>
        <w:ind w:firstLine="851"/>
        <w:rPr>
          <w:rFonts w:ascii="Times New Roman" w:hAnsi="Times New Roman" w:cs="Times New Roman"/>
          <w:sz w:val="28"/>
          <w:szCs w:val="28"/>
          <w:shd w:val="clear" w:color="auto" w:fill="F8F9FA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8F9FA"/>
          <w:lang w:val="ru-RU" w:eastAsia="ru-RU"/>
        </w:rPr>
        <w:lastRenderedPageBreak/>
        <w:drawing>
          <wp:inline distT="0" distB="0" distL="0" distR="0">
            <wp:extent cx="4686300" cy="3514725"/>
            <wp:effectExtent l="19050" t="0" r="0" b="0"/>
            <wp:docPr id="27" name="Рисунок 27" descr="I:\ГОЛОДОМОР 33 рік\Фото голодомор(1932-1933)\20171125_151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I:\ГОЛОДОМОР 33 рік\Фото голодомор(1932-1933)\20171125_1519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2590" cy="3511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11A6" w:rsidRPr="00BE3AAC" w:rsidRDefault="00BF11A6" w:rsidP="00BF11A6">
      <w:pPr>
        <w:pStyle w:val="a6"/>
        <w:rPr>
          <w:rFonts w:ascii="Times New Roman" w:hAnsi="Times New Roman" w:cs="Times New Roman"/>
          <w:sz w:val="28"/>
          <w:szCs w:val="28"/>
          <w:shd w:val="clear" w:color="auto" w:fill="F8F9FA"/>
        </w:rPr>
      </w:pPr>
    </w:p>
    <w:p w:rsidR="00BF11A6" w:rsidRPr="00BE3AAC" w:rsidRDefault="00BE3AAC" w:rsidP="008E52AA">
      <w:pPr>
        <w:pStyle w:val="a6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8F9FA"/>
        </w:rPr>
      </w:pPr>
      <w:r w:rsidRPr="00BE3AAC">
        <w:rPr>
          <w:rFonts w:ascii="Times New Roman" w:hAnsi="Times New Roman" w:cs="Times New Roman"/>
          <w:b/>
          <w:sz w:val="28"/>
          <w:szCs w:val="28"/>
          <w:shd w:val="clear" w:color="auto" w:fill="F8F9FA"/>
        </w:rPr>
        <w:t>ВСТУПНА БЕСІДА</w:t>
      </w:r>
    </w:p>
    <w:p w:rsidR="00BF11A6" w:rsidRPr="00EA2310" w:rsidRDefault="00BF11A6" w:rsidP="00BF11A6">
      <w:pPr>
        <w:pStyle w:val="a6"/>
        <w:rPr>
          <w:rFonts w:ascii="Times New Roman" w:hAnsi="Times New Roman" w:cs="Times New Roman"/>
          <w:color w:val="222222"/>
          <w:sz w:val="32"/>
          <w:szCs w:val="32"/>
          <w:shd w:val="clear" w:color="auto" w:fill="F8F9FA"/>
        </w:rPr>
      </w:pPr>
    </w:p>
    <w:p w:rsidR="00BF11A6" w:rsidRPr="00BE3AAC" w:rsidRDefault="00BF11A6" w:rsidP="0077726E">
      <w:pPr>
        <w:pStyle w:val="a6"/>
        <w:spacing w:line="360" w:lineRule="auto"/>
        <w:ind w:firstLine="709"/>
        <w:rPr>
          <w:rFonts w:ascii="Times New Roman" w:hAnsi="Times New Roman" w:cs="Times New Roman"/>
          <w:sz w:val="32"/>
          <w:szCs w:val="32"/>
          <w:shd w:val="clear" w:color="auto" w:fill="F8F9FA"/>
        </w:rPr>
      </w:pPr>
      <w:r w:rsidRPr="00BE3AAC">
        <w:rPr>
          <w:rFonts w:ascii="Times New Roman" w:hAnsi="Times New Roman" w:cs="Times New Roman"/>
          <w:sz w:val="32"/>
          <w:szCs w:val="32"/>
          <w:shd w:val="clear" w:color="auto" w:fill="F8F9FA"/>
        </w:rPr>
        <w:t xml:space="preserve">Перед тим, як розпочати наш захід, </w:t>
      </w:r>
      <w:r w:rsidR="002E128F" w:rsidRPr="00BE3AAC">
        <w:rPr>
          <w:rFonts w:ascii="Times New Roman" w:hAnsi="Times New Roman" w:cs="Times New Roman"/>
          <w:sz w:val="32"/>
          <w:szCs w:val="32"/>
          <w:shd w:val="clear" w:color="auto" w:fill="F8F9FA"/>
        </w:rPr>
        <w:t>я хочу поставити вам, діти, декілька запитань:</w:t>
      </w:r>
    </w:p>
    <w:p w:rsidR="002E128F" w:rsidRPr="00BE3AAC" w:rsidRDefault="002E128F" w:rsidP="0077726E">
      <w:pPr>
        <w:pStyle w:val="a6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32"/>
          <w:szCs w:val="32"/>
          <w:shd w:val="clear" w:color="auto" w:fill="F8F9FA"/>
        </w:rPr>
      </w:pPr>
      <w:r w:rsidRPr="00BE3AAC">
        <w:rPr>
          <w:rFonts w:ascii="Times New Roman" w:hAnsi="Times New Roman" w:cs="Times New Roman"/>
          <w:sz w:val="32"/>
          <w:szCs w:val="32"/>
          <w:shd w:val="clear" w:color="auto" w:fill="F8F9FA"/>
        </w:rPr>
        <w:t>Скажіть мені, будь ласка, чи добре вас годують у школі?</w:t>
      </w:r>
    </w:p>
    <w:p w:rsidR="002E128F" w:rsidRPr="00BE3AAC" w:rsidRDefault="002E128F" w:rsidP="0077726E">
      <w:pPr>
        <w:pStyle w:val="a6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32"/>
          <w:szCs w:val="32"/>
          <w:shd w:val="clear" w:color="auto" w:fill="F8F9FA"/>
        </w:rPr>
      </w:pPr>
      <w:r w:rsidRPr="00BE3AAC">
        <w:rPr>
          <w:rFonts w:ascii="Times New Roman" w:hAnsi="Times New Roman" w:cs="Times New Roman"/>
          <w:sz w:val="32"/>
          <w:szCs w:val="32"/>
          <w:shd w:val="clear" w:color="auto" w:fill="F8F9FA"/>
        </w:rPr>
        <w:t>Чи вдосталь ви їсте вдома?</w:t>
      </w:r>
    </w:p>
    <w:p w:rsidR="002E128F" w:rsidRPr="00BE3AAC" w:rsidRDefault="002E128F" w:rsidP="0077726E">
      <w:pPr>
        <w:pStyle w:val="a6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32"/>
          <w:szCs w:val="32"/>
          <w:shd w:val="clear" w:color="auto" w:fill="F8F9FA"/>
        </w:rPr>
      </w:pPr>
      <w:r w:rsidRPr="00BE3AAC">
        <w:rPr>
          <w:rFonts w:ascii="Times New Roman" w:hAnsi="Times New Roman" w:cs="Times New Roman"/>
          <w:sz w:val="32"/>
          <w:szCs w:val="32"/>
          <w:shd w:val="clear" w:color="auto" w:fill="F8F9FA"/>
        </w:rPr>
        <w:t>Які продукти вам подобаються найбільше?</w:t>
      </w:r>
    </w:p>
    <w:p w:rsidR="004756A5" w:rsidRPr="00EA2310" w:rsidRDefault="004756A5" w:rsidP="0077726E">
      <w:pPr>
        <w:pStyle w:val="a6"/>
        <w:spacing w:line="360" w:lineRule="auto"/>
        <w:ind w:left="720"/>
        <w:rPr>
          <w:rFonts w:ascii="Times New Roman" w:hAnsi="Times New Roman" w:cs="Times New Roman"/>
          <w:color w:val="222222"/>
          <w:sz w:val="32"/>
          <w:szCs w:val="32"/>
          <w:shd w:val="clear" w:color="auto" w:fill="F8F9FA"/>
        </w:rPr>
      </w:pPr>
    </w:p>
    <w:p w:rsidR="0077726E" w:rsidRDefault="0077726E">
      <w:pPr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br w:type="page"/>
      </w:r>
    </w:p>
    <w:p w:rsidR="002E128F" w:rsidRPr="006668D8" w:rsidRDefault="006668D8" w:rsidP="006668D8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6668D8">
        <w:rPr>
          <w:rFonts w:ascii="Times New Roman" w:hAnsi="Times New Roman" w:cs="Times New Roman"/>
          <w:b/>
          <w:sz w:val="36"/>
          <w:szCs w:val="36"/>
        </w:rPr>
        <w:lastRenderedPageBreak/>
        <w:t>ТЕМАТИЧНИЙ СТЕНД</w:t>
      </w:r>
    </w:p>
    <w:p w:rsidR="007067FB" w:rsidRPr="006668D8" w:rsidRDefault="006668D8" w:rsidP="006668D8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6668D8">
        <w:rPr>
          <w:rFonts w:ascii="Times New Roman" w:hAnsi="Times New Roman" w:cs="Times New Roman"/>
          <w:b/>
          <w:sz w:val="36"/>
          <w:szCs w:val="36"/>
        </w:rPr>
        <w:t>ПРОДУКТИ ХАРЧУВАННЯ</w:t>
      </w:r>
    </w:p>
    <w:p w:rsidR="002E128F" w:rsidRPr="00EA2310" w:rsidRDefault="002E128F" w:rsidP="002E128F">
      <w:pPr>
        <w:pStyle w:val="a6"/>
        <w:ind w:left="720"/>
        <w:rPr>
          <w:rFonts w:ascii="Times New Roman" w:hAnsi="Times New Roman" w:cs="Times New Roman"/>
          <w:color w:val="222222"/>
          <w:sz w:val="32"/>
          <w:szCs w:val="32"/>
          <w:shd w:val="clear" w:color="auto" w:fill="F8F9FA"/>
        </w:rPr>
      </w:pPr>
    </w:p>
    <w:p w:rsidR="002E128F" w:rsidRPr="00EA2310" w:rsidRDefault="007067FB" w:rsidP="007067FB">
      <w:pPr>
        <w:pStyle w:val="a6"/>
        <w:ind w:left="720" w:hanging="862"/>
        <w:rPr>
          <w:rFonts w:ascii="Times New Roman" w:hAnsi="Times New Roman" w:cs="Times New Roman"/>
          <w:color w:val="222222"/>
          <w:sz w:val="32"/>
          <w:szCs w:val="32"/>
          <w:shd w:val="clear" w:color="auto" w:fill="F8F9FA"/>
        </w:rPr>
      </w:pPr>
      <w:r w:rsidRPr="00EA2310">
        <w:rPr>
          <w:rFonts w:ascii="Times New Roman" w:hAnsi="Times New Roman" w:cs="Times New Roman"/>
          <w:noProof/>
          <w:lang w:val="ru-RU" w:eastAsia="ru-RU"/>
        </w:rPr>
        <w:drawing>
          <wp:inline distT="0" distB="0" distL="0" distR="0">
            <wp:extent cx="2456136" cy="2431875"/>
            <wp:effectExtent l="57150" t="19050" r="115614" b="82725"/>
            <wp:docPr id="20" name="Рисунок 7" descr="http://prostoest.ru/wp-content/uploads/2014/01/y_shutterstock_117251323-727x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rostoest.ru/wp-content/uploads/2014/01/y_shutterstock_117251323-727x52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64" cy="2436117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EA2310">
        <w:rPr>
          <w:rFonts w:ascii="Times New Roman" w:hAnsi="Times New Roman" w:cs="Times New Roman"/>
          <w:noProof/>
          <w:lang w:val="ru-RU" w:eastAsia="ru-RU"/>
        </w:rPr>
        <w:drawing>
          <wp:inline distT="0" distB="0" distL="0" distR="0">
            <wp:extent cx="2566456" cy="2436117"/>
            <wp:effectExtent l="19050" t="19050" r="24344" b="21333"/>
            <wp:docPr id="21" name="Рисунок 13" descr="http://dietkrasa.ru/wp-content/uploads/2016/02/2-1-935x1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dietkrasa.ru/wp-content/uploads/2016/02/2-1-935x102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138" cy="2443409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28F" w:rsidRPr="00EA2310" w:rsidRDefault="004756A5" w:rsidP="006668D8">
      <w:pPr>
        <w:pStyle w:val="a6"/>
        <w:ind w:hanging="851"/>
        <w:jc w:val="center"/>
        <w:rPr>
          <w:rFonts w:ascii="Times New Roman" w:hAnsi="Times New Roman" w:cs="Times New Roman"/>
          <w:color w:val="222222"/>
          <w:sz w:val="32"/>
          <w:szCs w:val="32"/>
          <w:shd w:val="clear" w:color="auto" w:fill="F8F9FA"/>
        </w:rPr>
      </w:pPr>
      <w:r w:rsidRPr="00EA2310">
        <w:rPr>
          <w:rFonts w:ascii="Times New Roman" w:hAnsi="Times New Roman" w:cs="Times New Roman"/>
          <w:noProof/>
          <w:lang w:val="ru-RU" w:eastAsia="ru-RU"/>
        </w:rPr>
        <w:drawing>
          <wp:inline distT="0" distB="0" distL="0" distR="0">
            <wp:extent cx="5734050" cy="4079226"/>
            <wp:effectExtent l="76200" t="19050" r="95250" b="1197624"/>
            <wp:docPr id="6" name="Рисунок 4" descr="https://www.rbc.ua/static/img/g/o/goolhuns_650x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rbc.ua/static/img/g/o/goolhuns_650x41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18" cy="407920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50800" dir="5400000" algn="ctr" rotWithShape="0">
                        <a:schemeClr val="bg1"/>
                      </a:outerShdw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4756A5" w:rsidRPr="00EA2310" w:rsidRDefault="004756A5" w:rsidP="004756A5">
      <w:pPr>
        <w:pStyle w:val="a6"/>
        <w:rPr>
          <w:rFonts w:ascii="Times New Roman" w:hAnsi="Times New Roman" w:cs="Times New Roman"/>
          <w:color w:val="222222"/>
          <w:sz w:val="32"/>
          <w:szCs w:val="32"/>
          <w:shd w:val="clear" w:color="auto" w:fill="F8F9FA"/>
        </w:rPr>
      </w:pPr>
    </w:p>
    <w:p w:rsidR="002E128F" w:rsidRPr="00BE3AAC" w:rsidRDefault="002E128F" w:rsidP="00BE3AAC">
      <w:pPr>
        <w:pStyle w:val="a6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8F9FA"/>
        </w:rPr>
      </w:pPr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lastRenderedPageBreak/>
        <w:t xml:space="preserve">Тепер згадайте чи були ви коли – </w:t>
      </w:r>
      <w:proofErr w:type="spellStart"/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>небудь</w:t>
      </w:r>
      <w:proofErr w:type="spellEnd"/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 xml:space="preserve"> голодними?</w:t>
      </w:r>
    </w:p>
    <w:p w:rsidR="002E128F" w:rsidRPr="00BE3AAC" w:rsidRDefault="002E128F" w:rsidP="00BE3AAC">
      <w:pPr>
        <w:pStyle w:val="a6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8F9FA"/>
        </w:rPr>
      </w:pPr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 xml:space="preserve">Як довго вам довелося </w:t>
      </w:r>
      <w:r w:rsidR="00A777C1"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 xml:space="preserve"> </w:t>
      </w:r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>терпіти це відчуття?</w:t>
      </w:r>
    </w:p>
    <w:p w:rsidR="002E128F" w:rsidRPr="00BE3AAC" w:rsidRDefault="002E128F" w:rsidP="00BE3AAC">
      <w:pPr>
        <w:pStyle w:val="a6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8F9FA"/>
        </w:rPr>
      </w:pPr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>Скільки людина може без їжі?</w:t>
      </w:r>
    </w:p>
    <w:p w:rsidR="00BE3AAC" w:rsidRPr="00BE3AAC" w:rsidRDefault="002E128F" w:rsidP="00BE3AAC">
      <w:pPr>
        <w:pStyle w:val="a6"/>
        <w:spacing w:line="360" w:lineRule="auto"/>
        <w:ind w:left="720"/>
        <w:rPr>
          <w:rFonts w:ascii="Times New Roman" w:hAnsi="Times New Roman" w:cs="Times New Roman"/>
          <w:sz w:val="28"/>
          <w:szCs w:val="28"/>
          <w:shd w:val="clear" w:color="auto" w:fill="F8F9FA"/>
        </w:rPr>
      </w:pPr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>Що із цього ви могли б з</w:t>
      </w:r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  <w:lang w:val="en-US"/>
        </w:rPr>
        <w:t>’</w:t>
      </w:r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>їсти коли голодні?</w:t>
      </w:r>
    </w:p>
    <w:p w:rsidR="002E128F" w:rsidRPr="00BE3AAC" w:rsidRDefault="002E128F" w:rsidP="00BE3AAC">
      <w:pPr>
        <w:pStyle w:val="a6"/>
        <w:spacing w:line="360" w:lineRule="auto"/>
        <w:ind w:left="720"/>
        <w:rPr>
          <w:rFonts w:ascii="Times New Roman" w:hAnsi="Times New Roman" w:cs="Times New Roman"/>
          <w:sz w:val="28"/>
          <w:szCs w:val="28"/>
          <w:shd w:val="clear" w:color="auto" w:fill="F8F9FA"/>
        </w:rPr>
      </w:pPr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>(Показ</w:t>
      </w:r>
      <w:r w:rsidR="003141C3"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 xml:space="preserve"> слайдів</w:t>
      </w:r>
      <w:r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 xml:space="preserve">: </w:t>
      </w:r>
      <w:r w:rsidR="003141C3"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>картоплян</w:t>
      </w:r>
      <w:r w:rsidR="004756A5"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>ого лушпиння</w:t>
      </w:r>
      <w:r w:rsidR="003141C3"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 xml:space="preserve">, </w:t>
      </w:r>
      <w:proofErr w:type="spellStart"/>
      <w:r w:rsidR="003141C3"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>пліснявілий</w:t>
      </w:r>
      <w:proofErr w:type="spellEnd"/>
      <w:r w:rsidR="003141C3"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 xml:space="preserve"> хліб, траву, солому, каштани, жолуді,)</w:t>
      </w:r>
    </w:p>
    <w:p w:rsidR="003141C3" w:rsidRPr="00BE3AAC" w:rsidRDefault="006636C1" w:rsidP="00BE3AAC">
      <w:pPr>
        <w:pStyle w:val="a6"/>
        <w:numPr>
          <w:ilvl w:val="0"/>
          <w:numId w:val="10"/>
        </w:numPr>
        <w:spacing w:line="360" w:lineRule="auto"/>
        <w:ind w:left="426" w:firstLine="0"/>
        <w:rPr>
          <w:rFonts w:ascii="Times New Roman" w:hAnsi="Times New Roman" w:cs="Times New Roman"/>
          <w:sz w:val="28"/>
          <w:szCs w:val="28"/>
          <w:shd w:val="clear" w:color="auto" w:fill="F8F9FA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-532130</wp:posOffset>
            </wp:positionH>
            <wp:positionV relativeFrom="paragraph">
              <wp:posOffset>422910</wp:posOffset>
            </wp:positionV>
            <wp:extent cx="3134360" cy="2550160"/>
            <wp:effectExtent l="19050" t="0" r="8890" b="0"/>
            <wp:wrapTopAndBottom/>
            <wp:docPr id="15" name="Рисунок 16" descr="https://otravleno.ru/wp-content/uploads/2017/06/plesen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otravleno.ru/wp-content/uploads/2017/06/plesen-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360" cy="2550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3253740</wp:posOffset>
            </wp:positionH>
            <wp:positionV relativeFrom="paragraph">
              <wp:posOffset>4674235</wp:posOffset>
            </wp:positionV>
            <wp:extent cx="2435225" cy="2688590"/>
            <wp:effectExtent l="19050" t="0" r="3175" b="0"/>
            <wp:wrapTopAndBottom/>
            <wp:docPr id="17" name="Рисунок 22" descr="https://im0-tub-ua.yandex.net/i?id=4ab2003bf3ef8e97998403d4121f7054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im0-tub-ua.yandex.net/i?id=4ab2003bf3ef8e97998403d4121f7054&amp;n=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5225" cy="2688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1457325</wp:posOffset>
            </wp:positionH>
            <wp:positionV relativeFrom="paragraph">
              <wp:posOffset>2364105</wp:posOffset>
            </wp:positionV>
            <wp:extent cx="2820035" cy="2637790"/>
            <wp:effectExtent l="19050" t="0" r="0" b="0"/>
            <wp:wrapTopAndBottom/>
            <wp:docPr id="19" name="Рисунок 19" descr="http://superdachnik.ho.ua/uploads/images/ft-4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superdachnik.ho.ua/uploads/images/ft-41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035" cy="2637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141C3" w:rsidRPr="00BE3AAC">
        <w:rPr>
          <w:rFonts w:ascii="Times New Roman" w:hAnsi="Times New Roman" w:cs="Times New Roman"/>
          <w:sz w:val="28"/>
          <w:szCs w:val="28"/>
          <w:shd w:val="clear" w:color="auto" w:fill="F8F9FA"/>
        </w:rPr>
        <w:t>А раніше люди могли це їсти</w:t>
      </w:r>
    </w:p>
    <w:p w:rsidR="003141C3" w:rsidRPr="00BE3AAC" w:rsidRDefault="003141C3" w:rsidP="003141C3">
      <w:pPr>
        <w:pStyle w:val="a6"/>
        <w:ind w:left="720"/>
        <w:rPr>
          <w:rFonts w:ascii="Times New Roman" w:hAnsi="Times New Roman" w:cs="Times New Roman"/>
          <w:sz w:val="32"/>
          <w:szCs w:val="32"/>
          <w:shd w:val="clear" w:color="auto" w:fill="F8F9FA"/>
        </w:rPr>
      </w:pPr>
    </w:p>
    <w:p w:rsidR="002E128F" w:rsidRPr="00EA2310" w:rsidRDefault="002E128F" w:rsidP="002E128F">
      <w:pPr>
        <w:pStyle w:val="a6"/>
        <w:ind w:left="720"/>
        <w:rPr>
          <w:rFonts w:ascii="Times New Roman" w:hAnsi="Times New Roman" w:cs="Times New Roman"/>
          <w:color w:val="222222"/>
          <w:sz w:val="32"/>
          <w:szCs w:val="32"/>
          <w:shd w:val="clear" w:color="auto" w:fill="F8F9FA"/>
        </w:rPr>
      </w:pPr>
    </w:p>
    <w:p w:rsidR="003141C3" w:rsidRPr="00BE3AAC" w:rsidRDefault="003141C3" w:rsidP="005A41B0">
      <w:pPr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 w:rsidRPr="00BE3AAC">
        <w:rPr>
          <w:rFonts w:ascii="Times New Roman" w:hAnsi="Times New Roman" w:cs="Times New Roman"/>
          <w:b/>
          <w:color w:val="000000" w:themeColor="text1"/>
          <w:sz w:val="32"/>
          <w:szCs w:val="32"/>
        </w:rPr>
        <w:t>ОСНОВНА ЧАСТИНА</w:t>
      </w:r>
    </w:p>
    <w:p w:rsidR="003C0E6A" w:rsidRPr="00BE3AAC" w:rsidRDefault="003C0E6A" w:rsidP="005A41B0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Учень (слайд 3)</w:t>
      </w:r>
      <w:r w:rsid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Чи можливо?</w:t>
      </w:r>
    </w:p>
    <w:p w:rsidR="003C0E6A" w:rsidRPr="00EA2310" w:rsidRDefault="003C0E6A" w:rsidP="00BE3AAC">
      <w:pPr>
        <w:ind w:left="2832" w:firstLine="708"/>
        <w:rPr>
          <w:rFonts w:ascii="Times New Roman" w:hAnsi="Times New Roman" w:cs="Times New Roman"/>
          <w:color w:val="000000" w:themeColor="text1"/>
          <w:sz w:val="32"/>
          <w:szCs w:val="32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Чи таке можливо</w:t>
      </w:r>
      <w:r w:rsidRPr="00EA2310">
        <w:rPr>
          <w:rFonts w:ascii="Times New Roman" w:hAnsi="Times New Roman" w:cs="Times New Roman"/>
          <w:color w:val="000000" w:themeColor="text1"/>
          <w:sz w:val="32"/>
          <w:szCs w:val="32"/>
        </w:rPr>
        <w:t>?</w:t>
      </w:r>
    </w:p>
    <w:p w:rsidR="003C0E6A" w:rsidRPr="00BE3AAC" w:rsidRDefault="003C0E6A" w:rsidP="00BE3AAC">
      <w:pPr>
        <w:ind w:left="2832"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Чи колись повірить чоловік,</w:t>
      </w:r>
    </w:p>
    <w:p w:rsidR="003C0E6A" w:rsidRPr="00BE3AAC" w:rsidRDefault="003C0E6A" w:rsidP="00BE3AAC">
      <w:pPr>
        <w:ind w:left="2832"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Щоб родючі землі України народили 33 рік?</w:t>
      </w:r>
    </w:p>
    <w:p w:rsidR="003C0E6A" w:rsidRPr="00EA2310" w:rsidRDefault="007067FB" w:rsidP="005A41B0">
      <w:pPr>
        <w:rPr>
          <w:rFonts w:ascii="Times New Roman" w:hAnsi="Times New Roman" w:cs="Times New Roman"/>
          <w:color w:val="000000" w:themeColor="text1"/>
          <w:sz w:val="32"/>
          <w:szCs w:val="32"/>
        </w:rPr>
      </w:pPr>
      <w:r>
        <w:rPr>
          <w:rFonts w:ascii="Times New Roman" w:hAnsi="Times New Roman" w:cs="Times New Roman"/>
          <w:noProof/>
          <w:color w:val="000000" w:themeColor="text1"/>
          <w:sz w:val="32"/>
          <w:szCs w:val="32"/>
          <w:lang w:val="ru-RU" w:eastAsia="ru-RU"/>
        </w:rPr>
        <w:drawing>
          <wp:inline distT="0" distB="0" distL="0" distR="0">
            <wp:extent cx="5334000" cy="4000501"/>
            <wp:effectExtent l="19050" t="0" r="0" b="0"/>
            <wp:docPr id="26" name="Рисунок 26" descr="I:\ГОЛОДОМОР 33 рік\Фото голодомор(1932-1933)\20171125_154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I:\ГОЛОДОМОР 33 рік\Фото голодомор(1932-1933)\20171125_15464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970" cy="4001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E6A" w:rsidRPr="00BE3AAC" w:rsidRDefault="003C0E6A" w:rsidP="005A41B0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1C41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u w:val="single"/>
        </w:rPr>
        <w:t>В</w:t>
      </w:r>
      <w:r w:rsidR="00322E29" w:rsidRPr="00EC1C41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u w:val="single"/>
        </w:rPr>
        <w:t>едучий</w:t>
      </w:r>
      <w:r w:rsidR="00F03F90" w:rsidRPr="00EC1C41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u w:val="single"/>
        </w:rPr>
        <w:t xml:space="preserve"> 1</w:t>
      </w:r>
      <w:r w:rsidRPr="00EC1C41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u w:val="single"/>
        </w:rPr>
        <w:t>:</w:t>
      </w: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1932 – 1933 </w:t>
      </w:r>
      <w:proofErr w:type="spellStart"/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р.р</w:t>
      </w:r>
      <w:proofErr w:type="spellEnd"/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України був великий голод.</w:t>
      </w:r>
      <w:r w:rsidR="00F03F90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3C0E6A" w:rsidRDefault="00BE3AAC" w:rsidP="00BE3AAC">
      <w:pPr>
        <w:ind w:firstLine="851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Смерть без війни, без посухи, без потопу. Вона спустошувала села й хутори і живі не встигали хоронити мертв</w:t>
      </w:r>
      <w:r w:rsidR="00485C0A">
        <w:rPr>
          <w:rFonts w:ascii="Times New Roman" w:hAnsi="Times New Roman" w:cs="Times New Roman"/>
          <w:color w:val="000000" w:themeColor="text1"/>
          <w:sz w:val="28"/>
          <w:szCs w:val="28"/>
        </w:rPr>
        <w:t>их. Вмирали просто посеред поля, на шляхах, на лавицях промерзлих вокзалів, гинули поодинці і сім’ями, вилягали роди і села.</w:t>
      </w:r>
    </w:p>
    <w:p w:rsidR="00485C0A" w:rsidRDefault="00485C0A" w:rsidP="00485C0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Учень 1.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>Щоб устав із могили Тарас</w:t>
      </w:r>
    </w:p>
    <w:p w:rsidR="00485C0A" w:rsidRDefault="00485C0A" w:rsidP="00485C0A">
      <w:pPr>
        <w:ind w:left="1273" w:firstLine="851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Й подививсь на Вкраїну навколо,</w:t>
      </w:r>
    </w:p>
    <w:p w:rsidR="00485C0A" w:rsidRDefault="00485C0A" w:rsidP="00485C0A">
      <w:pPr>
        <w:ind w:left="1273" w:firstLine="851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Заридав би, бо пекло у нас</w:t>
      </w:r>
    </w:p>
    <w:p w:rsidR="00485C0A" w:rsidRDefault="00485C0A" w:rsidP="00485C0A">
      <w:pPr>
        <w:ind w:left="1273" w:firstLine="851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Ще страшніше від пекла Миколи</w:t>
      </w:r>
    </w:p>
    <w:p w:rsidR="00485C0A" w:rsidRDefault="00485C0A" w:rsidP="00485C0A">
      <w:pPr>
        <w:ind w:left="1273" w:hanging="127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Учень 2. </w:t>
      </w:r>
      <w:r w:rsidR="007067F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7067F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7067F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Скрізь голодної смерті коса</w:t>
      </w:r>
    </w:p>
    <w:p w:rsidR="00485C0A" w:rsidRDefault="00485C0A" w:rsidP="007067FB">
      <w:pPr>
        <w:ind w:left="1981" w:firstLine="14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По містах лютувала і селах</w:t>
      </w:r>
    </w:p>
    <w:p w:rsidR="00485C0A" w:rsidRDefault="00485C0A" w:rsidP="007067FB">
      <w:pPr>
        <w:ind w:left="1838" w:firstLine="28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Де поділася краю краса?</w:t>
      </w:r>
    </w:p>
    <w:p w:rsidR="00485C0A" w:rsidRDefault="00485C0A" w:rsidP="007067FB">
      <w:pPr>
        <w:ind w:left="1695" w:firstLine="429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Де поділася пісня весела?</w:t>
      </w:r>
    </w:p>
    <w:p w:rsidR="00485C0A" w:rsidRDefault="00485C0A" w:rsidP="00485C0A">
      <w:pPr>
        <w:ind w:left="1273" w:hanging="127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Учень 3. </w:t>
      </w:r>
      <w:r w:rsidR="007067F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7067F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7067F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У Кирилівці, де він зростав,</w:t>
      </w:r>
    </w:p>
    <w:p w:rsidR="00485C0A" w:rsidRDefault="00485C0A" w:rsidP="007067FB">
      <w:pPr>
        <w:ind w:left="1981" w:firstLine="14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У обдертій нетопленій хаті,</w:t>
      </w:r>
    </w:p>
    <w:p w:rsidR="00485C0A" w:rsidRDefault="00485C0A" w:rsidP="007067FB">
      <w:pPr>
        <w:ind w:left="1838" w:firstLine="28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Похилилась, мов знята з хреста,</w:t>
      </w:r>
    </w:p>
    <w:p w:rsidR="00485C0A" w:rsidRDefault="00485C0A" w:rsidP="007067FB">
      <w:pPr>
        <w:ind w:left="1695" w:firstLine="429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Над охлялими дітками мати.</w:t>
      </w:r>
    </w:p>
    <w:p w:rsidR="00485C0A" w:rsidRDefault="00485C0A" w:rsidP="00485C0A">
      <w:pPr>
        <w:ind w:left="1273" w:hanging="127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Учень 4. </w:t>
      </w:r>
      <w:r w:rsidR="007067F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7067F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7067F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 них забрали корову й воли,</w:t>
      </w:r>
    </w:p>
    <w:p w:rsidR="00485C0A" w:rsidRDefault="00485C0A" w:rsidP="00485C0A">
      <w:pPr>
        <w:ind w:left="1273" w:hanging="127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067F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7067F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7067F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Обібрали город аж по хату,</w:t>
      </w:r>
    </w:p>
    <w:p w:rsidR="00485C0A" w:rsidRDefault="007067FB" w:rsidP="007067FB">
      <w:pPr>
        <w:ind w:left="1981" w:firstLine="14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Діда й</w:t>
      </w:r>
      <w:r w:rsidR="00485C0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батька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на схід повезли,</w:t>
      </w:r>
    </w:p>
    <w:p w:rsidR="007067FB" w:rsidRDefault="007067FB" w:rsidP="007067FB">
      <w:pPr>
        <w:ind w:left="1838" w:firstLine="28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Матір з дітьми лишили вмирати.</w:t>
      </w:r>
    </w:p>
    <w:p w:rsidR="007067FB" w:rsidRDefault="007067FB" w:rsidP="00485C0A">
      <w:pPr>
        <w:ind w:left="1273" w:hanging="127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Учень 5.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>… Погасила каганчик, лягла,</w:t>
      </w:r>
    </w:p>
    <w:p w:rsidR="007067FB" w:rsidRDefault="007067FB" w:rsidP="007067FB">
      <w:pPr>
        <w:ind w:left="1981" w:firstLine="14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Не зімкнула й на хвилю повіки,</w:t>
      </w:r>
    </w:p>
    <w:p w:rsidR="007067FB" w:rsidRDefault="007067FB" w:rsidP="007067FB">
      <w:pPr>
        <w:ind w:left="1838" w:firstLine="28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У ту ніч, як уже півсела,</w:t>
      </w:r>
    </w:p>
    <w:p w:rsidR="007067FB" w:rsidRDefault="007067FB" w:rsidP="007067FB">
      <w:pPr>
        <w:ind w:left="1695" w:firstLine="429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Усі троє заснули навіки.</w:t>
      </w:r>
    </w:p>
    <w:p w:rsidR="00485C0A" w:rsidRPr="00BE3AAC" w:rsidRDefault="00485C0A" w:rsidP="00BE3AAC">
      <w:pPr>
        <w:ind w:firstLine="85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C0E6A" w:rsidRPr="00BE3AAC" w:rsidRDefault="003C0E6A" w:rsidP="003C0E6A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  <w:r w:rsidRPr="00BE3AAC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Словникова робота</w:t>
      </w:r>
    </w:p>
    <w:p w:rsidR="003C0E6A" w:rsidRPr="00BE3AAC" w:rsidRDefault="00BE3AAC" w:rsidP="00BE3AAC">
      <w:pPr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ГОЛОД</w:t>
      </w:r>
      <w:r w:rsidR="003C0E6A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це </w:t>
      </w:r>
      <w:r w:rsidR="00322E29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відсутність</w:t>
      </w:r>
      <w:r w:rsidR="003C0E6A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їжі</w:t>
      </w:r>
      <w:r w:rsidR="00322E29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 багатьох людей,</w:t>
      </w:r>
      <w:r w:rsidR="003C0E6A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впродовж довгого часу</w:t>
      </w:r>
      <w:r w:rsidR="00322E29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, на великій території</w:t>
      </w:r>
      <w:r w:rsidR="003C0E6A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(слайд 4).</w:t>
      </w:r>
    </w:p>
    <w:p w:rsidR="00322E29" w:rsidRPr="00BE3AAC" w:rsidRDefault="00BE3AAC" w:rsidP="00BE3AAC">
      <w:pPr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ГОЛОДОМОР</w:t>
      </w:r>
      <w:r w:rsidR="00322E29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це масова загибель людей від нестачі їжі, коли цю їжу хтось забирає силою.</w:t>
      </w:r>
    </w:p>
    <w:p w:rsidR="00322E29" w:rsidRPr="00EC1C41" w:rsidRDefault="00322E29" w:rsidP="00BE3AAC">
      <w:pPr>
        <w:ind w:firstLine="708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EC1C41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Перегляд відеофільму «</w:t>
      </w:r>
      <w:r w:rsidR="00EC1C41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Білим по чорному</w:t>
      </w:r>
      <w:r w:rsidRPr="00EC1C41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»</w:t>
      </w:r>
      <w:r w:rsidR="00EC1C41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.</w:t>
      </w:r>
    </w:p>
    <w:p w:rsidR="00F03F90" w:rsidRPr="00BE3AAC" w:rsidRDefault="00F03F90" w:rsidP="006668D8">
      <w:pPr>
        <w:spacing w:line="360" w:lineRule="auto"/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Керівники держави СРСР, до складу якої тоді входила Україна, придумали продавати зерно закордон, а взамін купувати машини та зброю, будувати заводи </w:t>
      </w: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і фабрики у містах за рахунок селян. Представники місцевої влади організовували в селах спеціальні групи, які вимагали від кожного мішок зерна, забирали овочі, фрукти, тварин. А якщо хтось нехтував, то його відправляли на десять років до в’язниці або до Сибіру.</w:t>
      </w:r>
    </w:p>
    <w:p w:rsidR="00D460E7" w:rsidRPr="00BE3AAC" w:rsidRDefault="00D460E7" w:rsidP="0077726E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Словникова робота</w:t>
      </w:r>
    </w:p>
    <w:p w:rsidR="00D460E7" w:rsidRPr="00BE3AAC" w:rsidRDefault="00BE3AAC" w:rsidP="00BE3AAC">
      <w:pPr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ГЕНОЦИД</w:t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свідоме винищення цілої частини народу.</w:t>
      </w:r>
    </w:p>
    <w:p w:rsidR="00322E29" w:rsidRPr="00BE3AAC" w:rsidRDefault="00F03F90" w:rsidP="006668D8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1C41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u w:val="single"/>
        </w:rPr>
        <w:t>Ведучий 2:</w:t>
      </w: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Навесні 1933 року помирало </w:t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668D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щохвилини 17 чоловік, </w:t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щогодини – 1041, </w:t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щодоби 25000 чоловік.</w:t>
      </w:r>
      <w:r w:rsidR="00D460E7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(Показ слайду)</w:t>
      </w:r>
    </w:p>
    <w:p w:rsidR="00F03F90" w:rsidRPr="00BE3AAC" w:rsidRDefault="00F03F90" w:rsidP="006668D8">
      <w:pPr>
        <w:spacing w:line="360" w:lineRule="auto"/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 1932-1933 </w:t>
      </w:r>
      <w:proofErr w:type="spellStart"/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р.р</w:t>
      </w:r>
      <w:proofErr w:type="spellEnd"/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. люди їли гнилу картоплю, лушпиння від картоплі, листя. За зиму з</w:t>
      </w:r>
      <w:r w:rsidRPr="00BE3AA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’</w:t>
      </w: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їли усіх собак, котів, щурів. Переловили ворон та горобців. Трохи легше стало навесні, коли з’явилася зелень. </w:t>
      </w:r>
    </w:p>
    <w:p w:rsidR="00A777C1" w:rsidRPr="00BE3AAC" w:rsidRDefault="0007462A" w:rsidP="006668D8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1C41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u w:val="single"/>
        </w:rPr>
        <w:t>Ведучий 1:</w:t>
      </w: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Головне лихоліття, яке випало на долю українського народу, найболючіше вразило дітей. Їхні виснажені шлунки не витримували – вони помирали через декілька годин.  Смертність дітей сягала понад 50% від загальної кількості померлих. Часто, шукаючи порятунку, діти тікали в міста. </w:t>
      </w:r>
    </w:p>
    <w:p w:rsidR="0007462A" w:rsidRPr="00EC1C41" w:rsidRDefault="00EC1C41" w:rsidP="006668D8">
      <w:pPr>
        <w:spacing w:line="360" w:lineRule="auto"/>
        <w:ind w:firstLine="708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Соціальний  </w:t>
      </w:r>
      <w:proofErr w:type="spellStart"/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ролік</w:t>
      </w:r>
      <w:proofErr w:type="spellEnd"/>
      <w:r w:rsidR="0007462A" w:rsidRPr="00EC1C41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 «</w:t>
      </w: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Голод 1932-1933 </w:t>
      </w:r>
      <w:proofErr w:type="spellStart"/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р.р</w:t>
      </w:r>
      <w:proofErr w:type="spellEnd"/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.</w:t>
      </w:r>
      <w:r w:rsidR="0007462A" w:rsidRPr="00EC1C41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».</w:t>
      </w:r>
    </w:p>
    <w:p w:rsidR="00D460E7" w:rsidRPr="00BE3AAC" w:rsidRDefault="0007462A" w:rsidP="006668D8">
      <w:pPr>
        <w:spacing w:line="360" w:lineRule="auto"/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Люди божеволіли від голоду. Найстрашнішим явищем тих років був канібалізм. Хто з вас знає або чув коли-небудь слово «канібалізм». </w:t>
      </w:r>
    </w:p>
    <w:p w:rsidR="00D460E7" w:rsidRPr="00BE3AAC" w:rsidRDefault="00D460E7" w:rsidP="00BE3AAC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Словникова робота</w:t>
      </w:r>
    </w:p>
    <w:p w:rsidR="0007462A" w:rsidRPr="00BE3AAC" w:rsidRDefault="00BE3AAC" w:rsidP="006668D8">
      <w:pPr>
        <w:spacing w:line="360" w:lineRule="auto"/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КАНІБАЛІЗМ </w:t>
      </w:r>
      <w:r w:rsidR="0007462A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– одна людина їсть іншу (пояснити: наприклад, мама їсть свою дитину або старші діти їдять своїх молодших братів та сестер і т.д.) </w:t>
      </w:r>
    </w:p>
    <w:p w:rsidR="0007462A" w:rsidRPr="00EC1C41" w:rsidRDefault="0007462A" w:rsidP="006668D8">
      <w:pPr>
        <w:spacing w:line="360" w:lineRule="auto"/>
        <w:ind w:firstLine="708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C1C4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Показ фільму</w:t>
      </w:r>
      <w:r w:rsidR="00EC1C4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«Голодомор. Україна ХХ століття»</w:t>
      </w:r>
    </w:p>
    <w:p w:rsidR="0007462A" w:rsidRPr="00EC1C41" w:rsidRDefault="00D460E7" w:rsidP="006668D8">
      <w:pPr>
        <w:spacing w:line="360" w:lineRule="auto"/>
        <w:ind w:firstLine="708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C1C4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Показ фотоматеріалів «Голодомор 1932-33 </w:t>
      </w:r>
      <w:proofErr w:type="spellStart"/>
      <w:r w:rsidRPr="00EC1C4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р.р</w:t>
      </w:r>
      <w:proofErr w:type="spellEnd"/>
      <w:r w:rsidRPr="00EC1C4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.»</w:t>
      </w:r>
    </w:p>
    <w:p w:rsidR="00BE3AAC" w:rsidRDefault="00D460E7" w:rsidP="006668D8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C1C41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u w:val="single"/>
        </w:rPr>
        <w:t>Ведучий 2:</w:t>
      </w: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Робота з картою «Територія розповсюдження голодомору».</w:t>
      </w:r>
      <w:r w:rsidR="000B7DC9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</w:t>
      </w:r>
    </w:p>
    <w:p w:rsidR="00D460E7" w:rsidRPr="00BE3AAC" w:rsidRDefault="00BD739B" w:rsidP="00BE3AAC">
      <w:pPr>
        <w:spacing w:line="480" w:lineRule="auto"/>
        <w:ind w:firstLine="85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Кількість загиблих від голодомору оцінюють по-різному: від 2 до 10 мільйонів людей. Особливо постраждали жителі Харківської, Київської, Полтавської, Сумської, Чернігівської, Черкаської, Дніпропетровської, Житомирської, Вінницької та Одеської областей.</w:t>
      </w:r>
      <w:r w:rsidR="000B7DC9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                                 </w:t>
      </w:r>
    </w:p>
    <w:p w:rsidR="00BD739B" w:rsidRPr="00BE3AAC" w:rsidRDefault="00BD739B" w:rsidP="005C07C6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Масштаби катастрофи були величезні. Хоча уряд того часу заявляв, що ніякого голоду немає. Проте Україна гинула, а всі мовчали. З давніх </w:t>
      </w:r>
      <w:proofErr w:type="spellStart"/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давен</w:t>
      </w:r>
      <w:proofErr w:type="spellEnd"/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люди очищувались вогнем, запалювали свічки і мовчки клялися, що пам’ятатимуть, що не забудуть.</w:t>
      </w:r>
    </w:p>
    <w:p w:rsidR="005C07C6" w:rsidRDefault="00BD739B" w:rsidP="005C07C6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Ця катастрофа була непоодинока. Було декілька хвиль голодомору. </w:t>
      </w:r>
    </w:p>
    <w:p w:rsidR="00BD739B" w:rsidRPr="00BE3AAC" w:rsidRDefault="00BD739B" w:rsidP="005C07C6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Робота зі слайдом 11.</w:t>
      </w:r>
    </w:p>
    <w:p w:rsidR="00BD739B" w:rsidRPr="00BE3AAC" w:rsidRDefault="00BD739B" w:rsidP="006668D8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І. 1921-1923  </w:t>
      </w:r>
      <w:proofErr w:type="spellStart"/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р.р</w:t>
      </w:r>
      <w:proofErr w:type="spellEnd"/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BD739B" w:rsidRPr="00BE3AAC" w:rsidRDefault="00BD739B" w:rsidP="006668D8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ІІ. 1932-1933 </w:t>
      </w:r>
      <w:proofErr w:type="spellStart"/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р.р</w:t>
      </w:r>
      <w:proofErr w:type="spellEnd"/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BD739B" w:rsidRPr="00BE3AAC" w:rsidRDefault="00BD739B" w:rsidP="006668D8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ІІІ. 1946-1947 </w:t>
      </w:r>
      <w:proofErr w:type="spellStart"/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р.р</w:t>
      </w:r>
      <w:proofErr w:type="spellEnd"/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D460E7" w:rsidRPr="005C07C6" w:rsidRDefault="00D460E7" w:rsidP="00EC1C41">
      <w:pPr>
        <w:spacing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7726E" w:rsidRPr="0077726E" w:rsidRDefault="0077726E" w:rsidP="0077726E">
      <w:pPr>
        <w:spacing w:after="0"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77726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Хвилина мовчання.</w:t>
      </w:r>
    </w:p>
    <w:p w:rsidR="0077726E" w:rsidRDefault="0077726E" w:rsidP="0077726E">
      <w:pPr>
        <w:spacing w:after="0"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77726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Лунають дзвони пам’яті…</w:t>
      </w:r>
    </w:p>
    <w:p w:rsidR="006636C1" w:rsidRPr="0077726E" w:rsidRDefault="006636C1" w:rsidP="0077726E">
      <w:pPr>
        <w:spacing w:after="0"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noProof/>
          <w:lang w:val="ru-RU" w:eastAsia="ru-RU"/>
        </w:rPr>
        <w:drawing>
          <wp:inline distT="0" distB="0" distL="0" distR="0">
            <wp:extent cx="4809624" cy="3611560"/>
            <wp:effectExtent l="19050" t="0" r="0" b="0"/>
            <wp:docPr id="35" name="Рисунок 30" descr="https://ds01.infourok.ru/uploads/ex/06e7/0000417e-b947bfa5/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ds01.infourok.ru/uploads/ex/06e7/0000417e-b947bfa5/img1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3886" cy="3622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726E" w:rsidRDefault="0077726E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br w:type="page"/>
      </w:r>
    </w:p>
    <w:p w:rsidR="005C07C6" w:rsidRPr="005C07C6" w:rsidRDefault="005C07C6" w:rsidP="005C07C6">
      <w:pPr>
        <w:spacing w:line="48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5C07C6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ЗАКЛЮЧНЕ СЛОВО</w:t>
      </w:r>
    </w:p>
    <w:p w:rsidR="00D460E7" w:rsidRPr="00BE3AAC" w:rsidRDefault="00D460E7" w:rsidP="00D460E7">
      <w:pPr>
        <w:spacing w:line="48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Людське життя – це самий найдорожчий дар Божий . </w:t>
      </w:r>
    </w:p>
    <w:p w:rsidR="00D460E7" w:rsidRPr="00BE3AAC" w:rsidRDefault="00D460E7" w:rsidP="00BE3AAC">
      <w:pPr>
        <w:spacing w:line="480" w:lineRule="auto"/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>Тепер щороку в останню суботу листопада вшановують усіх, хто загинув. Ніхто не має права про це забути.</w:t>
      </w:r>
      <w:r w:rsidR="00A777C1" w:rsidRPr="00BE3A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Цінуємо усе, що ми зараз маємо, особливо хліб та людей, які його вирощують.</w:t>
      </w:r>
    </w:p>
    <w:p w:rsidR="00D460E7" w:rsidRPr="005C07C6" w:rsidRDefault="0077726E" w:rsidP="00D460E7">
      <w:pPr>
        <w:spacing w:line="48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val="ru-RU"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540385</wp:posOffset>
            </wp:positionV>
            <wp:extent cx="6152515" cy="4210050"/>
            <wp:effectExtent l="19050" t="0" r="635" b="0"/>
            <wp:wrapTopAndBottom/>
            <wp:docPr id="31" name="Рисунок 2" descr="Картинки по запросу колосся з хлібом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2" name="Picture 2" descr="Картинки по запросу колосся з хлібом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4210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C1C4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Показ слайду</w:t>
      </w:r>
    </w:p>
    <w:p w:rsidR="0077726E" w:rsidRPr="0077726E" w:rsidRDefault="001138D4" w:rsidP="003C0E6A">
      <w:pPr>
        <w:rPr>
          <w:rFonts w:ascii="Times New Roman" w:hAnsi="Times New Roman" w:cs="Times New Roman"/>
          <w:color w:val="FFFFFF" w:themeColor="background1"/>
          <w:sz w:val="28"/>
          <w:szCs w:val="28"/>
        </w:rPr>
      </w:pPr>
      <w:r w:rsidRPr="0077726E">
        <w:rPr>
          <w:rFonts w:ascii="Times New Roman" w:hAnsi="Times New Roman" w:cs="Times New Roman"/>
          <w:color w:val="FFFFFF" w:themeColor="background1"/>
          <w:sz w:val="28"/>
          <w:szCs w:val="28"/>
        </w:rPr>
        <w:t>(</w:t>
      </w:r>
    </w:p>
    <w:p w:rsidR="0077726E" w:rsidRDefault="0077726E" w:rsidP="003C0E6A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7726E" w:rsidRDefault="0077726E" w:rsidP="003C0E6A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7726E" w:rsidRDefault="0077726E" w:rsidP="003C0E6A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7726E" w:rsidRDefault="0077726E" w:rsidP="003C0E6A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3C0E6A" w:rsidRPr="0077726E" w:rsidRDefault="0077726E" w:rsidP="003C0E6A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(</w:t>
      </w:r>
      <w:r w:rsidR="001138D4" w:rsidRPr="0077726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Пісня «Свіча» О.Білозір,</w:t>
      </w:r>
      <w:r w:rsidRPr="0077726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1138D4" w:rsidRPr="0077726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дівчата виходять зі свічами)</w:t>
      </w:r>
    </w:p>
    <w:p w:rsidR="001138D4" w:rsidRDefault="0077726E" w:rsidP="003C0E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val="ru-RU"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-365760</wp:posOffset>
            </wp:positionH>
            <wp:positionV relativeFrom="paragraph">
              <wp:posOffset>356235</wp:posOffset>
            </wp:positionV>
            <wp:extent cx="4572000" cy="4270375"/>
            <wp:effectExtent l="57150" t="19050" r="38100" b="0"/>
            <wp:wrapTight wrapText="bothSides">
              <wp:wrapPolygon edited="0">
                <wp:start x="-270" y="-96"/>
                <wp:lineTo x="-270" y="21584"/>
                <wp:lineTo x="21690" y="21584"/>
                <wp:lineTo x="21780" y="21584"/>
                <wp:lineTo x="21690" y="21488"/>
                <wp:lineTo x="21690" y="-96"/>
                <wp:lineTo x="-270" y="-96"/>
              </wp:wrapPolygon>
            </wp:wrapTight>
            <wp:docPr id="32" name="Рисунок 28" descr="I:\ГОЛОДОМОР 33 рік\Фото голодомор(1932-1933)\20171125_162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I:\ГОЛОДОМОР 33 рік\Фото голодомор(1932-1933)\20171125_16223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4270375"/>
                    </a:xfrm>
                    <a:prstGeom prst="rect">
                      <a:avLst/>
                    </a:prstGeom>
                    <a:noFill/>
                    <a:ln w="12700" cap="rnd">
                      <a:solidFill>
                        <a:schemeClr val="tx1"/>
                      </a:solidFill>
                      <a:round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 extrusionH="63500">
                      <a:bevelT/>
                      <a:bevelB/>
                    </a:sp3d>
                  </pic:spPr>
                </pic:pic>
              </a:graphicData>
            </a:graphic>
          </wp:anchor>
        </w:drawing>
      </w:r>
    </w:p>
    <w:p w:rsidR="0077726E" w:rsidRDefault="0077726E" w:rsidP="001138D4">
      <w:pPr>
        <w:ind w:firstLine="85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7726E" w:rsidRDefault="0077726E" w:rsidP="001138D4">
      <w:pPr>
        <w:ind w:firstLine="85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7726E" w:rsidRDefault="0077726E" w:rsidP="001138D4">
      <w:pPr>
        <w:ind w:firstLine="85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7726E" w:rsidRDefault="0077726E" w:rsidP="001138D4">
      <w:pPr>
        <w:ind w:firstLine="85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138D4" w:rsidRDefault="001138D4" w:rsidP="0077726E">
      <w:pPr>
        <w:spacing w:line="360" w:lineRule="auto"/>
        <w:ind w:firstLine="851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Запаліть Ви свічки та пом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’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яніть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ті 9 мільйонів безневинних українців, а може й 10, хто ж порахує всі їхні кісточки, хвилиною мовчання.</w:t>
      </w:r>
    </w:p>
    <w:p w:rsidR="0077726E" w:rsidRDefault="0077726E" w:rsidP="001138D4">
      <w:pPr>
        <w:ind w:firstLine="85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7726E" w:rsidRDefault="0077726E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138D4" w:rsidRDefault="001138D4" w:rsidP="0077726E">
      <w:pPr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Якщо моя розповідь дійшла до Вашого серця, то повторіть цю молитву за нами.</w:t>
      </w:r>
    </w:p>
    <w:p w:rsidR="001138D4" w:rsidRDefault="001138D4" w:rsidP="0077726E">
      <w:pPr>
        <w:ind w:left="708" w:hanging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Учень 1.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>Нам милосердя,</w:t>
      </w:r>
      <w:r w:rsidR="0077726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Господи дай</w:t>
      </w:r>
    </w:p>
    <w:p w:rsidR="001138D4" w:rsidRDefault="001138D4" w:rsidP="003C0E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 xml:space="preserve">До всіх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страждущих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і незахищених</w:t>
      </w:r>
    </w:p>
    <w:p w:rsidR="001138D4" w:rsidRDefault="001138D4" w:rsidP="003C0E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>Ми ще від страху і злі і сліпі,</w:t>
      </w:r>
    </w:p>
    <w:p w:rsidR="001138D4" w:rsidRDefault="001138D4" w:rsidP="003C0E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>В душах у нас ще багато, що знищено.</w:t>
      </w:r>
    </w:p>
    <w:p w:rsidR="001138D4" w:rsidRDefault="001138D4" w:rsidP="003C0E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138D4" w:rsidRDefault="001138D4" w:rsidP="003C0E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Учень 2.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>Благослови рід людський на добро!</w:t>
      </w:r>
    </w:p>
    <w:p w:rsidR="001138D4" w:rsidRDefault="001138D4" w:rsidP="003C0E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>Душі відкрий нам для злагоди й миру!</w:t>
      </w:r>
    </w:p>
    <w:p w:rsidR="001138D4" w:rsidRDefault="001138D4" w:rsidP="003C0E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>Щоб на Вкраїні незгод не було.</w:t>
      </w:r>
    </w:p>
    <w:p w:rsidR="001138D4" w:rsidRPr="001138D4" w:rsidRDefault="001138D4" w:rsidP="003C0E6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>Нас збережи  і спаси, і помилуй!</w:t>
      </w:r>
    </w:p>
    <w:sectPr w:rsidR="001138D4" w:rsidRPr="001138D4" w:rsidSect="001138D4">
      <w:footerReference w:type="default" r:id="rId20"/>
      <w:pgSz w:w="11906" w:h="16838"/>
      <w:pgMar w:top="1134" w:right="424" w:bottom="1135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7726E" w:rsidRDefault="0077726E" w:rsidP="0077726E">
      <w:pPr>
        <w:spacing w:after="0" w:line="240" w:lineRule="auto"/>
      </w:pPr>
      <w:r>
        <w:separator/>
      </w:r>
    </w:p>
  </w:endnote>
  <w:endnote w:type="continuationSeparator" w:id="0">
    <w:p w:rsidR="0077726E" w:rsidRDefault="0077726E" w:rsidP="007772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8689421"/>
      <w:docPartObj>
        <w:docPartGallery w:val="Page Numbers (Bottom of Page)"/>
        <w:docPartUnique/>
      </w:docPartObj>
    </w:sdtPr>
    <w:sdtContent>
      <w:p w:rsidR="0077726E" w:rsidRDefault="00E83E12">
        <w:pPr>
          <w:pStyle w:val="a9"/>
          <w:jc w:val="center"/>
        </w:pPr>
        <w:fldSimple w:instr=" PAGE   \* MERGEFORMAT ">
          <w:r w:rsidR="008E52AA">
            <w:rPr>
              <w:noProof/>
            </w:rPr>
            <w:t>11</w:t>
          </w:r>
        </w:fldSimple>
      </w:p>
    </w:sdtContent>
  </w:sdt>
  <w:p w:rsidR="0077726E" w:rsidRDefault="0077726E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7726E" w:rsidRDefault="0077726E" w:rsidP="0077726E">
      <w:pPr>
        <w:spacing w:after="0" w:line="240" w:lineRule="auto"/>
      </w:pPr>
      <w:r>
        <w:separator/>
      </w:r>
    </w:p>
  </w:footnote>
  <w:footnote w:type="continuationSeparator" w:id="0">
    <w:p w:rsidR="0077726E" w:rsidRDefault="0077726E" w:rsidP="0077726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5B36C8"/>
    <w:multiLevelType w:val="hybridMultilevel"/>
    <w:tmpl w:val="B8BEF19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D38488C"/>
    <w:multiLevelType w:val="hybridMultilevel"/>
    <w:tmpl w:val="0B5C38F6"/>
    <w:lvl w:ilvl="0" w:tplc="7E1689DA">
      <w:start w:val="4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11F87C99"/>
    <w:multiLevelType w:val="hybridMultilevel"/>
    <w:tmpl w:val="75361310"/>
    <w:lvl w:ilvl="0" w:tplc="04190009">
      <w:start w:val="1"/>
      <w:numFmt w:val="bullet"/>
      <w:lvlText w:val=""/>
      <w:lvlJc w:val="left"/>
      <w:pPr>
        <w:ind w:left="159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52" w:hanging="360"/>
      </w:pPr>
      <w:rPr>
        <w:rFonts w:ascii="Wingdings" w:hAnsi="Wingdings" w:hint="default"/>
      </w:rPr>
    </w:lvl>
  </w:abstractNum>
  <w:abstractNum w:abstractNumId="3">
    <w:nsid w:val="1884283E"/>
    <w:multiLevelType w:val="hybridMultilevel"/>
    <w:tmpl w:val="2BD01F5C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DF17708"/>
    <w:multiLevelType w:val="hybridMultilevel"/>
    <w:tmpl w:val="8774CC28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1480580"/>
    <w:multiLevelType w:val="hybridMultilevel"/>
    <w:tmpl w:val="67EE6C28"/>
    <w:lvl w:ilvl="0" w:tplc="04190009">
      <w:start w:val="1"/>
      <w:numFmt w:val="bullet"/>
      <w:lvlText w:val=""/>
      <w:lvlJc w:val="left"/>
      <w:pPr>
        <w:ind w:left="87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32" w:hanging="360"/>
      </w:pPr>
      <w:rPr>
        <w:rFonts w:ascii="Wingdings" w:hAnsi="Wingdings" w:hint="default"/>
      </w:rPr>
    </w:lvl>
  </w:abstractNum>
  <w:abstractNum w:abstractNumId="6">
    <w:nsid w:val="51515654"/>
    <w:multiLevelType w:val="hybridMultilevel"/>
    <w:tmpl w:val="2B9C8A10"/>
    <w:lvl w:ilvl="0" w:tplc="7E1689DA">
      <w:start w:val="4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3360AC3"/>
    <w:multiLevelType w:val="hybridMultilevel"/>
    <w:tmpl w:val="31F261E4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7505916"/>
    <w:multiLevelType w:val="hybridMultilevel"/>
    <w:tmpl w:val="C01A222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13E4FAF"/>
    <w:multiLevelType w:val="hybridMultilevel"/>
    <w:tmpl w:val="51CEADCC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7"/>
  </w:num>
  <w:num w:numId="4">
    <w:abstractNumId w:val="5"/>
  </w:num>
  <w:num w:numId="5">
    <w:abstractNumId w:val="2"/>
  </w:num>
  <w:num w:numId="6">
    <w:abstractNumId w:val="4"/>
  </w:num>
  <w:num w:numId="7">
    <w:abstractNumId w:val="8"/>
  </w:num>
  <w:num w:numId="8">
    <w:abstractNumId w:val="1"/>
  </w:num>
  <w:num w:numId="9">
    <w:abstractNumId w:val="6"/>
  </w:num>
  <w:num w:numId="1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A41B0"/>
    <w:rsid w:val="00027082"/>
    <w:rsid w:val="0007462A"/>
    <w:rsid w:val="000B7DC9"/>
    <w:rsid w:val="001138D4"/>
    <w:rsid w:val="002E128F"/>
    <w:rsid w:val="003141C3"/>
    <w:rsid w:val="00322E29"/>
    <w:rsid w:val="003C0E6A"/>
    <w:rsid w:val="004756A5"/>
    <w:rsid w:val="00485C0A"/>
    <w:rsid w:val="00575D47"/>
    <w:rsid w:val="005A41B0"/>
    <w:rsid w:val="005C07C6"/>
    <w:rsid w:val="0061562C"/>
    <w:rsid w:val="006636C1"/>
    <w:rsid w:val="006668D8"/>
    <w:rsid w:val="007067FB"/>
    <w:rsid w:val="0077726E"/>
    <w:rsid w:val="00807571"/>
    <w:rsid w:val="008E52AA"/>
    <w:rsid w:val="00A777C1"/>
    <w:rsid w:val="00BD739B"/>
    <w:rsid w:val="00BE3AAC"/>
    <w:rsid w:val="00BF11A6"/>
    <w:rsid w:val="00D11EF7"/>
    <w:rsid w:val="00D460E7"/>
    <w:rsid w:val="00DE2AA0"/>
    <w:rsid w:val="00E83E12"/>
    <w:rsid w:val="00EA2310"/>
    <w:rsid w:val="00EC1C41"/>
    <w:rsid w:val="00F03F90"/>
    <w:rsid w:val="00FC03E6"/>
    <w:rsid w:val="00FC2A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C03E6"/>
    <w:rPr>
      <w:lang w:val="uk-UA"/>
    </w:rPr>
  </w:style>
  <w:style w:type="paragraph" w:styleId="1">
    <w:name w:val="heading 1"/>
    <w:basedOn w:val="a"/>
    <w:next w:val="a"/>
    <w:link w:val="10"/>
    <w:uiPriority w:val="9"/>
    <w:qFormat/>
    <w:rsid w:val="0061562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61562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61562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61562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61562C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A41B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A41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A41B0"/>
    <w:rPr>
      <w:rFonts w:ascii="Tahoma" w:hAnsi="Tahoma" w:cs="Tahoma"/>
      <w:sz w:val="16"/>
      <w:szCs w:val="16"/>
      <w:lang w:val="uk-UA"/>
    </w:rPr>
  </w:style>
  <w:style w:type="paragraph" w:styleId="a6">
    <w:name w:val="No Spacing"/>
    <w:uiPriority w:val="1"/>
    <w:qFormat/>
    <w:rsid w:val="0061562C"/>
    <w:pPr>
      <w:spacing w:after="0" w:line="240" w:lineRule="auto"/>
    </w:pPr>
    <w:rPr>
      <w:lang w:val="uk-UA"/>
    </w:rPr>
  </w:style>
  <w:style w:type="character" w:customStyle="1" w:styleId="10">
    <w:name w:val="Заголовок 1 Знак"/>
    <w:basedOn w:val="a0"/>
    <w:link w:val="1"/>
    <w:uiPriority w:val="9"/>
    <w:rsid w:val="0061562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uk-UA"/>
    </w:rPr>
  </w:style>
  <w:style w:type="character" w:customStyle="1" w:styleId="20">
    <w:name w:val="Заголовок 2 Знак"/>
    <w:basedOn w:val="a0"/>
    <w:link w:val="2"/>
    <w:uiPriority w:val="9"/>
    <w:rsid w:val="0061562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uk-UA"/>
    </w:rPr>
  </w:style>
  <w:style w:type="character" w:customStyle="1" w:styleId="30">
    <w:name w:val="Заголовок 3 Знак"/>
    <w:basedOn w:val="a0"/>
    <w:link w:val="3"/>
    <w:uiPriority w:val="9"/>
    <w:rsid w:val="0061562C"/>
    <w:rPr>
      <w:rFonts w:asciiTheme="majorHAnsi" w:eastAsiaTheme="majorEastAsia" w:hAnsiTheme="majorHAnsi" w:cstheme="majorBidi"/>
      <w:b/>
      <w:bCs/>
      <w:color w:val="4F81BD" w:themeColor="accent1"/>
      <w:lang w:val="uk-UA"/>
    </w:rPr>
  </w:style>
  <w:style w:type="character" w:customStyle="1" w:styleId="40">
    <w:name w:val="Заголовок 4 Знак"/>
    <w:basedOn w:val="a0"/>
    <w:link w:val="4"/>
    <w:uiPriority w:val="9"/>
    <w:rsid w:val="0061562C"/>
    <w:rPr>
      <w:rFonts w:asciiTheme="majorHAnsi" w:eastAsiaTheme="majorEastAsia" w:hAnsiTheme="majorHAnsi" w:cstheme="majorBidi"/>
      <w:b/>
      <w:bCs/>
      <w:i/>
      <w:iCs/>
      <w:color w:val="4F81BD" w:themeColor="accent1"/>
      <w:lang w:val="uk-UA"/>
    </w:rPr>
  </w:style>
  <w:style w:type="character" w:customStyle="1" w:styleId="50">
    <w:name w:val="Заголовок 5 Знак"/>
    <w:basedOn w:val="a0"/>
    <w:link w:val="5"/>
    <w:uiPriority w:val="9"/>
    <w:rsid w:val="0061562C"/>
    <w:rPr>
      <w:rFonts w:asciiTheme="majorHAnsi" w:eastAsiaTheme="majorEastAsia" w:hAnsiTheme="majorHAnsi" w:cstheme="majorBidi"/>
      <w:color w:val="243F60" w:themeColor="accent1" w:themeShade="7F"/>
      <w:lang w:val="uk-UA"/>
    </w:rPr>
  </w:style>
  <w:style w:type="paragraph" w:styleId="a7">
    <w:name w:val="header"/>
    <w:basedOn w:val="a"/>
    <w:link w:val="a8"/>
    <w:uiPriority w:val="99"/>
    <w:unhideWhenUsed/>
    <w:rsid w:val="0077726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7726E"/>
    <w:rPr>
      <w:lang w:val="uk-UA"/>
    </w:rPr>
  </w:style>
  <w:style w:type="paragraph" w:styleId="a9">
    <w:name w:val="footer"/>
    <w:basedOn w:val="a"/>
    <w:link w:val="aa"/>
    <w:uiPriority w:val="99"/>
    <w:unhideWhenUsed/>
    <w:rsid w:val="0077726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7726E"/>
    <w:rPr>
      <w:lang w:val="uk-U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53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5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5FD3AB6-B1EB-4713-8EFB-31DAC400B8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339</TotalTime>
  <Pages>11</Pages>
  <Words>953</Words>
  <Characters>5437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САНЧЕЕЕЕ</dc:creator>
  <cp:keywords/>
  <dc:description/>
  <cp:lastModifiedBy>САНЧЕЕЕЕ</cp:lastModifiedBy>
  <cp:revision>5</cp:revision>
  <dcterms:created xsi:type="dcterms:W3CDTF">2017-12-16T11:11:00Z</dcterms:created>
  <dcterms:modified xsi:type="dcterms:W3CDTF">2017-12-16T16:50:00Z</dcterms:modified>
</cp:coreProperties>
</file>