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P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8142FD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Дмитрівська загальноосвітня школа І-ІІІ ступенів </w:t>
      </w:r>
    </w:p>
    <w:p w:rsidR="0075522B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8142FD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Київської області </w:t>
      </w:r>
    </w:p>
    <w:p w:rsidR="008142FD" w:rsidRP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bookmarkStart w:id="0" w:name="_GoBack"/>
      <w:bookmarkEnd w:id="0"/>
      <w:r w:rsidRPr="008142FD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Києво- Святошинського району</w:t>
      </w: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P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uk-UA"/>
        </w:rPr>
      </w:pPr>
      <w:r w:rsidRPr="008142FD">
        <w:rPr>
          <w:rFonts w:ascii="Times New Roman" w:eastAsia="Times New Roman" w:hAnsi="Times New Roman" w:cs="Times New Roman"/>
          <w:b/>
          <w:bCs/>
          <w:sz w:val="40"/>
          <w:szCs w:val="28"/>
          <w:lang w:eastAsia="uk-UA"/>
        </w:rPr>
        <w:t xml:space="preserve">ВІДКРИТИЙ УРОК </w:t>
      </w:r>
    </w:p>
    <w:p w:rsidR="008142FD" w:rsidRP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uk-UA"/>
        </w:rPr>
      </w:pPr>
      <w:r w:rsidRPr="008142FD">
        <w:rPr>
          <w:rFonts w:ascii="Times New Roman" w:eastAsia="Times New Roman" w:hAnsi="Times New Roman" w:cs="Times New Roman"/>
          <w:b/>
          <w:bCs/>
          <w:sz w:val="40"/>
          <w:szCs w:val="28"/>
          <w:lang w:eastAsia="uk-UA"/>
        </w:rPr>
        <w:t xml:space="preserve">З ЛІТЕРАТУРНОГО ЧИТАННЯ У 3-А КЛАСІ </w:t>
      </w:r>
    </w:p>
    <w:p w:rsidR="008142FD" w:rsidRP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uk-UA"/>
        </w:rPr>
      </w:pPr>
      <w:r w:rsidRPr="008142FD">
        <w:rPr>
          <w:rFonts w:ascii="Times New Roman" w:eastAsia="Times New Roman" w:hAnsi="Times New Roman" w:cs="Times New Roman"/>
          <w:b/>
          <w:bCs/>
          <w:sz w:val="40"/>
          <w:szCs w:val="28"/>
          <w:lang w:eastAsia="uk-UA"/>
        </w:rPr>
        <w:t>Тема «Мудрим ніхто не вродився, а навчився»</w:t>
      </w:r>
    </w:p>
    <w:p w:rsidR="008142FD" w:rsidRP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uk-UA"/>
        </w:rPr>
      </w:pPr>
      <w:r w:rsidRPr="008142FD">
        <w:rPr>
          <w:rFonts w:ascii="Times New Roman" w:eastAsia="Times New Roman" w:hAnsi="Times New Roman" w:cs="Times New Roman"/>
          <w:b/>
          <w:bCs/>
          <w:sz w:val="40"/>
          <w:szCs w:val="28"/>
          <w:lang w:eastAsia="uk-UA"/>
        </w:rPr>
        <w:t>Леонід Глібов «Коник- Стрибунець»</w:t>
      </w: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8142FD">
      <w:pPr>
        <w:shd w:val="clear" w:color="auto" w:fill="FFFDFD"/>
        <w:spacing w:after="0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Підготувала</w:t>
      </w:r>
    </w:p>
    <w:p w:rsidR="008142FD" w:rsidRDefault="008142FD" w:rsidP="008142FD">
      <w:pPr>
        <w:shd w:val="clear" w:color="auto" w:fill="FFFDFD"/>
        <w:spacing w:after="0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Зубчик Ірина Борисівна </w:t>
      </w:r>
    </w:p>
    <w:p w:rsidR="008142FD" w:rsidRDefault="008142FD" w:rsidP="008142FD">
      <w:pPr>
        <w:shd w:val="clear" w:color="auto" w:fill="FFFDFD"/>
        <w:spacing w:after="0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учитель початкових класів</w:t>
      </w: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142FD" w:rsidRDefault="008142FD" w:rsidP="008142FD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2017 </w:t>
      </w:r>
    </w:p>
    <w:p w:rsidR="008142FD" w:rsidRDefault="008142FD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23D6" w:rsidRPr="00B023D6" w:rsidRDefault="00B023D6" w:rsidP="00B023D6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ВІДКРИТИЙ УРОК З ЛІТЕРАТУРНОГО ЧИТАННЯ</w:t>
      </w:r>
    </w:p>
    <w:p w:rsidR="003D271D" w:rsidRPr="00B023D6" w:rsidRDefault="003D271D" w:rsidP="006C4113">
      <w:pPr>
        <w:shd w:val="clear" w:color="auto" w:fill="FFFDFD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Тема. Без труда нема плода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Мета.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Закріплювати значення поняття "байка", "байкар", розширювати знання про Л. Глібова, розвивати навички діалогічного та монологічного мовлення, уміння працювати в групах; розвивати образність мовлення; уміння визначати повчальний висновок, висловлювати оцінні судження морального змісту щодо прочитаного; виховувати повагу до праці.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Обладнання. 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Портрет Л.І. Глібова, плакат з висловом байкаря, грамзапис "Голоси природи", костюми мурашки та коника для інсценізації байки, ілюстрації, індивідуальні завдання, макет "Скарбнички".</w:t>
      </w:r>
    </w:p>
    <w:p w:rsidR="003D271D" w:rsidRDefault="003D271D" w:rsidP="006C4113">
      <w:pPr>
        <w:shd w:val="clear" w:color="auto" w:fill="FFFDFD"/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уроку</w:t>
      </w:r>
    </w:p>
    <w:p w:rsidR="00C32DA6" w:rsidRPr="00B023D6" w:rsidRDefault="00C32DA6" w:rsidP="00C32DA6">
      <w:pPr>
        <w:shd w:val="clear" w:color="auto" w:fill="FFFDFD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Повторення вивченого матеріалу. Актуалізація опорних знань, умінь і навичок. (8-10 хв)</w:t>
      </w:r>
    </w:p>
    <w:p w:rsidR="003D271D" w:rsidRPr="00B023D6" w:rsidRDefault="003D271D" w:rsidP="006C4113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Організація класу.</w:t>
      </w:r>
    </w:p>
    <w:p w:rsidR="003D271D" w:rsidRPr="0075522B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  <w:t>Любі діти, у наш клас</w:t>
      </w:r>
      <w:r w:rsidRPr="0075522B"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  <w:br/>
        <w:t>Завітали люди щирі,</w:t>
      </w:r>
      <w:r w:rsidRPr="0075522B"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  <w:br/>
        <w:t>Привітайте в добрий час</w:t>
      </w:r>
      <w:r w:rsidRPr="0075522B"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  <w:br/>
        <w:t>Гостей посмішкою й миром.</w:t>
      </w:r>
      <w:r w:rsidRPr="0075522B"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  <w:br/>
        <w:t>Ми вам раді, люди добрі,</w:t>
      </w:r>
      <w:r w:rsidRPr="0075522B"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  <w:br/>
        <w:t>І вітаєм щиро вас.</w:t>
      </w:r>
      <w:r w:rsidRPr="0075522B"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  <w:br/>
        <w:t>Та запрошуєм ласкаво</w:t>
      </w:r>
      <w:r w:rsidRPr="0075522B">
        <w:rPr>
          <w:rFonts w:ascii="Times New Roman" w:eastAsia="Times New Roman" w:hAnsi="Times New Roman" w:cs="Times New Roman"/>
          <w:i/>
          <w:iCs/>
          <w:sz w:val="24"/>
          <w:szCs w:val="28"/>
          <w:lang w:eastAsia="uk-UA"/>
        </w:rPr>
        <w:br/>
        <w:t>На урок у 3 клас.</w:t>
      </w:r>
    </w:p>
    <w:p w:rsidR="00C32DA6" w:rsidRPr="00C32DA6" w:rsidRDefault="00C32DA6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C32DA6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Девіз нашого сьогоднішнього уроку «Мудрим </w:t>
      </w:r>
      <w:r w:rsidR="0075522B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ніхто не вродився , а </w:t>
      </w:r>
      <w:r w:rsidRPr="00C32DA6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навчився»</w:t>
      </w:r>
    </w:p>
    <w:p w:rsidR="003D271D" w:rsidRPr="00B023D6" w:rsidRDefault="003D271D" w:rsidP="006C4113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Перевірка домашнього завдання.</w:t>
      </w:r>
    </w:p>
    <w:p w:rsidR="00C4777F" w:rsidRPr="009710D8" w:rsidRDefault="003D271D" w:rsidP="00C4777F">
      <w:pPr>
        <w:pStyle w:val="a6"/>
        <w:numPr>
          <w:ilvl w:val="0"/>
          <w:numId w:val="34"/>
        </w:numPr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давайте пригадаємо, з творами якого жанру познайомились на минулому уроці?</w:t>
      </w:r>
      <w:r w:rsidR="00C4777F" w:rsidRPr="00C477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B1A04">
        <w:rPr>
          <w:rFonts w:ascii="Times New Roman" w:hAnsi="Times New Roman" w:cs="Times New Roman"/>
          <w:color w:val="000000"/>
          <w:spacing w:val="8"/>
          <w:sz w:val="28"/>
          <w:szCs w:val="28"/>
        </w:rPr>
        <w:t>Його назву ви пригадаєте</w:t>
      </w:r>
      <w:r w:rsidR="00C4777F" w:rsidRPr="009710D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коли розшифруєте </w:t>
      </w:r>
      <w:r w:rsidR="00C4777F" w:rsidRPr="009710D8">
        <w:rPr>
          <w:rFonts w:ascii="Times New Roman" w:hAnsi="Times New Roman" w:cs="Times New Roman"/>
          <w:sz w:val="28"/>
          <w:szCs w:val="28"/>
        </w:rPr>
        <w:t>колограму</w:t>
      </w:r>
      <w:r w:rsidR="00C4777F" w:rsidRPr="009710D8">
        <w:rPr>
          <w:rFonts w:ascii="Times New Roman" w:hAnsi="Times New Roman" w:cs="Times New Roman"/>
          <w:b/>
          <w:sz w:val="28"/>
          <w:szCs w:val="28"/>
        </w:rPr>
        <w:t>.</w:t>
      </w:r>
    </w:p>
    <w:p w:rsidR="00C4777F" w:rsidRPr="00C4777F" w:rsidRDefault="00C4777F" w:rsidP="00C477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0D8">
        <w:rPr>
          <w:rFonts w:ascii="Times New Roman" w:hAnsi="Times New Roman" w:cs="Times New Roman"/>
          <w:i/>
          <w:iCs/>
          <w:noProof/>
          <w:color w:val="00000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7A3C2" wp14:editId="3092190D">
                <wp:simplePos x="0" y="0"/>
                <wp:positionH relativeFrom="column">
                  <wp:posOffset>963124</wp:posOffset>
                </wp:positionH>
                <wp:positionV relativeFrom="paragraph">
                  <wp:posOffset>478609</wp:posOffset>
                </wp:positionV>
                <wp:extent cx="648269" cy="552469"/>
                <wp:effectExtent l="0" t="0" r="19050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69" cy="5524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C00000"/>
                                <w:sz w:val="48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C00000"/>
                                <w:sz w:val="48"/>
                                <w:szCs w:val="96"/>
                              </w:rPr>
                              <w:t xml:space="preserve">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7A3C2" id="Овал 30" o:spid="_x0000_s1026" style="position:absolute;left:0;text-align:left;margin-left:75.85pt;margin-top:37.7pt;width:51.0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">
                <v:textbox>
                  <w:txbxContent>
                    <w:p w:rsidR="00C4777F" w:rsidRPr="00C4777F" w:rsidRDefault="00C4777F" w:rsidP="00C4777F">
                      <w:pPr>
                        <w:rPr>
                          <w:rFonts w:asciiTheme="majorHAnsi" w:hAnsiTheme="majorHAnsi"/>
                          <w:b/>
                          <w:color w:val="C00000"/>
                          <w:sz w:val="48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C00000"/>
                          <w:sz w:val="48"/>
                          <w:szCs w:val="96"/>
                        </w:rPr>
                        <w:t xml:space="preserve"> Б</w:t>
                      </w:r>
                    </w:p>
                  </w:txbxContent>
                </v:textbox>
              </v:oval>
            </w:pict>
          </mc:Fallback>
        </mc:AlternateContent>
      </w:r>
      <w:r w:rsidRPr="00C4777F">
        <w:rPr>
          <w:rFonts w:ascii="Times New Roman" w:hAnsi="Times New Roman" w:cs="Times New Roman"/>
          <w:i/>
          <w:sz w:val="28"/>
          <w:szCs w:val="28"/>
        </w:rPr>
        <w:t>Ключ:</w:t>
      </w:r>
      <w:r w:rsidRPr="00C4777F">
        <w:rPr>
          <w:rFonts w:ascii="Times New Roman" w:hAnsi="Times New Roman" w:cs="Times New Roman"/>
          <w:sz w:val="28"/>
          <w:szCs w:val="28"/>
        </w:rPr>
        <w:t xml:space="preserve"> </w:t>
      </w:r>
      <w:r w:rsidRPr="00C4777F">
        <w:rPr>
          <w:rFonts w:ascii="Times New Roman" w:hAnsi="Times New Roman" w:cs="Times New Roman"/>
          <w:i/>
          <w:sz w:val="28"/>
          <w:szCs w:val="28"/>
        </w:rPr>
        <w:t xml:space="preserve">читати за рухом годинникової стрілки через букву, починаючи з виділеної. </w:t>
      </w:r>
      <w:r w:rsidRPr="00C4777F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Pr="00C4777F">
        <w:rPr>
          <w:rFonts w:ascii="Times New Roman" w:hAnsi="Times New Roman" w:cs="Times New Roman"/>
          <w:i/>
          <w:color w:val="7030A0"/>
          <w:sz w:val="28"/>
          <w:szCs w:val="28"/>
        </w:rPr>
        <w:t>Байка)</w:t>
      </w:r>
    </w:p>
    <w:p w:rsidR="00C4777F" w:rsidRDefault="00C4777F" w:rsidP="00C4777F">
      <w:pPr>
        <w:pStyle w:val="a6"/>
        <w:spacing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0D8">
        <w:rPr>
          <w:rFonts w:ascii="Times New Roman" w:hAnsi="Times New Roman" w:cs="Times New Roman"/>
          <w:i/>
          <w:iCs/>
          <w:noProof/>
          <w:color w:val="00000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87103" wp14:editId="341482C4">
                <wp:simplePos x="0" y="0"/>
                <wp:positionH relativeFrom="column">
                  <wp:posOffset>410475</wp:posOffset>
                </wp:positionH>
                <wp:positionV relativeFrom="paragraph">
                  <wp:posOffset>145131</wp:posOffset>
                </wp:positionV>
                <wp:extent cx="552734" cy="560373"/>
                <wp:effectExtent l="0" t="0" r="19050" b="1143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34" cy="56037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415C60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F87103" id="Овал 28" o:spid="_x0000_s1027" style="position:absolute;left:0;text-align:left;margin-left:32.3pt;margin-top:11.45pt;width:43.5pt;height:4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">
                <v:textbox>
                  <w:txbxContent>
                    <w:p w:rsidR="00C4777F" w:rsidRPr="00415C60" w:rsidRDefault="00C4777F" w:rsidP="00C4777F">
                      <w:pPr>
                        <w:rPr>
                          <w:rFonts w:asciiTheme="majorHAnsi" w:hAnsiTheme="majorHAnsi"/>
                          <w:b/>
                          <w:color w:val="0070C0"/>
                          <w:sz w:val="96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  <w:r w:rsidRPr="009710D8">
        <w:rPr>
          <w:rFonts w:ascii="Times New Roman" w:hAnsi="Times New Roman" w:cs="Times New Roman"/>
          <w:i/>
          <w:iCs/>
          <w:noProof/>
          <w:color w:val="00000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0ED3" wp14:editId="1E738B32">
                <wp:simplePos x="0" y="0"/>
                <wp:positionH relativeFrom="column">
                  <wp:posOffset>1610767</wp:posOffset>
                </wp:positionH>
                <wp:positionV relativeFrom="paragraph">
                  <wp:posOffset>8890</wp:posOffset>
                </wp:positionV>
                <wp:extent cx="539086" cy="620860"/>
                <wp:effectExtent l="0" t="0" r="13970" b="2730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086" cy="620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52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52"/>
                                <w:szCs w:val="96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60ED3" id="Овал 31" o:spid="_x0000_s1028" style="position:absolute;left:0;text-align:left;margin-left:126.85pt;margin-top:.7pt;width:42.4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">
                <v:textbox>
                  <w:txbxContent>
                    <w:p w:rsidR="00C4777F" w:rsidRPr="00C4777F" w:rsidRDefault="00C4777F" w:rsidP="00C4777F">
                      <w:pPr>
                        <w:rPr>
                          <w:rFonts w:asciiTheme="majorHAnsi" w:hAnsiTheme="majorHAnsi"/>
                          <w:b/>
                          <w:color w:val="0070C0"/>
                          <w:sz w:val="52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52"/>
                          <w:szCs w:val="96"/>
                        </w:rP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</w:p>
    <w:p w:rsidR="00C4777F" w:rsidRPr="009710D8" w:rsidRDefault="00C4777F" w:rsidP="00C4777F">
      <w:pPr>
        <w:pStyle w:val="a6"/>
        <w:spacing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0D8">
        <w:rPr>
          <w:rFonts w:ascii="Times New Roman" w:hAnsi="Times New Roman" w:cs="Times New Roman"/>
          <w:i/>
          <w:iCs/>
          <w:noProof/>
          <w:color w:val="00000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5E33" wp14:editId="5AEC9A8D">
                <wp:simplePos x="0" y="0"/>
                <wp:positionH relativeFrom="column">
                  <wp:posOffset>2087425</wp:posOffset>
                </wp:positionH>
                <wp:positionV relativeFrom="paragraph">
                  <wp:posOffset>193447</wp:posOffset>
                </wp:positionV>
                <wp:extent cx="572770" cy="600075"/>
                <wp:effectExtent l="0" t="0" r="17780" b="2857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52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52"/>
                                <w:szCs w:val="9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A5E33" id="Овал 29" o:spid="_x0000_s1029" style="position:absolute;left:0;text-align:left;margin-left:164.35pt;margin-top:15.25pt;width:45.1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">
                <v:textbox>
                  <w:txbxContent>
                    <w:p w:rsidR="00C4777F" w:rsidRPr="00C4777F" w:rsidRDefault="00C4777F" w:rsidP="00C4777F">
                      <w:pPr>
                        <w:rPr>
                          <w:rFonts w:asciiTheme="majorHAnsi" w:hAnsiTheme="majorHAnsi"/>
                          <w:b/>
                          <w:color w:val="0070C0"/>
                          <w:sz w:val="52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52"/>
                          <w:szCs w:val="96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</w:pPr>
      <w:r w:rsidRPr="009710D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  </w:t>
      </w: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9710D8">
        <w:rPr>
          <w:rFonts w:ascii="Times New Roman" w:hAnsi="Times New Roman" w:cs="Times New Roman"/>
          <w:i/>
          <w:iCs/>
          <w:noProof/>
          <w:color w:val="00000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56C27" wp14:editId="55A2FA72">
                <wp:simplePos x="0" y="0"/>
                <wp:positionH relativeFrom="column">
                  <wp:posOffset>123190</wp:posOffset>
                </wp:positionH>
                <wp:positionV relativeFrom="paragraph">
                  <wp:posOffset>15856</wp:posOffset>
                </wp:positionV>
                <wp:extent cx="491319" cy="566126"/>
                <wp:effectExtent l="0" t="0" r="23495" b="2476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19" cy="56612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D56C27" id="Овал 26" o:spid="_x0000_s1030" style="position:absolute;left:0;text-align:left;margin-left:9.7pt;margin-top:1.25pt;width:38.7pt;height:4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">
                <v:textbox>
                  <w:txbxContent>
                    <w:p w:rsidR="00C4777F" w:rsidRPr="00C4777F" w:rsidRDefault="00C4777F" w:rsidP="00C4777F">
                      <w:pPr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9710D8">
        <w:rPr>
          <w:rFonts w:ascii="Times New Roman" w:hAnsi="Times New Roman" w:cs="Times New Roman"/>
          <w:i/>
          <w:iCs/>
          <w:noProof/>
          <w:color w:val="00000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5ADB9" wp14:editId="3A664FE0">
                <wp:simplePos x="0" y="0"/>
                <wp:positionH relativeFrom="column">
                  <wp:posOffset>2147570</wp:posOffset>
                </wp:positionH>
                <wp:positionV relativeFrom="paragraph">
                  <wp:posOffset>177800</wp:posOffset>
                </wp:positionV>
                <wp:extent cx="600075" cy="483870"/>
                <wp:effectExtent l="0" t="0" r="28575" b="1143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85ADB9" id="Овал 27" o:spid="_x0000_s1031" style="position:absolute;left:0;text-align:left;margin-left:169.1pt;margin-top:14pt;width:47.25pt;height: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">
                <v:textbox>
                  <w:txbxContent>
                    <w:p w:rsidR="00C4777F" w:rsidRPr="00C4777F" w:rsidRDefault="00C4777F" w:rsidP="00C4777F">
                      <w:pPr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9710D8">
        <w:rPr>
          <w:rFonts w:ascii="Times New Roman" w:hAnsi="Times New Roman" w:cs="Times New Roman"/>
          <w:i/>
          <w:iCs/>
          <w:noProof/>
          <w:color w:val="0070C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371D8" wp14:editId="4D533EB7">
                <wp:simplePos x="0" y="0"/>
                <wp:positionH relativeFrom="column">
                  <wp:posOffset>239196</wp:posOffset>
                </wp:positionH>
                <wp:positionV relativeFrom="paragraph">
                  <wp:posOffset>3810</wp:posOffset>
                </wp:positionV>
                <wp:extent cx="491045" cy="552146"/>
                <wp:effectExtent l="0" t="0" r="23495" b="1968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045" cy="5521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sz w:val="14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371D8" id="Овал 24" o:spid="_x0000_s1032" style="position:absolute;left:0;text-align:left;margin-left:18.85pt;margin-top:.3pt;width:38.6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">
                <v:textbox>
                  <w:txbxContent>
                    <w:p w:rsidR="00C4777F" w:rsidRPr="00C4777F" w:rsidRDefault="00C4777F" w:rsidP="00C4777F">
                      <w:pPr>
                        <w:rPr>
                          <w:sz w:val="14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  <w:t>Н</w:t>
                      </w:r>
                    </w:p>
                  </w:txbxContent>
                </v:textbox>
              </v:oval>
            </w:pict>
          </mc:Fallback>
        </mc:AlternateContent>
      </w:r>
      <w:r w:rsidRPr="009710D8">
        <w:rPr>
          <w:rFonts w:ascii="Times New Roman" w:hAnsi="Times New Roman" w:cs="Times New Roman"/>
          <w:i/>
          <w:iCs/>
          <w:noProof/>
          <w:color w:val="00000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D47F6" wp14:editId="4CBEA62C">
                <wp:simplePos x="0" y="0"/>
                <wp:positionH relativeFrom="column">
                  <wp:posOffset>1800159</wp:posOffset>
                </wp:positionH>
                <wp:positionV relativeFrom="paragraph">
                  <wp:posOffset>145680</wp:posOffset>
                </wp:positionV>
                <wp:extent cx="573557" cy="552146"/>
                <wp:effectExtent l="0" t="0" r="17145" b="1968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57" cy="5521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FD47F6" id="Овал 25" o:spid="_x0000_s1033" style="position:absolute;left:0;text-align:left;margin-left:141.75pt;margin-top:11.45pt;width:45.1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">
                <v:textbox>
                  <w:txbxContent>
                    <w:p w:rsidR="00C4777F" w:rsidRPr="00C4777F" w:rsidRDefault="00C4777F" w:rsidP="00C4777F">
                      <w:pPr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9710D8">
        <w:rPr>
          <w:rFonts w:ascii="Times New Roman" w:hAnsi="Times New Roman" w:cs="Times New Roman"/>
          <w:i/>
          <w:iCs/>
          <w:noProof/>
          <w:color w:val="0070C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9665D" wp14:editId="2528C831">
                <wp:simplePos x="0" y="0"/>
                <wp:positionH relativeFrom="column">
                  <wp:posOffset>682256</wp:posOffset>
                </wp:positionH>
                <wp:positionV relativeFrom="paragraph">
                  <wp:posOffset>118745</wp:posOffset>
                </wp:positionV>
                <wp:extent cx="538670" cy="552735"/>
                <wp:effectExtent l="0" t="0" r="13970" b="190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670" cy="552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9665D" id="Овал 11" o:spid="_x0000_s1034" style="position:absolute;left:0;text-align:left;margin-left:53.7pt;margin-top:9.35pt;width:42.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">
                <v:textbox>
                  <w:txbxContent>
                    <w:p w:rsidR="00C4777F" w:rsidRPr="00C4777F" w:rsidRDefault="00C4777F" w:rsidP="00C4777F">
                      <w:pPr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 w:rsidRPr="009710D8">
        <w:rPr>
          <w:rFonts w:ascii="Times New Roman" w:hAnsi="Times New Roman" w:cs="Times New Roman"/>
          <w:i/>
          <w:iCs/>
          <w:noProof/>
          <w:color w:val="000000"/>
          <w:spacing w:val="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3E7C6" wp14:editId="09BF97E3">
                <wp:simplePos x="0" y="0"/>
                <wp:positionH relativeFrom="column">
                  <wp:posOffset>1223513</wp:posOffset>
                </wp:positionH>
                <wp:positionV relativeFrom="paragraph">
                  <wp:posOffset>119778</wp:posOffset>
                </wp:positionV>
                <wp:extent cx="578997" cy="620973"/>
                <wp:effectExtent l="0" t="0" r="12065" b="2730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7" cy="62097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7F" w:rsidRPr="00C4777F" w:rsidRDefault="00C4777F" w:rsidP="00C4777F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</w:pPr>
                            <w:r w:rsidRPr="00C4777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96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3E7C6" id="Овал 23" o:spid="_x0000_s1035" style="position:absolute;left:0;text-align:left;margin-left:96.35pt;margin-top:9.45pt;width:45.6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">
                <v:textbox>
                  <w:txbxContent>
                    <w:p w:rsidR="00C4777F" w:rsidRPr="00C4777F" w:rsidRDefault="00C4777F" w:rsidP="00C4777F">
                      <w:pPr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</w:pPr>
                      <w:r w:rsidRPr="00C4777F"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96"/>
                        </w:rPr>
                        <w:t>Л</w:t>
                      </w:r>
                    </w:p>
                  </w:txbxContent>
                </v:textbox>
              </v:oval>
            </w:pict>
          </mc:Fallback>
        </mc:AlternateContent>
      </w: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C4777F" w:rsidRPr="009710D8" w:rsidRDefault="00C4777F" w:rsidP="00C4777F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3D271D" w:rsidRPr="006B1A04" w:rsidRDefault="006B1A04" w:rsidP="006B1A04">
      <w:pPr>
        <w:pStyle w:val="a6"/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- Що таке байка?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Прочитайте висловлювання пр</w:t>
      </w:r>
      <w:r w:rsidR="00C32DA6">
        <w:rPr>
          <w:rFonts w:ascii="Times New Roman" w:eastAsia="Times New Roman" w:hAnsi="Times New Roman" w:cs="Times New Roman"/>
          <w:sz w:val="28"/>
          <w:szCs w:val="28"/>
          <w:lang w:eastAsia="uk-UA"/>
        </w:rPr>
        <w:t>о байку, що міститься на презентації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. Хто його автор?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Здається, байка просто бреше,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А справді ясну правду чеше.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lastRenderedPageBreak/>
        <w:t>Нікого в світі не мин</w:t>
      </w:r>
      <w:r w:rsid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е,</w:t>
      </w:r>
      <w:r w:rsid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Читайте, згадуйте мене.</w:t>
      </w:r>
      <w:r w:rsid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Або м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оторнії сини та внуки!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Читайте байку для науки.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- Що ви можете розповісти про видатного байкаря?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(Відповіді дітей):</w:t>
      </w:r>
    </w:p>
    <w:p w:rsidR="003D271D" w:rsidRPr="00B023D6" w:rsidRDefault="003D271D" w:rsidP="006C411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Видатний байкар Леонід Глібов народився 5 березня 1827 р. в селі Веселий Поділ на Полтавщині.</w:t>
      </w:r>
    </w:p>
    <w:p w:rsidR="003D271D" w:rsidRPr="00B023D6" w:rsidRDefault="003D271D" w:rsidP="006C411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В дитинстві хлопчик заслуховувався народною піснею, зачаровувався народними звичаями та обрядами.</w:t>
      </w:r>
    </w:p>
    <w:p w:rsidR="003D271D" w:rsidRPr="00B023D6" w:rsidRDefault="003D271D" w:rsidP="006C411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В дитинстві Леонід Глібов любив усякі рослини, мав свою грядочку. Часто його біла голівка виднілась серед квітів, за що його родичі й знайомі називали "Льолик – квітчастий королик".</w:t>
      </w:r>
    </w:p>
    <w:p w:rsidR="003D271D" w:rsidRPr="00B023D6" w:rsidRDefault="003D271D" w:rsidP="006C411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В 13 років Л. Глібов вступив до Полтавської гімназії, яку не зміг закінчити через хворобу. Потім учився в Ніжинському ліцеї вищих наук.</w:t>
      </w:r>
    </w:p>
    <w:p w:rsidR="003D271D" w:rsidRPr="00B023D6" w:rsidRDefault="003D271D" w:rsidP="006C411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Довгий час Глібов викладав географію та історію. Був учителем Петра Антоновича Косача – батька Лесі Українки.</w:t>
      </w:r>
    </w:p>
    <w:p w:rsidR="003D271D" w:rsidRPr="00B023D6" w:rsidRDefault="003D271D" w:rsidP="006C411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 твори для дітей Л. Глібов друкував у журналах "Дзвіночок" та "Зоря" під псевдонімом "Дідусь Кенар". Розповідають, що його батько купив собі колись такого великого кенара, що через нього сусіди прозвали Івана Назаровича по-вуличному "Кенар". Мабуть про це і згадав Глібов, віддаючи до друку свого першого вірша для дітей.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Які ще твори для дітей писав Л. Глібов?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(Вірші, загадки, жарти, байки).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 Франко назвав Л. Глібова "найкращим українським байкописом". У творчому доробку поета 107 байок. Уже не одне покоління дошукується у них мудрості. Давайте заглянемо й ми в цю чудову скарбницю.</w:t>
      </w:r>
    </w:p>
    <w:p w:rsidR="003D271D" w:rsidRPr="008142FD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="003D271D" w:rsidRPr="00B023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Читання учнями напам’ять байки "Лебідь, Щука і Рак ".</w:t>
      </w:r>
      <w:r w:rsidR="003D271D" w:rsidRPr="008142F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D271D" w:rsidRPr="00B023D6" w:rsidRDefault="003D271D" w:rsidP="006C4113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висміюється в байці "Лебідь, Щука і Рак"? ("Дурне безладдя", незлагодженість дій).</w:t>
      </w:r>
    </w:p>
    <w:p w:rsidR="003D271D" w:rsidRPr="00B023D6" w:rsidRDefault="003D271D" w:rsidP="006C4113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стверджується в байці "Лебідь, Щука і Рак"? (Стверджується, що тільки в єдності можна досягти успіху в задуманій справі).</w:t>
      </w:r>
    </w:p>
    <w:p w:rsidR="00C32DA6" w:rsidRDefault="003D271D" w:rsidP="00C32DA6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героям байки "Лебідь, Рак і Щука" не вдалося "приставить хуру"? (Діяли незлагоджено)</w:t>
      </w:r>
    </w:p>
    <w:p w:rsidR="0075522B" w:rsidRP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 Розчитка.</w:t>
      </w:r>
    </w:p>
    <w:p w:rsidR="0075522B" w:rsidRP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А) Читання багатоскладових, складних для вимови складів.</w:t>
      </w:r>
    </w:p>
    <w:p w:rsid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Б) Промовлення скоромовки.</w:t>
      </w:r>
    </w:p>
    <w:p w:rsidR="0075522B" w:rsidRP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Стріла якось скоромовка</w:t>
      </w:r>
    </w:p>
    <w:p w:rsidR="0075522B" w:rsidRP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На містечку злого вовка.</w:t>
      </w:r>
    </w:p>
    <w:p w:rsidR="0075522B" w:rsidRP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Скоромовить вовк почав -</w:t>
      </w:r>
    </w:p>
    <w:p w:rsidR="0075522B" w:rsidRP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Ледь язик не поламав!</w:t>
      </w:r>
    </w:p>
    <w:p w:rsidR="0075522B" w:rsidRP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Бо ж була це скоромовка </w:t>
      </w:r>
    </w:p>
    <w:p w:rsidR="0075522B" w:rsidRPr="0075522B" w:rsidRDefault="0075522B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Для Івася – не для вовка.</w:t>
      </w:r>
    </w:p>
    <w:p w:rsidR="003D271D" w:rsidRPr="00C32DA6" w:rsidRDefault="00C32DA6" w:rsidP="00C32DA6">
      <w:pPr>
        <w:shd w:val="clear" w:color="auto" w:fill="FFFDFD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C32DA6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ІІ. Мотивація навчальної діяльності. Повідомлення теми і завдань роботи (2-3 хв)</w:t>
      </w:r>
      <w:r w:rsidR="003D271D" w:rsidRPr="00C32DA6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.</w:t>
      </w:r>
    </w:p>
    <w:p w:rsidR="00520AE7" w:rsidRPr="00520AE7" w:rsidRDefault="00520AE7" w:rsidP="00C32DA6">
      <w:pPr>
        <w:shd w:val="clear" w:color="auto" w:fill="FFFDFD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AE7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 на уроці ми вивчимо нову байку Л.Глібова, вдосконалимо навички читання, навчимося визначати характер дійових осіб і давати оцінку їхнім вчинкам, а також висловлювати своє ставлення до них.</w:t>
      </w:r>
    </w:p>
    <w:p w:rsidR="003D271D" w:rsidRPr="00B023D6" w:rsidRDefault="003D271D" w:rsidP="00C32DA6">
      <w:pPr>
        <w:shd w:val="clear" w:color="auto" w:fill="FFFDFD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її герої, ви дізнаєтесь, відгадавши загадки:</w:t>
      </w:r>
    </w:p>
    <w:tbl>
      <w:tblPr>
        <w:tblW w:w="6000" w:type="dxa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3275"/>
      </w:tblGrid>
      <w:tr w:rsidR="00B023D6" w:rsidRPr="00B023D6" w:rsidTr="003D271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D271D" w:rsidRPr="00B023D6" w:rsidRDefault="003D271D" w:rsidP="006C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2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Стрибає пружинка</w:t>
            </w:r>
            <w:r w:rsidRPr="00B02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br/>
              <w:t>Зелена в неї спинка</w:t>
            </w:r>
            <w:r w:rsidRPr="00B02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br/>
              <w:t>З трави на стеблинку,</w:t>
            </w:r>
            <w:r w:rsidRPr="00B02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br/>
              <w:t>З гілки на стежинку.</w:t>
            </w:r>
            <w:r w:rsidRPr="00B023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(Коник-стрибунець).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D271D" w:rsidRPr="00B023D6" w:rsidRDefault="003D271D" w:rsidP="006C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2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Всі біжать і поспішають,</w:t>
            </w:r>
            <w:r w:rsidRPr="00B02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br/>
              <w:t>на собі все щось таскають.</w:t>
            </w:r>
            <w:r w:rsidRPr="00B02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br/>
              <w:t>Вміють місто будувати</w:t>
            </w:r>
            <w:r w:rsidRPr="00B02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br/>
              <w:t>Без відра і без лопати.</w:t>
            </w:r>
            <w:r w:rsidRPr="00B023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(Мурашки).</w:t>
            </w:r>
          </w:p>
        </w:tc>
      </w:tr>
    </w:tbl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 так, саме ці комахи є героями байки Леоніда Глібова "Коник-Стрибунець". Вони допоможуть нам поміркувати над темою уроку (читають хором з дошки):</w:t>
      </w:r>
    </w:p>
    <w:p w:rsidR="003D271D" w:rsidRDefault="00520AE7" w:rsidP="006C4113">
      <w:pPr>
        <w:shd w:val="clear" w:color="auto" w:fill="FFFDFD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"Мудрим ніхто не вродився, а навчився</w:t>
      </w:r>
      <w:r w:rsidR="003D271D" w:rsidRPr="00B02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".</w:t>
      </w:r>
    </w:p>
    <w:p w:rsidR="00520AE7" w:rsidRPr="00520AE7" w:rsidRDefault="00520AE7" w:rsidP="00520A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0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— Чи доводилось вам раніше бачити цих комах? Чи спостерігали за їхньою поведінкою?</w:t>
      </w:r>
    </w:p>
    <w:p w:rsidR="00520AE7" w:rsidRPr="00520AE7" w:rsidRDefault="00520AE7" w:rsidP="00520A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0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— Де живуть мурахи? Що ви знаєте про цих комах?</w:t>
      </w:r>
    </w:p>
    <w:p w:rsidR="00520AE7" w:rsidRPr="00520AE7" w:rsidRDefault="00520AE7" w:rsidP="00520A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0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Коник – стрибунець живе на луках. З місця на місце пересувається перелітаючи і стрибаючи. Живиться дрібними комахами і рослинами. Коники утворюють звуки, тручи крилами. Якщо до них наблизитися, вони припиняють тріскотіння, і знайти їх у траві майже не можливо. Мурахи – працьовиті комахи. Живуть великими родинами, створюють власне житло. Ці комахи корисні й потребують охорони.</w:t>
      </w:r>
    </w:p>
    <w:p w:rsidR="003D271D" w:rsidRDefault="003D271D" w:rsidP="00520AE7">
      <w:pPr>
        <w:shd w:val="clear" w:color="auto" w:fill="FFFDFD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уявіть собі чудовий літній день. Степ. Зеленим килимом простелились трави, повітря напоєне ніжним ароматом квітів. І в цьому яскравому, різнобарвному світі чується сюрчання коника. (Грамзапис "Голоси природи").</w:t>
      </w:r>
    </w:p>
    <w:p w:rsidR="00C357DD" w:rsidRDefault="00C357DD" w:rsidP="00C357DD">
      <w:pPr>
        <w:shd w:val="clear" w:color="auto" w:fill="FFFDFD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C357DD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ІІІ. Сприйняття та усвідомлення нового навчального матеріалу. Розвиток мовленнєвих умінь та навичок (до 20 хв)</w:t>
      </w:r>
    </w:p>
    <w:p w:rsidR="003D271D" w:rsidRPr="00C357DD" w:rsidRDefault="00C357DD" w:rsidP="00C357D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1</w:t>
      </w:r>
      <w:r w:rsidRPr="00C357DD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 xml:space="preserve">. </w:t>
      </w:r>
      <w:r w:rsidR="003D271D"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Інсценізація байки.</w:t>
      </w:r>
    </w:p>
    <w:p w:rsidR="003D271D" w:rsidRPr="00B023D6" w:rsidRDefault="003D271D" w:rsidP="006C4113">
      <w:pPr>
        <w:numPr>
          <w:ilvl w:val="0"/>
          <w:numId w:val="8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головні герої?</w:t>
      </w:r>
    </w:p>
    <w:p w:rsidR="003D271D" w:rsidRPr="00B023D6" w:rsidRDefault="003D271D" w:rsidP="006C4113">
      <w:pPr>
        <w:numPr>
          <w:ilvl w:val="0"/>
          <w:numId w:val="8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і коли відбуваються події?</w:t>
      </w:r>
    </w:p>
    <w:p w:rsidR="003D271D" w:rsidRPr="00B023D6" w:rsidRDefault="003D271D" w:rsidP="006C4113">
      <w:pPr>
        <w:numPr>
          <w:ilvl w:val="0"/>
          <w:numId w:val="8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сподобалась вам байка? А хочете прочитати її самостійно?</w:t>
      </w:r>
    </w:p>
    <w:p w:rsidR="003D271D" w:rsidRPr="00C357DD" w:rsidRDefault="00C357DD" w:rsidP="00C357D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</w:t>
      </w:r>
      <w:r w:rsidR="003D271D"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Словникова робота :</w:t>
      </w:r>
    </w:p>
    <w:p w:rsidR="0000653D" w:rsidRDefault="0000653D" w:rsidP="006C4113">
      <w:pPr>
        <w:numPr>
          <w:ilvl w:val="0"/>
          <w:numId w:val="1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Вдатний – вмілий </w:t>
      </w:r>
    </w:p>
    <w:p w:rsidR="003D271D" w:rsidRPr="00B023D6" w:rsidRDefault="003D271D" w:rsidP="006C4113">
      <w:pPr>
        <w:numPr>
          <w:ilvl w:val="0"/>
          <w:numId w:val="1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Пахуча трава – всіяна квітами з тонким ароматом;</w:t>
      </w:r>
    </w:p>
    <w:p w:rsidR="003D271D" w:rsidRPr="00B023D6" w:rsidRDefault="003D271D" w:rsidP="006C4113">
      <w:pPr>
        <w:numPr>
          <w:ilvl w:val="0"/>
          <w:numId w:val="1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Досхочу – багато;</w:t>
      </w:r>
    </w:p>
    <w:p w:rsidR="003D271D" w:rsidRPr="00B023D6" w:rsidRDefault="003D271D" w:rsidP="006C4113">
      <w:pPr>
        <w:numPr>
          <w:ilvl w:val="0"/>
          <w:numId w:val="1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розкошував – вів багате, розкішне життя;</w:t>
      </w:r>
    </w:p>
    <w:p w:rsidR="003D271D" w:rsidRPr="00B023D6" w:rsidRDefault="003D271D" w:rsidP="006C4113">
      <w:pPr>
        <w:numPr>
          <w:ilvl w:val="0"/>
          <w:numId w:val="1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вгаваючи, співав – не перестаючи;</w:t>
      </w:r>
    </w:p>
    <w:p w:rsidR="003D271D" w:rsidRPr="00B023D6" w:rsidRDefault="003D271D" w:rsidP="006C4113">
      <w:pPr>
        <w:numPr>
          <w:ilvl w:val="0"/>
          <w:numId w:val="1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непереливки тому – скрутно, дуже погано;</w:t>
      </w:r>
    </w:p>
    <w:p w:rsidR="003D271D" w:rsidRPr="00B023D6" w:rsidRDefault="003D271D" w:rsidP="006C4113">
      <w:pPr>
        <w:numPr>
          <w:ilvl w:val="0"/>
          <w:numId w:val="1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гопак – народний танець.</w:t>
      </w:r>
    </w:p>
    <w:p w:rsidR="003D271D" w:rsidRPr="00C357DD" w:rsidRDefault="00C357DD" w:rsidP="00C357D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3. </w:t>
      </w:r>
      <w:r w:rsidR="003D271D"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Мовчазне читання. Робота в групах.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І група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- знайдіть опис коника.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ІІ група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поясніть, що означають слова "вдатний молодець"?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ІІІ група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поміркуйте, чому коника названо "проворний стрибунець"?</w:t>
      </w:r>
    </w:p>
    <w:p w:rsidR="003D271D" w:rsidRPr="00C357DD" w:rsidRDefault="003D271D" w:rsidP="00C357D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Фізкультхвилинка.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Танцювальні рухи під пісню "Зелений коник". Слова М. Луківа, муз. Л. Попернацького.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Зелений коник залетів у дім,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Зелений коник – на четвертий поверх.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lastRenderedPageBreak/>
        <w:t>Зелений коник проти мене сів, -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Такий смішний, такий химерний коник.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</w:r>
      <w:r w:rsidRPr="00B02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Приспів: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Здрастуй, конику зелененький,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Мій стрибунчику веселенький!</w:t>
      </w:r>
    </w:p>
    <w:p w:rsidR="003D271D" w:rsidRPr="00B023D6" w:rsidRDefault="003D271D" w:rsidP="006C4113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сказано про коника у пісні?</w:t>
      </w:r>
    </w:p>
    <w:p w:rsidR="003D271D" w:rsidRPr="00B023D6" w:rsidRDefault="003D271D" w:rsidP="006C4113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означає слово "химерний"? (Фантастичний).</w:t>
      </w:r>
    </w:p>
    <w:p w:rsidR="003D271D" w:rsidRPr="00C357DD" w:rsidRDefault="00C357DD" w:rsidP="00C357DD">
      <w:pPr>
        <w:shd w:val="clear" w:color="auto" w:fill="FF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 Розповідь вчителя</w:t>
      </w:r>
      <w:r w:rsidR="003D271D"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Коники і справді незвичайні комахи. Вони добре чують. Їхні "вуха" розміщені на ніжках. За допомогою вусиків коники дізнаються про те, що відбувається навкруги. Відчувають запахи. І вдень, і вночі можна почути, як голосно цвіркоче коник. Це він тре одне крило об інше. Так коники перемовляються між собою.</w:t>
      </w:r>
    </w:p>
    <w:p w:rsidR="003D271D" w:rsidRPr="00C357DD" w:rsidRDefault="00C357DD" w:rsidP="00C357DD">
      <w:pPr>
        <w:shd w:val="clear" w:color="auto" w:fill="FF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5. </w:t>
      </w:r>
      <w:r w:rsidR="003D271D"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Повторне перечитування байки.</w:t>
      </w:r>
    </w:p>
    <w:p w:rsidR="003D271D" w:rsidRPr="00B023D6" w:rsidRDefault="003D271D" w:rsidP="006C4113">
      <w:pPr>
        <w:numPr>
          <w:ilvl w:val="0"/>
          <w:numId w:val="1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А як описав життя Коника Л. Глібов? Прочитайте.</w:t>
      </w:r>
    </w:p>
    <w:p w:rsidR="003D271D" w:rsidRPr="00B023D6" w:rsidRDefault="003D271D" w:rsidP="006C4113">
      <w:pPr>
        <w:numPr>
          <w:ilvl w:val="0"/>
          <w:numId w:val="1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змінилась поведінка Коника? З чим це пов'язано?</w:t>
      </w:r>
    </w:p>
    <w:p w:rsidR="003D271D" w:rsidRPr="00B023D6" w:rsidRDefault="003D271D" w:rsidP="006C4113">
      <w:pPr>
        <w:numPr>
          <w:ilvl w:val="0"/>
          <w:numId w:val="1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Попробуємо передати ці зміни голосом, перечитаємо байку в особах.</w:t>
      </w:r>
    </w:p>
    <w:p w:rsidR="003D271D" w:rsidRPr="00C357DD" w:rsidRDefault="00C357DD" w:rsidP="00C357DD">
      <w:pPr>
        <w:shd w:val="clear" w:color="auto" w:fill="FF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6. </w:t>
      </w:r>
      <w:r w:rsidR="003D271D" w:rsidRPr="00C35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Читання байки в особах.</w:t>
      </w:r>
    </w:p>
    <w:p w:rsidR="003D271D" w:rsidRPr="00B023D6" w:rsidRDefault="003D271D" w:rsidP="006C4113">
      <w:pPr>
        <w:numPr>
          <w:ilvl w:val="0"/>
          <w:numId w:val="18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 осіб потрібно вибрати?</w:t>
      </w:r>
    </w:p>
    <w:p w:rsidR="003D271D" w:rsidRPr="00B023D6" w:rsidRDefault="003D271D" w:rsidP="006C4113">
      <w:pPr>
        <w:numPr>
          <w:ilvl w:val="0"/>
          <w:numId w:val="18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З якою інтонацією треба читати слова Коника? (Благальним тоном, перелякано звертається до Мурав’я , безтурботно і весело розповідає про своє життя влітку).</w:t>
      </w:r>
    </w:p>
    <w:p w:rsidR="003D271D" w:rsidRPr="00B023D6" w:rsidRDefault="003D271D" w:rsidP="006C4113">
      <w:pPr>
        <w:numPr>
          <w:ilvl w:val="0"/>
          <w:numId w:val="18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слова Мурав’я? (Впевнено, повчальним тоном).</w:t>
      </w:r>
    </w:p>
    <w:p w:rsidR="003D271D" w:rsidRPr="00B023D6" w:rsidRDefault="003D271D" w:rsidP="006C4113">
      <w:pPr>
        <w:numPr>
          <w:ilvl w:val="0"/>
          <w:numId w:val="18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Читання в особах. (Діти одягають на голову маски).</w:t>
      </w:r>
    </w:p>
    <w:p w:rsidR="003D271D" w:rsidRPr="00921721" w:rsidRDefault="00921721" w:rsidP="00921721">
      <w:pPr>
        <w:shd w:val="clear" w:color="auto" w:fill="FF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17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7. </w:t>
      </w:r>
      <w:r w:rsidR="003D271D" w:rsidRPr="009217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Елементарна характеристика головних героїв.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І група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- пофантазуйте, як провів літо Муравей?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ІІ група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поміркуйте, якими зображено в байці Мурав’я, Коника.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ІІІ група</w:t>
      </w: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- серед записаних слів знайдіть ті, які характеризують Мурав’я, Коника?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Розумний веселий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байдужий розсудливий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поміркований лінивий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гультяй працьовитий</w:t>
      </w:r>
    </w:p>
    <w:p w:rsidR="003D271D" w:rsidRPr="00B023D6" w:rsidRDefault="003D271D" w:rsidP="006C4113">
      <w:pPr>
        <w:numPr>
          <w:ilvl w:val="0"/>
          <w:numId w:val="2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кого схвалює автор, а кого засуджує?</w:t>
      </w:r>
    </w:p>
    <w:p w:rsidR="003D271D" w:rsidRPr="00B023D6" w:rsidRDefault="003D271D" w:rsidP="006C4113">
      <w:pPr>
        <w:numPr>
          <w:ilvl w:val="0"/>
          <w:numId w:val="2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мав на увазі байкар Л. Глібов, розповідаючи про Коника і Мурав’я?</w:t>
      </w:r>
    </w:p>
    <w:p w:rsidR="003D271D" w:rsidRPr="00B023D6" w:rsidRDefault="003D271D" w:rsidP="006C4113">
      <w:pPr>
        <w:numPr>
          <w:ilvl w:val="0"/>
          <w:numId w:val="20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чого застерігає байка?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Байкар гостро й дотепно висміює ледарів, коників-нероб, що ведуть паразитичне життя.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 мудро, по-народному дотепно, без жалю відповідає Муравей Конику :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Проспівав ти літо Боже,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Вдача вже твоя така,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А тепер танцюй, небоже,</w:t>
      </w:r>
      <w:r w:rsidRPr="00B023D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>На морозі гопака.</w:t>
      </w:r>
    </w:p>
    <w:p w:rsidR="0075522B" w:rsidRPr="0075522B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Справді народ осуджує гультяїв та нероб, часто висміює їхню легковажність та бездіяльність.</w:t>
      </w:r>
    </w:p>
    <w:p w:rsidR="00921721" w:rsidRPr="00921721" w:rsidRDefault="00921721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217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8. </w:t>
      </w:r>
      <w:r w:rsidR="003D271D" w:rsidRPr="009217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r w:rsidRPr="009217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обота над прислів'ями</w:t>
      </w:r>
      <w:r w:rsidR="003D271D" w:rsidRPr="009217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D271D" w:rsidRPr="0075522B" w:rsidRDefault="0075522B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E4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 груп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</w:t>
      </w:r>
      <w:r w:rsidR="003D271D"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Звернемось до народної мудрості. Знайдіть і прочитайте, якими прислів'ями можна підтвердити поведінку нашого стрибунця :</w:t>
      </w:r>
    </w:p>
    <w:p w:rsidR="003D271D" w:rsidRPr="00B023D6" w:rsidRDefault="003D271D" w:rsidP="006C4113">
      <w:pPr>
        <w:numPr>
          <w:ilvl w:val="0"/>
          <w:numId w:val="2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Хто пізно ходить, той сам собі шкодить.</w:t>
      </w:r>
    </w:p>
    <w:p w:rsidR="003D271D" w:rsidRPr="00B023D6" w:rsidRDefault="003D271D" w:rsidP="006C4113">
      <w:pPr>
        <w:numPr>
          <w:ilvl w:val="0"/>
          <w:numId w:val="2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Лінивому все ніколи.</w:t>
      </w:r>
    </w:p>
    <w:p w:rsidR="003D271D" w:rsidRPr="00B023D6" w:rsidRDefault="003D271D" w:rsidP="006C4113">
      <w:pPr>
        <w:numPr>
          <w:ilvl w:val="0"/>
          <w:numId w:val="2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І за холодну воду не береться.</w:t>
      </w:r>
    </w:p>
    <w:p w:rsidR="003D271D" w:rsidRPr="00B023D6" w:rsidRDefault="003D271D" w:rsidP="006C4113">
      <w:pPr>
        <w:numPr>
          <w:ilvl w:val="0"/>
          <w:numId w:val="2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Ховається від роботи, як пес від мух.</w:t>
      </w:r>
    </w:p>
    <w:p w:rsidR="003D271D" w:rsidRPr="00B023D6" w:rsidRDefault="003D271D" w:rsidP="006C4113">
      <w:pPr>
        <w:numPr>
          <w:ilvl w:val="0"/>
          <w:numId w:val="2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страху очі великі.</w:t>
      </w:r>
    </w:p>
    <w:p w:rsidR="003D271D" w:rsidRPr="00B023D6" w:rsidRDefault="003D271D" w:rsidP="006C4113">
      <w:pPr>
        <w:numPr>
          <w:ilvl w:val="0"/>
          <w:numId w:val="2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Згода будує, а незгода руйнує.</w:t>
      </w:r>
    </w:p>
    <w:p w:rsidR="003D271D" w:rsidRPr="00B023D6" w:rsidRDefault="003D271D" w:rsidP="006C4113">
      <w:pPr>
        <w:numPr>
          <w:ilvl w:val="0"/>
          <w:numId w:val="2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як скородить, так йому і родить.</w:t>
      </w:r>
    </w:p>
    <w:p w:rsidR="003D271D" w:rsidRPr="001E42BC" w:rsidRDefault="003D271D" w:rsidP="006C4113">
      <w:pPr>
        <w:numPr>
          <w:ilvl w:val="0"/>
          <w:numId w:val="2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Хочеш собі добра, не роби нікому зла.</w:t>
      </w:r>
    </w:p>
    <w:p w:rsidR="003D271D" w:rsidRPr="0075522B" w:rsidRDefault="001E42BC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 група</w:t>
      </w:r>
      <w:r w:rsidR="007552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3D271D"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А які прислів'я про працьовитість ви знаєте? Зачитайте тему нашого уроку. Як ви її зрозуміли?</w:t>
      </w:r>
    </w:p>
    <w:p w:rsidR="003D271D" w:rsidRPr="00B023D6" w:rsidRDefault="003D271D" w:rsidP="006C4113">
      <w:pPr>
        <w:numPr>
          <w:ilvl w:val="0"/>
          <w:numId w:val="2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труда нема плода.</w:t>
      </w:r>
    </w:p>
    <w:p w:rsidR="003D271D" w:rsidRPr="00B023D6" w:rsidRDefault="003D271D" w:rsidP="006C4113">
      <w:pPr>
        <w:numPr>
          <w:ilvl w:val="0"/>
          <w:numId w:val="2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дбає, той і має.</w:t>
      </w:r>
    </w:p>
    <w:p w:rsidR="003D271D" w:rsidRPr="00B023D6" w:rsidRDefault="003D271D" w:rsidP="006C4113">
      <w:pPr>
        <w:numPr>
          <w:ilvl w:val="0"/>
          <w:numId w:val="2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Хочеш їсти калачі, не сиди на печі.</w:t>
      </w:r>
    </w:p>
    <w:p w:rsidR="003D271D" w:rsidRPr="00B023D6" w:rsidRDefault="003D271D" w:rsidP="006C4113">
      <w:pPr>
        <w:numPr>
          <w:ilvl w:val="0"/>
          <w:numId w:val="2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Землю красить сонце, а людину – праця.</w:t>
      </w:r>
    </w:p>
    <w:p w:rsidR="003D271D" w:rsidRPr="00B023D6" w:rsidRDefault="003D271D" w:rsidP="006C4113">
      <w:pPr>
        <w:numPr>
          <w:ilvl w:val="0"/>
          <w:numId w:val="2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Роботящі руки гори вернуть.</w:t>
      </w:r>
    </w:p>
    <w:p w:rsidR="003D271D" w:rsidRPr="00B023D6" w:rsidRDefault="003D271D" w:rsidP="006C4113">
      <w:pPr>
        <w:numPr>
          <w:ilvl w:val="0"/>
          <w:numId w:val="2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Праця людину годує, а лінь марнує .</w:t>
      </w:r>
    </w:p>
    <w:p w:rsidR="003D271D" w:rsidRPr="00B023D6" w:rsidRDefault="003D271D" w:rsidP="006C4113">
      <w:pPr>
        <w:numPr>
          <w:ilvl w:val="0"/>
          <w:numId w:val="2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Хочеш бути щасливим, не будь лінивим.</w:t>
      </w:r>
    </w:p>
    <w:p w:rsidR="001E42BC" w:rsidRPr="0075522B" w:rsidRDefault="001E42BC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ІІІ група </w:t>
      </w:r>
      <w:r w:rsidR="007552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E4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Знайдіть у байці мораль, повчальний зміст байки. Поясніть чого навчає байка. 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І справді, від лінощів багато біди буває.</w:t>
      </w:r>
    </w:p>
    <w:p w:rsidR="003D271D" w:rsidRPr="00B023D6" w:rsidRDefault="003D271D" w:rsidP="003C3431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Давайте ще раз пригадаємо, чим займався Коник-Стрибунець?</w:t>
      </w:r>
    </w:p>
    <w:p w:rsidR="003D271D" w:rsidRPr="00B023D6" w:rsidRDefault="003D271D" w:rsidP="006C4113">
      <w:pPr>
        <w:numPr>
          <w:ilvl w:val="0"/>
          <w:numId w:val="2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тільки стрибав Коник? ("Досхочу розкошував", "кохав життя ледаче").</w:t>
      </w:r>
    </w:p>
    <w:p w:rsidR="003D271D" w:rsidRPr="00B023D6" w:rsidRDefault="003D271D" w:rsidP="006C4113">
      <w:pPr>
        <w:numPr>
          <w:ilvl w:val="0"/>
          <w:numId w:val="2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вислови підтверджують його неробство? Поміркували?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Справді, від усього цього теж можна втомитися.</w:t>
      </w:r>
    </w:p>
    <w:p w:rsidR="003D271D" w:rsidRPr="00B023D6" w:rsidRDefault="003D271D" w:rsidP="006C4113">
      <w:pPr>
        <w:numPr>
          <w:ilvl w:val="0"/>
          <w:numId w:val="2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ставиться автор до головного персонажа байки "Коник-Стрибунець"? (Висміює і гостро засуджує).</w:t>
      </w:r>
    </w:p>
    <w:p w:rsidR="003D271D" w:rsidRPr="001E42BC" w:rsidRDefault="001E42BC" w:rsidP="001E42BC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9. </w:t>
      </w:r>
      <w:r w:rsidR="003D271D" w:rsidRPr="001E4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над ілюстрацією.</w:t>
      </w:r>
    </w:p>
    <w:p w:rsidR="003D271D" w:rsidRPr="00B023D6" w:rsidRDefault="003D271D" w:rsidP="0075522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Підберіть до кожного малюнка текст байки.</w:t>
      </w:r>
    </w:p>
    <w:p w:rsidR="003D271D" w:rsidRPr="001E42BC" w:rsidRDefault="001E42BC" w:rsidP="001E42BC">
      <w:pPr>
        <w:shd w:val="clear" w:color="auto" w:fill="FFFDFD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1E4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Творче застосування знань учнів (до 10 хв )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Байка "Коник-Стрибунець" була написана в ті часи (1890 р.), коли у селі кожен господар ще з осені дбав про урожай, робив запаси на цілий рік, щоб вистачило до нового хліба. Адже магазини, як зараз, тоді були тільки у містах, куди не завжди хазяїн мав змогу поїхати.. А прийняти на зиму чужу людину, це означало наразити своїх рідних на небезпеку злиднів або й голоду.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Зараз часи інші. Голод нікому не загрожує. Чи змінилось наше ставлення до Коників-Стрибунців?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Подумайте і скажіть, як би вчинили ви на місці Мурав’я? (Міркування дітей).</w:t>
      </w:r>
    </w:p>
    <w:p w:rsidR="003D271D" w:rsidRPr="00B023D6" w:rsidRDefault="003D271D" w:rsidP="006C4113">
      <w:pPr>
        <w:numPr>
          <w:ilvl w:val="0"/>
          <w:numId w:val="29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 міг навчити Муравей Коника-Стрибунця?</w:t>
      </w:r>
    </w:p>
    <w:p w:rsidR="001E42BC" w:rsidRDefault="003D271D" w:rsidP="001E42BC">
      <w:pPr>
        <w:numPr>
          <w:ilvl w:val="0"/>
          <w:numId w:val="29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А що міг перейняти Муравей у веселого співунця?</w:t>
      </w:r>
    </w:p>
    <w:p w:rsidR="003D271D" w:rsidRPr="001E42BC" w:rsidRDefault="001E42BC" w:rsidP="001E42BC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552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    </w:t>
      </w:r>
      <w:r w:rsidRPr="001E42B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1E42B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r w:rsidR="003D271D" w:rsidRPr="001E4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Підсумок уроку.</w:t>
      </w:r>
    </w:p>
    <w:p w:rsidR="003D271D" w:rsidRPr="00B023D6" w:rsidRDefault="003D271D" w:rsidP="006C4113">
      <w:pPr>
        <w:numPr>
          <w:ilvl w:val="0"/>
          <w:numId w:val="3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якого жанру належить твір "Коник-Стрибунець"?</w:t>
      </w:r>
    </w:p>
    <w:p w:rsidR="003D271D" w:rsidRPr="00B023D6" w:rsidRDefault="003D271D" w:rsidP="006C4113">
      <w:pPr>
        <w:numPr>
          <w:ilvl w:val="0"/>
          <w:numId w:val="3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байка відрізняється від вірша?</w:t>
      </w:r>
    </w:p>
    <w:p w:rsidR="003D271D" w:rsidRPr="00B023D6" w:rsidRDefault="003D271D" w:rsidP="006C4113">
      <w:pPr>
        <w:numPr>
          <w:ilvl w:val="0"/>
          <w:numId w:val="3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 навчила нас байка "Коник-Стрибунець"? Як ви гадаєте, які плоди нашої праці?</w:t>
      </w:r>
    </w:p>
    <w:p w:rsidR="003D271D" w:rsidRPr="001E42BC" w:rsidRDefault="003D271D" w:rsidP="001E42BC">
      <w:pPr>
        <w:shd w:val="clear" w:color="auto" w:fill="FF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Домашнє завдання.</w:t>
      </w:r>
    </w:p>
    <w:p w:rsidR="003D271D" w:rsidRPr="00B023D6" w:rsidRDefault="001E42BC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А) Читати байку в особах</w:t>
      </w:r>
      <w:r w:rsidR="003D271D"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271D" w:rsidRPr="00B023D6" w:rsidRDefault="003D271D" w:rsidP="006C411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Б) Скласти казку "Як Мурашки перевиховали Коника-Стрибунця".</w:t>
      </w:r>
    </w:p>
    <w:p w:rsidR="003D271D" w:rsidRPr="00B023D6" w:rsidRDefault="003D271D" w:rsidP="006C4113">
      <w:pPr>
        <w:shd w:val="clear" w:color="auto" w:fill="FFFDFD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3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sectPr w:rsidR="003D271D" w:rsidRPr="00B023D6" w:rsidSect="006C411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0D0"/>
    <w:multiLevelType w:val="multilevel"/>
    <w:tmpl w:val="72B4D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6112"/>
    <w:multiLevelType w:val="multilevel"/>
    <w:tmpl w:val="8C726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5825"/>
    <w:multiLevelType w:val="multilevel"/>
    <w:tmpl w:val="A000B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E54F5"/>
    <w:multiLevelType w:val="multilevel"/>
    <w:tmpl w:val="0CB609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D5291"/>
    <w:multiLevelType w:val="multilevel"/>
    <w:tmpl w:val="8DACA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5411F"/>
    <w:multiLevelType w:val="multilevel"/>
    <w:tmpl w:val="178CD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22281"/>
    <w:multiLevelType w:val="multilevel"/>
    <w:tmpl w:val="B60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B3DAA"/>
    <w:multiLevelType w:val="multilevel"/>
    <w:tmpl w:val="E7E876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60C9A"/>
    <w:multiLevelType w:val="multilevel"/>
    <w:tmpl w:val="5CEE6F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31E1E"/>
    <w:multiLevelType w:val="multilevel"/>
    <w:tmpl w:val="292C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54217"/>
    <w:multiLevelType w:val="multilevel"/>
    <w:tmpl w:val="568CC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C41F2"/>
    <w:multiLevelType w:val="multilevel"/>
    <w:tmpl w:val="45E26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06644"/>
    <w:multiLevelType w:val="multilevel"/>
    <w:tmpl w:val="049411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D490D7A"/>
    <w:multiLevelType w:val="multilevel"/>
    <w:tmpl w:val="559212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E5A63FF"/>
    <w:multiLevelType w:val="multilevel"/>
    <w:tmpl w:val="F2F6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B5571"/>
    <w:multiLevelType w:val="multilevel"/>
    <w:tmpl w:val="1436D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FF50BA7"/>
    <w:multiLevelType w:val="multilevel"/>
    <w:tmpl w:val="6128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84815"/>
    <w:multiLevelType w:val="multilevel"/>
    <w:tmpl w:val="0FBAB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D4BD9"/>
    <w:multiLevelType w:val="multilevel"/>
    <w:tmpl w:val="FEA8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ABD18E6"/>
    <w:multiLevelType w:val="multilevel"/>
    <w:tmpl w:val="BCE069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32F3D"/>
    <w:multiLevelType w:val="multilevel"/>
    <w:tmpl w:val="F016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B61E9"/>
    <w:multiLevelType w:val="multilevel"/>
    <w:tmpl w:val="FF88AC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A1177E"/>
    <w:multiLevelType w:val="multilevel"/>
    <w:tmpl w:val="CAA4B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6B3F8E"/>
    <w:multiLevelType w:val="multilevel"/>
    <w:tmpl w:val="EB70D1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53420C"/>
    <w:multiLevelType w:val="multilevel"/>
    <w:tmpl w:val="FE048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A1827"/>
    <w:multiLevelType w:val="multilevel"/>
    <w:tmpl w:val="8BF4BA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287A95"/>
    <w:multiLevelType w:val="multilevel"/>
    <w:tmpl w:val="EC06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4F7227"/>
    <w:multiLevelType w:val="multilevel"/>
    <w:tmpl w:val="06648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F25A07"/>
    <w:multiLevelType w:val="multilevel"/>
    <w:tmpl w:val="EC5E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279D1"/>
    <w:multiLevelType w:val="multilevel"/>
    <w:tmpl w:val="385EE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77F79CE"/>
    <w:multiLevelType w:val="hybridMultilevel"/>
    <w:tmpl w:val="0D7EF2BC"/>
    <w:lvl w:ilvl="0" w:tplc="AA9CD7B6">
      <w:start w:val="3"/>
      <w:numFmt w:val="bullet"/>
      <w:lvlText w:val="-"/>
      <w:lvlJc w:val="left"/>
      <w:pPr>
        <w:ind w:left="2632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1">
    <w:nsid w:val="5C8F2436"/>
    <w:multiLevelType w:val="multilevel"/>
    <w:tmpl w:val="B6489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14706F3"/>
    <w:multiLevelType w:val="multilevel"/>
    <w:tmpl w:val="A398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378F2"/>
    <w:multiLevelType w:val="multilevel"/>
    <w:tmpl w:val="482C4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0"/>
  </w:num>
  <w:num w:numId="5">
    <w:abstractNumId w:val="31"/>
  </w:num>
  <w:num w:numId="6">
    <w:abstractNumId w:val="1"/>
  </w:num>
  <w:num w:numId="7">
    <w:abstractNumId w:val="27"/>
  </w:num>
  <w:num w:numId="8">
    <w:abstractNumId w:val="2"/>
  </w:num>
  <w:num w:numId="9">
    <w:abstractNumId w:val="25"/>
  </w:num>
  <w:num w:numId="10">
    <w:abstractNumId w:val="0"/>
  </w:num>
  <w:num w:numId="11">
    <w:abstractNumId w:val="24"/>
  </w:num>
  <w:num w:numId="12">
    <w:abstractNumId w:val="19"/>
  </w:num>
  <w:num w:numId="13">
    <w:abstractNumId w:val="29"/>
  </w:num>
  <w:num w:numId="14">
    <w:abstractNumId w:val="3"/>
  </w:num>
  <w:num w:numId="15">
    <w:abstractNumId w:val="6"/>
    <w:lvlOverride w:ilvl="0">
      <w:startOverride w:val="10"/>
    </w:lvlOverride>
  </w:num>
  <w:num w:numId="16">
    <w:abstractNumId w:val="13"/>
  </w:num>
  <w:num w:numId="17">
    <w:abstractNumId w:val="26"/>
    <w:lvlOverride w:ilvl="0">
      <w:startOverride w:val="11"/>
    </w:lvlOverride>
  </w:num>
  <w:num w:numId="18">
    <w:abstractNumId w:val="15"/>
  </w:num>
  <w:num w:numId="19">
    <w:abstractNumId w:val="9"/>
    <w:lvlOverride w:ilvl="0">
      <w:startOverride w:val="12"/>
    </w:lvlOverride>
  </w:num>
  <w:num w:numId="20">
    <w:abstractNumId w:val="22"/>
  </w:num>
  <w:num w:numId="21">
    <w:abstractNumId w:val="14"/>
    <w:lvlOverride w:ilvl="0">
      <w:startOverride w:val="11"/>
    </w:lvlOverride>
  </w:num>
  <w:num w:numId="22">
    <w:abstractNumId w:val="33"/>
  </w:num>
  <w:num w:numId="23">
    <w:abstractNumId w:val="11"/>
  </w:num>
  <w:num w:numId="24">
    <w:abstractNumId w:val="20"/>
    <w:lvlOverride w:ilvl="0">
      <w:startOverride w:val="14"/>
    </w:lvlOverride>
  </w:num>
  <w:num w:numId="25">
    <w:abstractNumId w:val="4"/>
  </w:num>
  <w:num w:numId="26">
    <w:abstractNumId w:val="17"/>
  </w:num>
  <w:num w:numId="27">
    <w:abstractNumId w:val="32"/>
    <w:lvlOverride w:ilvl="0">
      <w:startOverride w:val="15"/>
    </w:lvlOverride>
  </w:num>
  <w:num w:numId="28">
    <w:abstractNumId w:val="23"/>
  </w:num>
  <w:num w:numId="29">
    <w:abstractNumId w:val="12"/>
  </w:num>
  <w:num w:numId="30">
    <w:abstractNumId w:val="8"/>
  </w:num>
  <w:num w:numId="31">
    <w:abstractNumId w:val="21"/>
  </w:num>
  <w:num w:numId="32">
    <w:abstractNumId w:val="7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A6"/>
    <w:rsid w:val="0000653D"/>
    <w:rsid w:val="001E42BC"/>
    <w:rsid w:val="002D04A6"/>
    <w:rsid w:val="003C3431"/>
    <w:rsid w:val="003D271D"/>
    <w:rsid w:val="00466FB5"/>
    <w:rsid w:val="004D7E04"/>
    <w:rsid w:val="00520AE7"/>
    <w:rsid w:val="006B1A04"/>
    <w:rsid w:val="006C4113"/>
    <w:rsid w:val="0075522B"/>
    <w:rsid w:val="008142FD"/>
    <w:rsid w:val="00921721"/>
    <w:rsid w:val="00B023D6"/>
    <w:rsid w:val="00C02C55"/>
    <w:rsid w:val="00C32DA6"/>
    <w:rsid w:val="00C357DD"/>
    <w:rsid w:val="00C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5379-B5D3-4B00-9633-18A61DA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3D27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271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3D271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D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271D"/>
    <w:rPr>
      <w:b/>
      <w:bCs/>
    </w:rPr>
  </w:style>
  <w:style w:type="character" w:styleId="a5">
    <w:name w:val="Emphasis"/>
    <w:basedOn w:val="a0"/>
    <w:uiPriority w:val="20"/>
    <w:qFormat/>
    <w:rsid w:val="003D271D"/>
    <w:rPr>
      <w:i/>
      <w:iCs/>
    </w:rPr>
  </w:style>
  <w:style w:type="paragraph" w:styleId="a6">
    <w:name w:val="List Paragraph"/>
    <w:basedOn w:val="a"/>
    <w:uiPriority w:val="34"/>
    <w:qFormat/>
    <w:rsid w:val="00C477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6035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180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580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159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611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666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37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5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960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421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276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538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68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358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3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19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042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6452</Words>
  <Characters>3678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2017-12-13T19:31:00Z</dcterms:created>
  <dcterms:modified xsi:type="dcterms:W3CDTF">2017-12-17T20:08:00Z</dcterms:modified>
</cp:coreProperties>
</file>