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4F" w:rsidRDefault="005F7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Односкладне речення. Види односкладних речень з головним членом</w:t>
      </w:r>
    </w:p>
    <w:p w:rsidR="005F714F" w:rsidRDefault="005F7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формі присудка</w:t>
      </w:r>
    </w:p>
    <w:p w:rsidR="005F714F" w:rsidRDefault="005F7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сформувати в учнів поняття </w:t>
      </w:r>
      <w:r w:rsidR="001D3A13">
        <w:rPr>
          <w:rFonts w:ascii="Times New Roman" w:hAnsi="Times New Roman" w:cs="Times New Roman"/>
          <w:sz w:val="28"/>
          <w:szCs w:val="28"/>
          <w:lang w:val="uk-UA"/>
        </w:rPr>
        <w:t>про односкладні речення, їх види;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714F" w:rsidRDefault="005F7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ознайомити з односкладними реченнями з головним членом у формі</w:t>
      </w:r>
    </w:p>
    <w:p w:rsidR="005F714F" w:rsidRDefault="005F7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присудка, способами вираження в ньому головного члена; розвивати</w:t>
      </w:r>
    </w:p>
    <w:p w:rsidR="005F714F" w:rsidRDefault="005F7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вміння аналізувати ці речення у висловлюваннях, моделювати й </w:t>
      </w:r>
    </w:p>
    <w:p w:rsidR="005F714F" w:rsidRDefault="005F7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конструювати їх відповідно до комунікативного завдання; за </w:t>
      </w:r>
    </w:p>
    <w:p w:rsidR="005F714F" w:rsidRDefault="005F7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допомогою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мовленнєво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комунікативного дидактичного матеріалу </w:t>
      </w:r>
    </w:p>
    <w:p w:rsidR="005F714F" w:rsidRDefault="005F7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сприяти морально – етичному розвиткові особистості </w:t>
      </w:r>
    </w:p>
    <w:p w:rsidR="005F714F" w:rsidRDefault="005F714F" w:rsidP="005F714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восьмикласників; розвивати зв'язне мовлення, логічне мислення;</w:t>
      </w:r>
    </w:p>
    <w:p w:rsidR="005F714F" w:rsidRDefault="005F714F" w:rsidP="005F714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пам'ять, увагу, спостережливість, самостійність, творчі здібності</w:t>
      </w:r>
      <w:r w:rsidR="001D3A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714F" w:rsidRDefault="005F714F" w:rsidP="005F714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пізнавальний інтерес до вивчення української мови, </w:t>
      </w:r>
    </w:p>
    <w:p w:rsidR="001D3A13" w:rsidRDefault="005F714F" w:rsidP="005F714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старанність і наполегливість у навчанні, </w:t>
      </w:r>
      <w:r w:rsidR="001D3A13">
        <w:rPr>
          <w:rFonts w:ascii="Times New Roman" w:hAnsi="Times New Roman" w:cs="Times New Roman"/>
          <w:sz w:val="28"/>
          <w:szCs w:val="28"/>
          <w:lang w:val="uk-UA"/>
        </w:rPr>
        <w:t>патріотичні почуття,</w:t>
      </w:r>
    </w:p>
    <w:p w:rsidR="005F714F" w:rsidRDefault="001D3A13" w:rsidP="001D3A1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кращі людські якості</w:t>
      </w:r>
      <w:r w:rsidR="005F714F">
        <w:rPr>
          <w:rFonts w:ascii="Times New Roman" w:hAnsi="Times New Roman" w:cs="Times New Roman"/>
          <w:sz w:val="28"/>
          <w:szCs w:val="28"/>
          <w:lang w:val="uk-UA"/>
        </w:rPr>
        <w:t>, культуру мовлення.</w:t>
      </w:r>
    </w:p>
    <w:p w:rsidR="005F714F" w:rsidRDefault="005F714F" w:rsidP="005F7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уроку. Засвоєння нових знань</w:t>
      </w:r>
    </w:p>
    <w:p w:rsidR="005F714F" w:rsidRDefault="005F714F" w:rsidP="005F7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підручники, зошити, мультимедійна презентація, сигналь</w:t>
      </w:r>
      <w:r w:rsidR="001D3A13">
        <w:rPr>
          <w:rFonts w:ascii="Times New Roman" w:hAnsi="Times New Roman" w:cs="Times New Roman"/>
          <w:sz w:val="28"/>
          <w:szCs w:val="28"/>
          <w:lang w:val="uk-UA"/>
        </w:rPr>
        <w:t>ні</w:t>
      </w:r>
    </w:p>
    <w:p w:rsidR="001D3A13" w:rsidRDefault="001D3A13" w:rsidP="005F7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картки, листи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ситуативні завдання;</w:t>
      </w:r>
    </w:p>
    <w:p w:rsidR="001D3A13" w:rsidRDefault="001D3A13" w:rsidP="001D3A1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опорні таблиці (роздавальний матеріал)</w:t>
      </w:r>
    </w:p>
    <w:p w:rsidR="001D3A13" w:rsidRDefault="001D3A13" w:rsidP="005F7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Метод: евристична бесіда, спостереження над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явищами, робота з</w:t>
      </w:r>
    </w:p>
    <w:p w:rsidR="001D3A13" w:rsidRDefault="001D3A13" w:rsidP="005F71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підручником, метод вправ, дослідницький, продуктивної творчої</w:t>
      </w:r>
    </w:p>
    <w:p w:rsidR="005F714F" w:rsidRPr="001D3A13" w:rsidRDefault="001D3A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діяльності</w:t>
      </w:r>
    </w:p>
    <w:p w:rsidR="00B24147" w:rsidRPr="0094411F" w:rsidRDefault="00CA058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301D" w:rsidRPr="0094411F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</w:t>
      </w:r>
      <w:r w:rsidR="004178B6" w:rsidRPr="0094411F">
        <w:rPr>
          <w:rFonts w:ascii="Times New Roman" w:hAnsi="Times New Roman" w:cs="Times New Roman"/>
          <w:b/>
          <w:sz w:val="28"/>
          <w:szCs w:val="28"/>
          <w:lang w:val="uk-UA"/>
        </w:rPr>
        <w:t>йний момент</w:t>
      </w:r>
    </w:p>
    <w:p w:rsidR="004178B6" w:rsidRPr="0094411F" w:rsidRDefault="004178B6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t>Учитель</w:t>
      </w:r>
    </w:p>
    <w:p w:rsidR="004178B6" w:rsidRPr="0094411F" w:rsidRDefault="004178B6" w:rsidP="00417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дня, діти і шановні гості! Вітаю вас на сьогоднішньому </w:t>
      </w:r>
      <w:proofErr w:type="spellStart"/>
      <w:r w:rsidRPr="0094411F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мови.</w:t>
      </w:r>
    </w:p>
    <w:p w:rsidR="004178B6" w:rsidRPr="0094411F" w:rsidRDefault="004178B6" w:rsidP="00417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Діти, подивіться мені в очі. Погляньте один на одного, усміхніться. І з цих промінчиків добра, що заіскрилися на ваших обличчях, ми і розпочнемо урок.</w:t>
      </w:r>
    </w:p>
    <w:p w:rsidR="004178B6" w:rsidRPr="0094411F" w:rsidRDefault="004178B6" w:rsidP="00417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Сідає першою краса. Тепер сідає сила.</w:t>
      </w:r>
    </w:p>
    <w:p w:rsidR="004178B6" w:rsidRPr="0094411F" w:rsidRDefault="004178B6" w:rsidP="004178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t>Слово вчителя</w:t>
      </w:r>
    </w:p>
    <w:p w:rsidR="0094411F" w:rsidRDefault="00B77907" w:rsidP="0094411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Рідна мова! Відомо, що головні європейські мови можна вивчити за 6 років, свою ж рідну, треба вчити ціле життя.</w:t>
      </w:r>
    </w:p>
    <w:p w:rsidR="00B77907" w:rsidRPr="001D3A13" w:rsidRDefault="00B77907" w:rsidP="00B77907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3A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Тому епіграфом для нашого уроку я взяла слова Олександра Олеся, Бринить – співає наша мова, </w:t>
      </w:r>
    </w:p>
    <w:p w:rsidR="00B77907" w:rsidRPr="0094411F" w:rsidRDefault="00B77907" w:rsidP="00B77907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Чарує, тішить і п'янить.</w:t>
      </w:r>
    </w:p>
    <w:p w:rsidR="00B77907" w:rsidRPr="0094411F" w:rsidRDefault="00B77907" w:rsidP="00B77907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44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О.Олесь</w:t>
      </w:r>
      <w:proofErr w:type="spellEnd"/>
    </w:p>
    <w:p w:rsidR="00B77907" w:rsidRPr="0094411F" w:rsidRDefault="00B77907" w:rsidP="00B779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b/>
          <w:sz w:val="28"/>
          <w:szCs w:val="28"/>
          <w:lang w:val="uk-UA"/>
        </w:rPr>
        <w:t>ІІ. Повідомлення теми, мети, завдань уроку: очікувані результати</w:t>
      </w:r>
    </w:p>
    <w:p w:rsidR="00B77907" w:rsidRPr="0094411F" w:rsidRDefault="00B77907" w:rsidP="00B77907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t>Учитель</w:t>
      </w:r>
    </w:p>
    <w:p w:rsidR="00B37353" w:rsidRPr="0094411F" w:rsidRDefault="00AF3A5D" w:rsidP="00B77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Сьогодні ми з вами розпочи</w:t>
      </w:r>
      <w:r w:rsidR="00B37353" w:rsidRPr="0094411F">
        <w:rPr>
          <w:rFonts w:ascii="Times New Roman" w:hAnsi="Times New Roman" w:cs="Times New Roman"/>
          <w:sz w:val="28"/>
          <w:szCs w:val="28"/>
          <w:lang w:val="uk-UA"/>
        </w:rPr>
        <w:t>наємо вивчення теми «Односкладне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речення», яка займає пріоритетне місце серед</w:t>
      </w:r>
      <w:r w:rsidR="00B37353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усіх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завдань ЗНО. </w:t>
      </w:r>
      <w:r w:rsidR="00B77907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B77907" w:rsidRPr="0094411F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B77907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ми з вами повторимо вивчене в 5 класі про односкладні речення, ознайомимося з їх видами, бо саме ці речення збагачують наше мовлення, роблят</w:t>
      </w:r>
      <w:r w:rsidR="00B37353" w:rsidRPr="0094411F">
        <w:rPr>
          <w:rFonts w:ascii="Times New Roman" w:hAnsi="Times New Roman" w:cs="Times New Roman"/>
          <w:sz w:val="28"/>
          <w:szCs w:val="28"/>
          <w:lang w:val="uk-UA"/>
        </w:rPr>
        <w:t>ь його яскравішим та виразнішим (В. Сосюра «Любіть Україну»).</w:t>
      </w:r>
      <w:r w:rsidR="00B77907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7907" w:rsidRPr="0094411F" w:rsidRDefault="00B77907" w:rsidP="00B77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Тож, давайте </w:t>
      </w:r>
      <w:proofErr w:type="spellStart"/>
      <w:r w:rsidRPr="0094411F">
        <w:rPr>
          <w:rFonts w:ascii="Times New Roman" w:hAnsi="Times New Roman" w:cs="Times New Roman"/>
          <w:sz w:val="28"/>
          <w:szCs w:val="28"/>
          <w:lang w:val="uk-UA"/>
        </w:rPr>
        <w:t>запишемо</w:t>
      </w:r>
      <w:proofErr w:type="spellEnd"/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тему уроку «Односкладн</w:t>
      </w:r>
      <w:r w:rsidR="00B37353" w:rsidRPr="0094411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речення. Види односкладних речень з головним членом у формі присудка».</w:t>
      </w:r>
    </w:p>
    <w:p w:rsidR="00B77907" w:rsidRPr="0094411F" w:rsidRDefault="00B77907" w:rsidP="00B779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А темою – девізом нашого уроку будуть слова «</w:t>
      </w:r>
      <w:r w:rsidR="00BA1AC5" w:rsidRPr="0094411F">
        <w:rPr>
          <w:rFonts w:ascii="Times New Roman" w:hAnsi="Times New Roman" w:cs="Times New Roman"/>
          <w:sz w:val="28"/>
          <w:szCs w:val="28"/>
          <w:lang w:val="uk-UA"/>
        </w:rPr>
        <w:t>Свою Україн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A1AC5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любіть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77907" w:rsidRPr="0094411F" w:rsidRDefault="00B77907" w:rsidP="00317D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(- Чиї це слова?</w:t>
      </w:r>
      <w:r w:rsidR="00BA1AC5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A1AC5" w:rsidRPr="0094411F">
        <w:rPr>
          <w:rFonts w:ascii="Times New Roman" w:hAnsi="Times New Roman" w:cs="Times New Roman"/>
          <w:sz w:val="28"/>
          <w:szCs w:val="28"/>
          <w:lang w:val="uk-UA"/>
        </w:rPr>
        <w:t>Т.Шевченко</w:t>
      </w:r>
      <w:proofErr w:type="spellEnd"/>
      <w:r w:rsidR="00BA1AC5" w:rsidRPr="0094411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Наш девіз – це вже приклад односкладного речення</w:t>
      </w:r>
      <w:r w:rsidR="00BA1AC5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37353" w:rsidRPr="0094411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A1AC5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в свою чергу закликаю вас любити свою Батьківщину – Україну, її співучу мову, бо мова, як відомо,</w:t>
      </w:r>
      <w:r w:rsidR="00B37353" w:rsidRPr="0094411F">
        <w:rPr>
          <w:rFonts w:ascii="Times New Roman" w:hAnsi="Times New Roman" w:cs="Times New Roman"/>
          <w:sz w:val="28"/>
          <w:szCs w:val="28"/>
          <w:lang w:val="uk-UA"/>
        </w:rPr>
        <w:t>- це історія народу. Тож вивчайм</w:t>
      </w:r>
      <w:r w:rsidR="00BA1AC5" w:rsidRPr="0094411F">
        <w:rPr>
          <w:rFonts w:ascii="Times New Roman" w:hAnsi="Times New Roman" w:cs="Times New Roman"/>
          <w:sz w:val="28"/>
          <w:szCs w:val="28"/>
          <w:lang w:val="uk-UA"/>
        </w:rPr>
        <w:t>о її, щоб бути гідними українцями.</w:t>
      </w:r>
    </w:p>
    <w:p w:rsidR="00F8341F" w:rsidRPr="0094411F" w:rsidRDefault="00BF26C7" w:rsidP="00317D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У вас на партах є «Картки </w:t>
      </w:r>
      <w:proofErr w:type="spellStart"/>
      <w:r w:rsidRPr="0094411F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94411F">
        <w:rPr>
          <w:rFonts w:ascii="Times New Roman" w:hAnsi="Times New Roman" w:cs="Times New Roman"/>
          <w:sz w:val="28"/>
          <w:szCs w:val="28"/>
          <w:lang w:val="uk-UA"/>
        </w:rPr>
        <w:t>», у які ви протягом</w:t>
      </w:r>
      <w:r w:rsidR="00E0301D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уроку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ставите собі бонуси за кожен вид роботи, а за активність можете одержати від мене додаткові бонуси, які ви потім переведете в оцінки.</w:t>
      </w:r>
    </w:p>
    <w:p w:rsidR="00BF26C7" w:rsidRPr="0094411F" w:rsidRDefault="00BF26C7" w:rsidP="00317D8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u w:val="single"/>
          <w:lang w:val="uk-UA"/>
        </w:rPr>
        <w:t>«Мікрофон»</w:t>
      </w:r>
    </w:p>
    <w:p w:rsidR="00BF26C7" w:rsidRPr="001D3A13" w:rsidRDefault="00BF26C7" w:rsidP="001D3A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Діти, а чого ви очікуєте від сьогоднішнього уроку? </w:t>
      </w:r>
    </w:p>
    <w:p w:rsidR="00BF26C7" w:rsidRPr="0094411F" w:rsidRDefault="00BF26C7" w:rsidP="00BF2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</w:t>
      </w:r>
      <w:proofErr w:type="spellStart"/>
      <w:r w:rsidRPr="0094411F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я хочу навчитись…</w:t>
      </w:r>
    </w:p>
    <w:p w:rsidR="00BF26C7" w:rsidRPr="0094411F" w:rsidRDefault="00BF26C7" w:rsidP="00BF26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(- дослідити новий матеріал про односкладні речення з головними членами у формі присудка;</w:t>
      </w:r>
    </w:p>
    <w:p w:rsidR="00BF26C7" w:rsidRPr="0094411F" w:rsidRDefault="00E0301D" w:rsidP="00BF26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- розрізняти види</w:t>
      </w:r>
      <w:r w:rsidR="00BF26C7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односкладних речень;</w:t>
      </w:r>
    </w:p>
    <w:p w:rsidR="0094411F" w:rsidRDefault="00BF26C7" w:rsidP="009441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правильно вживати односкладні речення в мовленні</w:t>
      </w:r>
      <w:r w:rsidR="00B37353" w:rsidRPr="009441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37353" w:rsidRPr="0094411F" w:rsidRDefault="00B37353" w:rsidP="009441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t>Учитель</w:t>
      </w:r>
    </w:p>
    <w:p w:rsidR="00F8341F" w:rsidRDefault="001D3A13" w:rsidP="00F834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D4CC0F0" wp14:editId="74927453">
            <wp:simplePos x="0" y="0"/>
            <wp:positionH relativeFrom="column">
              <wp:posOffset>-24130</wp:posOffset>
            </wp:positionH>
            <wp:positionV relativeFrom="paragraph">
              <wp:posOffset>229235</wp:posOffset>
            </wp:positionV>
            <wp:extent cx="5940425" cy="4446905"/>
            <wp:effectExtent l="0" t="0" r="3175" b="0"/>
            <wp:wrapTight wrapText="bothSides">
              <wp:wrapPolygon edited="0">
                <wp:start x="0" y="0"/>
                <wp:lineTo x="0" y="21467"/>
                <wp:lineTo x="21542" y="21467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353" w:rsidRPr="0094411F">
        <w:rPr>
          <w:rFonts w:ascii="Times New Roman" w:hAnsi="Times New Roman" w:cs="Times New Roman"/>
          <w:sz w:val="28"/>
          <w:szCs w:val="28"/>
          <w:lang w:val="uk-UA"/>
        </w:rPr>
        <w:t>А я очікую, що ви будете знати і вміти…</w:t>
      </w:r>
    </w:p>
    <w:p w:rsidR="001D3A13" w:rsidRPr="0094411F" w:rsidRDefault="001D3A13" w:rsidP="00F834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F26C7" w:rsidRPr="0094411F" w:rsidRDefault="00BF26C7" w:rsidP="00BF26C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b/>
          <w:sz w:val="28"/>
          <w:szCs w:val="28"/>
          <w:lang w:val="uk-UA"/>
        </w:rPr>
        <w:t>ІІІ. Актуалізація опорних знань</w:t>
      </w:r>
    </w:p>
    <w:p w:rsidR="00BF26C7" w:rsidRPr="0094411F" w:rsidRDefault="00BF26C7" w:rsidP="00BF26C7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t>Учитель</w:t>
      </w:r>
    </w:p>
    <w:p w:rsidR="00BF26C7" w:rsidRPr="0094411F" w:rsidRDefault="00BF26C7" w:rsidP="00BF2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На минулому </w:t>
      </w:r>
      <w:proofErr w:type="spellStart"/>
      <w:r w:rsidRPr="0094411F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ви підсумували вивчене про «Двоскладне просте </w:t>
      </w:r>
      <w:r w:rsidR="00106FDD" w:rsidRPr="0094411F">
        <w:rPr>
          <w:rFonts w:ascii="Times New Roman" w:hAnsi="Times New Roman" w:cs="Times New Roman"/>
          <w:sz w:val="28"/>
          <w:szCs w:val="28"/>
          <w:lang w:val="uk-UA"/>
        </w:rPr>
        <w:t>речення», а сьогодні ми продовжимо мандрівку стежками одного з найцікавіших і най</w:t>
      </w:r>
      <w:r w:rsidR="00B37353" w:rsidRPr="0094411F">
        <w:rPr>
          <w:rFonts w:ascii="Times New Roman" w:hAnsi="Times New Roman" w:cs="Times New Roman"/>
          <w:sz w:val="28"/>
          <w:szCs w:val="28"/>
          <w:lang w:val="uk-UA"/>
        </w:rPr>
        <w:t>більших розділів мовознавства, з</w:t>
      </w:r>
      <w:r w:rsidR="00106FDD" w:rsidRPr="0094411F">
        <w:rPr>
          <w:rFonts w:ascii="Times New Roman" w:hAnsi="Times New Roman" w:cs="Times New Roman"/>
          <w:sz w:val="28"/>
          <w:szCs w:val="28"/>
          <w:lang w:val="uk-UA"/>
        </w:rPr>
        <w:t>гадати, який вам допоможе ребус.</w:t>
      </w:r>
    </w:p>
    <w:p w:rsidR="00106FDD" w:rsidRPr="0094411F" w:rsidRDefault="00106FDD" w:rsidP="00317D8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u w:val="single"/>
          <w:lang w:val="uk-UA"/>
        </w:rPr>
        <w:t>Синтаксис (ребус)</w:t>
      </w:r>
    </w:p>
    <w:p w:rsidR="00106FDD" w:rsidRPr="0094411F" w:rsidRDefault="00106FDD" w:rsidP="00B37353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t>Учитель</w:t>
      </w:r>
    </w:p>
    <w:p w:rsidR="00317D85" w:rsidRPr="0094411F" w:rsidRDefault="00106FDD" w:rsidP="00317D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Дякую! Молодці! Перші кроки – і вже у декого перші успіхи!</w:t>
      </w:r>
    </w:p>
    <w:p w:rsidR="00317D85" w:rsidRPr="0094411F" w:rsidRDefault="00106FDD" w:rsidP="0094411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Експрес – опитування з сигнальними картками </w:t>
      </w:r>
    </w:p>
    <w:p w:rsidR="001D3A13" w:rsidRDefault="001D3A13" w:rsidP="00B37353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106FDD" w:rsidRPr="0094411F" w:rsidRDefault="00106FDD" w:rsidP="00B37353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lastRenderedPageBreak/>
        <w:t>Учитель</w:t>
      </w:r>
    </w:p>
    <w:p w:rsidR="00106FDD" w:rsidRPr="0094411F" w:rsidRDefault="00106FDD" w:rsidP="00317D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А зараз я пропоную вам послухати твердження та визначити, які з них правильні, а які – ні (за допомогою сигнальних карток)</w:t>
      </w:r>
      <w:r w:rsidR="00317D85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8341F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317D85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>(не забувайте оцінювати себе!)</w:t>
      </w:r>
    </w:p>
    <w:p w:rsidR="00106FDD" w:rsidRPr="0094411F" w:rsidRDefault="00106FDD" w:rsidP="00106F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Ре</w:t>
      </w:r>
      <w:r w:rsidR="0094411F">
        <w:rPr>
          <w:rFonts w:ascii="Times New Roman" w:hAnsi="Times New Roman" w:cs="Times New Roman"/>
          <w:sz w:val="28"/>
          <w:szCs w:val="28"/>
          <w:lang w:val="uk-UA"/>
        </w:rPr>
        <w:t xml:space="preserve">чення виражає закінчену думку. 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>+)</w:t>
      </w:r>
    </w:p>
    <w:p w:rsidR="00106FDD" w:rsidRPr="0094411F" w:rsidRDefault="00106FDD" w:rsidP="00106F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За метою висловлювання речення поділяються на розповідні і окличні. (-)</w:t>
      </w:r>
    </w:p>
    <w:p w:rsidR="00106FDD" w:rsidRPr="0094411F" w:rsidRDefault="00106FDD" w:rsidP="00106F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За емоційним забарвленням речення поділяються на окличні і неокличні. (+)</w:t>
      </w:r>
    </w:p>
    <w:p w:rsidR="00106FDD" w:rsidRPr="0094411F" w:rsidRDefault="00106FDD" w:rsidP="00106F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Речення характеризуються смисловою та інтонаційною довершеністю. (+)</w:t>
      </w:r>
    </w:p>
    <w:p w:rsidR="00BB4806" w:rsidRPr="0094411F" w:rsidRDefault="00BB4806" w:rsidP="00BB48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Питальні речення щось повідомляють, розповідають. (-)</w:t>
      </w:r>
    </w:p>
    <w:p w:rsidR="00BB4806" w:rsidRPr="0094411F" w:rsidRDefault="00BB4806" w:rsidP="00BB48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За будовою речення поділяють на прості і складні. (+)</w:t>
      </w:r>
    </w:p>
    <w:p w:rsidR="00BB4806" w:rsidRPr="0094411F" w:rsidRDefault="00BB4806" w:rsidP="00BB48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Складні речення мають дві або кілька граматичних основ. (+)</w:t>
      </w:r>
    </w:p>
    <w:p w:rsidR="00BB4806" w:rsidRPr="0094411F" w:rsidRDefault="00BB4806" w:rsidP="00BB48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Розповідне речення висловлює наказ, пораду, прохання. (-)</w:t>
      </w:r>
    </w:p>
    <w:p w:rsidR="00BB4806" w:rsidRPr="0094411F" w:rsidRDefault="00BB4806" w:rsidP="00BB48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Прості речення можуть бути односкладні та двоскладні. (+)</w:t>
      </w:r>
    </w:p>
    <w:p w:rsidR="00F8341F" w:rsidRPr="0094411F" w:rsidRDefault="00BB4806" w:rsidP="00BB48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Односкладні речення поділяються на називні та безособові. (-)</w:t>
      </w:r>
    </w:p>
    <w:p w:rsidR="00BB4806" w:rsidRPr="0094411F" w:rsidRDefault="00BB4806" w:rsidP="00BB480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b/>
          <w:sz w:val="28"/>
          <w:szCs w:val="28"/>
          <w:lang w:val="uk-UA"/>
        </w:rPr>
        <w:t>ІV. Мотивація навчальної діяльності</w:t>
      </w:r>
    </w:p>
    <w:p w:rsidR="00BB4806" w:rsidRPr="0094411F" w:rsidRDefault="00BB4806" w:rsidP="00BB4806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t>Учитель</w:t>
      </w:r>
    </w:p>
    <w:p w:rsidR="00B37353" w:rsidRPr="0094411F" w:rsidRDefault="00B37353" w:rsidP="00BB4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Діти, хто з вас у</w:t>
      </w:r>
      <w:r w:rsidR="00BB4806" w:rsidRPr="0094411F">
        <w:rPr>
          <w:rFonts w:ascii="Times New Roman" w:hAnsi="Times New Roman" w:cs="Times New Roman"/>
          <w:sz w:val="28"/>
          <w:szCs w:val="28"/>
          <w:lang w:val="uk-UA"/>
        </w:rPr>
        <w:t>певнено і правильно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відповів на останнє запитання?</w:t>
      </w:r>
    </w:p>
    <w:p w:rsidR="00BB4806" w:rsidRPr="0094411F" w:rsidRDefault="00BB4806" w:rsidP="00BB4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Чого не вистачало вам, щоб дати відповідь? </w:t>
      </w:r>
    </w:p>
    <w:p w:rsidR="00BB4806" w:rsidRPr="0094411F" w:rsidRDefault="00BB4806" w:rsidP="00BB48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(відповіді учнів)</w:t>
      </w:r>
    </w:p>
    <w:p w:rsidR="00BB4806" w:rsidRPr="0094411F" w:rsidRDefault="00BB4806" w:rsidP="00BB4806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t>Учитель</w:t>
      </w:r>
    </w:p>
    <w:p w:rsidR="00F8341F" w:rsidRPr="0094411F" w:rsidRDefault="00BB4806" w:rsidP="00944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Так, у вас не вистачило знань про види односкладних речень.</w:t>
      </w:r>
    </w:p>
    <w:p w:rsidR="00BB4806" w:rsidRPr="0094411F" w:rsidRDefault="00BB4806" w:rsidP="00BB480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b/>
          <w:sz w:val="28"/>
          <w:szCs w:val="28"/>
          <w:lang w:val="uk-UA"/>
        </w:rPr>
        <w:t>V. Сприймання й усвідомлення учнями навчального матеріалу</w:t>
      </w:r>
    </w:p>
    <w:p w:rsidR="00BB4806" w:rsidRPr="0094411F" w:rsidRDefault="00BB4806" w:rsidP="00BB480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4B7793" w:rsidRPr="0094411F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  <w:r w:rsidR="00E92E0C" w:rsidRPr="0094411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 з підручником (</w:t>
      </w:r>
      <w:r w:rsidRPr="0094411F">
        <w:rPr>
          <w:rFonts w:ascii="Times New Roman" w:hAnsi="Times New Roman" w:cs="Times New Roman"/>
          <w:sz w:val="28"/>
          <w:szCs w:val="28"/>
          <w:u w:val="single"/>
          <w:lang w:val="uk-UA"/>
        </w:rPr>
        <w:t>16)</w:t>
      </w:r>
    </w:p>
    <w:p w:rsidR="00BB4806" w:rsidRPr="0094411F" w:rsidRDefault="00BB4806" w:rsidP="00BB48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Опрацювання теоретичного матеріалу</w:t>
      </w:r>
      <w:r w:rsidR="00E0301D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підручника (в пар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>ах та індивідуально</w:t>
      </w:r>
      <w:r w:rsidR="00E0301D" w:rsidRPr="0094411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37353" w:rsidRPr="0094411F" w:rsidRDefault="00B37353" w:rsidP="00BB4806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t>Учитель</w:t>
      </w:r>
    </w:p>
    <w:p w:rsidR="00BB4806" w:rsidRPr="0094411F" w:rsidRDefault="00BB4806" w:rsidP="00BB4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E92E0C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того, щоб ліквідувати ці </w:t>
      </w:r>
      <w:r w:rsidR="006B62D1" w:rsidRPr="0094411F">
        <w:rPr>
          <w:rFonts w:ascii="Times New Roman" w:hAnsi="Times New Roman" w:cs="Times New Roman"/>
          <w:sz w:val="28"/>
          <w:szCs w:val="28"/>
          <w:lang w:val="uk-UA"/>
        </w:rPr>
        <w:t>прог</w:t>
      </w:r>
      <w:r w:rsidR="00E92E0C" w:rsidRPr="0094411F">
        <w:rPr>
          <w:rFonts w:ascii="Times New Roman" w:hAnsi="Times New Roman" w:cs="Times New Roman"/>
          <w:sz w:val="28"/>
          <w:szCs w:val="28"/>
          <w:lang w:val="uk-UA"/>
        </w:rPr>
        <w:t>алини,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опрацюємо теоретичний матеріал підручника ($16)</w:t>
      </w:r>
    </w:p>
    <w:p w:rsidR="00BB4806" w:rsidRPr="0094411F" w:rsidRDefault="00BB4806" w:rsidP="00BB48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(Під час опрацювання </w:t>
      </w:r>
      <w:r w:rsidR="006B62D1" w:rsidRPr="0094411F">
        <w:rPr>
          <w:rFonts w:ascii="Times New Roman" w:hAnsi="Times New Roman" w:cs="Times New Roman"/>
          <w:sz w:val="28"/>
          <w:szCs w:val="28"/>
          <w:lang w:val="uk-UA"/>
        </w:rPr>
        <w:t>матеріалу ви можете дискутувати в парах)</w:t>
      </w:r>
    </w:p>
    <w:p w:rsidR="0094411F" w:rsidRPr="001D3A13" w:rsidRDefault="006B62D1" w:rsidP="004B77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Я знаю, що у класі є Олімпійський резерв, якому пропонується індивідуальне завдання (якщо декілька учнів - об'єднатися) – складіть 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спрощену схему або таблицю щодо видів односкладних речень з головним членом у формі присудка та </w:t>
      </w:r>
      <w:r w:rsidR="00B37353" w:rsidRPr="0094411F">
        <w:rPr>
          <w:rFonts w:ascii="Times New Roman" w:hAnsi="Times New Roman" w:cs="Times New Roman"/>
          <w:sz w:val="28"/>
          <w:szCs w:val="28"/>
          <w:lang w:val="uk-UA"/>
        </w:rPr>
        <w:t>способів</w:t>
      </w:r>
      <w:r w:rsidR="00F8341F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353" w:rsidRPr="0094411F">
        <w:rPr>
          <w:rFonts w:ascii="Times New Roman" w:hAnsi="Times New Roman" w:cs="Times New Roman"/>
          <w:sz w:val="28"/>
          <w:szCs w:val="28"/>
          <w:lang w:val="uk-UA"/>
        </w:rPr>
        <w:t>вираження головного члена у формі присудка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(учні вивчають, обговорюють, презентують на дошці)</w:t>
      </w:r>
    </w:p>
    <w:p w:rsidR="004B7793" w:rsidRPr="0094411F" w:rsidRDefault="004B7793" w:rsidP="004B779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u w:val="single"/>
          <w:lang w:val="uk-UA"/>
        </w:rPr>
        <w:t>2) Теоретична розминка «Незакінчене речення»</w:t>
      </w:r>
      <w:r w:rsidR="00222549" w:rsidRPr="00944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2549" w:rsidRPr="00944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2549" w:rsidRPr="00944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2549" w:rsidRPr="00944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2549"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t>Учитель</w:t>
      </w:r>
    </w:p>
    <w:p w:rsidR="004B7793" w:rsidRPr="0094411F" w:rsidRDefault="004B7793" w:rsidP="004B77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А зараз давайте перевіримо, як ви засвоїли теоретичний матеріал.</w:t>
      </w:r>
    </w:p>
    <w:p w:rsidR="004B7793" w:rsidRPr="0094411F" w:rsidRDefault="004B7793" w:rsidP="004B77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За складом граматичної основи речення бувають… </w:t>
      </w:r>
      <w:r w:rsidRPr="0094411F">
        <w:rPr>
          <w:rFonts w:ascii="Times New Roman" w:hAnsi="Times New Roman" w:cs="Times New Roman"/>
          <w:i/>
          <w:sz w:val="28"/>
          <w:szCs w:val="28"/>
          <w:lang w:val="uk-UA"/>
        </w:rPr>
        <w:t>(двоскладні та односкладні)</w:t>
      </w:r>
    </w:p>
    <w:p w:rsidR="004B7793" w:rsidRPr="0094411F" w:rsidRDefault="004B7793" w:rsidP="004B77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Речення, які мають два головні члени, називаються…</w:t>
      </w:r>
      <w:r w:rsidRPr="0094411F">
        <w:rPr>
          <w:rFonts w:ascii="Times New Roman" w:hAnsi="Times New Roman" w:cs="Times New Roman"/>
          <w:i/>
          <w:sz w:val="28"/>
          <w:szCs w:val="28"/>
          <w:lang w:val="uk-UA"/>
        </w:rPr>
        <w:t>(двоскладні)</w:t>
      </w:r>
    </w:p>
    <w:p w:rsidR="004B7793" w:rsidRPr="0094411F" w:rsidRDefault="004B7793" w:rsidP="004B7793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Речення, які мають один головний член називаються…</w:t>
      </w:r>
      <w:r w:rsidRPr="0094411F">
        <w:rPr>
          <w:rFonts w:ascii="Times New Roman" w:hAnsi="Times New Roman" w:cs="Times New Roman"/>
          <w:i/>
          <w:sz w:val="28"/>
          <w:szCs w:val="28"/>
          <w:lang w:val="uk-UA"/>
        </w:rPr>
        <w:t>(односкладні)</w:t>
      </w:r>
    </w:p>
    <w:p w:rsidR="004B7793" w:rsidRPr="0094411F" w:rsidRDefault="004B7793" w:rsidP="004B77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За значенням та способом вираження головного члена односкладні речення поділяються на</w:t>
      </w:r>
      <w:r w:rsidRPr="009441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… (речення з головним членом </w:t>
      </w:r>
      <w:r w:rsidR="00E2729C" w:rsidRPr="009441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формі </w:t>
      </w:r>
      <w:r w:rsidR="00AD3A0C" w:rsidRPr="009441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підмета та головним членом у формі </w:t>
      </w:r>
      <w:r w:rsidR="00E2729C" w:rsidRPr="0094411F">
        <w:rPr>
          <w:rFonts w:ascii="Times New Roman" w:hAnsi="Times New Roman" w:cs="Times New Roman"/>
          <w:i/>
          <w:sz w:val="28"/>
          <w:szCs w:val="28"/>
          <w:lang w:val="uk-UA"/>
        </w:rPr>
        <w:t>присудка)</w:t>
      </w:r>
    </w:p>
    <w:p w:rsidR="00E2729C" w:rsidRPr="0094411F" w:rsidRDefault="00E2729C" w:rsidP="004B77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Односкладні речення з головним членом у формі </w:t>
      </w:r>
      <w:r w:rsidR="00E92E0C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присудка поділяються на </w:t>
      </w:r>
      <w:r w:rsidR="00E92E0C" w:rsidRPr="0094411F">
        <w:rPr>
          <w:rFonts w:ascii="Times New Roman" w:hAnsi="Times New Roman" w:cs="Times New Roman"/>
          <w:i/>
          <w:sz w:val="28"/>
          <w:szCs w:val="28"/>
          <w:lang w:val="uk-UA"/>
        </w:rPr>
        <w:t>… (О – О, Н – О, У – О</w:t>
      </w:r>
      <w:r w:rsidRPr="0094411F">
        <w:rPr>
          <w:rFonts w:ascii="Times New Roman" w:hAnsi="Times New Roman" w:cs="Times New Roman"/>
          <w:i/>
          <w:sz w:val="28"/>
          <w:szCs w:val="28"/>
          <w:lang w:val="uk-UA"/>
        </w:rPr>
        <w:t>, БО)</w:t>
      </w:r>
    </w:p>
    <w:p w:rsidR="00E2729C" w:rsidRPr="0094411F" w:rsidRDefault="00E2729C" w:rsidP="00E92E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Односкладні речення, головний член яких означає дію, яку виконує кон</w:t>
      </w:r>
      <w:r w:rsidR="00E92E0C" w:rsidRPr="0094411F">
        <w:rPr>
          <w:rFonts w:ascii="Times New Roman" w:hAnsi="Times New Roman" w:cs="Times New Roman"/>
          <w:sz w:val="28"/>
          <w:szCs w:val="28"/>
          <w:lang w:val="uk-UA"/>
        </w:rPr>
        <w:t>кретна особа, називаються</w:t>
      </w:r>
      <w:r w:rsidR="00E92E0C" w:rsidRPr="0094411F">
        <w:rPr>
          <w:rFonts w:ascii="Times New Roman" w:hAnsi="Times New Roman" w:cs="Times New Roman"/>
          <w:i/>
          <w:sz w:val="28"/>
          <w:szCs w:val="28"/>
          <w:lang w:val="uk-UA"/>
        </w:rPr>
        <w:t>…(О – О</w:t>
      </w:r>
      <w:r w:rsidRPr="0094411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2729C" w:rsidRPr="0094411F" w:rsidRDefault="00E2729C" w:rsidP="004B77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Односкладні речення, головний член яких означає дію, яку виконує невизн</w:t>
      </w:r>
      <w:r w:rsidR="00E92E0C" w:rsidRPr="0094411F">
        <w:rPr>
          <w:rFonts w:ascii="Times New Roman" w:hAnsi="Times New Roman" w:cs="Times New Roman"/>
          <w:sz w:val="28"/>
          <w:szCs w:val="28"/>
          <w:lang w:val="uk-UA"/>
        </w:rPr>
        <w:t>ачена особа, називаються</w:t>
      </w:r>
      <w:r w:rsidR="00E92E0C" w:rsidRPr="0094411F">
        <w:rPr>
          <w:rFonts w:ascii="Times New Roman" w:hAnsi="Times New Roman" w:cs="Times New Roman"/>
          <w:i/>
          <w:sz w:val="28"/>
          <w:szCs w:val="28"/>
          <w:lang w:val="uk-UA"/>
        </w:rPr>
        <w:t>… (Н – О</w:t>
      </w:r>
      <w:r w:rsidRPr="0094411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2729C" w:rsidRPr="0094411F" w:rsidRDefault="00E2729C" w:rsidP="004B77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Односкладні речення, головний член яких означає дію, що може стосуватися будь –</w:t>
      </w:r>
      <w:r w:rsidR="00E92E0C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якої особи, називаються…</w:t>
      </w:r>
      <w:r w:rsidR="00E92E0C" w:rsidRPr="009441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(У – О</w:t>
      </w:r>
      <w:r w:rsidRPr="0094411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8341F" w:rsidRPr="0094411F" w:rsidRDefault="00E2729C" w:rsidP="009441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Односкладні речення, головний член яких називає дію або стан, які не мають виконавця, називаються…</w:t>
      </w:r>
      <w:r w:rsidRPr="009441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(Безособові)</w:t>
      </w:r>
    </w:p>
    <w:p w:rsidR="00E2729C" w:rsidRPr="0094411F" w:rsidRDefault="00E2729C" w:rsidP="00E272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3) Перевірка виконання учнями індивідуального завдання (учні на дошці записують складені схеми або таблицю)</w:t>
      </w:r>
    </w:p>
    <w:p w:rsidR="006B62D1" w:rsidRPr="0094411F" w:rsidRDefault="006B62D1" w:rsidP="006B62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b/>
          <w:sz w:val="28"/>
          <w:szCs w:val="28"/>
          <w:lang w:val="uk-UA"/>
        </w:rPr>
        <w:t>Таблиця «Односкладні речення»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4360"/>
      </w:tblGrid>
      <w:tr w:rsidR="006B62D1" w:rsidRPr="0094411F" w:rsidTr="006B62D1">
        <w:tc>
          <w:tcPr>
            <w:tcW w:w="3227" w:type="dxa"/>
          </w:tcPr>
          <w:p w:rsidR="006B62D1" w:rsidRPr="0094411F" w:rsidRDefault="006B62D1" w:rsidP="006B62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Підмет</w:t>
            </w:r>
          </w:p>
        </w:tc>
        <w:tc>
          <w:tcPr>
            <w:tcW w:w="6344" w:type="dxa"/>
            <w:gridSpan w:val="2"/>
          </w:tcPr>
          <w:p w:rsidR="006B62D1" w:rsidRPr="0094411F" w:rsidRDefault="006B62D1" w:rsidP="006B62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Присудок</w:t>
            </w:r>
          </w:p>
        </w:tc>
      </w:tr>
      <w:tr w:rsidR="006B62D1" w:rsidRPr="0094411F" w:rsidTr="006B62D1">
        <w:tc>
          <w:tcPr>
            <w:tcW w:w="3227" w:type="dxa"/>
            <w:vMerge w:val="restart"/>
          </w:tcPr>
          <w:p w:rsidR="006B62D1" w:rsidRPr="0094411F" w:rsidRDefault="006B62D1" w:rsidP="006B6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Називне</w:t>
            </w:r>
          </w:p>
        </w:tc>
        <w:tc>
          <w:tcPr>
            <w:tcW w:w="1984" w:type="dxa"/>
          </w:tcPr>
          <w:p w:rsidR="006B62D1" w:rsidRPr="0094411F" w:rsidRDefault="006B62D1" w:rsidP="006B6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– О</w:t>
            </w:r>
          </w:p>
        </w:tc>
        <w:tc>
          <w:tcPr>
            <w:tcW w:w="4360" w:type="dxa"/>
          </w:tcPr>
          <w:p w:rsidR="006B62D1" w:rsidRPr="0094411F" w:rsidRDefault="006B62D1" w:rsidP="006B6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Я, ми, ти, ви</w:t>
            </w:r>
          </w:p>
        </w:tc>
      </w:tr>
      <w:tr w:rsidR="006B62D1" w:rsidRPr="0094411F" w:rsidTr="006B62D1">
        <w:tc>
          <w:tcPr>
            <w:tcW w:w="3227" w:type="dxa"/>
            <w:vMerge/>
          </w:tcPr>
          <w:p w:rsidR="006B62D1" w:rsidRPr="0094411F" w:rsidRDefault="006B62D1" w:rsidP="006B6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6B62D1" w:rsidRPr="0094411F" w:rsidRDefault="006B62D1" w:rsidP="006B6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 – О </w:t>
            </w:r>
          </w:p>
        </w:tc>
        <w:tc>
          <w:tcPr>
            <w:tcW w:w="4360" w:type="dxa"/>
          </w:tcPr>
          <w:p w:rsidR="006B62D1" w:rsidRPr="0094411F" w:rsidRDefault="006B62D1" w:rsidP="006B6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Вони</w:t>
            </w:r>
          </w:p>
        </w:tc>
      </w:tr>
      <w:tr w:rsidR="006B62D1" w:rsidRPr="0094411F" w:rsidTr="006B62D1">
        <w:tc>
          <w:tcPr>
            <w:tcW w:w="3227" w:type="dxa"/>
            <w:vMerge/>
          </w:tcPr>
          <w:p w:rsidR="006B62D1" w:rsidRPr="0094411F" w:rsidRDefault="006B62D1" w:rsidP="006B6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6B62D1" w:rsidRPr="0094411F" w:rsidRDefault="006B62D1" w:rsidP="006B6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– О</w:t>
            </w:r>
          </w:p>
        </w:tc>
        <w:tc>
          <w:tcPr>
            <w:tcW w:w="4360" w:type="dxa"/>
          </w:tcPr>
          <w:p w:rsidR="006B62D1" w:rsidRPr="0094411F" w:rsidRDefault="006B62D1" w:rsidP="006B6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Ми, ти, ви, вони</w:t>
            </w:r>
          </w:p>
          <w:p w:rsidR="006B62D1" w:rsidRPr="0094411F" w:rsidRDefault="006B62D1" w:rsidP="006B6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(прислів'я, приказки, крилаті вислови)</w:t>
            </w:r>
          </w:p>
        </w:tc>
      </w:tr>
      <w:tr w:rsidR="006B62D1" w:rsidRPr="0094411F" w:rsidTr="006B62D1">
        <w:tc>
          <w:tcPr>
            <w:tcW w:w="3227" w:type="dxa"/>
            <w:vMerge/>
          </w:tcPr>
          <w:p w:rsidR="006B62D1" w:rsidRPr="0094411F" w:rsidRDefault="006B62D1" w:rsidP="006B6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6B62D1" w:rsidRPr="0094411F" w:rsidRDefault="006B62D1" w:rsidP="006B6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62D1" w:rsidRPr="0094411F" w:rsidRDefault="006B62D1" w:rsidP="006B6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</w:t>
            </w:r>
          </w:p>
        </w:tc>
        <w:tc>
          <w:tcPr>
            <w:tcW w:w="4360" w:type="dxa"/>
          </w:tcPr>
          <w:p w:rsidR="006B62D1" w:rsidRPr="0094411F" w:rsidRDefault="006B62D1" w:rsidP="006B6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Безособові дієслова</w:t>
            </w:r>
          </w:p>
          <w:p w:rsidR="006B62D1" w:rsidRPr="0094411F" w:rsidRDefault="006B62D1" w:rsidP="006B6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Дієслівна форма на –но, -то </w:t>
            </w:r>
          </w:p>
          <w:p w:rsidR="006B62D1" w:rsidRPr="0094411F" w:rsidRDefault="006B62D1" w:rsidP="006B6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Неозначена форма дієслова</w:t>
            </w:r>
          </w:p>
          <w:p w:rsidR="006B62D1" w:rsidRPr="0094411F" w:rsidRDefault="006B62D1" w:rsidP="006B6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Прислівник</w:t>
            </w:r>
          </w:p>
          <w:p w:rsidR="006B62D1" w:rsidRPr="0094411F" w:rsidRDefault="006B62D1" w:rsidP="006B62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Слова жаль, треба, немає, нема, слід, можна</w:t>
            </w:r>
          </w:p>
        </w:tc>
      </w:tr>
    </w:tbl>
    <w:p w:rsidR="00222549" w:rsidRPr="0094411F" w:rsidRDefault="00222549" w:rsidP="00814B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62D1" w:rsidRPr="0094411F" w:rsidRDefault="00814BF0" w:rsidP="00814B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b/>
          <w:sz w:val="28"/>
          <w:szCs w:val="28"/>
          <w:lang w:val="uk-UA"/>
        </w:rPr>
        <w:t>V. Усвідомлення набутих знань у процесі виконання практичних завдань</w:t>
      </w:r>
    </w:p>
    <w:p w:rsidR="00814BF0" w:rsidRPr="0094411F" w:rsidRDefault="00814BF0" w:rsidP="00814BF0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t>Учитель</w:t>
      </w:r>
    </w:p>
    <w:p w:rsidR="00814BF0" w:rsidRPr="0094411F" w:rsidRDefault="00814BF0" w:rsidP="00814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А тепер переходимо до практичного опрацювання матеріалу.</w:t>
      </w:r>
    </w:p>
    <w:p w:rsidR="00814BF0" w:rsidRPr="0094411F" w:rsidRDefault="00814BF0" w:rsidP="00814BF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u w:val="single"/>
          <w:lang w:val="uk-UA"/>
        </w:rPr>
        <w:t>1)</w:t>
      </w:r>
      <w:r w:rsidR="00AD3A0C" w:rsidRPr="0094411F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Вправа з ключем</w:t>
      </w:r>
    </w:p>
    <w:p w:rsidR="00814BF0" w:rsidRPr="0094411F" w:rsidRDefault="00814BF0" w:rsidP="00814B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ab/>
        <w:t>Запишіть подані речення у такій послідовності:</w:t>
      </w:r>
    </w:p>
    <w:p w:rsidR="00814BF0" w:rsidRPr="0094411F" w:rsidRDefault="00814BF0" w:rsidP="00814B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Безособові речення</w:t>
      </w:r>
    </w:p>
    <w:p w:rsidR="00814BF0" w:rsidRPr="0094411F" w:rsidRDefault="00814BF0" w:rsidP="00814B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Означено – особове речення.</w:t>
      </w:r>
    </w:p>
    <w:p w:rsidR="00814BF0" w:rsidRPr="0094411F" w:rsidRDefault="00814BF0" w:rsidP="00814B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Узагальнено – особове.</w:t>
      </w:r>
    </w:p>
    <w:p w:rsidR="00814BF0" w:rsidRPr="0094411F" w:rsidRDefault="00814BF0" w:rsidP="00814B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Називне речення.</w:t>
      </w:r>
    </w:p>
    <w:p w:rsidR="00814BF0" w:rsidRPr="0094411F" w:rsidRDefault="00814BF0" w:rsidP="00814B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411F">
        <w:rPr>
          <w:rFonts w:ascii="Times New Roman" w:hAnsi="Times New Roman" w:cs="Times New Roman"/>
          <w:sz w:val="28"/>
          <w:szCs w:val="28"/>
          <w:lang w:val="uk-UA"/>
        </w:rPr>
        <w:t>Неозначено</w:t>
      </w:r>
      <w:proofErr w:type="spellEnd"/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– особові речення.</w:t>
      </w:r>
    </w:p>
    <w:p w:rsidR="00814BF0" w:rsidRPr="0094411F" w:rsidRDefault="00814BF0" w:rsidP="00814B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Речення, до складу якого входить неповне.</w:t>
      </w:r>
    </w:p>
    <w:p w:rsidR="00814BF0" w:rsidRPr="0094411F" w:rsidRDefault="00AD3A0C" w:rsidP="00814BF0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i/>
          <w:sz w:val="28"/>
          <w:szCs w:val="28"/>
          <w:lang w:val="uk-UA"/>
        </w:rPr>
        <w:t>Учись, прощай, дерзай</w:t>
      </w:r>
      <w:r w:rsidR="0078583D" w:rsidRPr="0094411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8583D" w:rsidRPr="0094411F" w:rsidRDefault="0078583D" w:rsidP="00814BF0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i/>
          <w:sz w:val="28"/>
          <w:szCs w:val="28"/>
          <w:lang w:val="uk-UA"/>
        </w:rPr>
        <w:t>Весною та влітку в селах прокидаються рано.</w:t>
      </w:r>
    </w:p>
    <w:p w:rsidR="0078583D" w:rsidRPr="0094411F" w:rsidRDefault="0078583D" w:rsidP="00814BF0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i/>
          <w:sz w:val="28"/>
          <w:szCs w:val="28"/>
          <w:lang w:val="uk-UA"/>
        </w:rPr>
        <w:t>Чутно плескіт у ставочку.</w:t>
      </w:r>
    </w:p>
    <w:p w:rsidR="0078583D" w:rsidRPr="0094411F" w:rsidRDefault="0078583D" w:rsidP="00814BF0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i/>
          <w:sz w:val="28"/>
          <w:szCs w:val="28"/>
          <w:lang w:val="uk-UA"/>
        </w:rPr>
        <w:t>Ось і чудовий Дніпро – Славутич!</w:t>
      </w:r>
    </w:p>
    <w:p w:rsidR="0078583D" w:rsidRPr="0094411F" w:rsidRDefault="00AD3A0C" w:rsidP="00814BF0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i/>
          <w:sz w:val="28"/>
          <w:szCs w:val="28"/>
          <w:lang w:val="uk-UA"/>
        </w:rPr>
        <w:t>Друга пізнають у біді</w:t>
      </w:r>
      <w:r w:rsidR="0078583D" w:rsidRPr="0094411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8583D" w:rsidRPr="0094411F" w:rsidRDefault="0078583D" w:rsidP="00814BF0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i/>
          <w:sz w:val="28"/>
          <w:szCs w:val="28"/>
          <w:lang w:val="uk-UA"/>
        </w:rPr>
        <w:t>Один розум добре, а два – краще.</w:t>
      </w:r>
    </w:p>
    <w:p w:rsidR="0078583D" w:rsidRPr="0094411F" w:rsidRDefault="0078583D" w:rsidP="007858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З перших літер кожного речення складіть слово, введіть його в односкладне речення у ролі присудка </w:t>
      </w:r>
    </w:p>
    <w:p w:rsidR="0078583D" w:rsidRPr="0094411F" w:rsidRDefault="0078583D" w:rsidP="002225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b/>
          <w:sz w:val="28"/>
          <w:szCs w:val="28"/>
          <w:lang w:val="uk-UA"/>
        </w:rPr>
        <w:t>Ключ: чудово</w:t>
      </w:r>
    </w:p>
    <w:p w:rsidR="0078583D" w:rsidRPr="0094411F" w:rsidRDefault="00342869" w:rsidP="007858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8583D" w:rsidRPr="0094411F">
        <w:rPr>
          <w:rFonts w:ascii="Times New Roman" w:hAnsi="Times New Roman" w:cs="Times New Roman"/>
          <w:sz w:val="28"/>
          <w:szCs w:val="28"/>
          <w:lang w:val="uk-UA"/>
        </w:rPr>
        <w:t>Завдання: складіть односкладне речення з головним членом у формі присудка зі словом ключем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4411F" w:rsidRDefault="0078583D" w:rsidP="007858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(Учні зачи</w:t>
      </w:r>
      <w:r w:rsidR="00342869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тують і визначають вид 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односкладного речення </w:t>
      </w:r>
      <w:r w:rsidR="00342869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>головним словом у формі присудка)(Перші 3 волонтери отримують додатковий бонус від мене</w:t>
      </w:r>
      <w:r w:rsidR="00F8341F" w:rsidRPr="0094411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8341F"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                                                       Учитель</w:t>
      </w:r>
      <w:r w:rsidR="00F8341F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F8341F" w:rsidRPr="0094411F" w:rsidRDefault="00F8341F" w:rsidP="007858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    - Чудово працюємо на </w:t>
      </w:r>
      <w:proofErr w:type="spellStart"/>
      <w:r w:rsidRPr="0094411F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</w:t>
      </w:r>
    </w:p>
    <w:p w:rsidR="001D3A13" w:rsidRDefault="001D3A13" w:rsidP="0078583D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B312B4" w:rsidRPr="0094411F" w:rsidRDefault="001D3A13" w:rsidP="007858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lastRenderedPageBreak/>
        <w:br/>
      </w:r>
      <w:r w:rsidR="00B312B4"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t>Учитель</w:t>
      </w:r>
    </w:p>
    <w:p w:rsidR="00B312B4" w:rsidRPr="0094411F" w:rsidRDefault="00B312B4" w:rsidP="00B312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А як ви думаєте, діти, те що ми вивчаємо з теми, знадобиться нам у повсякденному житті? (Відповіді учнів)</w:t>
      </w:r>
    </w:p>
    <w:p w:rsidR="00B312B4" w:rsidRPr="0094411F" w:rsidRDefault="00B312B4" w:rsidP="00B312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А от зараз ми це і перевіримо. Будемо працювати у мікрогрупах. Кожна група виконує обране завдання.</w:t>
      </w:r>
    </w:p>
    <w:p w:rsidR="00AD3A0C" w:rsidRPr="0094411F" w:rsidRDefault="00AD3A0C" w:rsidP="00AD3A0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u w:val="single"/>
          <w:lang w:val="uk-UA"/>
        </w:rPr>
        <w:t>«Життєві ситуації» (робота в мікрогрупах)</w:t>
      </w:r>
    </w:p>
    <w:p w:rsidR="00BA1AC5" w:rsidRPr="0094411F" w:rsidRDefault="00BA1AC5" w:rsidP="00BA1AC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Складіть і запишіть односкладні речення, які є рекламним закликом користуватися мобільним зв'язком будь – якого оператора на території України</w:t>
      </w:r>
    </w:p>
    <w:p w:rsidR="00BA1AC5" w:rsidRPr="0094411F" w:rsidRDefault="00BA1AC5" w:rsidP="00BA1AC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Складіть і запишіть </w:t>
      </w:r>
      <w:r w:rsidR="00AD3A0C" w:rsidRPr="0094411F">
        <w:rPr>
          <w:rFonts w:ascii="Times New Roman" w:hAnsi="Times New Roman" w:cs="Times New Roman"/>
          <w:sz w:val="28"/>
          <w:szCs w:val="28"/>
          <w:lang w:val="uk-UA"/>
        </w:rPr>
        <w:t>односкладні речення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>, які є записами домашнього завдання у шкільному щоденнику?</w:t>
      </w:r>
    </w:p>
    <w:p w:rsidR="000546E8" w:rsidRPr="0094411F" w:rsidRDefault="000546E8" w:rsidP="000546E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Використавши лише </w:t>
      </w:r>
      <w:r w:rsidR="00AD3A0C" w:rsidRPr="0094411F">
        <w:rPr>
          <w:rFonts w:ascii="Times New Roman" w:hAnsi="Times New Roman" w:cs="Times New Roman"/>
          <w:sz w:val="28"/>
          <w:szCs w:val="28"/>
          <w:lang w:val="uk-UA"/>
        </w:rPr>
        <w:t>односкладні речення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, складіть текст </w:t>
      </w:r>
      <w:r w:rsidRPr="0094411F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94411F">
        <w:rPr>
          <w:rFonts w:ascii="Times New Roman" w:hAnsi="Times New Roman" w:cs="Times New Roman"/>
          <w:sz w:val="28"/>
          <w:szCs w:val="28"/>
        </w:rPr>
        <w:t xml:space="preserve"> 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>– повідомлення для вашого однокласника про перенесення контрольної роботи з української мови</w:t>
      </w:r>
    </w:p>
    <w:p w:rsidR="000546E8" w:rsidRPr="0094411F" w:rsidRDefault="000546E8" w:rsidP="000546E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Стисло, користуючись </w:t>
      </w:r>
      <w:r w:rsidR="00FC14D0">
        <w:rPr>
          <w:rFonts w:ascii="Times New Roman" w:hAnsi="Times New Roman" w:cs="Times New Roman"/>
          <w:sz w:val="28"/>
          <w:szCs w:val="28"/>
          <w:lang w:val="uk-UA"/>
        </w:rPr>
        <w:t xml:space="preserve">односкладними </w:t>
      </w:r>
      <w:r w:rsidR="00AD3A0C" w:rsidRPr="0094411F">
        <w:rPr>
          <w:rFonts w:ascii="Times New Roman" w:hAnsi="Times New Roman" w:cs="Times New Roman"/>
          <w:sz w:val="28"/>
          <w:szCs w:val="28"/>
          <w:lang w:val="uk-UA"/>
        </w:rPr>
        <w:t>речення</w:t>
      </w:r>
      <w:r w:rsidR="00FC14D0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, передати епізод відомого фільму (до 5 речень) </w:t>
      </w:r>
    </w:p>
    <w:p w:rsidR="000546E8" w:rsidRPr="0094411F" w:rsidRDefault="000546E8" w:rsidP="000546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(Не називаючи його героїв, учні мають упізнати фрагмент за описом і назвати фільм)</w:t>
      </w:r>
    </w:p>
    <w:p w:rsidR="00230ABE" w:rsidRPr="0094411F" w:rsidRDefault="00430A12" w:rsidP="00230AB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Скоро Новий рік. У продажу з'явився новий </w:t>
      </w:r>
      <w:proofErr w:type="spellStart"/>
      <w:r w:rsidRPr="0094411F">
        <w:rPr>
          <w:rFonts w:ascii="Times New Roman" w:hAnsi="Times New Roman" w:cs="Times New Roman"/>
          <w:sz w:val="28"/>
          <w:szCs w:val="28"/>
          <w:lang w:val="uk-UA"/>
        </w:rPr>
        <w:t>айпад</w:t>
      </w:r>
      <w:proofErr w:type="spellEnd"/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. Переконайте </w:t>
      </w:r>
      <w:r w:rsidR="00FC14D0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односкладних речень 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>батьків у тому, що він вам необхідний у повсякденному житті.</w:t>
      </w:r>
    </w:p>
    <w:p w:rsidR="00184EF5" w:rsidRPr="0094411F" w:rsidRDefault="00184EF5" w:rsidP="00230AB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Ви – волонтери. Підготуйте перелік добрих справ (використовуючи односкладні речення), які вам потрібно зробити до Дня Святого Миколая.</w:t>
      </w:r>
    </w:p>
    <w:p w:rsidR="00FC14D0" w:rsidRPr="00FC14D0" w:rsidRDefault="00AD3A0C" w:rsidP="00B312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Перевірка виконання учнями завдань</w:t>
      </w:r>
    </w:p>
    <w:p w:rsidR="00AD3A0C" w:rsidRPr="0094411F" w:rsidRDefault="00AD3A0C" w:rsidP="00B312B4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t>Учитель</w:t>
      </w:r>
    </w:p>
    <w:p w:rsidR="00B312B4" w:rsidRPr="0094411F" w:rsidRDefault="00B312B4" w:rsidP="00B312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Чудово попрацювали. Бачу, що ви кмітливі, талановиті, винахідливі – справжні українці. А українці завзято працюють і цікаво відпочивають. Попереду у нас робо</w:t>
      </w:r>
      <w:r w:rsidR="00AD3A0C" w:rsidRPr="0094411F">
        <w:rPr>
          <w:rFonts w:ascii="Times New Roman" w:hAnsi="Times New Roman" w:cs="Times New Roman"/>
          <w:sz w:val="28"/>
          <w:szCs w:val="28"/>
          <w:lang w:val="uk-UA"/>
        </w:rPr>
        <w:t>та, яка потребує творчих зусиль. Т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ож </w:t>
      </w:r>
      <w:proofErr w:type="spellStart"/>
      <w:r w:rsidRPr="0094411F">
        <w:rPr>
          <w:rFonts w:ascii="Times New Roman" w:hAnsi="Times New Roman" w:cs="Times New Roman"/>
          <w:sz w:val="28"/>
          <w:szCs w:val="28"/>
          <w:lang w:val="uk-UA"/>
        </w:rPr>
        <w:t>відпочинемо</w:t>
      </w:r>
      <w:proofErr w:type="spellEnd"/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9458D" w:rsidRPr="0094411F" w:rsidRDefault="00B312B4" w:rsidP="00B312B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u w:val="single"/>
          <w:lang w:val="uk-UA"/>
        </w:rPr>
        <w:t>Релаксація (легенда про Україну) (відео)</w:t>
      </w:r>
    </w:p>
    <w:p w:rsidR="0094411F" w:rsidRDefault="00AD3A0C" w:rsidP="00C945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Сядьте зручно, розслабтеся.</w:t>
      </w:r>
    </w:p>
    <w:p w:rsidR="00C9458D" w:rsidRPr="0094411F" w:rsidRDefault="00C9458D" w:rsidP="00C945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u w:val="single"/>
          <w:lang w:val="uk-UA"/>
        </w:rPr>
        <w:t>Творча робота</w:t>
      </w:r>
    </w:p>
    <w:p w:rsidR="00C9458D" w:rsidRPr="0094411F" w:rsidRDefault="00C9458D" w:rsidP="00C94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lastRenderedPageBreak/>
        <w:t>Гарно відпочили, а тепер знову до роботи.  Вам пропонуються творчі завдання, виконання яких, на мою думку, допоможе вам при побудові зв'язних висловлень на ЗНО.</w:t>
      </w:r>
    </w:p>
    <w:p w:rsidR="00C9458D" w:rsidRPr="0094411F" w:rsidRDefault="00C9458D" w:rsidP="00C9458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Ознайомтеся із завданнями, </w:t>
      </w:r>
      <w:proofErr w:type="spellStart"/>
      <w:r w:rsidRPr="0094411F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342869" w:rsidRPr="0094411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>ться</w:t>
      </w:r>
      <w:proofErr w:type="spellEnd"/>
      <w:r w:rsidRPr="0094411F">
        <w:rPr>
          <w:rFonts w:ascii="Times New Roman" w:hAnsi="Times New Roman" w:cs="Times New Roman"/>
          <w:sz w:val="28"/>
          <w:szCs w:val="28"/>
          <w:lang w:val="uk-UA"/>
        </w:rPr>
        <w:t>, з яким завданням ви впораєтеся найкраще.</w:t>
      </w:r>
    </w:p>
    <w:p w:rsidR="005220C9" w:rsidRPr="0094411F" w:rsidRDefault="00EF12F4" w:rsidP="005220C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Складіть </w:t>
      </w:r>
      <w:proofErr w:type="spellStart"/>
      <w:r w:rsidRPr="0094411F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«Батьківщина</w:t>
      </w:r>
      <w:r w:rsidR="00342869" w:rsidRPr="0094411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D3A0C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;  на основі </w:t>
      </w:r>
      <w:proofErr w:type="spellStart"/>
      <w:r w:rsidR="00AD3A0C" w:rsidRPr="0094411F">
        <w:rPr>
          <w:rFonts w:ascii="Times New Roman" w:hAnsi="Times New Roman" w:cs="Times New Roman"/>
          <w:sz w:val="28"/>
          <w:szCs w:val="28"/>
          <w:lang w:val="uk-UA"/>
        </w:rPr>
        <w:t>сенкану</w:t>
      </w:r>
      <w:proofErr w:type="spellEnd"/>
      <w:r w:rsidR="00342869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5220C9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вірш</w:t>
      </w:r>
    </w:p>
    <w:p w:rsidR="005220C9" w:rsidRPr="0094411F" w:rsidRDefault="005220C9" w:rsidP="005220C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F12F4" w:rsidRPr="0094411F">
        <w:rPr>
          <w:rFonts w:ascii="Times New Roman" w:hAnsi="Times New Roman" w:cs="Times New Roman"/>
          <w:sz w:val="28"/>
          <w:szCs w:val="28"/>
          <w:lang w:val="uk-UA"/>
        </w:rPr>
        <w:t>пишіть есе «Люблю свій рідний край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220C9" w:rsidRPr="0094411F" w:rsidRDefault="005220C9" w:rsidP="005220C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Напишіть </w:t>
      </w:r>
      <w:proofErr w:type="spellStart"/>
      <w:r w:rsidRPr="0094411F">
        <w:rPr>
          <w:rFonts w:ascii="Times New Roman" w:hAnsi="Times New Roman" w:cs="Times New Roman"/>
          <w:sz w:val="28"/>
          <w:szCs w:val="28"/>
          <w:lang w:val="uk-UA"/>
        </w:rPr>
        <w:t>акротвір</w:t>
      </w:r>
      <w:proofErr w:type="spellEnd"/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«Україна» (твір, у якому початкові літери кожного рядка, прочитані зверху вниз, розкодовують слово чи фразу, присвячену певній особі або події)</w:t>
      </w:r>
    </w:p>
    <w:p w:rsidR="005220C9" w:rsidRPr="0094411F" w:rsidRDefault="005220C9" w:rsidP="0022254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Завдання: у творчих роботах використати односкладні речення з </w:t>
      </w:r>
      <w:r w:rsidR="00222549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>головним</w:t>
      </w:r>
      <w:r w:rsidR="00222549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>членом у формі присудка</w:t>
      </w:r>
    </w:p>
    <w:p w:rsidR="005220C9" w:rsidRPr="0094411F" w:rsidRDefault="005220C9" w:rsidP="005220C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творчих завдань </w:t>
      </w:r>
    </w:p>
    <w:p w:rsidR="00AD3A0C" w:rsidRPr="0094411F" w:rsidRDefault="00AD3A0C" w:rsidP="005220C9">
      <w:pPr>
        <w:ind w:left="36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t>Учитель</w:t>
      </w:r>
    </w:p>
    <w:p w:rsidR="00F8341F" w:rsidRPr="0094411F" w:rsidRDefault="005220C9" w:rsidP="00F834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Дуже вдячна за вашу креативність</w:t>
      </w:r>
      <w:r w:rsidR="00342869" w:rsidRPr="009441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1AC5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Ваші творчі роботи переконали мене у невичерпності ваших творчих можливостей . Ваші вірші відверті. </w:t>
      </w:r>
      <w:proofErr w:type="spellStart"/>
      <w:r w:rsidR="00BA1AC5" w:rsidRPr="0094411F">
        <w:rPr>
          <w:rFonts w:ascii="Times New Roman" w:hAnsi="Times New Roman" w:cs="Times New Roman"/>
          <w:sz w:val="28"/>
          <w:szCs w:val="28"/>
          <w:lang w:val="uk-UA"/>
        </w:rPr>
        <w:t>Акротвори</w:t>
      </w:r>
      <w:proofErr w:type="spellEnd"/>
      <w:r w:rsidR="00BA1AC5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щиросердні</w:t>
      </w:r>
      <w:r w:rsidR="00AD3A0C" w:rsidRPr="0094411F">
        <w:rPr>
          <w:rFonts w:ascii="Times New Roman" w:hAnsi="Times New Roman" w:cs="Times New Roman"/>
          <w:sz w:val="28"/>
          <w:szCs w:val="28"/>
          <w:lang w:val="uk-UA"/>
        </w:rPr>
        <w:t>. Есе пройняті безмежною любов'ю</w:t>
      </w:r>
      <w:r w:rsidR="00BA1AC5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до рідного краю.</w:t>
      </w:r>
    </w:p>
    <w:p w:rsidR="005220C9" w:rsidRPr="0094411F" w:rsidRDefault="005220C9" w:rsidP="0094411F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Домашнє завдання</w:t>
      </w:r>
    </w:p>
    <w:p w:rsidR="005220C9" w:rsidRPr="0094411F" w:rsidRDefault="005220C9" w:rsidP="005220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А вдома ви закріпите теоретичний матеріал $16</w:t>
      </w:r>
      <w:r w:rsidR="00AD3A0C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- $18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і виконаєте одне із запропонованих завдань</w:t>
      </w:r>
    </w:p>
    <w:p w:rsidR="005220C9" w:rsidRPr="0094411F" w:rsidRDefault="005220C9" w:rsidP="005220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Вправа 154</w:t>
      </w:r>
    </w:p>
    <w:p w:rsidR="005220C9" w:rsidRPr="0094411F" w:rsidRDefault="005220C9" w:rsidP="005220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411F">
        <w:rPr>
          <w:rFonts w:ascii="Times New Roman" w:hAnsi="Times New Roman" w:cs="Times New Roman"/>
          <w:sz w:val="28"/>
          <w:szCs w:val="28"/>
          <w:lang w:val="uk-UA"/>
        </w:rPr>
        <w:t>Випишіть</w:t>
      </w:r>
      <w:proofErr w:type="spellEnd"/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із поезій </w:t>
      </w:r>
      <w:proofErr w:type="spellStart"/>
      <w:r w:rsidRPr="0094411F">
        <w:rPr>
          <w:rFonts w:ascii="Times New Roman" w:hAnsi="Times New Roman" w:cs="Times New Roman"/>
          <w:sz w:val="28"/>
          <w:szCs w:val="28"/>
          <w:lang w:val="uk-UA"/>
        </w:rPr>
        <w:t>В.Сосюри</w:t>
      </w:r>
      <w:proofErr w:type="spellEnd"/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 односкладні речення з головним членом у формі присудка</w:t>
      </w:r>
    </w:p>
    <w:p w:rsidR="005220C9" w:rsidRPr="0094411F" w:rsidRDefault="005220C9" w:rsidP="005220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Напишіть міні – твір – роздум «У чому може полягати моя дієва любов до Батьківщини?»</w:t>
      </w:r>
    </w:p>
    <w:p w:rsidR="005220C9" w:rsidRPr="0094411F" w:rsidRDefault="005220C9" w:rsidP="005220C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u w:val="single"/>
          <w:lang w:val="uk-UA"/>
        </w:rPr>
        <w:t>Рефлексія</w:t>
      </w:r>
    </w:p>
    <w:p w:rsidR="005220C9" w:rsidRPr="0094411F" w:rsidRDefault="00EF12F4" w:rsidP="005220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u w:val="single"/>
          <w:lang w:val="uk-UA"/>
        </w:rPr>
        <w:t>« Вільний м</w:t>
      </w:r>
      <w:r w:rsidR="005220C9" w:rsidRPr="0094411F">
        <w:rPr>
          <w:rFonts w:ascii="Times New Roman" w:hAnsi="Times New Roman" w:cs="Times New Roman"/>
          <w:sz w:val="28"/>
          <w:szCs w:val="28"/>
          <w:u w:val="single"/>
          <w:lang w:val="uk-UA"/>
        </w:rPr>
        <w:t>ікрофон»</w:t>
      </w:r>
    </w:p>
    <w:p w:rsidR="005220C9" w:rsidRPr="0094411F" w:rsidRDefault="005220C9" w:rsidP="005220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Чи справдилися ваші очікування від уроку?</w:t>
      </w:r>
    </w:p>
    <w:p w:rsidR="005220C9" w:rsidRPr="0094411F" w:rsidRDefault="005220C9" w:rsidP="005220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Чи оцінили ви роль односкладних речень</w:t>
      </w:r>
      <w:r w:rsidR="00342869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мовленні?</w:t>
      </w:r>
    </w:p>
    <w:p w:rsidR="005220C9" w:rsidRPr="0094411F" w:rsidRDefault="005220C9" w:rsidP="005220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</w:p>
    <w:p w:rsidR="00FC14D0" w:rsidRDefault="00FC14D0" w:rsidP="005220C9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FC14D0" w:rsidRDefault="00FC14D0" w:rsidP="005220C9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5220C9" w:rsidRPr="0094411F" w:rsidRDefault="005220C9" w:rsidP="005220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lastRenderedPageBreak/>
        <w:t>Учитель</w:t>
      </w:r>
    </w:p>
    <w:p w:rsidR="005220C9" w:rsidRPr="0094411F" w:rsidRDefault="005220C9" w:rsidP="005220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Урок добігає кінця. Я задоволена вашою роботою. Закінчіть, будь ласка, роботу над карткою </w:t>
      </w:r>
      <w:proofErr w:type="spellStart"/>
      <w:r w:rsidRPr="0094411F">
        <w:rPr>
          <w:rFonts w:ascii="Times New Roman" w:hAnsi="Times New Roman" w:cs="Times New Roman"/>
          <w:sz w:val="28"/>
          <w:szCs w:val="28"/>
          <w:lang w:val="uk-UA"/>
        </w:rPr>
        <w:t>самооціню</w:t>
      </w:r>
      <w:r w:rsidR="00EF12F4" w:rsidRPr="0094411F">
        <w:rPr>
          <w:rFonts w:ascii="Times New Roman" w:hAnsi="Times New Roman" w:cs="Times New Roman"/>
          <w:sz w:val="28"/>
          <w:szCs w:val="28"/>
          <w:lang w:val="uk-UA"/>
        </w:rPr>
        <w:t>вання</w:t>
      </w:r>
      <w:proofErr w:type="spellEnd"/>
      <w:r w:rsidR="00EF12F4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(переведіть бонуси та лайки в оцінки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220C9" w:rsidRPr="0094411F" w:rsidRDefault="005220C9" w:rsidP="005220C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Картка </w:t>
      </w:r>
      <w:proofErr w:type="spellStart"/>
      <w:r w:rsidRPr="0094411F">
        <w:rPr>
          <w:rFonts w:ascii="Times New Roman" w:hAnsi="Times New Roman" w:cs="Times New Roman"/>
          <w:b/>
          <w:sz w:val="28"/>
          <w:szCs w:val="28"/>
          <w:lang w:val="uk-UA"/>
        </w:rPr>
        <w:t>самооцінювання</w:t>
      </w:r>
      <w:proofErr w:type="spellEnd"/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135"/>
        <w:gridCol w:w="1984"/>
        <w:gridCol w:w="2092"/>
      </w:tblGrid>
      <w:tr w:rsidR="00501C36" w:rsidRPr="0094411F" w:rsidTr="00501C36">
        <w:tc>
          <w:tcPr>
            <w:tcW w:w="5135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 учня</w:t>
            </w:r>
          </w:p>
        </w:tc>
        <w:tc>
          <w:tcPr>
            <w:tcW w:w="1984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092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501C36" w:rsidRPr="0094411F" w:rsidTr="00501C36">
        <w:tc>
          <w:tcPr>
            <w:tcW w:w="5135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</w:t>
            </w:r>
          </w:p>
        </w:tc>
        <w:tc>
          <w:tcPr>
            <w:tcW w:w="1984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Бонуси</w:t>
            </w:r>
          </w:p>
        </w:tc>
        <w:tc>
          <w:tcPr>
            <w:tcW w:w="2092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</w:t>
            </w:r>
          </w:p>
        </w:tc>
      </w:tr>
      <w:tr w:rsidR="00501C36" w:rsidRPr="0094411F" w:rsidTr="00501C36">
        <w:tc>
          <w:tcPr>
            <w:tcW w:w="5135" w:type="dxa"/>
          </w:tcPr>
          <w:p w:rsidR="00501C36" w:rsidRPr="0094411F" w:rsidRDefault="00501C36" w:rsidP="00501C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брав активну участь у роботі на </w:t>
            </w:r>
            <w:proofErr w:type="spellStart"/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уроці</w:t>
            </w:r>
            <w:proofErr w:type="spellEnd"/>
          </w:p>
        </w:tc>
        <w:tc>
          <w:tcPr>
            <w:tcW w:w="1984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1C36" w:rsidRPr="0094411F" w:rsidTr="00501C36">
        <w:tc>
          <w:tcPr>
            <w:tcW w:w="5135" w:type="dxa"/>
          </w:tcPr>
          <w:p w:rsidR="00501C36" w:rsidRPr="0094411F" w:rsidRDefault="00501C36" w:rsidP="00501C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давав відповіді на запитання</w:t>
            </w:r>
          </w:p>
        </w:tc>
        <w:tc>
          <w:tcPr>
            <w:tcW w:w="1984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1C36" w:rsidRPr="0094411F" w:rsidTr="00501C36">
        <w:tc>
          <w:tcPr>
            <w:tcW w:w="5135" w:type="dxa"/>
          </w:tcPr>
          <w:p w:rsidR="00501C36" w:rsidRPr="0094411F" w:rsidRDefault="00501C36" w:rsidP="00501C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зрозумів, чим відрізняється односкладне речення від двоскладного</w:t>
            </w:r>
          </w:p>
        </w:tc>
        <w:tc>
          <w:tcPr>
            <w:tcW w:w="1984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1C36" w:rsidRPr="0094411F" w:rsidTr="00501C36">
        <w:tc>
          <w:tcPr>
            <w:tcW w:w="5135" w:type="dxa"/>
          </w:tcPr>
          <w:p w:rsidR="00501C36" w:rsidRPr="0094411F" w:rsidRDefault="00342869" w:rsidP="00501C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зрозумів, які речення є О – О, Н – О, У-О, БО</w:t>
            </w:r>
          </w:p>
        </w:tc>
        <w:tc>
          <w:tcPr>
            <w:tcW w:w="1984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1C36" w:rsidRPr="0094411F" w:rsidTr="00501C36">
        <w:tc>
          <w:tcPr>
            <w:tcW w:w="5135" w:type="dxa"/>
          </w:tcPr>
          <w:p w:rsidR="00501C36" w:rsidRPr="0094411F" w:rsidRDefault="00342869" w:rsidP="00501C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навчився визначати О – О, Н-О, У-О, БО</w:t>
            </w:r>
          </w:p>
        </w:tc>
        <w:tc>
          <w:tcPr>
            <w:tcW w:w="1984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1C36" w:rsidRPr="0094411F" w:rsidTr="00501C36">
        <w:tc>
          <w:tcPr>
            <w:tcW w:w="5135" w:type="dxa"/>
          </w:tcPr>
          <w:p w:rsidR="00501C36" w:rsidRPr="0094411F" w:rsidRDefault="00501C36" w:rsidP="00501C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Оцініть свою роботу на </w:t>
            </w:r>
            <w:proofErr w:type="spellStart"/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уроці</w:t>
            </w:r>
            <w:proofErr w:type="spellEnd"/>
          </w:p>
        </w:tc>
        <w:tc>
          <w:tcPr>
            <w:tcW w:w="1984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1C36" w:rsidRPr="0094411F" w:rsidTr="00501C36">
        <w:tc>
          <w:tcPr>
            <w:tcW w:w="5135" w:type="dxa"/>
          </w:tcPr>
          <w:p w:rsidR="00501C36" w:rsidRPr="0094411F" w:rsidRDefault="00501C36" w:rsidP="00501C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балів</w:t>
            </w:r>
          </w:p>
        </w:tc>
        <w:tc>
          <w:tcPr>
            <w:tcW w:w="1984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501C36" w:rsidRPr="0094411F" w:rsidRDefault="00501C36" w:rsidP="005220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8341F" w:rsidRPr="0094411F" w:rsidRDefault="00F8341F" w:rsidP="00A23AC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AC9" w:rsidRPr="0094411F" w:rsidRDefault="00A23AC9" w:rsidP="00A23A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b/>
          <w:sz w:val="28"/>
          <w:szCs w:val="28"/>
          <w:lang w:val="uk-UA"/>
        </w:rPr>
        <w:t>Заключне слово вчителя</w:t>
      </w:r>
    </w:p>
    <w:p w:rsidR="00A23AC9" w:rsidRPr="0094411F" w:rsidRDefault="00A23AC9" w:rsidP="00A23AC9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color w:val="C00000"/>
          <w:sz w:val="28"/>
          <w:szCs w:val="28"/>
          <w:lang w:val="uk-UA"/>
        </w:rPr>
        <w:t>Учитель</w:t>
      </w:r>
    </w:p>
    <w:p w:rsidR="000301BA" w:rsidRPr="0094411F" w:rsidRDefault="00A23AC9" w:rsidP="00030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Діти! Із кожним днем ви дорослішаєте! Дізнаєтесь дедалі більше ново</w:t>
      </w:r>
      <w:r w:rsidR="00342869" w:rsidRPr="0094411F">
        <w:rPr>
          <w:rFonts w:ascii="Times New Roman" w:hAnsi="Times New Roman" w:cs="Times New Roman"/>
          <w:sz w:val="28"/>
          <w:szCs w:val="28"/>
          <w:lang w:val="uk-UA"/>
        </w:rPr>
        <w:t>го. Вірю, що ви ніколи не зупини</w:t>
      </w:r>
      <w:r w:rsidRPr="0094411F">
        <w:rPr>
          <w:rFonts w:ascii="Times New Roman" w:hAnsi="Times New Roman" w:cs="Times New Roman"/>
          <w:sz w:val="28"/>
          <w:szCs w:val="28"/>
          <w:lang w:val="uk-UA"/>
        </w:rPr>
        <w:t>теся на досягнутому у вивченні рідної мови, станете справжніми патріотами своєї Батьківщини.</w:t>
      </w:r>
    </w:p>
    <w:p w:rsidR="00A23AC9" w:rsidRPr="0094411F" w:rsidRDefault="00A23AC9" w:rsidP="00030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Пам'ятаймо, що ми українці і від кожного з нас залежить майбутнє нашої держави</w:t>
      </w:r>
      <w:r w:rsidR="00342869" w:rsidRPr="009441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2869" w:rsidRPr="0094411F" w:rsidRDefault="00342869" w:rsidP="00F63A0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i/>
          <w:sz w:val="28"/>
          <w:szCs w:val="28"/>
          <w:lang w:val="uk-UA"/>
        </w:rPr>
        <w:t>Пісня</w:t>
      </w:r>
      <w:r w:rsidR="00212B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="00212B4C">
        <w:rPr>
          <w:rFonts w:ascii="Times New Roman" w:hAnsi="Times New Roman" w:cs="Times New Roman"/>
          <w:i/>
          <w:sz w:val="28"/>
          <w:szCs w:val="28"/>
          <w:lang w:val="uk-UA"/>
        </w:rPr>
        <w:t>А.Івашина</w:t>
      </w:r>
      <w:proofErr w:type="spellEnd"/>
      <w:r w:rsidR="00212B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«Благослови»)</w:t>
      </w:r>
      <w:bookmarkStart w:id="0" w:name="_GoBack"/>
      <w:bookmarkEnd w:id="0"/>
    </w:p>
    <w:p w:rsidR="00A23AC9" w:rsidRPr="0094411F" w:rsidRDefault="00342869" w:rsidP="00A23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411F">
        <w:rPr>
          <w:rFonts w:ascii="Times New Roman" w:hAnsi="Times New Roman" w:cs="Times New Roman"/>
          <w:sz w:val="28"/>
          <w:szCs w:val="28"/>
          <w:lang w:val="uk-UA"/>
        </w:rPr>
        <w:t>Дякую</w:t>
      </w:r>
      <w:r w:rsidR="00A23AC9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вам, хороші мої, за допомогу та співпрацю. Залишайтеся такими ж щирими, а серця ваші хай ніколи не черствіють. Миру, злагоди та творчого натхнення вам.</w:t>
      </w:r>
      <w:r w:rsidR="00A7643A" w:rsidRPr="0094411F">
        <w:rPr>
          <w:rFonts w:ascii="Times New Roman" w:hAnsi="Times New Roman" w:cs="Times New Roman"/>
          <w:sz w:val="28"/>
          <w:szCs w:val="28"/>
          <w:lang w:val="uk-UA"/>
        </w:rPr>
        <w:t xml:space="preserve"> І хай вас наша мова українська чарує, тішить і п'янить.</w:t>
      </w:r>
    </w:p>
    <w:p w:rsidR="00A23AC9" w:rsidRPr="0094411F" w:rsidRDefault="00A23AC9" w:rsidP="00A23AC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23AC9" w:rsidRPr="0094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A0" w:rsidRDefault="00AA78A0" w:rsidP="005F714F">
      <w:pPr>
        <w:spacing w:after="0" w:line="240" w:lineRule="auto"/>
      </w:pPr>
      <w:r>
        <w:separator/>
      </w:r>
    </w:p>
  </w:endnote>
  <w:endnote w:type="continuationSeparator" w:id="0">
    <w:p w:rsidR="00AA78A0" w:rsidRDefault="00AA78A0" w:rsidP="005F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A0" w:rsidRDefault="00AA78A0" w:rsidP="005F714F">
      <w:pPr>
        <w:spacing w:after="0" w:line="240" w:lineRule="auto"/>
      </w:pPr>
      <w:r>
        <w:separator/>
      </w:r>
    </w:p>
  </w:footnote>
  <w:footnote w:type="continuationSeparator" w:id="0">
    <w:p w:rsidR="00AA78A0" w:rsidRDefault="00AA78A0" w:rsidP="005F7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CF9"/>
    <w:multiLevelType w:val="hybridMultilevel"/>
    <w:tmpl w:val="C4CA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A55DB"/>
    <w:multiLevelType w:val="hybridMultilevel"/>
    <w:tmpl w:val="5C76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C7A1D"/>
    <w:multiLevelType w:val="hybridMultilevel"/>
    <w:tmpl w:val="8B98E7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8835F5"/>
    <w:multiLevelType w:val="hybridMultilevel"/>
    <w:tmpl w:val="27347D24"/>
    <w:lvl w:ilvl="0" w:tplc="3D10E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C00E2"/>
    <w:multiLevelType w:val="hybridMultilevel"/>
    <w:tmpl w:val="5C4C3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C7CC0"/>
    <w:multiLevelType w:val="hybridMultilevel"/>
    <w:tmpl w:val="5B4C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C4DCF"/>
    <w:multiLevelType w:val="hybridMultilevel"/>
    <w:tmpl w:val="8D5E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40204"/>
    <w:multiLevelType w:val="hybridMultilevel"/>
    <w:tmpl w:val="4BE2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F7225"/>
    <w:multiLevelType w:val="hybridMultilevel"/>
    <w:tmpl w:val="EBB29780"/>
    <w:lvl w:ilvl="0" w:tplc="D56C0FC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C5900"/>
    <w:multiLevelType w:val="hybridMultilevel"/>
    <w:tmpl w:val="0494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42746"/>
    <w:multiLevelType w:val="hybridMultilevel"/>
    <w:tmpl w:val="25E4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14F69"/>
    <w:multiLevelType w:val="hybridMultilevel"/>
    <w:tmpl w:val="DE90D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E7878"/>
    <w:multiLevelType w:val="hybridMultilevel"/>
    <w:tmpl w:val="5602F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B3B0D"/>
    <w:multiLevelType w:val="hybridMultilevel"/>
    <w:tmpl w:val="A922E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D3049"/>
    <w:multiLevelType w:val="hybridMultilevel"/>
    <w:tmpl w:val="440E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10E6A"/>
    <w:multiLevelType w:val="hybridMultilevel"/>
    <w:tmpl w:val="286C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5"/>
  </w:num>
  <w:num w:numId="11">
    <w:abstractNumId w:val="4"/>
  </w:num>
  <w:num w:numId="12">
    <w:abstractNumId w:val="13"/>
  </w:num>
  <w:num w:numId="13">
    <w:abstractNumId w:val="14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27"/>
    <w:rsid w:val="00015360"/>
    <w:rsid w:val="000301BA"/>
    <w:rsid w:val="000546E8"/>
    <w:rsid w:val="000F43C5"/>
    <w:rsid w:val="00106FDD"/>
    <w:rsid w:val="00126C96"/>
    <w:rsid w:val="00184EF5"/>
    <w:rsid w:val="001D3A13"/>
    <w:rsid w:val="00212B4C"/>
    <w:rsid w:val="00222549"/>
    <w:rsid w:val="00230ABE"/>
    <w:rsid w:val="00300946"/>
    <w:rsid w:val="00317D85"/>
    <w:rsid w:val="00342869"/>
    <w:rsid w:val="003A2087"/>
    <w:rsid w:val="004178B6"/>
    <w:rsid w:val="00430A12"/>
    <w:rsid w:val="00474704"/>
    <w:rsid w:val="004B7793"/>
    <w:rsid w:val="00501C36"/>
    <w:rsid w:val="005220C9"/>
    <w:rsid w:val="005F714F"/>
    <w:rsid w:val="00613476"/>
    <w:rsid w:val="006B62D1"/>
    <w:rsid w:val="0078583D"/>
    <w:rsid w:val="00814BF0"/>
    <w:rsid w:val="008F6827"/>
    <w:rsid w:val="0094411F"/>
    <w:rsid w:val="00A23AC9"/>
    <w:rsid w:val="00A7643A"/>
    <w:rsid w:val="00AA78A0"/>
    <w:rsid w:val="00AD3A0C"/>
    <w:rsid w:val="00AF3A5D"/>
    <w:rsid w:val="00B24147"/>
    <w:rsid w:val="00B312B4"/>
    <w:rsid w:val="00B37353"/>
    <w:rsid w:val="00B77907"/>
    <w:rsid w:val="00BA1AC5"/>
    <w:rsid w:val="00BB4806"/>
    <w:rsid w:val="00BF26C7"/>
    <w:rsid w:val="00C9458D"/>
    <w:rsid w:val="00CA058B"/>
    <w:rsid w:val="00E0301D"/>
    <w:rsid w:val="00E2729C"/>
    <w:rsid w:val="00E92E0C"/>
    <w:rsid w:val="00EF12F4"/>
    <w:rsid w:val="00F63A08"/>
    <w:rsid w:val="00F8341F"/>
    <w:rsid w:val="00FC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8B6"/>
    <w:pPr>
      <w:ind w:left="720"/>
      <w:contextualSpacing/>
    </w:pPr>
  </w:style>
  <w:style w:type="table" w:styleId="a4">
    <w:name w:val="Table Grid"/>
    <w:basedOn w:val="a1"/>
    <w:uiPriority w:val="59"/>
    <w:rsid w:val="006B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714F"/>
  </w:style>
  <w:style w:type="paragraph" w:styleId="a9">
    <w:name w:val="footer"/>
    <w:basedOn w:val="a"/>
    <w:link w:val="aa"/>
    <w:uiPriority w:val="99"/>
    <w:unhideWhenUsed/>
    <w:rsid w:val="005F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7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8B6"/>
    <w:pPr>
      <w:ind w:left="720"/>
      <w:contextualSpacing/>
    </w:pPr>
  </w:style>
  <w:style w:type="table" w:styleId="a4">
    <w:name w:val="Table Grid"/>
    <w:basedOn w:val="a1"/>
    <w:uiPriority w:val="59"/>
    <w:rsid w:val="006B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714F"/>
  </w:style>
  <w:style w:type="paragraph" w:styleId="a9">
    <w:name w:val="footer"/>
    <w:basedOn w:val="a"/>
    <w:link w:val="aa"/>
    <w:uiPriority w:val="99"/>
    <w:unhideWhenUsed/>
    <w:rsid w:val="005F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7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DCA3-3D2D-41EF-B561-EE8161A8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9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16</cp:revision>
  <cp:lastPrinted>2017-12-04T20:10:00Z</cp:lastPrinted>
  <dcterms:created xsi:type="dcterms:W3CDTF">2017-12-02T17:49:00Z</dcterms:created>
  <dcterms:modified xsi:type="dcterms:W3CDTF">2017-12-27T22:35:00Z</dcterms:modified>
</cp:coreProperties>
</file>