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B4" w:rsidRPr="00E214B4" w:rsidRDefault="00E214B4" w:rsidP="002A4739">
      <w:pPr>
        <w:pStyle w:val="1"/>
        <w:rPr>
          <w:rFonts w:eastAsia="Times New Roman"/>
          <w:lang w:val="uk-UA"/>
        </w:rPr>
      </w:pPr>
    </w:p>
    <w:p w:rsidR="00E214B4" w:rsidRPr="00E214B4" w:rsidRDefault="00E214B4" w:rsidP="00E214B4">
      <w:pPr>
        <w:spacing w:after="180" w:line="274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E214B4" w:rsidRPr="00FE7C3F" w:rsidRDefault="00E214B4" w:rsidP="00E214B4">
      <w:pPr>
        <w:spacing w:after="180" w:line="274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E7C3F" w:rsidRDefault="00FE7C3F" w:rsidP="00464C50">
      <w:pPr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FE7C3F" w:rsidRDefault="00FE7C3F" w:rsidP="00464C50">
      <w:pPr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464C50" w:rsidRPr="00FE7C3F" w:rsidRDefault="00E214B4" w:rsidP="00464C50">
      <w:pPr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214B4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План-конспект інтегрованого уроку</w:t>
      </w:r>
      <w:r w:rsidR="00464C50" w:rsidRPr="00464C5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E214B4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з </w:t>
      </w:r>
    </w:p>
    <w:p w:rsidR="00E214B4" w:rsidRPr="00E214B4" w:rsidRDefault="00E214B4" w:rsidP="00464C50">
      <w:pPr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E214B4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«Я у світі» та «Читання» у 3 класі</w:t>
      </w:r>
    </w:p>
    <w:p w:rsidR="00E214B4" w:rsidRPr="00E214B4" w:rsidRDefault="00464C50" w:rsidP="00F42A77">
      <w:pPr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Тема</w:t>
      </w:r>
      <w:r w:rsidRPr="00464C5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E214B4" w:rsidRPr="00E214B4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</w:t>
      </w:r>
      <w:r w:rsidR="00E214B4" w:rsidRPr="00F42A7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Дружні стосунки.</w:t>
      </w:r>
    </w:p>
    <w:p w:rsidR="00E214B4" w:rsidRPr="00E214B4" w:rsidRDefault="00E214B4" w:rsidP="00F42A77">
      <w:pPr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F42A77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І.Я. Франко «Лисичка та журавель»</w:t>
      </w:r>
    </w:p>
    <w:p w:rsidR="00E214B4" w:rsidRPr="00E214B4" w:rsidRDefault="00E214B4" w:rsidP="00E214B4">
      <w:pPr>
        <w:spacing w:after="180" w:line="274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E214B4" w:rsidRPr="00E214B4" w:rsidRDefault="00E214B4" w:rsidP="00E214B4">
      <w:pPr>
        <w:spacing w:after="180" w:line="274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14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E214B4" w:rsidRDefault="00E214B4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7C3F" w:rsidRPr="00FE7C3F" w:rsidRDefault="00FE7C3F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214B4" w:rsidRPr="00E214B4" w:rsidRDefault="00E214B4" w:rsidP="00E214B4">
      <w:pPr>
        <w:spacing w:after="180" w:line="27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14B4" w:rsidRPr="00E214B4" w:rsidRDefault="00E214B4" w:rsidP="00E214B4">
      <w:pPr>
        <w:spacing w:after="180" w:line="274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:rsidR="00FE7C3F" w:rsidRDefault="00FE7C3F" w:rsidP="00464C50">
      <w:pPr>
        <w:spacing w:after="0" w:line="274" w:lineRule="auto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27591E" w:rsidRPr="00FE7C3F" w:rsidRDefault="0027591E" w:rsidP="00464C50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Тема.  </w:t>
      </w:r>
      <w:r w:rsidR="00F42A77" w:rsidRPr="00E7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Дружні стосунки.</w:t>
      </w:r>
      <w:r w:rsidR="00F42A77" w:rsidRPr="00E714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2A77" w:rsidRPr="00E7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І.Я. Франко «Лисичка та журавель»</w:t>
      </w:r>
    </w:p>
    <w:p w:rsidR="000B019E" w:rsidRDefault="00F42A77" w:rsidP="00464C50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27591E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</w:t>
      </w:r>
      <w:r w:rsidR="0027591E" w:rsidRPr="00E714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ключових </w:t>
      </w:r>
      <w:proofErr w:type="spellStart"/>
      <w:r w:rsidR="0027591E" w:rsidRPr="00E714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компетентностей</w:t>
      </w:r>
      <w:proofErr w:type="spellEnd"/>
      <w:r w:rsidR="0027591E"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B019E" w:rsidRDefault="0027591E" w:rsidP="000B019E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01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вміння вчитися </w:t>
      </w:r>
      <w:proofErr w:type="spellStart"/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самоорганізовуватися</w:t>
      </w:r>
      <w:proofErr w:type="spellEnd"/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навчальної діяльності у взаємодії;</w:t>
      </w:r>
    </w:p>
    <w:p w:rsidR="000B019E" w:rsidRPr="000B019E" w:rsidRDefault="0027591E" w:rsidP="000B019E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загальнокультурної – 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 нор</w:t>
      </w:r>
      <w:r w:rsidR="000B0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мовленнєвої культури, </w:t>
      </w:r>
      <w:proofErr w:type="spellStart"/>
      <w:r w:rsidR="000B0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зв’язно</w:t>
      </w:r>
      <w:proofErr w:type="spellEnd"/>
    </w:p>
    <w:p w:rsidR="000B019E" w:rsidRDefault="0027591E" w:rsidP="000B019E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висловлюватися в контексті змісту; </w:t>
      </w:r>
      <w:r w:rsidRPr="00E7142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соціальної</w:t>
      </w:r>
      <w:r w:rsidR="000B0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проектувати стратегії своєї</w:t>
      </w:r>
    </w:p>
    <w:p w:rsidR="000B019E" w:rsidRDefault="0027591E" w:rsidP="000B019E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поведінки з урахуванням інтересів та потреб інших; </w:t>
      </w:r>
      <w:r w:rsidR="000B01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громадянської –</w:t>
      </w:r>
    </w:p>
    <w:p w:rsidR="000B019E" w:rsidRDefault="0027591E" w:rsidP="000B019E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доброзичливе ставлення до друзів, відповідальність у в</w:t>
      </w:r>
      <w:r w:rsidR="000B0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заєминах з</w:t>
      </w:r>
    </w:p>
    <w:p w:rsidR="0027591E" w:rsidRPr="00E71420" w:rsidRDefault="0027591E" w:rsidP="000B019E">
      <w:pPr>
        <w:spacing w:after="0"/>
        <w:ind w:left="868" w:hanging="8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ними;</w:t>
      </w:r>
    </w:p>
    <w:p w:rsidR="0027591E" w:rsidRDefault="0027591E" w:rsidP="000B01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предметних </w:t>
      </w:r>
      <w:proofErr w:type="spellStart"/>
      <w:r w:rsidRPr="00E714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компетентностей</w:t>
      </w:r>
      <w:proofErr w:type="spellEnd"/>
      <w:r w:rsidRPr="00E714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591E" w:rsidRPr="000B019E" w:rsidRDefault="000B019E" w:rsidP="000B019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019E">
        <w:rPr>
          <w:rFonts w:ascii="Times New Roman" w:eastAsia="Calibri" w:hAnsi="Times New Roman" w:cs="Times New Roman"/>
          <w:sz w:val="28"/>
          <w:szCs w:val="28"/>
          <w:lang w:val="uk-UA"/>
        </w:rPr>
        <w:t>вчити учнів виділяти в тексті дійових осіб, давати їм елементарну характеристику; спостерігати за структурою і сюжетом казк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и; закріплювати вміння відтворюв</w:t>
      </w:r>
      <w:r w:rsidRPr="000B019E">
        <w:rPr>
          <w:rFonts w:ascii="Times New Roman" w:eastAsia="Calibri" w:hAnsi="Times New Roman" w:cs="Times New Roman"/>
          <w:sz w:val="28"/>
          <w:szCs w:val="28"/>
          <w:lang w:val="uk-UA"/>
        </w:rPr>
        <w:t>ати зміст знайомих казок, правильно оцінювати поведінку персонажів; формувати навички правильного й свідомого читання мовчки та вголос; розвивати пам'ять, мислення, увагу; виховувати чуйність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B019E">
        <w:rPr>
          <w:rFonts w:ascii="Times New Roman" w:eastAsia="Calibri" w:hAnsi="Times New Roman" w:cs="Times New Roman"/>
          <w:sz w:val="28"/>
          <w:szCs w:val="28"/>
          <w:lang w:val="uk-UA"/>
        </w:rPr>
        <w:t>гостинність</w:t>
      </w:r>
      <w:r w:rsidR="00464C5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B0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доброзичливість, порядність; п</w:t>
      </w:r>
      <w:r w:rsidR="0027591E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ояснити та обговорити пон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яття «друг», «друзі», «дружити»; р</w:t>
      </w:r>
      <w:r w:rsidR="0027591E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озвивати уміння доводити свою думку, визначати позитивні та негативні риси людини, виховувати повагу до друзів та бажання піклуватися про них.</w:t>
      </w:r>
    </w:p>
    <w:p w:rsidR="0027591E" w:rsidRPr="00E71420" w:rsidRDefault="0027591E" w:rsidP="00E71420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Тип уроку: </w:t>
      </w: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систематизація</w:t>
      </w:r>
      <w:r w:rsidRPr="00E714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 узагальнення знань, умінь і навичок учнів.</w:t>
      </w:r>
      <w:r w:rsidRPr="00E714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p w:rsidR="00F42A77" w:rsidRPr="00E71420" w:rsidRDefault="00F42A77" w:rsidP="00E71420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Хід уроку</w:t>
      </w:r>
    </w:p>
    <w:p w:rsidR="002C2C99" w:rsidRPr="00E71420" w:rsidRDefault="002C2C99" w:rsidP="00E71420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E71420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Організація учнів до уроку.</w:t>
      </w:r>
    </w:p>
    <w:p w:rsidR="002C2C99" w:rsidRPr="00E71420" w:rsidRDefault="002C2C99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Живої природи світ таємничий</w:t>
      </w:r>
    </w:p>
    <w:p w:rsidR="002C2C99" w:rsidRPr="00E71420" w:rsidRDefault="002C2C99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Ми на уроці сьогодні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відкриєм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C99" w:rsidRPr="00E71420" w:rsidRDefault="002C2C99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Навчимось його красу не руйнувати,</w:t>
      </w:r>
    </w:p>
    <w:p w:rsidR="002C2C99" w:rsidRPr="00E71420" w:rsidRDefault="002C2C99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примножувать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>, любить, оберігати.</w:t>
      </w:r>
    </w:p>
    <w:p w:rsidR="00F42A77" w:rsidRPr="00E71420" w:rsidRDefault="00F42A77" w:rsidP="00464C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bCs/>
          <w:sz w:val="28"/>
          <w:szCs w:val="28"/>
          <w:lang w:val="uk-UA"/>
        </w:rPr>
        <w:t>Діти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, подумайте і скажіть, яким має бути наш урок?(відповіді дітей: цікавим, навчальним, продуктивним, трохи казковим, веселим, загадковим, проблемним)</w:t>
      </w:r>
    </w:p>
    <w:p w:rsidR="00F42A77" w:rsidRPr="00E71420" w:rsidRDefault="00F42A77" w:rsidP="00E71420">
      <w:pPr>
        <w:pStyle w:val="11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1420">
        <w:rPr>
          <w:rFonts w:ascii="Times New Roman" w:hAnsi="Times New Roman"/>
          <w:b/>
          <w:i/>
          <w:sz w:val="28"/>
          <w:szCs w:val="28"/>
          <w:lang w:val="uk-UA"/>
        </w:rPr>
        <w:t>У –   урочистий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У </w:t>
      </w:r>
      <w:r w:rsidR="00CC5FEC" w:rsidRPr="00E71420">
        <w:rPr>
          <w:rFonts w:ascii="Times New Roman" w:hAnsi="Times New Roman"/>
          <w:b/>
          <w:i/>
          <w:sz w:val="28"/>
          <w:szCs w:val="28"/>
          <w:lang w:val="uk-UA"/>
        </w:rPr>
        <w:t xml:space="preserve">–  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>уважні</w:t>
      </w:r>
    </w:p>
    <w:p w:rsidR="00F42A77" w:rsidRPr="00E71420" w:rsidRDefault="00F42A77" w:rsidP="00E71420">
      <w:pPr>
        <w:pStyle w:val="11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1420">
        <w:rPr>
          <w:rFonts w:ascii="Times New Roman" w:hAnsi="Times New Roman"/>
          <w:b/>
          <w:i/>
          <w:sz w:val="28"/>
          <w:szCs w:val="28"/>
          <w:lang w:val="uk-UA"/>
        </w:rPr>
        <w:t xml:space="preserve">Р –   радісний 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Ч </w:t>
      </w:r>
      <w:r w:rsidR="00CC5FEC" w:rsidRPr="00E71420">
        <w:rPr>
          <w:rFonts w:ascii="Times New Roman" w:hAnsi="Times New Roman"/>
          <w:b/>
          <w:i/>
          <w:sz w:val="28"/>
          <w:szCs w:val="28"/>
          <w:lang w:val="uk-UA"/>
        </w:rPr>
        <w:t xml:space="preserve">–  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>чесні</w:t>
      </w:r>
    </w:p>
    <w:p w:rsidR="00F42A77" w:rsidRPr="00E71420" w:rsidRDefault="00F42A77" w:rsidP="00E71420">
      <w:pPr>
        <w:pStyle w:val="11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1420">
        <w:rPr>
          <w:rFonts w:ascii="Times New Roman" w:hAnsi="Times New Roman"/>
          <w:b/>
          <w:i/>
          <w:sz w:val="28"/>
          <w:szCs w:val="28"/>
          <w:lang w:val="uk-UA"/>
        </w:rPr>
        <w:t>О –   особистий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Н </w:t>
      </w:r>
      <w:r w:rsidR="00CC5FEC" w:rsidRPr="00E71420">
        <w:rPr>
          <w:rFonts w:ascii="Times New Roman" w:hAnsi="Times New Roman"/>
          <w:b/>
          <w:i/>
          <w:sz w:val="28"/>
          <w:szCs w:val="28"/>
          <w:lang w:val="uk-UA"/>
        </w:rPr>
        <w:t xml:space="preserve">–  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>наполегливі</w:t>
      </w:r>
    </w:p>
    <w:p w:rsidR="00F42A77" w:rsidRPr="00E71420" w:rsidRDefault="00F42A77" w:rsidP="00E71420">
      <w:pPr>
        <w:pStyle w:val="11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1420">
        <w:rPr>
          <w:rFonts w:ascii="Times New Roman" w:hAnsi="Times New Roman"/>
          <w:b/>
          <w:i/>
          <w:sz w:val="28"/>
          <w:szCs w:val="28"/>
          <w:lang w:val="uk-UA"/>
        </w:rPr>
        <w:t>К –    красивий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І </w:t>
      </w:r>
      <w:r w:rsidR="00CC5FEC" w:rsidRPr="00E71420">
        <w:rPr>
          <w:rFonts w:ascii="Times New Roman" w:hAnsi="Times New Roman"/>
          <w:b/>
          <w:i/>
          <w:sz w:val="28"/>
          <w:szCs w:val="28"/>
          <w:lang w:val="uk-UA"/>
        </w:rPr>
        <w:t xml:space="preserve">–  </w:t>
      </w:r>
      <w:r w:rsidR="00CC5FEC">
        <w:rPr>
          <w:rFonts w:ascii="Times New Roman" w:hAnsi="Times New Roman"/>
          <w:b/>
          <w:i/>
          <w:sz w:val="28"/>
          <w:szCs w:val="28"/>
          <w:lang w:val="uk-UA"/>
        </w:rPr>
        <w:t>інтелектуальні</w:t>
      </w:r>
    </w:p>
    <w:p w:rsidR="000B019E" w:rsidRDefault="00F42A77" w:rsidP="00CC5F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А ви на уроці якими повинні бути? (уважними, зібраними, активними,</w:t>
      </w:r>
    </w:p>
    <w:p w:rsidR="00F42A77" w:rsidRPr="00E71420" w:rsidRDefault="00F42A77" w:rsidP="00CC5F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наполегливими, вправними, кмітливими, працьовитими)</w:t>
      </w:r>
    </w:p>
    <w:p w:rsidR="00F42A77" w:rsidRPr="00E71420" w:rsidRDefault="00906E63" w:rsidP="00CC5F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щоб урок був таким, як ви хочете</w:t>
      </w:r>
      <w:r w:rsidR="00F42A77" w:rsidRPr="00E71420">
        <w:rPr>
          <w:rFonts w:ascii="Times New Roman" w:hAnsi="Times New Roman" w:cs="Times New Roman"/>
          <w:sz w:val="28"/>
          <w:szCs w:val="28"/>
          <w:lang w:val="uk-UA"/>
        </w:rPr>
        <w:t>, залежить від вашої активності, уважності, творчості</w:t>
      </w:r>
    </w:p>
    <w:p w:rsidR="00F42A77" w:rsidRPr="00E71420" w:rsidRDefault="00F42A77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А працюватимемо ми під гаслом:</w:t>
      </w:r>
    </w:p>
    <w:p w:rsidR="00F42A77" w:rsidRPr="00E71420" w:rsidRDefault="00F42A77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працюєм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дружно й плідно,</w:t>
      </w:r>
    </w:p>
    <w:p w:rsidR="003B44F0" w:rsidRPr="00E71420" w:rsidRDefault="00F42A77" w:rsidP="00E7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Щоб життя прожити гідно.</w:t>
      </w:r>
    </w:p>
    <w:p w:rsidR="002C2C99" w:rsidRPr="00E71420" w:rsidRDefault="002C2C99" w:rsidP="00E7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ІІ. Мотивація навчальної діяльності</w:t>
      </w:r>
    </w:p>
    <w:p w:rsidR="00F42A77" w:rsidRPr="00E71420" w:rsidRDefault="003B44F0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42A77" w:rsidRPr="00E71420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proofErr w:type="spellStart"/>
      <w:r w:rsidR="00F42A77" w:rsidRPr="00E71420">
        <w:rPr>
          <w:rFonts w:ascii="Times New Roman" w:hAnsi="Times New Roman" w:cs="Times New Roman"/>
          <w:b/>
          <w:sz w:val="28"/>
          <w:szCs w:val="28"/>
          <w:lang w:val="uk-UA"/>
        </w:rPr>
        <w:t>Дешифрувальник</w:t>
      </w:r>
      <w:proofErr w:type="spellEnd"/>
      <w:r w:rsidR="00F42A77" w:rsidRPr="00E7142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42A77" w:rsidRPr="00E71420" w:rsidRDefault="00F42A77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- Поспішаючи сьогодні до школи, я зустріла по дорозі незвичайного птаха, який дуже хотів побувати у нас на уроці. Але цей птах дуже просив не називати його. Допоможе нам відгадати цього птаха вправа «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Дешифрувальник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42A77" w:rsidRPr="00E71420" w:rsidRDefault="00E924FD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Розшифрувавши код</w:t>
      </w:r>
      <w:r w:rsidR="00F42A77"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2 6500138, ви зможете прочитати ім’я нашого гостя.</w:t>
      </w:r>
    </w:p>
    <w:p w:rsidR="00F42A77" w:rsidRPr="00E71420" w:rsidRDefault="00F42A77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Абвг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ґдеє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жзиі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їйкл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мно</w:t>
      </w:r>
      <w:proofErr w:type="spellEnd"/>
    </w:p>
    <w:p w:rsidR="00F42A77" w:rsidRPr="00E71420" w:rsidRDefault="00F42A77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прст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уфхц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чшщ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щью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я</w:t>
      </w:r>
    </w:p>
    <w:p w:rsidR="00F42A77" w:rsidRPr="00E71420" w:rsidRDefault="00F42A77" w:rsidP="00E7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Відповідь: 26500138 ( Журавель)</w:t>
      </w:r>
    </w:p>
    <w:p w:rsidR="00F42A77" w:rsidRPr="00E71420" w:rsidRDefault="00F42A77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Отже, сьогодні у нас у гостях журавель - найвищий птах на Україні.</w:t>
      </w:r>
      <w:r w:rsidR="00CC5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Висота його тіла - 1м 2дм. Запишіть це у дециметрах і сантиметрах</w:t>
      </w:r>
    </w:p>
    <w:p w:rsidR="00F42A77" w:rsidRPr="00E71420" w:rsidRDefault="00F42A77" w:rsidP="00E7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(1м 2 дм = 12 дм=120 см).</w:t>
      </w:r>
    </w:p>
    <w:p w:rsidR="00F42A77" w:rsidRPr="00E71420" w:rsidRDefault="00F42A77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(Вчитель розміщує на дошці зображення журавля).</w:t>
      </w:r>
    </w:p>
    <w:p w:rsidR="00F42A77" w:rsidRPr="00E71420" w:rsidRDefault="003B44F0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2C2C99" w:rsidRPr="00E71420">
        <w:rPr>
          <w:rFonts w:ascii="Times New Roman" w:hAnsi="Times New Roman" w:cs="Times New Roman"/>
          <w:b/>
          <w:sz w:val="28"/>
          <w:szCs w:val="28"/>
          <w:lang w:val="uk-UA"/>
        </w:rPr>
        <w:t>Вправа «Мікрофон»</w:t>
      </w:r>
    </w:p>
    <w:p w:rsidR="003B44F0" w:rsidRPr="00E71420" w:rsidRDefault="00871D2E" w:rsidP="00222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- Яку ви знаєте казку</w:t>
      </w:r>
      <w:r w:rsidR="00222BFD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головним героєм є</w:t>
      </w:r>
      <w:r w:rsidR="003B44F0"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журавель? 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2B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Лисичка та журавель</w:t>
      </w:r>
      <w:r w:rsidR="00222B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1D2E" w:rsidRPr="00E71420" w:rsidRDefault="00871D2E" w:rsidP="00E71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>- Хто пригадає автора цієї казки?</w:t>
      </w:r>
      <w:r w:rsidR="00111961"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( І.Я. Франко)</w:t>
      </w:r>
    </w:p>
    <w:p w:rsidR="00356F6D" w:rsidRPr="00E71420" w:rsidRDefault="00356F6D" w:rsidP="00E71420">
      <w:pPr>
        <w:spacing w:after="0"/>
        <w:ind w:left="-1080" w:firstLine="10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IV. Вивчення нового матеріалу</w:t>
      </w:r>
    </w:p>
    <w:p w:rsidR="00356F6D" w:rsidRPr="00E71420" w:rsidRDefault="00111961" w:rsidP="00CC5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56F6D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будемо читати одну і</w:t>
      </w:r>
      <w:r w:rsidR="00CC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казок Івана Франка. Спробуйте </w:t>
      </w:r>
      <w:r w:rsidR="00356F6D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відгадати героїв цієї казки. </w:t>
      </w:r>
    </w:p>
    <w:p w:rsidR="00356F6D" w:rsidRPr="00E71420" w:rsidRDefault="00356F6D" w:rsidP="00E7142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Живу я глибоко в норі,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Руденька шубка на мені,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Сліди я вправно замітаю,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 полювати – добре знаю</w:t>
      </w:r>
    </w:p>
    <w:p w:rsidR="00356F6D" w:rsidRPr="00E71420" w:rsidRDefault="00356F6D" w:rsidP="00CC5FEC">
      <w:pPr>
        <w:spacing w:after="0"/>
        <w:ind w:left="-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111961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Лисичка )</w:t>
      </w:r>
    </w:p>
    <w:p w:rsidR="00356F6D" w:rsidRPr="00E71420" w:rsidRDefault="00356F6D" w:rsidP="00E7142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Дивний ключ у небі лине,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 залізний, а пташиний.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Цим ключем в осінній млі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Відлітають...</w:t>
      </w:r>
    </w:p>
    <w:p w:rsidR="00356F6D" w:rsidRPr="00E71420" w:rsidRDefault="00356F6D" w:rsidP="00E71420">
      <w:pPr>
        <w:spacing w:after="0"/>
        <w:ind w:left="-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111961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Журавлі )</w:t>
      </w:r>
    </w:p>
    <w:p w:rsidR="00E71420" w:rsidRDefault="00356F6D" w:rsidP="001C5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Героїв казки ви назвали, але цікавого ще не пізнали. Давайте к</w:t>
      </w:r>
      <w:r w:rsidR="001C56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азку ми прослухаємо і в ролі юн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дослідників побудемо</w:t>
      </w:r>
      <w:r w:rsidR="00111961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.(Слухання аудіо запису)</w:t>
      </w:r>
    </w:p>
    <w:p w:rsidR="0067213A" w:rsidRPr="0067213A" w:rsidRDefault="00945662" w:rsidP="00E714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="00D12228"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Словникова робота</w:t>
      </w:r>
      <w:r w:rsidR="00111961"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Підбір синонімів до незрозумілих слів</w:t>
      </w:r>
      <w:r w:rsidR="00D12228"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12228" w:rsidRPr="00E71420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вгощу                            запросини</w:t>
      </w:r>
    </w:p>
    <w:p w:rsidR="00D12228" w:rsidRPr="00E71420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гостину                         призволяйся</w:t>
      </w:r>
    </w:p>
    <w:p w:rsidR="00D12228" w:rsidRPr="00E71420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зазирати                        погордувати</w:t>
      </w:r>
    </w:p>
    <w:p w:rsidR="00D12228" w:rsidRPr="00E71420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навстоячки                   випорожнити</w:t>
      </w:r>
    </w:p>
    <w:p w:rsidR="00111961" w:rsidRPr="00E71420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розгнівалася                 припрошує</w:t>
      </w:r>
    </w:p>
    <w:p w:rsidR="00D12228" w:rsidRPr="00E71420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Вгощу — пригощу, нагодую, почастую.</w:t>
      </w:r>
    </w:p>
    <w:p w:rsidR="00CC5FEC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Призволяйся — пригощайся, їж.</w:t>
      </w:r>
    </w:p>
    <w:p w:rsidR="00B329BC" w:rsidRDefault="00D12228" w:rsidP="0067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Погордувати — </w:t>
      </w:r>
      <w:r w:rsidR="00B329B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      </w:t>
      </w: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поставитись до когось зверхньо, презирливо.</w:t>
      </w:r>
    </w:p>
    <w:p w:rsidR="0067213A" w:rsidRPr="0067213A" w:rsidRDefault="0067213A" w:rsidP="0067213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воляйся —                        </w:t>
      </w:r>
      <w:r w:rsidR="00B3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дала зарік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, обіцянку не робити чого-небудь.</w:t>
      </w:r>
    </w:p>
    <w:p w:rsidR="0067213A" w:rsidRPr="0067213A" w:rsidRDefault="0067213A" w:rsidP="0067213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Облизня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спіймавш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и 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B3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затов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ариш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ували.</w:t>
      </w:r>
    </w:p>
    <w:p w:rsidR="0067213A" w:rsidRPr="0067213A" w:rsidRDefault="0067213A" w:rsidP="0067213A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Зареклася —                             </w:t>
      </w:r>
      <w:r w:rsidR="00B32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пригощ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айся, їж .</w:t>
      </w:r>
    </w:p>
    <w:p w:rsidR="0067213A" w:rsidRPr="0067213A" w:rsidRDefault="0067213A" w:rsidP="0067213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Заприятелю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вали —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67213A">
        <w:rPr>
          <w:rFonts w:ascii="Times New Roman" w:eastAsia="Calibri" w:hAnsi="Times New Roman" w:cs="Times New Roman"/>
          <w:sz w:val="28"/>
          <w:szCs w:val="28"/>
          <w:lang w:val="uk-UA"/>
        </w:rPr>
        <w:t>що означає зали ш и ти ся ні з чим.</w:t>
      </w:r>
    </w:p>
    <w:p w:rsidR="00945662" w:rsidRPr="00E71420" w:rsidRDefault="00945662" w:rsidP="0067213A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b/>
          <w:bCs/>
          <w:sz w:val="28"/>
          <w:szCs w:val="28"/>
          <w:lang w:val="uk-UA"/>
        </w:rPr>
        <w:t>2 .</w:t>
      </w:r>
      <w:r w:rsidRPr="00E71420">
        <w:rPr>
          <w:b/>
          <w:sz w:val="28"/>
          <w:szCs w:val="28"/>
          <w:lang w:val="uk-UA"/>
        </w:rPr>
        <w:t> Читання казки «ланцюжком»</w:t>
      </w:r>
      <w:r w:rsidRPr="00E71420">
        <w:rPr>
          <w:sz w:val="28"/>
          <w:szCs w:val="28"/>
          <w:lang w:val="uk-UA"/>
        </w:rPr>
        <w:t xml:space="preserve"> </w:t>
      </w:r>
    </w:p>
    <w:p w:rsidR="00945662" w:rsidRPr="00E71420" w:rsidRDefault="00222BFD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Читаючи казку, подумайте</w:t>
      </w:r>
      <w:r w:rsidR="00945662" w:rsidRPr="00E71420">
        <w:rPr>
          <w:sz w:val="28"/>
          <w:szCs w:val="28"/>
          <w:lang w:val="uk-UA"/>
        </w:rPr>
        <w:t>, на скільки частин можна поділити її.</w:t>
      </w:r>
    </w:p>
    <w:p w:rsidR="00945662" w:rsidRPr="00E71420" w:rsidRDefault="00945662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Про</w:t>
      </w:r>
      <w:r w:rsidR="00222BFD">
        <w:rPr>
          <w:sz w:val="28"/>
          <w:szCs w:val="28"/>
          <w:lang w:val="uk-UA"/>
        </w:rPr>
        <w:t xml:space="preserve"> що говориться у першій частині</w:t>
      </w:r>
      <w:r w:rsidRPr="00E71420">
        <w:rPr>
          <w:sz w:val="28"/>
          <w:szCs w:val="28"/>
          <w:lang w:val="uk-UA"/>
        </w:rPr>
        <w:t>, у другій .</w:t>
      </w:r>
    </w:p>
    <w:p w:rsidR="00611F5F" w:rsidRPr="00E71420" w:rsidRDefault="00611F5F" w:rsidP="00E7142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Встановлення хронології подій</w:t>
      </w:r>
    </w:p>
    <w:p w:rsidR="00945662" w:rsidRPr="00E71420" w:rsidRDefault="003A241B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91565" cy="1146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17BE">
        <w:rPr>
          <w:b/>
          <w:bCs/>
          <w:noProof/>
          <w:sz w:val="28"/>
          <w:szCs w:val="28"/>
        </w:rPr>
        <w:drawing>
          <wp:inline distT="0" distB="0" distL="0" distR="0">
            <wp:extent cx="1664335" cy="10915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17BE">
        <w:rPr>
          <w:b/>
          <w:bCs/>
          <w:noProof/>
          <w:sz w:val="28"/>
          <w:szCs w:val="28"/>
        </w:rPr>
        <w:drawing>
          <wp:inline distT="0" distB="0" distL="0" distR="0">
            <wp:extent cx="1414145" cy="10363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17BE">
        <w:rPr>
          <w:b/>
          <w:bCs/>
          <w:noProof/>
          <w:sz w:val="28"/>
          <w:szCs w:val="28"/>
        </w:rPr>
        <w:drawing>
          <wp:inline distT="0" distB="0" distL="0" distR="0">
            <wp:extent cx="1733209" cy="980501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r="7212"/>
                    <a:stretch/>
                  </pic:blipFill>
                  <pic:spPr bwMode="auto">
                    <a:xfrm>
                      <a:off x="0" y="0"/>
                      <a:ext cx="1743713" cy="98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5662" w:rsidRPr="00E71420">
        <w:rPr>
          <w:sz w:val="28"/>
          <w:szCs w:val="28"/>
          <w:lang w:val="uk-UA"/>
        </w:rPr>
        <w:br/>
      </w:r>
      <w:r w:rsidR="00611F5F" w:rsidRPr="00E71420">
        <w:rPr>
          <w:b/>
          <w:bCs/>
          <w:sz w:val="28"/>
          <w:szCs w:val="28"/>
          <w:lang w:val="uk-UA"/>
        </w:rPr>
        <w:t>4</w:t>
      </w:r>
      <w:r w:rsidR="00945662" w:rsidRPr="00E71420">
        <w:rPr>
          <w:b/>
          <w:bCs/>
          <w:sz w:val="28"/>
          <w:szCs w:val="28"/>
          <w:lang w:val="uk-UA"/>
        </w:rPr>
        <w:t>.</w:t>
      </w:r>
      <w:r w:rsidR="007B7D96">
        <w:rPr>
          <w:b/>
          <w:bCs/>
          <w:sz w:val="28"/>
          <w:szCs w:val="28"/>
          <w:lang w:val="uk-UA"/>
        </w:rPr>
        <w:t xml:space="preserve"> </w:t>
      </w:r>
      <w:r w:rsidR="00945662" w:rsidRPr="00E71420">
        <w:rPr>
          <w:b/>
          <w:bCs/>
          <w:sz w:val="28"/>
          <w:szCs w:val="28"/>
          <w:lang w:val="uk-UA"/>
        </w:rPr>
        <w:t xml:space="preserve">Вибіркове читання </w:t>
      </w:r>
    </w:p>
    <w:p w:rsidR="00945662" w:rsidRPr="00E71420" w:rsidRDefault="0017137C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Прочитайте у казці місця</w:t>
      </w:r>
      <w:r w:rsidR="00945662" w:rsidRPr="00E71420">
        <w:rPr>
          <w:sz w:val="28"/>
          <w:szCs w:val="28"/>
          <w:lang w:val="uk-UA"/>
        </w:rPr>
        <w:t>, де Лисичка і Журавель запрошують одне одного до себе на гостину .</w:t>
      </w:r>
    </w:p>
    <w:p w:rsidR="00945662" w:rsidRPr="00E71420" w:rsidRDefault="0017137C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Прочитайте</w:t>
      </w:r>
      <w:r w:rsidR="00945662" w:rsidRPr="00E7142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45662" w:rsidRPr="00E71420">
        <w:rPr>
          <w:sz w:val="28"/>
          <w:szCs w:val="28"/>
          <w:lang w:val="uk-UA"/>
        </w:rPr>
        <w:t>яке було частування у Лисички .</w:t>
      </w:r>
    </w:p>
    <w:p w:rsidR="00DC0966" w:rsidRPr="00B329BC" w:rsidRDefault="0017137C" w:rsidP="00E714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Прочитайте</w:t>
      </w:r>
      <w:r w:rsidR="00B94657"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 пригощав </w:t>
      </w:r>
      <w:r w:rsidR="00DC09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Журавель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12228" w:rsidRPr="00E71420" w:rsidRDefault="00611F5F" w:rsidP="00E71420">
      <w:pPr>
        <w:autoSpaceDE w:val="0"/>
        <w:autoSpaceDN w:val="0"/>
        <w:adjustRightInd w:val="0"/>
        <w:spacing w:after="0"/>
        <w:ind w:left="-1080"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5. </w:t>
      </w:r>
      <w:r w:rsidR="00D12228" w:rsidRPr="00E7142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Гра «Знайди початок речення».</w:t>
      </w:r>
    </w:p>
    <w:p w:rsidR="00D12228" w:rsidRPr="00E71420" w:rsidRDefault="00D12228" w:rsidP="00E71420">
      <w:pPr>
        <w:autoSpaceDE w:val="0"/>
        <w:autoSpaceDN w:val="0"/>
        <w:adjustRightInd w:val="0"/>
        <w:spacing w:after="0"/>
        <w:ind w:left="-108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Учитель читає кінець речень, які є словами журавля, учні шукають початок.</w:t>
      </w:r>
    </w:p>
    <w:p w:rsidR="00D12228" w:rsidRPr="00E71420" w:rsidRDefault="00D12228" w:rsidP="00E714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Знайдіть і прочитайте, як Лисичка запрошувала Журавля в гості.</w:t>
      </w:r>
    </w:p>
    <w:p w:rsidR="00D12228" w:rsidRPr="00E71420" w:rsidRDefault="00D12228" w:rsidP="00E714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щирими були її слова?</w:t>
      </w:r>
    </w:p>
    <w:p w:rsidR="00D12228" w:rsidRPr="00E71420" w:rsidRDefault="00D12228" w:rsidP="00E714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Прочитайте розмову Журавля з Лисичкою</w:t>
      </w:r>
    </w:p>
    <w:p w:rsidR="00D12228" w:rsidRDefault="00D12228" w:rsidP="00E714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засуджуєте ви поведінку Журавля?</w:t>
      </w:r>
    </w:p>
    <w:p w:rsidR="00DC0966" w:rsidRPr="00A10165" w:rsidRDefault="00B329BC" w:rsidP="00DC09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6</w:t>
      </w:r>
      <w:r w:rsidR="00DC0966" w:rsidRPr="00A101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 Гра «Асоціації»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— Які думки у вас з’являються, коли ви чуєте слово дружба?</w:t>
      </w:r>
    </w:p>
    <w:p w:rsidR="00DC0966" w:rsidRDefault="00DC0966" w:rsidP="00DC09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— Чому говорять: «Дружба та братство — найбільше багатство»?</w:t>
      </w:r>
    </w:p>
    <w:p w:rsidR="00B329BC" w:rsidRPr="00B329BC" w:rsidRDefault="00B329BC" w:rsidP="00B329BC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B329BC">
        <w:rPr>
          <w:rFonts w:ascii="Times New Roman" w:eastAsia="Calibri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DC0966" w:rsidRPr="00E71420" w:rsidRDefault="00B329BC" w:rsidP="00DC096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DC0966" w:rsidRPr="00E71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 Гра «Доповнити прислів’я».</w:t>
      </w:r>
      <w:r w:rsidR="00DC0966" w:rsidRPr="00E71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C0966" w:rsidRPr="00E71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Робота в групах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той друг, хто медом маже,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той, хто правду каже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Дружба та братство –                                                        найбільше багатство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лиху годину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пізнаєм</w:t>
      </w:r>
      <w:proofErr w:type="spellEnd"/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вірну людину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варто з другом сваритися,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бо доведеться </w:t>
      </w: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миритися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Дерево міцне корінням,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E71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людина - друзями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Від доброго слова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 і лід розтане   </w:t>
      </w:r>
    </w:p>
    <w:p w:rsidR="00DC0966" w:rsidRPr="00E71420" w:rsidRDefault="00DC0966" w:rsidP="00DC096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Доброго держись,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а злого стережись</w:t>
      </w:r>
    </w:p>
    <w:p w:rsidR="00DC0966" w:rsidRPr="00E71420" w:rsidRDefault="00DC0966" w:rsidP="00DC096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Прочитайте прислів’я. Яке на вашу думку може бути заголовком до казки.</w:t>
      </w:r>
    </w:p>
    <w:p w:rsidR="00DC0966" w:rsidRPr="00E71420" w:rsidRDefault="00DC0966" w:rsidP="00DC096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Чому?</w:t>
      </w:r>
    </w:p>
    <w:p w:rsidR="00DC0966" w:rsidRPr="00E71420" w:rsidRDefault="00DC0966" w:rsidP="00DC0966">
      <w:pPr>
        <w:spacing w:after="0"/>
        <w:ind w:left="-1080" w:firstLine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частування, таке й дякування.</w:t>
      </w:r>
    </w:p>
    <w:p w:rsidR="00DC0966" w:rsidRPr="00E71420" w:rsidRDefault="00DC0966" w:rsidP="00DC096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копай іншому ями — бо сам у неї впадеш.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Є в глечику молоко — та голова не влазить.</w:t>
      </w:r>
    </w:p>
    <w:p w:rsidR="00D12228" w:rsidRPr="00E71420" w:rsidRDefault="00B329BC" w:rsidP="00E7142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11F5F"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«Займи позицію»</w:t>
      </w:r>
      <w:r w:rsidR="00D12228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12228" w:rsidRPr="00E71420" w:rsidRDefault="00D12228" w:rsidP="00E7142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    Якою була Лисичка?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    Яким був Журавель?</w:t>
      </w:r>
    </w:p>
    <w:p w:rsidR="00D12228" w:rsidRPr="00E71420" w:rsidRDefault="00D12228" w:rsidP="00E7142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2228" w:rsidRPr="00E71420" w:rsidRDefault="00D12228" w:rsidP="00E714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8145" cy="1123950"/>
            <wp:effectExtent l="0" t="0" r="1905" b="0"/>
            <wp:docPr id="1" name="Рисунок 1" descr="lisa_g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a_gur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BA" w:rsidRPr="00E71420" w:rsidRDefault="00A10165" w:rsidP="00DC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12228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Нещирість, підступність, винахідл</w:t>
      </w:r>
      <w:r w:rsidR="00DC0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ивість, доброта, довірливість, </w:t>
      </w:r>
      <w:r w:rsidR="00D12228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щирість, улесливість, чемність, ввічливість.</w:t>
      </w:r>
      <w:r w:rsidR="00222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 </w:t>
      </w:r>
      <w:r w:rsidR="00DC0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Дівчатка, виберіть слова, що </w:t>
      </w:r>
      <w:r w:rsidR="00D12228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характеризують Лисичку, і покажіть стрілками до неї. Хлопчики, виберіть слова, що характеризують журавля.)</w:t>
      </w:r>
    </w:p>
    <w:p w:rsidR="00840BEB" w:rsidRPr="00E71420" w:rsidRDefault="00840BEB" w:rsidP="00A101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Закріплення вивченого матеріалу.</w:t>
      </w:r>
    </w:p>
    <w:p w:rsidR="00840BEB" w:rsidRPr="00A10165" w:rsidRDefault="00840BEB" w:rsidP="00E7142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01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1. Гра «Школа дружби»</w:t>
      </w:r>
    </w:p>
    <w:p w:rsidR="00840BEB" w:rsidRPr="00E71420" w:rsidRDefault="00840BEB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дошці великими буквами написано слова: «Школа дружби». Учні об’єднуються у групи. Учитель пропонує їм уявити, що вони — вчителі в школі дружби і повинні пояснити своїм учням, як подружитися одне з одним.</w:t>
      </w:r>
    </w:p>
    <w:p w:rsidR="00840BEB" w:rsidRPr="00E71420" w:rsidRDefault="00222BFD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Наприклад,</w:t>
      </w:r>
      <w:r w:rsidR="00840BEB"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щоб подружитися з братами і сестрами, треба частіше цікавитися їх справами тощо.</w:t>
      </w:r>
    </w:p>
    <w:p w:rsidR="00840BEB" w:rsidRPr="00E71420" w:rsidRDefault="00840BEB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— Що ви порадите людині, яка хоче мати друзів, але не може їх знайти?</w:t>
      </w:r>
    </w:p>
    <w:p w:rsidR="00840BEB" w:rsidRPr="00E71420" w:rsidRDefault="00840BEB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— Що потрібно зробити, щоб ваш друг дитинства залишився вашим другом на все життя?</w:t>
      </w:r>
    </w:p>
    <w:p w:rsidR="00840BEB" w:rsidRPr="00E71420" w:rsidRDefault="00840BEB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— Чи хотіли б ви мати сто друзів?</w:t>
      </w:r>
    </w:p>
    <w:p w:rsidR="00E71420" w:rsidRDefault="00840BEB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— Якби ви зустріли людину, у якої сто друзів, про що б ви її запитали?</w:t>
      </w:r>
    </w:p>
    <w:p w:rsidR="00931E58" w:rsidRPr="00931E58" w:rsidRDefault="00931E58" w:rsidP="00931E58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bdr w:val="none" w:sz="0" w:space="0" w:color="auto" w:frame="1"/>
          <w:lang w:val="uk-UA"/>
        </w:rPr>
        <w:t>—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71420">
        <w:rPr>
          <w:sz w:val="28"/>
          <w:szCs w:val="28"/>
          <w:lang w:val="uk-UA"/>
        </w:rPr>
        <w:t xml:space="preserve">Подумайте: </w:t>
      </w:r>
      <w:r w:rsidR="00222BFD">
        <w:rPr>
          <w:sz w:val="28"/>
          <w:szCs w:val="28"/>
          <w:lang w:val="uk-UA"/>
        </w:rPr>
        <w:t>якби у вас була чарівна паличка</w:t>
      </w:r>
      <w:r w:rsidRPr="00E71420">
        <w:rPr>
          <w:sz w:val="28"/>
          <w:szCs w:val="28"/>
          <w:lang w:val="uk-UA"/>
        </w:rPr>
        <w:t>, як би ви допомогли порозумітися казкови</w:t>
      </w:r>
      <w:r w:rsidR="00625912">
        <w:rPr>
          <w:sz w:val="28"/>
          <w:szCs w:val="28"/>
          <w:lang w:val="uk-UA"/>
        </w:rPr>
        <w:t>м героям</w:t>
      </w:r>
      <w:r>
        <w:rPr>
          <w:sz w:val="28"/>
          <w:szCs w:val="28"/>
          <w:lang w:val="uk-UA"/>
        </w:rPr>
        <w:t xml:space="preserve">? </w:t>
      </w:r>
    </w:p>
    <w:p w:rsidR="007B7D96" w:rsidRDefault="007B7D96" w:rsidP="00DC09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7B7D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2. </w:t>
      </w:r>
      <w:r w:rsidR="00222B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Вправа «</w:t>
      </w:r>
      <w:r w:rsidR="009C0D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З’єднай лініями</w:t>
      </w:r>
      <w:r w:rsidR="00222B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»</w:t>
      </w:r>
    </w:p>
    <w:p w:rsidR="007B7D96" w:rsidRDefault="007B7D96" w:rsidP="007B7D96">
      <w:pPr>
        <w:shd w:val="clear" w:color="auto" w:fill="FFFFFF"/>
        <w:tabs>
          <w:tab w:val="left" w:pos="5205"/>
          <w:tab w:val="left" w:pos="5743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B7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Справжній друг – це той, хто</w:t>
      </w:r>
      <w:r w:rsidRPr="007B7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  <w:t>Справжній друг ніколи не …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дотримує даного слова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ображає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вихваляється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допомагає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підслуховує і підглядає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прислухається до твоєї думки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захищає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псує настрій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добро відповідає добром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підбиває на погані вчинки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підтримує у важку хвилину</w:t>
      </w:r>
    </w:p>
    <w:p w:rsidR="007B7D96" w:rsidRDefault="007B7D96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вислухає і дасть пораду</w:t>
      </w:r>
    </w:p>
    <w:p w:rsidR="00E41965" w:rsidRDefault="00E41965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привітає зі святом</w:t>
      </w:r>
    </w:p>
    <w:p w:rsidR="007B7D96" w:rsidRPr="007B7D96" w:rsidRDefault="00E41965" w:rsidP="00E41965">
      <w:pPr>
        <w:shd w:val="clear" w:color="auto" w:fill="FFFFFF"/>
        <w:tabs>
          <w:tab w:val="left" w:pos="5205"/>
          <w:tab w:val="left" w:pos="5743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відвідає під час хвороби</w:t>
      </w:r>
    </w:p>
    <w:p w:rsidR="00E71420" w:rsidRPr="00A10165" w:rsidRDefault="007B7D96" w:rsidP="00DC096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71420" w:rsidRPr="00A10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0165">
        <w:rPr>
          <w:rFonts w:ascii="Times New Roman" w:hAnsi="Times New Roman" w:cs="Times New Roman"/>
          <w:b/>
          <w:sz w:val="28"/>
          <w:szCs w:val="28"/>
          <w:lang w:val="uk-UA"/>
        </w:rPr>
        <w:t>Чистомовка</w:t>
      </w:r>
      <w:proofErr w:type="spellEnd"/>
      <w:r w:rsidR="00A1016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E71420" w:rsidRPr="00E71420" w:rsidRDefault="006E30A9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Ця-ця-ця-жила собі лисиця</w:t>
      </w:r>
      <w:r w:rsidR="00430C36"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430C36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Лем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–лем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–лем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25912">
        <w:rPr>
          <w:rFonts w:ascii="Times New Roman" w:hAnsi="Times New Roman" w:cs="Times New Roman"/>
          <w:sz w:val="28"/>
          <w:szCs w:val="28"/>
          <w:lang w:val="uk-UA"/>
        </w:rPr>
        <w:t xml:space="preserve"> зустрілася з журавлем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430C36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–ни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–ни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25912">
        <w:rPr>
          <w:rFonts w:ascii="Times New Roman" w:hAnsi="Times New Roman" w:cs="Times New Roman"/>
          <w:sz w:val="28"/>
          <w:szCs w:val="28"/>
          <w:lang w:val="uk-UA"/>
        </w:rPr>
        <w:t xml:space="preserve"> запросила на гостини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430C36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Ла-ла-ла-каші</w:t>
      </w:r>
      <w:proofErr w:type="spellEnd"/>
      <w:r w:rsidRPr="00E71420">
        <w:rPr>
          <w:rFonts w:ascii="Times New Roman" w:hAnsi="Times New Roman" w:cs="Times New Roman"/>
          <w:sz w:val="28"/>
          <w:szCs w:val="28"/>
          <w:lang w:val="uk-UA"/>
        </w:rPr>
        <w:t xml:space="preserve"> наварила .</w:t>
      </w:r>
    </w:p>
    <w:p w:rsidR="00E71420" w:rsidRPr="00E71420" w:rsidRDefault="00430C36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Ил</w:t>
      </w:r>
      <w:r w:rsidR="00625912">
        <w:rPr>
          <w:rFonts w:ascii="Times New Roman" w:hAnsi="Times New Roman" w:cs="Times New Roman"/>
          <w:sz w:val="28"/>
          <w:szCs w:val="28"/>
          <w:lang w:val="uk-UA"/>
        </w:rPr>
        <w:t>а-ила-ила-по</w:t>
      </w:r>
      <w:proofErr w:type="spellEnd"/>
      <w:r w:rsidR="00625912">
        <w:rPr>
          <w:rFonts w:ascii="Times New Roman" w:hAnsi="Times New Roman" w:cs="Times New Roman"/>
          <w:sz w:val="28"/>
          <w:szCs w:val="28"/>
          <w:lang w:val="uk-UA"/>
        </w:rPr>
        <w:t xml:space="preserve"> тарілці розмастила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430C36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Ав-ав-ав-журавель</w:t>
      </w:r>
      <w:proofErr w:type="spellEnd"/>
      <w:r w:rsidR="00625912">
        <w:rPr>
          <w:rFonts w:ascii="Times New Roman" w:hAnsi="Times New Roman" w:cs="Times New Roman"/>
          <w:sz w:val="28"/>
          <w:szCs w:val="28"/>
          <w:lang w:val="uk-UA"/>
        </w:rPr>
        <w:t xml:space="preserve"> дзьобом стукав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625912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Ївсь-ївсь-ївсь-кашки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наївсь</w:t>
      </w:r>
      <w:r w:rsidR="00430C36"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625912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Му-му-му-пішов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додому</w:t>
      </w:r>
      <w:r w:rsidR="00430C36"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625912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щу-щу-наварив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борщу</w:t>
      </w:r>
      <w:r w:rsidR="00430C36"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625912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Чик-чик-чик-насипав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глечик</w:t>
      </w:r>
      <w:r w:rsidR="00430C36"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420" w:rsidRPr="00E71420" w:rsidRDefault="00625912" w:rsidP="00E714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Ку-ку-ку-покликав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лиску</w:t>
      </w:r>
      <w:r w:rsidR="00430C36"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C36" w:rsidRPr="00E71420" w:rsidRDefault="00430C36" w:rsidP="00E7142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71420">
        <w:rPr>
          <w:rFonts w:ascii="Times New Roman" w:hAnsi="Times New Roman" w:cs="Times New Roman"/>
          <w:sz w:val="28"/>
          <w:szCs w:val="28"/>
          <w:lang w:val="uk-UA"/>
        </w:rPr>
        <w:t>Зив-зив</w:t>
      </w:r>
      <w:r w:rsidR="00625912">
        <w:rPr>
          <w:rFonts w:ascii="Times New Roman" w:hAnsi="Times New Roman" w:cs="Times New Roman"/>
          <w:sz w:val="28"/>
          <w:szCs w:val="28"/>
          <w:lang w:val="uk-UA"/>
        </w:rPr>
        <w:t>-зив-носик</w:t>
      </w:r>
      <w:proofErr w:type="spellEnd"/>
      <w:r w:rsidR="00625912">
        <w:rPr>
          <w:rFonts w:ascii="Times New Roman" w:hAnsi="Times New Roman" w:cs="Times New Roman"/>
          <w:sz w:val="28"/>
          <w:szCs w:val="28"/>
          <w:lang w:val="uk-UA"/>
        </w:rPr>
        <w:t xml:space="preserve"> до глечика не влазив</w:t>
      </w:r>
      <w:r w:rsidRPr="00E71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C36" w:rsidRPr="00E71420" w:rsidRDefault="00430C36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E71420">
        <w:rPr>
          <w:sz w:val="28"/>
          <w:szCs w:val="28"/>
          <w:lang w:val="uk-UA"/>
        </w:rPr>
        <w:t>Ась-ась-ась-лиска</w:t>
      </w:r>
      <w:proofErr w:type="spellEnd"/>
      <w:r w:rsidRPr="00E71420">
        <w:rPr>
          <w:sz w:val="28"/>
          <w:szCs w:val="28"/>
          <w:lang w:val="uk-UA"/>
        </w:rPr>
        <w:t xml:space="preserve"> розсердилась.</w:t>
      </w:r>
    </w:p>
    <w:p w:rsidR="00D12228" w:rsidRPr="00E71420" w:rsidRDefault="00D12228" w:rsidP="00E714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VI. Підсумок уроку</w:t>
      </w:r>
    </w:p>
    <w:p w:rsidR="006827F5" w:rsidRPr="00E71420" w:rsidRDefault="00625912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</w:t>
      </w:r>
      <w:r w:rsidR="006827F5" w:rsidRPr="00E71420">
        <w:rPr>
          <w:sz w:val="28"/>
          <w:szCs w:val="28"/>
          <w:lang w:val="uk-UA"/>
        </w:rPr>
        <w:t>, наш урок добіг до кінця. Що</w:t>
      </w:r>
      <w:r>
        <w:rPr>
          <w:sz w:val="28"/>
          <w:szCs w:val="28"/>
          <w:lang w:val="uk-UA"/>
        </w:rPr>
        <w:t xml:space="preserve"> ж нового на ньому ви дізналися</w:t>
      </w:r>
      <w:r w:rsidR="006827F5" w:rsidRPr="00E71420">
        <w:rPr>
          <w:sz w:val="28"/>
          <w:szCs w:val="28"/>
          <w:lang w:val="uk-UA"/>
        </w:rPr>
        <w:t>?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Що казки бу</w:t>
      </w:r>
      <w:r w:rsidR="00625912">
        <w:rPr>
          <w:sz w:val="28"/>
          <w:szCs w:val="28"/>
          <w:lang w:val="uk-UA"/>
        </w:rPr>
        <w:t>вають літературні або авторські</w:t>
      </w:r>
      <w:r w:rsidRPr="00E71420">
        <w:rPr>
          <w:sz w:val="28"/>
          <w:szCs w:val="28"/>
          <w:lang w:val="uk-UA"/>
        </w:rPr>
        <w:t>.</w:t>
      </w:r>
      <w:r w:rsidRPr="00E71420">
        <w:rPr>
          <w:sz w:val="28"/>
          <w:szCs w:val="28"/>
          <w:lang w:val="uk-UA"/>
        </w:rPr>
        <w:br/>
        <w:t>Йшов собі якось Журавель.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І зустрів Лисицю,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Стали друзями вони ,</w:t>
      </w:r>
    </w:p>
    <w:p w:rsidR="00E71420" w:rsidRPr="00E71420" w:rsidRDefault="00625912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</w:t>
      </w:r>
      <w:r w:rsidR="006E30A9">
        <w:rPr>
          <w:sz w:val="28"/>
          <w:szCs w:val="28"/>
          <w:lang w:val="uk-UA"/>
        </w:rPr>
        <w:t>, як і годиться</w:t>
      </w:r>
      <w:r w:rsidR="006827F5" w:rsidRPr="00E71420">
        <w:rPr>
          <w:sz w:val="28"/>
          <w:szCs w:val="28"/>
          <w:lang w:val="uk-UA"/>
        </w:rPr>
        <w:t>.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Та нечемною була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Лисичка – сестричка,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Тому казочка про них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Зовсім невеличка .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Та мораль там непроста</w:t>
      </w:r>
    </w:p>
    <w:p w:rsidR="00E71420" w:rsidRPr="00E71420" w:rsidRDefault="009C0DE4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для всіх дається</w:t>
      </w:r>
      <w:r w:rsidR="006827F5" w:rsidRPr="00E71420">
        <w:rPr>
          <w:sz w:val="28"/>
          <w:szCs w:val="28"/>
          <w:lang w:val="uk-UA"/>
        </w:rPr>
        <w:t>.</w:t>
      </w:r>
    </w:p>
    <w:p w:rsidR="00E71420" w:rsidRPr="00E71420" w:rsidRDefault="009C0DE4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же казочка про них</w:t>
      </w:r>
      <w:r w:rsidR="006827F5" w:rsidRPr="00E71420">
        <w:rPr>
          <w:sz w:val="28"/>
          <w:szCs w:val="28"/>
          <w:lang w:val="uk-UA"/>
        </w:rPr>
        <w:t>,</w:t>
      </w:r>
    </w:p>
    <w:p w:rsidR="00E71420" w:rsidRPr="00E71420" w:rsidRDefault="00625912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Любі, друзі</w:t>
      </w:r>
      <w:r w:rsidR="006827F5" w:rsidRPr="00E71420">
        <w:rPr>
          <w:sz w:val="28"/>
          <w:szCs w:val="28"/>
          <w:lang w:val="uk-UA"/>
        </w:rPr>
        <w:t>, зветься ?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lastRenderedPageBreak/>
        <w:t>-</w:t>
      </w:r>
      <w:r w:rsidR="00A10165">
        <w:rPr>
          <w:sz w:val="28"/>
          <w:szCs w:val="28"/>
          <w:lang w:val="uk-UA"/>
        </w:rPr>
        <w:t xml:space="preserve"> </w:t>
      </w:r>
      <w:r w:rsidRPr="00E71420">
        <w:rPr>
          <w:sz w:val="28"/>
          <w:szCs w:val="28"/>
          <w:lang w:val="uk-UA"/>
        </w:rPr>
        <w:t>«Лисичка і Журавель»</w:t>
      </w:r>
    </w:p>
    <w:p w:rsidR="00E71420" w:rsidRPr="00E71420" w:rsidRDefault="009C0DE4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хто її написав</w:t>
      </w:r>
      <w:r w:rsidR="006827F5" w:rsidRPr="00E71420">
        <w:rPr>
          <w:sz w:val="28"/>
          <w:szCs w:val="28"/>
          <w:lang w:val="uk-UA"/>
        </w:rPr>
        <w:t xml:space="preserve">? 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- Іван Франко –</w:t>
      </w:r>
      <w:r w:rsidR="00A10165">
        <w:rPr>
          <w:sz w:val="28"/>
          <w:szCs w:val="28"/>
          <w:lang w:val="uk-UA"/>
        </w:rPr>
        <w:t xml:space="preserve"> </w:t>
      </w:r>
      <w:r w:rsidRPr="00E71420">
        <w:rPr>
          <w:sz w:val="28"/>
          <w:szCs w:val="28"/>
          <w:lang w:val="uk-UA"/>
        </w:rPr>
        <w:t>український письменник .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 xml:space="preserve">- </w:t>
      </w:r>
      <w:r w:rsidR="00625912">
        <w:rPr>
          <w:sz w:val="28"/>
          <w:szCs w:val="28"/>
          <w:lang w:val="uk-UA"/>
        </w:rPr>
        <w:t>Чи справжніми друзями вони були</w:t>
      </w:r>
      <w:r w:rsidR="006E30A9">
        <w:rPr>
          <w:sz w:val="28"/>
          <w:szCs w:val="28"/>
          <w:lang w:val="uk-UA"/>
        </w:rPr>
        <w:t xml:space="preserve">? </w:t>
      </w:r>
      <w:r w:rsidR="006E30A9" w:rsidRPr="00E71420">
        <w:rPr>
          <w:sz w:val="28"/>
          <w:szCs w:val="28"/>
          <w:lang w:val="uk-UA"/>
        </w:rPr>
        <w:t>–</w:t>
      </w:r>
      <w:r w:rsidRPr="00E71420">
        <w:rPr>
          <w:sz w:val="28"/>
          <w:szCs w:val="28"/>
          <w:lang w:val="uk-UA"/>
        </w:rPr>
        <w:t xml:space="preserve"> Ні .</w:t>
      </w:r>
    </w:p>
    <w:p w:rsidR="00E71420" w:rsidRPr="00A10165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 xml:space="preserve"> </w:t>
      </w:r>
      <w:r w:rsidRPr="00A10165">
        <w:rPr>
          <w:b/>
          <w:sz w:val="28"/>
          <w:szCs w:val="28"/>
          <w:lang w:val="uk-UA"/>
        </w:rPr>
        <w:t>1. Гра «Так чи ні ?»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-</w:t>
      </w:r>
      <w:r w:rsidR="00A10165">
        <w:rPr>
          <w:sz w:val="28"/>
          <w:szCs w:val="28"/>
          <w:lang w:val="uk-UA"/>
        </w:rPr>
        <w:t xml:space="preserve"> </w:t>
      </w:r>
      <w:r w:rsidRPr="00E71420">
        <w:rPr>
          <w:sz w:val="28"/>
          <w:szCs w:val="28"/>
          <w:lang w:val="uk-UA"/>
        </w:rPr>
        <w:t>К</w:t>
      </w:r>
      <w:r w:rsidR="00625912">
        <w:rPr>
          <w:sz w:val="28"/>
          <w:szCs w:val="28"/>
          <w:lang w:val="uk-UA"/>
        </w:rPr>
        <w:t>азка вчить нас бути гостинними</w:t>
      </w:r>
      <w:r w:rsidRPr="00E71420">
        <w:rPr>
          <w:sz w:val="28"/>
          <w:szCs w:val="28"/>
          <w:lang w:val="uk-UA"/>
        </w:rPr>
        <w:t>? –ТАК .</w:t>
      </w:r>
    </w:p>
    <w:p w:rsidR="00E71420" w:rsidRPr="00E71420" w:rsidRDefault="00625912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Ми повинні бути такими</w:t>
      </w:r>
      <w:r w:rsidR="006E30A9">
        <w:rPr>
          <w:sz w:val="28"/>
          <w:szCs w:val="28"/>
          <w:lang w:val="uk-UA"/>
        </w:rPr>
        <w:t>, як Лисичка ?</w:t>
      </w:r>
      <w:r w:rsidR="006E30A9" w:rsidRPr="006E30A9">
        <w:rPr>
          <w:sz w:val="28"/>
          <w:szCs w:val="28"/>
          <w:lang w:val="uk-UA"/>
        </w:rPr>
        <w:t xml:space="preserve"> </w:t>
      </w:r>
      <w:r w:rsidR="006E30A9" w:rsidRPr="00E71420">
        <w:rPr>
          <w:sz w:val="28"/>
          <w:szCs w:val="28"/>
          <w:lang w:val="uk-UA"/>
        </w:rPr>
        <w:t>–</w:t>
      </w:r>
      <w:r w:rsidR="006827F5" w:rsidRPr="00E71420">
        <w:rPr>
          <w:sz w:val="28"/>
          <w:szCs w:val="28"/>
          <w:lang w:val="uk-UA"/>
        </w:rPr>
        <w:t>НІ.</w:t>
      </w:r>
    </w:p>
    <w:p w:rsidR="00E71420" w:rsidRPr="00E71420" w:rsidRDefault="009C0DE4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Казка засуджує порядність</w:t>
      </w:r>
      <w:r w:rsidR="006E30A9">
        <w:rPr>
          <w:sz w:val="28"/>
          <w:szCs w:val="28"/>
          <w:lang w:val="uk-UA"/>
        </w:rPr>
        <w:t xml:space="preserve">? </w:t>
      </w:r>
      <w:r w:rsidR="006827F5" w:rsidRPr="00E71420">
        <w:rPr>
          <w:sz w:val="28"/>
          <w:szCs w:val="28"/>
          <w:lang w:val="uk-UA"/>
        </w:rPr>
        <w:t xml:space="preserve"> </w:t>
      </w:r>
      <w:r w:rsidR="006E30A9" w:rsidRPr="00E71420">
        <w:rPr>
          <w:sz w:val="28"/>
          <w:szCs w:val="28"/>
          <w:lang w:val="uk-UA"/>
        </w:rPr>
        <w:t>–</w:t>
      </w:r>
      <w:r w:rsidR="006E30A9">
        <w:rPr>
          <w:sz w:val="28"/>
          <w:szCs w:val="28"/>
          <w:lang w:val="uk-UA"/>
        </w:rPr>
        <w:t xml:space="preserve"> </w:t>
      </w:r>
      <w:r w:rsidR="006827F5" w:rsidRPr="00E71420">
        <w:rPr>
          <w:sz w:val="28"/>
          <w:szCs w:val="28"/>
          <w:lang w:val="uk-UA"/>
        </w:rPr>
        <w:t>НІ .</w:t>
      </w:r>
    </w:p>
    <w:p w:rsidR="00E71420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-</w:t>
      </w:r>
      <w:r w:rsidR="009C0DE4">
        <w:rPr>
          <w:sz w:val="28"/>
          <w:szCs w:val="28"/>
          <w:lang w:val="uk-UA"/>
        </w:rPr>
        <w:t xml:space="preserve"> У кожного повинні бути друзі</w:t>
      </w:r>
      <w:r w:rsidR="006E30A9">
        <w:rPr>
          <w:sz w:val="28"/>
          <w:szCs w:val="28"/>
          <w:lang w:val="uk-UA"/>
        </w:rPr>
        <w:t>?</w:t>
      </w:r>
      <w:r w:rsidR="006E30A9" w:rsidRPr="006E30A9">
        <w:rPr>
          <w:sz w:val="28"/>
          <w:szCs w:val="28"/>
          <w:lang w:val="uk-UA"/>
        </w:rPr>
        <w:t xml:space="preserve"> </w:t>
      </w:r>
      <w:r w:rsidR="006E30A9" w:rsidRPr="00E71420">
        <w:rPr>
          <w:sz w:val="28"/>
          <w:szCs w:val="28"/>
          <w:lang w:val="uk-UA"/>
        </w:rPr>
        <w:t>–</w:t>
      </w:r>
      <w:r w:rsidR="006E30A9">
        <w:rPr>
          <w:sz w:val="28"/>
          <w:szCs w:val="28"/>
          <w:lang w:val="uk-UA"/>
        </w:rPr>
        <w:t xml:space="preserve"> </w:t>
      </w:r>
      <w:r w:rsidRPr="00E71420">
        <w:rPr>
          <w:sz w:val="28"/>
          <w:szCs w:val="28"/>
          <w:lang w:val="uk-UA"/>
        </w:rPr>
        <w:t>ТАК .</w:t>
      </w:r>
    </w:p>
    <w:p w:rsidR="00D12228" w:rsidRPr="00E71420" w:rsidRDefault="006827F5" w:rsidP="00E7142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71420">
        <w:rPr>
          <w:sz w:val="28"/>
          <w:szCs w:val="28"/>
          <w:lang w:val="uk-UA"/>
        </w:rPr>
        <w:t>- З друзями потрібно</w:t>
      </w:r>
      <w:r w:rsidR="009C0DE4">
        <w:rPr>
          <w:sz w:val="28"/>
          <w:szCs w:val="28"/>
          <w:lang w:val="uk-UA"/>
        </w:rPr>
        <w:t xml:space="preserve"> бути доброзичливими, чуйними</w:t>
      </w:r>
      <w:r w:rsidR="006E30A9">
        <w:rPr>
          <w:sz w:val="28"/>
          <w:szCs w:val="28"/>
          <w:lang w:val="uk-UA"/>
        </w:rPr>
        <w:t>?</w:t>
      </w:r>
      <w:r w:rsidR="006E30A9" w:rsidRPr="006E30A9">
        <w:rPr>
          <w:sz w:val="28"/>
          <w:szCs w:val="28"/>
          <w:lang w:val="uk-UA"/>
        </w:rPr>
        <w:t xml:space="preserve"> </w:t>
      </w:r>
      <w:r w:rsidR="006E30A9" w:rsidRPr="00E71420">
        <w:rPr>
          <w:sz w:val="28"/>
          <w:szCs w:val="28"/>
          <w:lang w:val="uk-UA"/>
        </w:rPr>
        <w:t>–</w:t>
      </w:r>
      <w:r w:rsidRPr="00E71420">
        <w:rPr>
          <w:sz w:val="28"/>
          <w:szCs w:val="28"/>
          <w:lang w:val="uk-UA"/>
        </w:rPr>
        <w:t>ТАК .</w:t>
      </w:r>
    </w:p>
    <w:p w:rsidR="00D12228" w:rsidRPr="00E71420" w:rsidRDefault="00D12228" w:rsidP="00A101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Чудове це почуття – дружба. Здавна наш народ цінує дружбу й засуджує ворожнечу між людьми. Якщо по-справжньому дружиш з людиною, то хочеться зробити їй щось приємне. Коли гарно другові, то гарно і тобі. Ми повинні пам’ятати, що на добро треба відповідати добром, а зло вміти прощати, щоб світ не став злим. Пам’ятати, що зл</w:t>
      </w:r>
      <w:r w:rsidR="00E71420"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– тимчасове, а добро – вічне.</w:t>
      </w:r>
    </w:p>
    <w:p w:rsidR="00DC0966" w:rsidRDefault="00D12228" w:rsidP="00DC09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3295" cy="1355090"/>
            <wp:effectExtent l="0" t="0" r="1905" b="0"/>
            <wp:docPr id="5" name="Рисунок 5" descr="uro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ok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28" w:rsidRPr="00E71420" w:rsidRDefault="00D12228" w:rsidP="00DC09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завдання.</w:t>
      </w:r>
      <w:r w:rsidRPr="00E71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Читати казку ‘’ Лисичка та Журавель ‘’ в особах.</w:t>
      </w:r>
    </w:p>
    <w:p w:rsidR="00D12228" w:rsidRPr="00F42A77" w:rsidRDefault="00D12228" w:rsidP="00356F6D">
      <w:pPr>
        <w:rPr>
          <w:rFonts w:ascii="TimesNewRoman" w:hAnsi="TimesNewRoman" w:cs="TimesNewRoman"/>
          <w:sz w:val="28"/>
          <w:szCs w:val="28"/>
          <w:lang w:val="uk-UA"/>
        </w:rPr>
      </w:pPr>
    </w:p>
    <w:sectPr w:rsidR="00D12228" w:rsidRPr="00F42A77" w:rsidSect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D5F"/>
    <w:multiLevelType w:val="hybridMultilevel"/>
    <w:tmpl w:val="F364DCE2"/>
    <w:lvl w:ilvl="0" w:tplc="92E25E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6C3729"/>
    <w:multiLevelType w:val="hybridMultilevel"/>
    <w:tmpl w:val="725A6BE8"/>
    <w:lvl w:ilvl="0" w:tplc="941EE756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CA14CF"/>
    <w:multiLevelType w:val="hybridMultilevel"/>
    <w:tmpl w:val="218E9FE4"/>
    <w:lvl w:ilvl="0" w:tplc="FA5AE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9E12EE"/>
    <w:multiLevelType w:val="hybridMultilevel"/>
    <w:tmpl w:val="A65CBEE8"/>
    <w:lvl w:ilvl="0" w:tplc="EF14919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272"/>
    <w:rsid w:val="000B019E"/>
    <w:rsid w:val="000D1ADF"/>
    <w:rsid w:val="00111961"/>
    <w:rsid w:val="0017137C"/>
    <w:rsid w:val="001838B9"/>
    <w:rsid w:val="001C5621"/>
    <w:rsid w:val="00222BFD"/>
    <w:rsid w:val="0027591E"/>
    <w:rsid w:val="002A4739"/>
    <w:rsid w:val="002C2C99"/>
    <w:rsid w:val="00356F6D"/>
    <w:rsid w:val="003A241B"/>
    <w:rsid w:val="003B44F0"/>
    <w:rsid w:val="003D0929"/>
    <w:rsid w:val="00430C36"/>
    <w:rsid w:val="00464C50"/>
    <w:rsid w:val="00522C57"/>
    <w:rsid w:val="005500FD"/>
    <w:rsid w:val="00611F5F"/>
    <w:rsid w:val="00614FAC"/>
    <w:rsid w:val="00625912"/>
    <w:rsid w:val="0067213A"/>
    <w:rsid w:val="006827F5"/>
    <w:rsid w:val="00687272"/>
    <w:rsid w:val="006E30A9"/>
    <w:rsid w:val="007855E3"/>
    <w:rsid w:val="007A4B31"/>
    <w:rsid w:val="007B7D96"/>
    <w:rsid w:val="00815DBA"/>
    <w:rsid w:val="00840BEB"/>
    <w:rsid w:val="00871D2E"/>
    <w:rsid w:val="00906E63"/>
    <w:rsid w:val="00930745"/>
    <w:rsid w:val="00931E58"/>
    <w:rsid w:val="00945662"/>
    <w:rsid w:val="0095087F"/>
    <w:rsid w:val="009C0DE4"/>
    <w:rsid w:val="00A10165"/>
    <w:rsid w:val="00A31E3F"/>
    <w:rsid w:val="00A61D0C"/>
    <w:rsid w:val="00B329BC"/>
    <w:rsid w:val="00B94657"/>
    <w:rsid w:val="00C817BE"/>
    <w:rsid w:val="00CC5FEC"/>
    <w:rsid w:val="00D0356E"/>
    <w:rsid w:val="00D12228"/>
    <w:rsid w:val="00DC0966"/>
    <w:rsid w:val="00E214B4"/>
    <w:rsid w:val="00E41965"/>
    <w:rsid w:val="00E71420"/>
    <w:rsid w:val="00E741A3"/>
    <w:rsid w:val="00E924FD"/>
    <w:rsid w:val="00F42A77"/>
    <w:rsid w:val="00F653F3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57"/>
  </w:style>
  <w:style w:type="paragraph" w:styleId="1">
    <w:name w:val="heading 1"/>
    <w:basedOn w:val="a"/>
    <w:next w:val="a"/>
    <w:link w:val="10"/>
    <w:uiPriority w:val="9"/>
    <w:qFormat/>
    <w:rsid w:val="002A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2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838B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119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Без інтервалів"/>
    <w:qFormat/>
    <w:rsid w:val="00464C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2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838B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119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72E-5347-4DDB-8D4B-89982BC3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32</cp:revision>
  <dcterms:created xsi:type="dcterms:W3CDTF">2017-10-31T13:56:00Z</dcterms:created>
  <dcterms:modified xsi:type="dcterms:W3CDTF">2017-11-30T15:32:00Z</dcterms:modified>
</cp:coreProperties>
</file>