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E5" w:rsidRDefault="00726DE7" w:rsidP="00726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Мишка вилізла з мішка,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Взяла в лапи батіжка, муху в сани запрягла: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«Гей, вези мене, мала!»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Їде полем - серед квітів бджілку зустрічає.</w:t>
      </w:r>
    </w:p>
    <w:p w:rsidR="00726DE7" w:rsidRDefault="00726DE7" w:rsidP="00726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Бджілка весело літає, квітам вічка розтуляє,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Каже: «Квіти, годі спати! Я прийшла медок збирати».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квітів, серед трав морквинка лежала –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«Кого б нею пригостить? Зараз пошукаю.»</w:t>
      </w:r>
    </w:p>
    <w:p w:rsidR="00726DE7" w:rsidRDefault="00726DE7" w:rsidP="00726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Раптом зайчика зустріла і швиденько пригостила,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 за хвилинку з'їв усю морквинку.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«Дякую», - сказав. Далі пострибав.</w:t>
      </w:r>
    </w:p>
    <w:p w:rsidR="00726DE7" w:rsidRDefault="00726DE7" w:rsidP="00726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Зачипилось за билинку сонечко-жучок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билинці причаївся тихо павучок,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Зготувать свої він сіті на жучка хотів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 це спостерігав: сіті розірвав і жучка порятував.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«Лети собі у світ. Горобчику привіт!»</w:t>
      </w:r>
    </w:p>
    <w:p w:rsidR="00726DE7" w:rsidRDefault="00726DE7" w:rsidP="00726D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Гірко бідкалася білка: «Як дістатися до гілки?»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 з рідного дупла буря листям замела.</w:t>
      </w:r>
    </w:p>
    <w:p w:rsidR="00726DE7" w:rsidRDefault="00726DE7" w:rsidP="00726DE7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Білка підняла тривогу, кликала на допомогу</w:t>
      </w:r>
      <w:r w:rsidR="00485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260" w:rsidRDefault="00485260" w:rsidP="0048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Поспішайте</w:t>
      </w:r>
      <w:r w:rsidR="002741CE">
        <w:rPr>
          <w:rFonts w:ascii="Times New Roman" w:hAnsi="Times New Roman" w:cs="Times New Roman"/>
          <w:sz w:val="28"/>
          <w:szCs w:val="28"/>
          <w:lang w:val="uk-UA"/>
        </w:rPr>
        <w:t>-но сюди, визволяйте із біди.</w:t>
      </w:r>
    </w:p>
    <w:p w:rsidR="002741CE" w:rsidRDefault="002741CE" w:rsidP="002741CE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Визволяйте із біди! Всі пташки, усі звірята кинулися рятувати.</w:t>
      </w:r>
    </w:p>
    <w:p w:rsidR="002741CE" w:rsidRDefault="002741CE" w:rsidP="002741CE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 думали-гадали й горобчика погукали.</w:t>
      </w:r>
    </w:p>
    <w:p w:rsidR="002741CE" w:rsidRDefault="002741CE" w:rsidP="002741CE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дзьобом враз розбив тюрму, це ж за іграшку йому.</w:t>
      </w:r>
    </w:p>
    <w:p w:rsidR="002741CE" w:rsidRPr="002741CE" w:rsidRDefault="002741CE" w:rsidP="002741CE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труднощі долати треба вірних друзів мати!</w:t>
      </w:r>
    </w:p>
    <w:sectPr w:rsidR="002741CE" w:rsidRPr="002741CE" w:rsidSect="00726D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145"/>
    <w:multiLevelType w:val="hybridMultilevel"/>
    <w:tmpl w:val="4A0E7280"/>
    <w:lvl w:ilvl="0" w:tplc="4CE4174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A5A4DC6"/>
    <w:multiLevelType w:val="hybridMultilevel"/>
    <w:tmpl w:val="FD240712"/>
    <w:lvl w:ilvl="0" w:tplc="D630AA7C">
      <w:start w:val="5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E7"/>
    <w:rsid w:val="002741CE"/>
    <w:rsid w:val="00485260"/>
    <w:rsid w:val="00726DE7"/>
    <w:rsid w:val="0080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2017-12-03T10:20:00Z</dcterms:created>
  <dcterms:modified xsi:type="dcterms:W3CDTF">2017-12-03T10:40:00Z</dcterms:modified>
</cp:coreProperties>
</file>