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C3" w:rsidRPr="00BB13C3" w:rsidRDefault="00BB13C3" w:rsidP="00BB13C3">
      <w:r w:rsidRPr="00BB13C3">
        <w:t>Конспект логопедического занятия с нарушением чтения и письма, обусловленное ФФНР, 2 класс</w:t>
      </w:r>
    </w:p>
    <w:p w:rsidR="00BB13C3" w:rsidRPr="00BB13C3" w:rsidRDefault="00BB13C3" w:rsidP="00BB13C3">
      <w:r w:rsidRPr="00BB13C3">
        <w:t>Тема: ЗВУКИ (Ш), (Щ) И БУКВЫ Ш-Щ.</w:t>
      </w:r>
    </w:p>
    <w:p w:rsidR="00BB13C3" w:rsidRPr="00BB13C3" w:rsidRDefault="00BB13C3" w:rsidP="00BB13C3">
      <w:r w:rsidRPr="00BB13C3">
        <w:t>Цель:</w:t>
      </w:r>
    </w:p>
    <w:p w:rsidR="00BB13C3" w:rsidRPr="00BB13C3" w:rsidRDefault="00BB13C3" w:rsidP="00BB13C3">
      <w:r w:rsidRPr="00BB13C3">
        <w:t>1. Дифференциация рукописных букв Ш- Щ в словах, словосочетаниях, предложениях.</w:t>
      </w:r>
      <w:r w:rsidRPr="00BB13C3">
        <w:br/>
        <w:t>2. Дифференциация звуков (Ш)-(Щ) в словах, словосочетаниях, предложениях.</w:t>
      </w:r>
    </w:p>
    <w:p w:rsidR="00BB13C3" w:rsidRPr="00BB13C3" w:rsidRDefault="00BB13C3" w:rsidP="00BB13C3">
      <w:pPr>
        <w:rPr>
          <w:b/>
          <w:bCs/>
        </w:rPr>
      </w:pPr>
      <w:r w:rsidRPr="00BB13C3">
        <w:rPr>
          <w:b/>
          <w:bCs/>
        </w:rPr>
        <w:t>Лексическая тема: Путешествие с гномами.</w:t>
      </w:r>
    </w:p>
    <w:p w:rsidR="00BB13C3" w:rsidRPr="00BB13C3" w:rsidRDefault="00BB13C3" w:rsidP="00BB13C3">
      <w:r w:rsidRPr="00BB13C3">
        <w:t>Грамматическая тема: - Составление деформированного предложения.</w:t>
      </w:r>
    </w:p>
    <w:p w:rsidR="00BB13C3" w:rsidRPr="00BB13C3" w:rsidRDefault="00BB13C3" w:rsidP="00BB13C3">
      <w:r w:rsidRPr="00BB13C3">
        <w:t>Образование слов при помощи суффикса ИЩ;</w:t>
      </w:r>
      <w:r w:rsidRPr="00BB13C3">
        <w:br/>
        <w:t>образование слов-предметов от сло</w:t>
      </w:r>
      <w:proofErr w:type="gramStart"/>
      <w:r w:rsidRPr="00BB13C3">
        <w:t>в-</w:t>
      </w:r>
      <w:proofErr w:type="gramEnd"/>
      <w:r w:rsidRPr="00BB13C3">
        <w:t xml:space="preserve"> действий.</w:t>
      </w:r>
    </w:p>
    <w:p w:rsidR="00BB13C3" w:rsidRPr="00BB13C3" w:rsidRDefault="00BB13C3" w:rsidP="00BB13C3">
      <w:r w:rsidRPr="00BB13C3">
        <w:t>Задачи:</w:t>
      </w:r>
    </w:p>
    <w:p w:rsidR="00BB13C3" w:rsidRPr="00BB13C3" w:rsidRDefault="00BB13C3" w:rsidP="00BB13C3">
      <w:r w:rsidRPr="00BB13C3">
        <w:t>Образовательные:</w:t>
      </w:r>
      <w:r w:rsidRPr="00BB13C3">
        <w:br/>
        <w:t>учить различать буквы Ш-Щ</w:t>
      </w:r>
      <w:proofErr w:type="gramStart"/>
      <w:r w:rsidRPr="00BB13C3">
        <w:t xml:space="preserve"> .</w:t>
      </w:r>
      <w:proofErr w:type="gramEnd"/>
      <w:r w:rsidRPr="00BB13C3">
        <w:br/>
        <w:t>Учить конструировать буквы Ш-Щ.</w:t>
      </w:r>
      <w:r w:rsidRPr="00BB13C3">
        <w:br/>
        <w:t>Учить составлять предложения с союзом «а».</w:t>
      </w:r>
    </w:p>
    <w:p w:rsidR="00BB13C3" w:rsidRPr="00BB13C3" w:rsidRDefault="00BB13C3" w:rsidP="00BB13C3">
      <w:r w:rsidRPr="00BB13C3">
        <w:t>Коррекционные:</w:t>
      </w:r>
      <w:r w:rsidRPr="00BB13C3">
        <w:br/>
        <w:t>- развивать зрительно-пространственное восприятие, </w:t>
      </w:r>
      <w:r w:rsidRPr="00BB13C3">
        <w:br/>
        <w:t>представления и ориентировку, верно определять</w:t>
      </w:r>
      <w:r w:rsidRPr="00BB13C3">
        <w:br/>
        <w:t>пространственные направления.</w:t>
      </w:r>
      <w:r w:rsidRPr="00BB13C3">
        <w:br/>
        <w:t xml:space="preserve">- Развивать зрительный </w:t>
      </w:r>
      <w:proofErr w:type="spellStart"/>
      <w:r w:rsidRPr="00BB13C3">
        <w:t>гнозис</w:t>
      </w:r>
      <w:proofErr w:type="spellEnd"/>
      <w:r w:rsidRPr="00BB13C3">
        <w:t>.</w:t>
      </w:r>
      <w:r w:rsidRPr="00BB13C3">
        <w:br/>
        <w:t>- Развивать графо-моторные навыки.</w:t>
      </w:r>
      <w:r w:rsidRPr="00BB13C3">
        <w:br/>
        <w:t>- Развивать звуковой анализ и синтез.</w:t>
      </w:r>
      <w:r w:rsidRPr="00BB13C3">
        <w:br/>
        <w:t>- Развивать фонематический анализ и синтез.</w:t>
      </w:r>
      <w:r w:rsidRPr="00BB13C3">
        <w:br/>
        <w:t>- Развивать орфографическую наблюдательность.</w:t>
      </w:r>
      <w:r w:rsidRPr="00BB13C3">
        <w:br/>
        <w:t>- Активизировать словарь по теме «Путешествие».</w:t>
      </w:r>
      <w:r w:rsidRPr="00BB13C3">
        <w:br/>
        <w:t>- развивать умение составлять словосочетания.</w:t>
      </w:r>
      <w:r w:rsidRPr="00BB13C3">
        <w:br/>
        <w:t>- Развивать зрительное, слуховое внимание, зрительную память, мыслительные процессы.</w:t>
      </w:r>
      <w:r w:rsidRPr="00BB13C3">
        <w:br/>
        <w:t>- Развивать моторику рук.</w:t>
      </w:r>
    </w:p>
    <w:p w:rsidR="00BB13C3" w:rsidRPr="00BB13C3" w:rsidRDefault="00BB13C3" w:rsidP="00BB13C3">
      <w:proofErr w:type="gramStart"/>
      <w:r w:rsidRPr="00BB13C3">
        <w:t>Воспитательные</w:t>
      </w:r>
      <w:proofErr w:type="gramEnd"/>
      <w:r w:rsidRPr="00BB13C3">
        <w:t>:</w:t>
      </w:r>
      <w:r w:rsidRPr="00BB13C3">
        <w:br/>
        <w:t>- развивать навык самоконтроля.</w:t>
      </w:r>
      <w:r w:rsidRPr="00BB13C3">
        <w:br/>
        <w:t>- Воспитывать умение выслушивать ответы товарищей ,работать сообща.</w:t>
      </w:r>
    </w:p>
    <w:p w:rsidR="00BB13C3" w:rsidRPr="00BB13C3" w:rsidRDefault="00BB13C3" w:rsidP="00BB13C3">
      <w:r w:rsidRPr="00BB13C3">
        <w:t>Оборудование:</w:t>
      </w:r>
      <w:r w:rsidRPr="00BB13C3">
        <w:br/>
        <w:t>- индивидуальные зеркала.</w:t>
      </w:r>
      <w:r w:rsidRPr="00BB13C3">
        <w:br/>
        <w:t>- Фотографии детей.</w:t>
      </w:r>
      <w:r w:rsidRPr="00BB13C3">
        <w:br/>
        <w:t>- Звёздочки для самооценки.</w:t>
      </w:r>
      <w:r w:rsidRPr="00BB13C3">
        <w:br/>
        <w:t>- Брошюрки с толкованиями слов.</w:t>
      </w:r>
      <w:r w:rsidRPr="00BB13C3">
        <w:br/>
        <w:t>- магнитная доска.</w:t>
      </w:r>
      <w:r w:rsidRPr="00BB13C3">
        <w:br/>
        <w:t>- Магниты и карандаши синего и зелёного цветов.</w:t>
      </w:r>
      <w:r w:rsidRPr="00BB13C3">
        <w:br/>
        <w:t>- Бумажные элементы букв занятия на каждого ученика.</w:t>
      </w:r>
      <w:r w:rsidRPr="00BB13C3">
        <w:br/>
        <w:t>- карточки с индивидуальными заданиями.</w:t>
      </w:r>
      <w:r w:rsidRPr="00BB13C3">
        <w:br/>
        <w:t>- «башмачки»</w:t>
      </w:r>
      <w:r w:rsidRPr="00BB13C3">
        <w:br/>
        <w:t>- презентация.</w:t>
      </w:r>
    </w:p>
    <w:tbl>
      <w:tblPr>
        <w:tblW w:w="100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7470"/>
        <w:gridCol w:w="2390"/>
      </w:tblGrid>
      <w:tr w:rsidR="00BB13C3" w:rsidRPr="00BB13C3" w:rsidTr="00BB13C3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 </w:t>
            </w:r>
          </w:p>
        </w:tc>
        <w:tc>
          <w:tcPr>
            <w:tcW w:w="7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СОДЕРЖАНИЕ РАБОТЫ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 xml:space="preserve">ПРИМЕРНЫЕ ОТВЕТЫ </w:t>
            </w:r>
            <w:r w:rsidRPr="00BB13C3">
              <w:lastRenderedPageBreak/>
              <w:t>ДЕТЕЙ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1. Организационный момент.</w:t>
            </w:r>
            <w:r w:rsidRPr="00BB13C3">
              <w:br/>
              <w:t>Психологический настрой «Энергетический круг»</w:t>
            </w:r>
            <w:r w:rsidRPr="00BB13C3">
              <w:br/>
              <w:t xml:space="preserve">- Здравствуйте, ребята! Давайте встанем лицом </w:t>
            </w:r>
            <w:proofErr w:type="gramStart"/>
            <w:r w:rsidRPr="00BB13C3">
              <w:t>к</w:t>
            </w:r>
            <w:proofErr w:type="gramEnd"/>
            <w:r w:rsidRPr="00BB13C3">
              <w:t xml:space="preserve"> </w:t>
            </w:r>
            <w:proofErr w:type="gramStart"/>
            <w:r w:rsidRPr="00BB13C3">
              <w:t>друг</w:t>
            </w:r>
            <w:proofErr w:type="gramEnd"/>
            <w:r w:rsidRPr="00BB13C3">
              <w:t xml:space="preserve"> другу и улыбнёмся!</w:t>
            </w:r>
            <w:r w:rsidRPr="00BB13C3">
              <w:br/>
              <w:t xml:space="preserve">Разотрите ладошки, почувствуйте тепло — это ваша </w:t>
            </w:r>
            <w:proofErr w:type="spellStart"/>
            <w:r w:rsidRPr="00BB13C3">
              <w:t>энергия</w:t>
            </w:r>
            <w:proofErr w:type="gramStart"/>
            <w:r w:rsidRPr="00BB13C3">
              <w:t>!П</w:t>
            </w:r>
            <w:proofErr w:type="gramEnd"/>
            <w:r w:rsidRPr="00BB13C3">
              <w:t>редставьте</w:t>
            </w:r>
            <w:proofErr w:type="spellEnd"/>
            <w:r w:rsidRPr="00BB13C3">
              <w:t xml:space="preserve">, что между ладоней маленький комочек тепла, погладим его! А теперь поделимся теплом друг с </w:t>
            </w:r>
            <w:proofErr w:type="spellStart"/>
            <w:r w:rsidRPr="00BB13C3">
              <w:t>другом</w:t>
            </w:r>
            <w:proofErr w:type="gramStart"/>
            <w:r w:rsidRPr="00BB13C3">
              <w:t>:п</w:t>
            </w:r>
            <w:proofErr w:type="gramEnd"/>
            <w:r w:rsidRPr="00BB13C3">
              <w:t>ередайте</w:t>
            </w:r>
            <w:proofErr w:type="spellEnd"/>
            <w:r w:rsidRPr="00BB13C3">
              <w:t xml:space="preserve"> комочек и бережно примите! У нас получился «Энергетический круг».</w:t>
            </w:r>
            <w:r w:rsidRPr="00BB13C3">
              <w:br/>
              <w:t>Пожелаем друг другу успеха!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 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rPr>
                <w:u w:val="single"/>
              </w:rPr>
              <w:t>Развитие слогового анализа и синтеза.</w:t>
            </w:r>
            <w:r w:rsidRPr="00BB13C3">
              <w:br/>
              <w:t>На экране (презентация) - примеры с зашифрованными именами.</w:t>
            </w:r>
            <w:r w:rsidRPr="00BB13C3">
              <w:br/>
              <w:t>Задание: Решить слоговые примеры и сядьте на место.</w:t>
            </w:r>
            <w:r w:rsidRPr="00BB13C3">
              <w:br/>
              <w:t xml:space="preserve">1+1+1: </w:t>
            </w:r>
            <w:proofErr w:type="spellStart"/>
            <w:r w:rsidRPr="00BB13C3">
              <w:t>Ира+Люда+шаман</w:t>
            </w:r>
            <w:proofErr w:type="spellEnd"/>
            <w:r w:rsidRPr="00BB13C3">
              <w:br/>
              <w:t>2+1: гамак + симпатия</w:t>
            </w:r>
            <w:r w:rsidRPr="00BB13C3">
              <w:br/>
              <w:t>1+1: Ева+ горка</w:t>
            </w:r>
            <w:r w:rsidRPr="00BB13C3">
              <w:br/>
              <w:t xml:space="preserve">1+2+2: араб+ </w:t>
            </w:r>
            <w:proofErr w:type="spellStart"/>
            <w:r w:rsidRPr="00BB13C3">
              <w:t>поле+Вася</w:t>
            </w:r>
            <w:proofErr w:type="spellEnd"/>
            <w:r w:rsidRPr="00BB13C3">
              <w:br/>
              <w:t>Какие получились имена?</w:t>
            </w:r>
          </w:p>
          <w:p w:rsidR="00BB13C3" w:rsidRPr="00BB13C3" w:rsidRDefault="00BB13C3" w:rsidP="00BB13C3">
            <w:r w:rsidRPr="00BB13C3">
              <w:rPr>
                <w:b/>
                <w:bCs/>
              </w:rPr>
              <w:t>Ребята получают индивидуальные брошюры для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Илюша</w:t>
            </w:r>
            <w:r w:rsidRPr="00BB13C3">
              <w:br/>
              <w:t>Максим</w:t>
            </w:r>
            <w:r w:rsidRPr="00BB13C3">
              <w:br/>
              <w:t>Егор</w:t>
            </w:r>
            <w:r w:rsidRPr="00BB13C3">
              <w:br/>
              <w:t>Алеся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Определение темы занятия</w:t>
            </w:r>
            <w:r w:rsidRPr="00BB13C3">
              <w:br/>
              <w:t>а) Сегодня я в своём почтовом ящике обнаружила конверт, а в нём</w:t>
            </w:r>
            <w:proofErr w:type="gramStart"/>
            <w:r w:rsidRPr="00BB13C3">
              <w:t xml:space="preserve"> ,</w:t>
            </w:r>
            <w:proofErr w:type="gramEnd"/>
            <w:r w:rsidRPr="00BB13C3">
              <w:t>,,,,,,,,,,,,,,</w:t>
            </w:r>
            <w:r w:rsidRPr="00BB13C3">
              <w:br/>
              <w:t>отгадайте, что это?</w:t>
            </w:r>
            <w:r w:rsidRPr="00BB13C3">
              <w:br/>
              <w:t>- Зачеркните синим маркером все цифры 3</w:t>
            </w:r>
            <w:r w:rsidRPr="00BB13C3">
              <w:br/>
              <w:t>- зелёным маркером все цифры 4.</w:t>
            </w:r>
          </w:p>
          <w:p w:rsidR="00BB13C3" w:rsidRPr="00BB13C3" w:rsidRDefault="00BB13C3" w:rsidP="00BB13C3">
            <w:r w:rsidRPr="00BB13C3">
              <w:t>43С34О4ОБ334Щ43Е44НИ34Е3</w:t>
            </w:r>
          </w:p>
          <w:p w:rsidR="00BB13C3" w:rsidRPr="00BB13C3" w:rsidRDefault="00BB13C3" w:rsidP="00BB13C3">
            <w:r w:rsidRPr="00BB13C3">
              <w:t>Б) На экране текст сообщения: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676775" cy="1123950"/>
                  <wp:effectExtent l="0" t="0" r="9525" b="0"/>
                  <wp:docPr id="42" name="Рисунок 42" descr="текст сообщ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екст сообщ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Прочитайте сообщение и определите, какие ошибки допустили малыши.</w:t>
            </w:r>
            <w:r w:rsidRPr="00BB13C3">
              <w:br/>
              <w:t>Ребята, давайте разберёмся, почему Малыши переставили буквы Ш-Щ и поможем им в поиске пропавших вещей. </w:t>
            </w:r>
            <w:r w:rsidRPr="00BB13C3">
              <w:br/>
              <w:t>В) НА ЭКРАН ВЫВОДИТСЯ ТЕМА ЗАНЯТИЯ :</w:t>
            </w:r>
          </w:p>
          <w:p w:rsidR="00BB13C3" w:rsidRPr="00BB13C3" w:rsidRDefault="00BB13C3" w:rsidP="00BB13C3">
            <w:r w:rsidRPr="00BB13C3">
              <w:t>Звуки (Ш)- (Щ), БУКВЫ Ш-Щ.</w:t>
            </w:r>
          </w:p>
          <w:p w:rsidR="00BB13C3" w:rsidRPr="00BB13C3" w:rsidRDefault="00BB13C3" w:rsidP="00BB13C3">
            <w:r w:rsidRPr="00BB13C3">
              <w:t>Цель занятия: Будем учиться различать звуки (Ш)-(Щ) и Буквы Ш_Щ.</w:t>
            </w:r>
            <w:r w:rsidRPr="00BB13C3">
              <w:br/>
              <w:t>Для чего нам это нужно?</w:t>
            </w:r>
          </w:p>
          <w:p w:rsidR="00BB13C3" w:rsidRPr="00BB13C3" w:rsidRDefault="00BB13C3" w:rsidP="00BB13C3">
            <w:r w:rsidRPr="00BB13C3">
              <w:t>В своём сообщении гномы перепутали буквы Ш -Щ.</w:t>
            </w:r>
            <w:r w:rsidRPr="00BB13C3">
              <w:br/>
              <w:t>Давайте вспомним, ребята, как пишутся эти буквы, в чём их сходство и различие.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Малыши перепутали в сообщении буквы Ш-Щ.</w:t>
            </w:r>
          </w:p>
          <w:p w:rsidR="00BB13C3" w:rsidRPr="00BB13C3" w:rsidRDefault="00BB13C3" w:rsidP="00BB13C3">
            <w:r w:rsidRPr="00BB13C3">
              <w:t>Дети определяют тему занятия.</w:t>
            </w:r>
            <w:r w:rsidRPr="00BB13C3">
              <w:br/>
              <w:t>Ставим цель:</w:t>
            </w:r>
            <w:r w:rsidRPr="00BB13C3">
              <w:br/>
              <w:t>Учимся различать буквы Ш-Щ.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Для того, чтобы правильно читать и писать.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Сравнение букв Щ-Щ.</w:t>
            </w:r>
          </w:p>
          <w:p w:rsidR="00BB13C3" w:rsidRPr="00BB13C3" w:rsidRDefault="00BB13C3" w:rsidP="00BB13C3">
            <w:r w:rsidRPr="00BB13C3">
              <w:t>ПРЕЗЕНТАЦИЯ ПИСЬМЕННЫХ БУКВ.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248150" cy="1695450"/>
                  <wp:effectExtent l="0" t="0" r="0" b="0"/>
                  <wp:docPr id="41" name="Рисунок 41" descr="Сравнение букв Щ-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равнение букв Щ-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А) Буквы ш-щ имеют сходство и различие в начертании.</w:t>
            </w:r>
            <w:r w:rsidRPr="00BB13C3">
              <w:br/>
              <w:t>В чём сходство?</w:t>
            </w:r>
            <w:r w:rsidRPr="00BB13C3">
              <w:br/>
              <w:t>У букв ш-щ одинаковые элементы —3 наклонных линии с закруглением внизу.</w:t>
            </w:r>
            <w:r w:rsidRPr="00BB13C3">
              <w:br/>
              <w:t>В чём различие?</w:t>
            </w:r>
            <w:r w:rsidRPr="00BB13C3">
              <w:br/>
              <w:t>У буквы щ- есть четвёртый элемент-петля.</w:t>
            </w:r>
          </w:p>
          <w:p w:rsidR="00BB13C3" w:rsidRPr="00BB13C3" w:rsidRDefault="00BB13C3" w:rsidP="00BB13C3">
            <w:r w:rsidRPr="00BB13C3">
              <w:t>Б) Выбор символов для обозначения.</w:t>
            </w:r>
          </w:p>
          <w:p w:rsidR="00BB13C3" w:rsidRPr="00BB13C3" w:rsidRDefault="00BB13C3" w:rsidP="00BB13C3">
            <w:r w:rsidRPr="00BB13C3">
              <w:t>Так как буквы ш-щ различаются количеством элементов, </w:t>
            </w:r>
            <w:r w:rsidRPr="00BB13C3">
              <w:br/>
              <w:t xml:space="preserve">то цифрой 3 будем обозначать букву </w:t>
            </w:r>
            <w:proofErr w:type="gramStart"/>
            <w:r w:rsidRPr="00BB13C3">
              <w:t>Ш</w:t>
            </w:r>
            <w:proofErr w:type="gramEnd"/>
            <w:r w:rsidRPr="00BB13C3">
              <w:t>,</w:t>
            </w:r>
            <w:r w:rsidRPr="00BB13C3">
              <w:br/>
              <w:t>а цифрой 4 букву Щ.</w:t>
            </w:r>
          </w:p>
          <w:p w:rsidR="00BB13C3" w:rsidRPr="00BB13C3" w:rsidRDefault="00BB13C3" w:rsidP="00BB13C3">
            <w:r w:rsidRPr="00BB13C3">
              <w:t>Г) Конструирование букв.</w:t>
            </w:r>
          </w:p>
          <w:p w:rsidR="00BB13C3" w:rsidRPr="00BB13C3" w:rsidRDefault="00BB13C3" w:rsidP="00BB13C3">
            <w:r w:rsidRPr="00BB13C3">
              <w:t>Выберите нужные элементы и сложите буквы.</w:t>
            </w:r>
          </w:p>
          <w:p w:rsidR="00BB13C3" w:rsidRPr="00BB13C3" w:rsidRDefault="00BB13C3" w:rsidP="00BB13C3">
            <w:r w:rsidRPr="00BB13C3">
              <w:t>- Для чего мы выполняли это задание?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B13C3" w:rsidRPr="00BB13C3" w:rsidRDefault="00BB13C3" w:rsidP="00BB13C3">
            <w:r w:rsidRPr="00BB13C3">
              <w:t>Чтобы не ошибиться в написании этих букв.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Знакомство с героями занятия.</w:t>
            </w:r>
            <w:r w:rsidRPr="00BB13C3">
              <w:br/>
              <w:t>А теперь, ребята, давайте узнаем, кто такие «Малыши из волшебного леса»?</w:t>
            </w:r>
            <w:r w:rsidRPr="00BB13C3">
              <w:br/>
              <w:t>Перевёрнутое слово ГНОМ</w:t>
            </w:r>
            <w:proofErr w:type="gramStart"/>
            <w:r w:rsidRPr="00BB13C3">
              <w:t>.</w:t>
            </w:r>
            <w:proofErr w:type="gramEnd"/>
            <w:r w:rsidRPr="00BB13C3">
              <w:t xml:space="preserve"> (</w:t>
            </w:r>
            <w:proofErr w:type="gramStart"/>
            <w:r w:rsidRPr="00BB13C3">
              <w:t>в</w:t>
            </w:r>
            <w:proofErr w:type="gramEnd"/>
            <w:r w:rsidRPr="00BB13C3">
              <w:t>ыводиться на экран)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238625" cy="1381125"/>
                  <wp:effectExtent l="0" t="0" r="9525" b="9525"/>
                  <wp:docPr id="40" name="Рисунок 40" descr="Перевёрнутое слово ГН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еревёрнутое слово ГН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86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 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НА ЭКРАНЕ КАРТИНКА ГНОМОВ. </w:t>
            </w:r>
            <w:r w:rsidRPr="00BB13C3">
              <w:br/>
              <w:t>Давайте узнаем как зовут каждого гнома.</w:t>
            </w:r>
            <w:r w:rsidRPr="00BB13C3">
              <w:br/>
              <w:t>Прочитайте двустишия и образуйте от подчёркнутых слов-действий слова-предметы: имена наших малышей.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295775" cy="2943225"/>
                  <wp:effectExtent l="0" t="0" r="9525" b="9525"/>
                  <wp:docPr id="39" name="Рисунок 39" descr="НА ЭКРАНЕ КАРТИНКА ГНОМ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 ЭКРАНЕ КАРТИНКА ГНОМ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294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Свой фонарик зажигаю. Путь-дорогу освещаю.</w:t>
            </w:r>
            <w:r w:rsidRPr="00BB13C3">
              <w:br/>
              <w:t>На вопросы отвечаю, книги нужные читаю</w:t>
            </w:r>
            <w:r w:rsidRPr="00BB13C3">
              <w:br/>
              <w:t>Я копаю день и ночь, клад найти совсем не прочь.</w:t>
            </w:r>
            <w:r w:rsidRPr="00BB13C3">
              <w:br/>
              <w:t>Я играю и пою, музыку друзьям дарю.</w:t>
            </w:r>
            <w:r w:rsidRPr="00BB13C3">
              <w:br/>
              <w:t>Я всегда готов шутить, радость всем друзьям дарить!</w:t>
            </w:r>
            <w:r w:rsidRPr="00BB13C3">
              <w:br/>
              <w:t>Рисовать — вот мой каприз, ну а вам: портрет-сюрприз.</w:t>
            </w:r>
          </w:p>
          <w:p w:rsidR="00BB13C3" w:rsidRPr="00BB13C3" w:rsidRDefault="00BB13C3" w:rsidP="00BB13C3">
            <w:r w:rsidRPr="00BB13C3">
              <w:t>В ИМЕНАХ КАКИХ ГЕРОЕВ МЫ НАПИШЕМ БУКВЫ ЗАНЯТИЯ?</w:t>
            </w:r>
          </w:p>
          <w:p w:rsidR="00BB13C3" w:rsidRPr="00BB13C3" w:rsidRDefault="00BB13C3" w:rsidP="00BB13C3">
            <w:r w:rsidRPr="00BB13C3">
              <w:t>что делали в этом задании?</w:t>
            </w:r>
          </w:p>
          <w:p w:rsidR="00BB13C3" w:rsidRPr="00BB13C3" w:rsidRDefault="00BB13C3" w:rsidP="00BB13C3">
            <w:r w:rsidRPr="00BB13C3">
              <w:t>Давайте оценим свою работу</w:t>
            </w:r>
            <w:r w:rsidRPr="00BB13C3">
              <w:br/>
              <w:t>у кого не вызвало задание затруднений — красная звезда</w:t>
            </w:r>
            <w:r w:rsidRPr="00BB13C3">
              <w:br/>
              <w:t>у кого были незначительные сложности — зелёная звёздочка</w:t>
            </w:r>
            <w:r w:rsidRPr="00BB13C3">
              <w:br/>
              <w:t>кому было трудно выполнить задание — коричневая звёздочка</w:t>
            </w:r>
          </w:p>
          <w:p w:rsidR="00BB13C3" w:rsidRPr="00BB13C3" w:rsidRDefault="00BB13C3" w:rsidP="00BB13C3">
            <w:r w:rsidRPr="00BB13C3">
              <w:t>Вывешиваю инструкцию по рефлексии на доску.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Светлячок</w:t>
            </w:r>
            <w:r w:rsidRPr="00BB13C3">
              <w:br/>
              <w:t>Чтец</w:t>
            </w:r>
            <w:r w:rsidRPr="00BB13C3">
              <w:br/>
              <w:t>Копатель</w:t>
            </w:r>
            <w:r w:rsidRPr="00BB13C3">
              <w:br/>
              <w:t>Певец</w:t>
            </w:r>
            <w:r w:rsidRPr="00BB13C3">
              <w:br/>
              <w:t>Шутник</w:t>
            </w:r>
            <w:r w:rsidRPr="00BB13C3">
              <w:br/>
              <w:t>Рисовальщик</w:t>
            </w:r>
          </w:p>
          <w:p w:rsidR="00BB13C3" w:rsidRPr="00BB13C3" w:rsidRDefault="00BB13C3" w:rsidP="00BB13C3">
            <w:r w:rsidRPr="00BB13C3">
              <w:t xml:space="preserve">Рисовальщик </w:t>
            </w:r>
            <w:proofErr w:type="gramStart"/>
            <w:r w:rsidRPr="00BB13C3">
              <w:t xml:space="preserve">( </w:t>
            </w:r>
            <w:proofErr w:type="gramEnd"/>
            <w:r w:rsidRPr="00BB13C3">
              <w:t xml:space="preserve">4 </w:t>
            </w:r>
            <w:r w:rsidRPr="00BB13C3">
              <w:lastRenderedPageBreak/>
              <w:t>элемента)</w:t>
            </w:r>
            <w:r w:rsidRPr="00BB13C3">
              <w:br/>
              <w:t>Шутник. (3 элемента)</w:t>
            </w:r>
          </w:p>
          <w:p w:rsidR="00BB13C3" w:rsidRPr="00BB13C3" w:rsidRDefault="00BB13C3" w:rsidP="00BB13C3">
            <w:r w:rsidRPr="00BB13C3">
              <w:t>Образовывали слова-предметы от слов-действий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Дети в свои брошюрки вкладывают звёздочки.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А) Мы познакомились с ГНОМАМИ</w:t>
            </w:r>
            <w:r w:rsidRPr="00BB13C3">
              <w:br/>
              <w:t xml:space="preserve">а теперь </w:t>
            </w:r>
            <w:proofErr w:type="spellStart"/>
            <w:r w:rsidRPr="00BB13C3">
              <w:t>узнаем</w:t>
            </w:r>
            <w:proofErr w:type="gramStart"/>
            <w:r w:rsidRPr="00BB13C3">
              <w:t>,к</w:t>
            </w:r>
            <w:proofErr w:type="gramEnd"/>
            <w:r w:rsidRPr="00BB13C3">
              <w:t>то</w:t>
            </w:r>
            <w:proofErr w:type="spellEnd"/>
            <w:r w:rsidRPr="00BB13C3">
              <w:t xml:space="preserve"> похитил их вещи.</w:t>
            </w:r>
          </w:p>
          <w:p w:rsidR="00BB13C3" w:rsidRPr="00BB13C3" w:rsidRDefault="00BB13C3" w:rsidP="00BB13C3">
            <w:r w:rsidRPr="00BB13C3">
              <w:t>НА ЭКРАНЕ СЛЕДЫ С ПЕРЕСТАВЛЕННЫМИ БУКВАМ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362450" cy="876300"/>
                  <wp:effectExtent l="0" t="0" r="0" b="0"/>
                  <wp:docPr id="38" name="Рисунок 38" descr="СЛЕДЫ С ПЕРЕСТАВЛЕННЫМИ БУКВ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ЛЕДЫ С ПЕРЕСТАВЛЕННЫМИ БУКВ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НА ЭКРАНЕ ПОЯВЛЯЕТСЯ КАРТИНКА ЧУДОВИЩА.</w:t>
            </w:r>
            <w:r w:rsidRPr="00BB13C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819275" cy="1933575"/>
                  <wp:effectExtent l="0" t="0" r="9525" b="9525"/>
                  <wp:docPr id="37" name="Рисунок 37" descr="чудовищ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чудовищ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Б) Образование сущ. При помощи суффикса ИЩ</w:t>
            </w:r>
          </w:p>
          <w:p w:rsidR="00BB13C3" w:rsidRPr="00BB13C3" w:rsidRDefault="00BB13C3" w:rsidP="00BB13C3">
            <w:r w:rsidRPr="00BB13C3">
              <w:t>Он огромный и всё у него большущее.</w:t>
            </w:r>
            <w:r w:rsidRPr="00BB13C3">
              <w:br/>
              <w:t>Как мы скажем про его:</w:t>
            </w:r>
            <w:proofErr w:type="gramStart"/>
            <w:r w:rsidRPr="00BB13C3">
              <w:br/>
              <w:t>-</w:t>
            </w:r>
            <w:proofErr w:type="gramEnd"/>
            <w:r w:rsidRPr="00BB13C3">
              <w:t>лапы</w:t>
            </w:r>
            <w:r w:rsidRPr="00BB13C3">
              <w:br/>
              <w:t>-глаза</w:t>
            </w:r>
            <w:r w:rsidRPr="00BB13C3">
              <w:br/>
              <w:t>-нос</w:t>
            </w:r>
            <w:r w:rsidRPr="00BB13C3">
              <w:br/>
              <w:t>-уши</w:t>
            </w:r>
            <w:r w:rsidRPr="00BB13C3">
              <w:br/>
              <w:t>-зубы</w:t>
            </w:r>
          </w:p>
          <w:p w:rsidR="00BB13C3" w:rsidRPr="00BB13C3" w:rsidRDefault="00BB13C3" w:rsidP="00BB13C3">
            <w:r w:rsidRPr="00BB13C3">
              <w:t>- Что мы сейчас делали?</w:t>
            </w:r>
            <w:proofErr w:type="gramStart"/>
            <w:r w:rsidRPr="00BB13C3">
              <w:br/>
              <w:t>-</w:t>
            </w:r>
            <w:proofErr w:type="gramEnd"/>
            <w:r w:rsidRPr="00BB13C3">
              <w:t>Какая значимая часть слова помогла нам образовать новые слова?</w:t>
            </w:r>
            <w:r w:rsidRPr="00BB13C3">
              <w:br/>
              <w:t>- Давайте опишем чудовище, используя новые слова.</w:t>
            </w:r>
            <w:r w:rsidRPr="00BB13C3">
              <w:br/>
            </w:r>
            <w:r w:rsidRPr="00BB13C3">
              <w:br/>
              <w:t>В) Составление предложений, используя союз А.</w:t>
            </w:r>
          </w:p>
          <w:p w:rsidR="00BB13C3" w:rsidRPr="00BB13C3" w:rsidRDefault="00BB13C3" w:rsidP="00BB13C3">
            <w:r w:rsidRPr="00BB13C3">
              <w:t>Оцените свою работу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Чудовище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лапищи</w:t>
            </w:r>
            <w:r w:rsidRPr="00BB13C3">
              <w:br/>
              <w:t>глазищи</w:t>
            </w:r>
            <w:r w:rsidRPr="00BB13C3">
              <w:br/>
              <w:t>носище</w:t>
            </w:r>
            <w:r w:rsidRPr="00BB13C3">
              <w:br/>
            </w:r>
            <w:proofErr w:type="spellStart"/>
            <w:r w:rsidRPr="00BB13C3">
              <w:t>ушищи</w:t>
            </w:r>
            <w:proofErr w:type="spellEnd"/>
            <w:r w:rsidRPr="00BB13C3">
              <w:br/>
            </w:r>
            <w:proofErr w:type="spellStart"/>
            <w:r w:rsidRPr="00BB13C3">
              <w:t>зубищи</w:t>
            </w:r>
            <w:proofErr w:type="spellEnd"/>
          </w:p>
          <w:p w:rsidR="00BB13C3" w:rsidRPr="00BB13C3" w:rsidRDefault="00BB13C3" w:rsidP="00BB13C3">
            <w:r w:rsidRPr="00BB13C3">
              <w:lastRenderedPageBreak/>
              <w:t>Образовывали слова.</w:t>
            </w:r>
            <w:r w:rsidRPr="00BB13C3">
              <w:br/>
              <w:t>Суффикс ИЩ.</w:t>
            </w:r>
          </w:p>
          <w:p w:rsidR="00BB13C3" w:rsidRPr="00BB13C3" w:rsidRDefault="00BB13C3" w:rsidP="00BB13C3">
            <w:r w:rsidRPr="00BB13C3">
              <w:t>Чудовище- большущий.</w:t>
            </w:r>
            <w:r w:rsidRPr="00BB13C3">
              <w:br/>
              <w:t xml:space="preserve">У него не лапы, а лапищи. и </w:t>
            </w:r>
            <w:proofErr w:type="spellStart"/>
            <w:r w:rsidRPr="00BB13C3">
              <w:t>т</w:t>
            </w:r>
            <w:proofErr w:type="gramStart"/>
            <w:r w:rsidRPr="00BB13C3">
              <w:t>.д</w:t>
            </w:r>
            <w:proofErr w:type="spellEnd"/>
            <w:proofErr w:type="gramEnd"/>
            <w:r w:rsidRPr="00BB13C3">
              <w:t> </w:t>
            </w:r>
          </w:p>
          <w:p w:rsidR="00BB13C3" w:rsidRPr="00BB13C3" w:rsidRDefault="00BB13C3" w:rsidP="00BB13C3">
            <w:r w:rsidRPr="00BB13C3">
              <w:t>звёздочки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Составление деформированного предложения.</w:t>
            </w:r>
          </w:p>
          <w:p w:rsidR="00BB13C3" w:rsidRPr="00BB13C3" w:rsidRDefault="00BB13C3" w:rsidP="00BB13C3">
            <w:r w:rsidRPr="00BB13C3">
              <w:t>Я надеялась, что вы откликнитесь на просьбу гномов. Отправим им ответ.</w:t>
            </w:r>
          </w:p>
          <w:p w:rsidR="00BB13C3" w:rsidRPr="00BB13C3" w:rsidRDefault="00BB13C3" w:rsidP="00BB13C3">
            <w:r w:rsidRPr="00BB13C3">
              <w:t>НА ЭКРАНЕ СЛОВА И МОДЕЛЬ ПРЕДЛОЖЕНИЯ. </w:t>
            </w:r>
            <w:r w:rsidRPr="00BB13C3">
              <w:br/>
              <w:t>Что нужно сделать?</w:t>
            </w:r>
            <w:r w:rsidRPr="00BB13C3">
              <w:br/>
            </w:r>
            <w:r w:rsidRPr="00BB13C3">
              <w:br/>
              <w:t>ПОМОЩЬ СПЕШАТ РЕБЯТА НА МАЛЫШАМ К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038600" cy="514350"/>
                  <wp:effectExtent l="0" t="0" r="0" b="0"/>
                  <wp:docPr id="36" name="Рисунок 36" descr="НА ЭКРАНЕ СЛОВА И МОДЕЛЬ ПРЕДЛОЖ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НА ЭКРАНЕ СЛОВА И МОДЕЛЬ ПРЕДЛОЖ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У детей перед глазами слайд.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Составить предложение, опираясь на модель.</w:t>
            </w:r>
          </w:p>
          <w:p w:rsidR="00BB13C3" w:rsidRPr="00BB13C3" w:rsidRDefault="00BB13C3" w:rsidP="00BB13C3">
            <w:r w:rsidRPr="00BB13C3">
              <w:t>РЕБЯТА СПЕШАТ К МАЛЫШАМ НА ПОМОЩЬ.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Развитие пространственного представления и слогового синтеза.</w:t>
            </w:r>
            <w:r w:rsidRPr="00BB13C3">
              <w:br/>
              <w:t>НАЭКРАНЕ ИГРА «ИДИ ПО СТРЕЛКЕ»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ПУТЕШЕСТВИЕ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Посмотрите на стрелки, определите направление каждой, и скажите, куда мы должны отправиться, чтобы помочь ГНОМАМ?</w:t>
            </w:r>
            <w:r w:rsidRPr="00BB13C3">
              <w:br/>
              <w:t xml:space="preserve">Мы отправляемся </w:t>
            </w:r>
            <w:proofErr w:type="gramStart"/>
            <w:r w:rsidRPr="00BB13C3">
              <w:t>в</w:t>
            </w:r>
            <w:proofErr w:type="gramEnd"/>
            <w:r w:rsidRPr="00BB13C3">
              <w:t xml:space="preserve"> …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391025" cy="1676400"/>
                  <wp:effectExtent l="0" t="0" r="9525" b="0"/>
                  <wp:docPr id="35" name="Рисунок 35" descr="стрелки и букв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трелки и букв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02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rPr>
                <w:u w:val="single"/>
              </w:rPr>
              <w:t>Активизация словаря.</w:t>
            </w:r>
          </w:p>
          <w:p w:rsidR="00BB13C3" w:rsidRPr="00BB13C3" w:rsidRDefault="00BB13C3" w:rsidP="00BB13C3">
            <w:r w:rsidRPr="00BB13C3">
              <w:t>Найдите в Толковом словаре Ожегова, а что же обозначает слово</w:t>
            </w:r>
            <w:r w:rsidRPr="00BB13C3">
              <w:br/>
              <w:t>ПУТЕШЕСТВИЕ?</w:t>
            </w:r>
          </w:p>
          <w:p w:rsidR="00BB13C3" w:rsidRPr="00BB13C3" w:rsidRDefault="00BB13C3" w:rsidP="00BB13C3">
            <w:r w:rsidRPr="00BB13C3">
              <w:t>А как мы назовём себя?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Дети находят в своих брошюрах и читают.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ПУТЕШЕСТВЕННИКИ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 xml:space="preserve">Развитие буквенного </w:t>
            </w:r>
            <w:proofErr w:type="spellStart"/>
            <w:r w:rsidRPr="00BB13C3">
              <w:t>гнозиса</w:t>
            </w:r>
            <w:proofErr w:type="spellEnd"/>
            <w:r w:rsidRPr="00BB13C3">
              <w:t xml:space="preserve"> и пространственных </w:t>
            </w:r>
            <w:proofErr w:type="spellStart"/>
            <w:r w:rsidRPr="00BB13C3">
              <w:t>представлений.Обогащение</w:t>
            </w:r>
            <w:proofErr w:type="spellEnd"/>
            <w:r w:rsidRPr="00BB13C3">
              <w:t xml:space="preserve"> словаря.</w:t>
            </w:r>
          </w:p>
          <w:p w:rsidR="00BB13C3" w:rsidRPr="00BB13C3" w:rsidRDefault="00BB13C3" w:rsidP="00BB13C3">
            <w:r w:rsidRPr="00BB13C3">
              <w:t>А) На чём можно путешествовать?</w:t>
            </w:r>
          </w:p>
          <w:p w:rsidR="00BB13C3" w:rsidRPr="00BB13C3" w:rsidRDefault="00BB13C3" w:rsidP="00BB13C3">
            <w:r w:rsidRPr="00BB13C3">
              <w:t>Б) На каком транспорте отправимся мы?</w:t>
            </w:r>
            <w:r w:rsidRPr="00BB13C3">
              <w:br/>
              <w:t>НА ЭКРАНЕ ИЗОГРАФ «ШАР»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1809750" cy="1781175"/>
                  <wp:effectExtent l="0" t="0" r="0" b="9525"/>
                  <wp:docPr id="34" name="Рисунок 34" descr="НА ЭКРАНЕ ИЗОГРАФ «ШАР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А ЭКРАНЕ ИЗОГРАФ «ШАР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В) Давайте подготовим шар к путешествию.</w:t>
            </w:r>
            <w:r w:rsidRPr="00BB13C3">
              <w:br/>
              <w:t>Что нужно сделать?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1628775" cy="2200275"/>
                  <wp:effectExtent l="0" t="0" r="9525" b="9525"/>
                  <wp:docPr id="33" name="Рисунок 33" descr="шар к путешестви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шар к путешестви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Пешком</w:t>
            </w:r>
            <w:r w:rsidRPr="00BB13C3">
              <w:br/>
              <w:t>велосипедом,</w:t>
            </w:r>
            <w:r w:rsidRPr="00BB13C3">
              <w:br/>
              <w:t>поездом,</w:t>
            </w:r>
            <w:r w:rsidRPr="00BB13C3">
              <w:br/>
              <w:t>самолётом,</w:t>
            </w:r>
            <w:r w:rsidRPr="00BB13C3">
              <w:br/>
              <w:t>на автомобиле.</w:t>
            </w:r>
          </w:p>
          <w:p w:rsidR="00BB13C3" w:rsidRPr="00BB13C3" w:rsidRDefault="00BB13C3" w:rsidP="00BB13C3">
            <w:r w:rsidRPr="00BB13C3">
              <w:t>На шаре.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Сложить разрезную картинку.</w:t>
            </w:r>
          </w:p>
          <w:p w:rsidR="00BB13C3" w:rsidRPr="00BB13C3" w:rsidRDefault="00BB13C3" w:rsidP="00BB13C3">
            <w:r w:rsidRPr="00BB13C3">
              <w:t>Коллективная работа.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Соотнесение букв со звуками.</w:t>
            </w:r>
            <w:r w:rsidRPr="00BB13C3">
              <w:br/>
            </w:r>
            <w:r w:rsidRPr="00BB13C3">
              <w:br/>
              <w:t>А</w:t>
            </w:r>
            <w:proofErr w:type="gramStart"/>
            <w:r w:rsidRPr="00BB13C3">
              <w:t>)П</w:t>
            </w:r>
            <w:proofErr w:type="gramEnd"/>
            <w:r w:rsidRPr="00BB13C3">
              <w:t>ока шар устремляется в высь, вспомним, какие звуки обозначают буквы Ш-Щ.</w:t>
            </w:r>
            <w:r w:rsidRPr="00BB13C3">
              <w:br/>
              <w:t>АРТИКУЛЯЦИЯ </w:t>
            </w:r>
            <w:r w:rsidRPr="00BB13C3">
              <w:br/>
              <w:t>Возьмите зеркала и произнесите звуки (ш)-(щ).</w:t>
            </w:r>
          </w:p>
          <w:p w:rsidR="00BB13C3" w:rsidRPr="00BB13C3" w:rsidRDefault="00BB13C3" w:rsidP="00BB13C3">
            <w:r w:rsidRPr="00BB13C3">
              <w:t>РАЗНИЦА ПРИ АРТИКУЛЯЦИИ В ПОЛОЖЕНИИ ЯЗЫКА</w:t>
            </w:r>
            <w:proofErr w:type="gramStart"/>
            <w:r w:rsidRPr="00BB13C3">
              <w:t>..</w:t>
            </w:r>
            <w:r w:rsidRPr="00BB13C3">
              <w:br/>
            </w:r>
            <w:proofErr w:type="gramEnd"/>
            <w:r w:rsidRPr="00BB13C3">
              <w:t>ХАРАКТЕРИСТИКА ЗВУКОВ</w:t>
            </w:r>
          </w:p>
          <w:p w:rsidR="00BB13C3" w:rsidRPr="00BB13C3" w:rsidRDefault="00BB13C3" w:rsidP="00BB13C3">
            <w:r w:rsidRPr="00BB13C3">
              <w:t>(Ш)- согласный, глухой, твёрдый.</w:t>
            </w:r>
            <w:r w:rsidRPr="00BB13C3">
              <w:br/>
              <w:t>(Щ)- согласный, глухой, мягкий.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Разница при артикуляции в положении языка.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Оба согласные и глухие.</w:t>
            </w:r>
            <w:r w:rsidRPr="00BB13C3">
              <w:br/>
              <w:t>Звук (Ш)- твёрдый.</w:t>
            </w:r>
            <w:r w:rsidRPr="00BB13C3">
              <w:br/>
              <w:t>(Щ)- мягкий.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Развитие слухового восприятия.</w:t>
            </w:r>
          </w:p>
          <w:p w:rsidR="00BB13C3" w:rsidRPr="00BB13C3" w:rsidRDefault="00BB13C3" w:rsidP="00BB13C3">
            <w:r w:rsidRPr="00BB13C3">
              <w:t>А) Мы поднялись высоко в небо, прислушайтесь к звукам, которые доносятся до нас.</w:t>
            </w:r>
          </w:p>
          <w:p w:rsidR="00BB13C3" w:rsidRPr="00BB13C3" w:rsidRDefault="00BB13C3" w:rsidP="00BB13C3">
            <w:r w:rsidRPr="00BB13C3">
              <w:t>Я буду называть звуки, слоги и слова,</w:t>
            </w:r>
            <w:r w:rsidRPr="00BB13C3">
              <w:br/>
              <w:t>а вы заполните слев</w:t>
            </w:r>
            <w:proofErr w:type="gramStart"/>
            <w:r w:rsidRPr="00BB13C3">
              <w:t>а-</w:t>
            </w:r>
            <w:proofErr w:type="gramEnd"/>
            <w:r w:rsidRPr="00BB13C3">
              <w:t xml:space="preserve"> направо таблицу знаком Х и точками.</w:t>
            </w:r>
            <w:r w:rsidRPr="00BB13C3">
              <w:br/>
              <w:t>Если услышите звук (Ш)- точка, если (Щ)- Х.</w:t>
            </w:r>
          </w:p>
          <w:p w:rsidR="00BB13C3" w:rsidRPr="00BB13C3" w:rsidRDefault="00BB13C3" w:rsidP="00BB13C3">
            <w:r w:rsidRPr="00BB13C3">
              <w:t>Ряд звуков: Ш Щ Ш Щ Ш</w:t>
            </w:r>
          </w:p>
          <w:p w:rsidR="00BB13C3" w:rsidRPr="00BB13C3" w:rsidRDefault="00BB13C3" w:rsidP="00BB13C3">
            <w:r w:rsidRPr="00BB13C3">
              <w:t>ряд слогов: ШУ -ЩЕ-ЩА-ЩИ-ШЭ</w:t>
            </w:r>
          </w:p>
          <w:p w:rsidR="00BB13C3" w:rsidRPr="00BB13C3" w:rsidRDefault="00BB13C3" w:rsidP="00BB13C3">
            <w:r w:rsidRPr="00BB13C3">
              <w:t>ряд слов: ШАГ- ШУТКА-ЩЕКА-ШИПЕНИЕ-ГЛУШЬ</w:t>
            </w:r>
            <w:r w:rsidRPr="00BB13C3">
              <w:br/>
              <w:t>ШУМ- ШИНЕЛЬ- ЩУКА- ЯЩИК-ШОВ</w:t>
            </w:r>
            <w:r w:rsidRPr="00BB13C3">
              <w:br/>
              <w:t>ШАПКА- МАШЕТ- ОВОЩИ- ХЛЕЩЕТ-ПАШНЯ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2847975" cy="1876425"/>
                  <wp:effectExtent l="0" t="0" r="9525" b="9525"/>
                  <wp:docPr id="32" name="Рисунок 32" descr="Развитие слухового восприят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Развитие слухового восприят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Б) Изображение какого предмета получилось? </w:t>
            </w:r>
            <w:r w:rsidRPr="00BB13C3">
              <w:br/>
              <w:t>Ключ поможет нам в дальнейшем нашем путешествии.</w:t>
            </w:r>
          </w:p>
          <w:p w:rsidR="00BB13C3" w:rsidRPr="00BB13C3" w:rsidRDefault="00BB13C3" w:rsidP="00BB13C3">
            <w:r w:rsidRPr="00BB13C3">
              <w:t>Оцените, как вы выполнили это 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Дети выполняют задание на индивидуальных карточках.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КЛЮЧ</w:t>
            </w:r>
          </w:p>
          <w:p w:rsidR="00BB13C3" w:rsidRPr="00BB13C3" w:rsidRDefault="00BB13C3" w:rsidP="00BB13C3">
            <w:r w:rsidRPr="00BB13C3">
              <w:t>звёздочки.</w:t>
            </w:r>
          </w:p>
          <w:p w:rsidR="00BB13C3" w:rsidRPr="00BB13C3" w:rsidRDefault="00BB13C3" w:rsidP="00BB13C3"/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Развитие внимания</w:t>
            </w:r>
            <w:r w:rsidRPr="00BB13C3">
              <w:br/>
              <w:t>Ребята, давайте определим правильным ли курсом мы движемся.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191000" cy="2228850"/>
                  <wp:effectExtent l="0" t="0" r="0" b="0"/>
                  <wp:docPr id="31" name="Рисунок 31" descr="Развитие вним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азвитие вним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У нас верное направление.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В пустой клетке должен быть треугольник со стрелкой, направленной вправо.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Дифференциация букв ш-щ.</w:t>
            </w:r>
          </w:p>
          <w:p w:rsidR="00BB13C3" w:rsidRPr="00BB13C3" w:rsidRDefault="00BB13C3" w:rsidP="00BB13C3">
            <w:r w:rsidRPr="00BB13C3">
              <w:t>А) НА ЭКРАНЕ ОБЛАКА.</w:t>
            </w:r>
          </w:p>
          <w:p w:rsidR="00BB13C3" w:rsidRPr="00BB13C3" w:rsidRDefault="00BB13C3" w:rsidP="00BB13C3">
            <w:r w:rsidRPr="00BB13C3">
              <w:t>Меняется погода. Впереди ОБЛАКА.</w:t>
            </w:r>
            <w:r w:rsidRPr="00BB13C3">
              <w:br/>
              <w:t>Надо быть осторожнее. В них спрятались буквы.</w:t>
            </w:r>
          </w:p>
          <w:p w:rsidR="00BB13C3" w:rsidRPr="00BB13C3" w:rsidRDefault="00BB13C3" w:rsidP="00BB13C3">
            <w:r w:rsidRPr="00BB13C3">
              <w:t>Давайте определим, сколько букв ш и щ спряталось.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2914650" cy="2200275"/>
                  <wp:effectExtent l="0" t="0" r="0" b="9525"/>
                  <wp:docPr id="30" name="Рисунок 30" descr="НА ЭКРАНЕ ОБЛА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НА ЭКРАНЕ ОБЛА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Дети работают в парах.</w:t>
            </w:r>
            <w:r w:rsidRPr="00BB13C3">
              <w:br/>
              <w:t>Один ребёнок показывает букву Ш, называет звук, а другой считает, сколько раз назван звук, столько букв.</w:t>
            </w:r>
            <w:r w:rsidRPr="00BB13C3">
              <w:br/>
              <w:t>Затем аналогичную работу проводит второй ученик с буквой Щ.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 xml:space="preserve">А) Развитие предметного </w:t>
            </w:r>
            <w:proofErr w:type="spellStart"/>
            <w:r w:rsidRPr="00BB13C3">
              <w:t>гнозиса</w:t>
            </w:r>
            <w:proofErr w:type="spellEnd"/>
            <w:r w:rsidRPr="00BB13C3">
              <w:t>.</w:t>
            </w:r>
          </w:p>
          <w:p w:rsidR="00BB13C3" w:rsidRPr="00BB13C3" w:rsidRDefault="00BB13C3" w:rsidP="00BB13C3">
            <w:r w:rsidRPr="00BB13C3">
              <w:t>Теперь стало хорошо видно, что там, внизу.</w:t>
            </w:r>
          </w:p>
          <w:p w:rsidR="00BB13C3" w:rsidRPr="00BB13C3" w:rsidRDefault="00BB13C3" w:rsidP="00BB13C3">
            <w:r w:rsidRPr="00BB13C3">
              <w:t>Гномы оставили нам необычное послание, мы можем узнать, какие вещи похищены (наложенные друг на друга контуры предметов).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495800" cy="2295525"/>
                  <wp:effectExtent l="0" t="0" r="0" b="9525"/>
                  <wp:docPr id="29" name="Рисунок 29" descr="Развитие предметного гнози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Развитие предметного гнози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80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Дети называют предметы: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ГАРМОШКА- ЩЁТКА-ПЛАЩ- ВЕШАЛКА-КЛЕЩИ-ШЛЯПА-ЯЩИК-ШПРИЦ-ШОКОЛАД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Различение Ш_Щ в словах.</w:t>
            </w:r>
          </w:p>
          <w:p w:rsidR="00BB13C3" w:rsidRPr="00BB13C3" w:rsidRDefault="00BB13C3" w:rsidP="00BB13C3">
            <w:r w:rsidRPr="00BB13C3">
              <w:t>А) Дети получают индивидуальные карточку со словами, в которых пропущены буквы ш-щ и закодирован рисунок.</w:t>
            </w:r>
          </w:p>
          <w:p w:rsidR="00BB13C3" w:rsidRPr="00BB13C3" w:rsidRDefault="00BB13C3" w:rsidP="00BB13C3">
            <w:r w:rsidRPr="00BB13C3">
              <w:t>- Вставьте в слова пропущенные буквы занятия, а в колонке вставленной буквы найдите числа, которые карандашом соедините на рисунке.</w:t>
            </w:r>
            <w:r w:rsidRPr="00BB13C3">
              <w:br/>
              <w:t>У вас получится изображение предмета, в котором чудовище спрятало вещи гномов.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629150" cy="2400300"/>
                  <wp:effectExtent l="0" t="0" r="0" b="0"/>
                  <wp:docPr id="28" name="Рисунок 28" descr="Различение Ш_Щ в слов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Различение Ш_Щ в слов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Б) Запишите слово «мешок» в пустой строке таблицы.</w:t>
            </w:r>
            <w:r w:rsidRPr="00BB13C3">
              <w:br/>
              <w:t>Какую букву написали в слове МЕШОК?</w:t>
            </w:r>
            <w:r w:rsidRPr="00BB13C3">
              <w:br/>
              <w:t>- сколько элементов</w:t>
            </w:r>
            <w:r w:rsidRPr="00BB13C3">
              <w:br/>
              <w:t>- назовите звук?</w:t>
            </w:r>
          </w:p>
          <w:p w:rsidR="00BB13C3" w:rsidRPr="00BB13C3" w:rsidRDefault="00BB13C3" w:rsidP="00BB13C3">
            <w:r w:rsidRPr="00BB13C3">
              <w:t>Г</w:t>
            </w:r>
            <w:proofErr w:type="gramStart"/>
            <w:r w:rsidRPr="00BB13C3">
              <w:t>)Д</w:t>
            </w:r>
            <w:proofErr w:type="gramEnd"/>
            <w:r w:rsidRPr="00BB13C3">
              <w:t>ля чего мы выполняли это задание.</w:t>
            </w:r>
            <w:r w:rsidRPr="00BB13C3">
              <w:br/>
              <w:t>Проверьте себя и прикрепите звёздочку.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ДЕТИ РАБОТАЮТ ИНДИВИДУАЛЬНО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Чтобы правильно произносить слово и чтобы значение слова было верным.</w:t>
            </w:r>
            <w:r w:rsidRPr="00BB13C3">
              <w:br/>
            </w:r>
            <w:r w:rsidRPr="00BB13C3">
              <w:rPr>
                <w:b/>
                <w:bCs/>
              </w:rPr>
              <w:t>Звёздочка.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1400175" cy="1400175"/>
                  <wp:effectExtent l="0" t="0" r="9525" b="9525"/>
                  <wp:docPr id="27" name="Рисунок 27" descr="Работа со словами-паронима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Работа со словами-паронима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13C3">
              <w:t>Преобразование слов. Работа со словами-паронимами</w:t>
            </w:r>
          </w:p>
          <w:p w:rsidR="00BB13C3" w:rsidRPr="00BB13C3" w:rsidRDefault="00BB13C3" w:rsidP="00BB13C3">
            <w:r w:rsidRPr="00BB13C3">
              <w:t>А) Шли, шли мы и пришли к жилищу чудовища,</w:t>
            </w:r>
            <w:r w:rsidRPr="00BB13C3">
              <w:br/>
              <w:t xml:space="preserve">а что это за </w:t>
            </w:r>
            <w:proofErr w:type="spellStart"/>
            <w:r w:rsidRPr="00BB13C3">
              <w:t>жилище</w:t>
            </w:r>
            <w:proofErr w:type="gramStart"/>
            <w:r w:rsidRPr="00BB13C3">
              <w:t>,в</w:t>
            </w:r>
            <w:proofErr w:type="gramEnd"/>
            <w:r w:rsidRPr="00BB13C3">
              <w:t>ам</w:t>
            </w:r>
            <w:proofErr w:type="spellEnd"/>
            <w:r w:rsidRPr="00BB13C3">
              <w:t xml:space="preserve"> подскажет ключ.</w:t>
            </w:r>
            <w:r w:rsidRPr="00BB13C3">
              <w:br/>
              <w:t>Прочитайте слово по отмеченными знаком Х буквам.</w:t>
            </w:r>
          </w:p>
          <w:p w:rsidR="00BB13C3" w:rsidRPr="00BB13C3" w:rsidRDefault="00BB13C3" w:rsidP="00BB13C3">
            <w:r w:rsidRPr="00BB13C3">
              <w:t>НА ЭКРАНЕ КОД И КЛЮЧ.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1533525" cy="1981200"/>
                  <wp:effectExtent l="0" t="0" r="9525" b="0"/>
                  <wp:docPr id="26" name="Рисунок 26" descr="НА ЭКРАНЕ КОД И КЛЮ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НА ЭКРАНЕ КОД И КЛЮ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 xml:space="preserve">- какую букву напишете в слове ПЕЩЕРА? Количество </w:t>
            </w:r>
            <w:proofErr w:type="gramStart"/>
            <w:r w:rsidRPr="00BB13C3">
              <w:t>элементов</w:t>
            </w:r>
            <w:proofErr w:type="gramEnd"/>
            <w:r w:rsidRPr="00BB13C3">
              <w:t>?</w:t>
            </w:r>
            <w:r w:rsidRPr="00BB13C3">
              <w:br/>
              <w:t>- какой звук обозначает.</w:t>
            </w:r>
          </w:p>
          <w:p w:rsidR="00BB13C3" w:rsidRPr="00BB13C3" w:rsidRDefault="00BB13C3" w:rsidP="00BB13C3">
            <w:r w:rsidRPr="00BB13C3">
              <w:t>Б</w:t>
            </w:r>
            <w:proofErr w:type="gramStart"/>
            <w:r w:rsidRPr="00BB13C3">
              <w:t>)М</w:t>
            </w:r>
            <w:proofErr w:type="gramEnd"/>
            <w:r w:rsidRPr="00BB13C3">
              <w:t>ы близки к конечному пункту нашего путешествия.</w:t>
            </w:r>
            <w:r w:rsidRPr="00BB13C3">
              <w:br/>
              <w:t>Но Чудовище отдаст вещи только после выполнения задания.</w:t>
            </w:r>
            <w:r w:rsidRPr="00BB13C3">
              <w:br/>
              <w:t>Перед вами ещё одна загадка.</w:t>
            </w:r>
          </w:p>
          <w:p w:rsidR="00BB13C3" w:rsidRPr="00BB13C3" w:rsidRDefault="00BB13C3" w:rsidP="00BB13C3">
            <w:r w:rsidRPr="00BB13C3">
              <w:t>- что нужно сделать, чтобы понять, какие слова зашифрованы?</w:t>
            </w:r>
          </w:p>
          <w:p w:rsidR="00BB13C3" w:rsidRPr="00BB13C3" w:rsidRDefault="00BB13C3" w:rsidP="00BB13C3">
            <w:r w:rsidRPr="00BB13C3">
              <w:t>ПЛЮ3 -</w:t>
            </w:r>
            <w:r w:rsidRPr="00BB13C3">
              <w:br/>
              <w:t>ЧА4А -</w:t>
            </w:r>
            <w:r w:rsidRPr="00BB13C3">
              <w:br/>
              <w:t>ПОМЕ4АТЬ -</w:t>
            </w:r>
            <w:r w:rsidRPr="00BB13C3">
              <w:br/>
              <w:t>ЗА3ИТА -</w:t>
            </w:r>
            <w:r w:rsidRPr="00BB13C3">
              <w:br/>
              <w:t>ПРО4ЕНИЕ -</w:t>
            </w:r>
          </w:p>
          <w:p w:rsidR="00BB13C3" w:rsidRPr="00BB13C3" w:rsidRDefault="00BB13C3" w:rsidP="00BB13C3">
            <w:r w:rsidRPr="00BB13C3">
              <w:t>В</w:t>
            </w:r>
            <w:proofErr w:type="gramStart"/>
            <w:r w:rsidRPr="00BB13C3">
              <w:t>)С</w:t>
            </w:r>
            <w:proofErr w:type="gramEnd"/>
            <w:r w:rsidRPr="00BB13C3">
              <w:t>лова определены, а теперь нам нужно превратить каждое слово в другое, заменив букву Ш на Щ и </w:t>
            </w:r>
            <w:r w:rsidRPr="00BB13C3">
              <w:br/>
              <w:t>наоборот.</w:t>
            </w:r>
          </w:p>
          <w:p w:rsidR="00BB13C3" w:rsidRPr="00BB13C3" w:rsidRDefault="00BB13C3" w:rsidP="00BB13C3">
            <w:r w:rsidRPr="00BB13C3">
              <w:t>В) Игра с мячом.</w:t>
            </w:r>
          </w:p>
          <w:p w:rsidR="00BB13C3" w:rsidRPr="00BB13C3" w:rsidRDefault="00BB13C3" w:rsidP="00BB13C3">
            <w:r w:rsidRPr="00BB13C3">
              <w:t>ПЛЮШ-ПЛЮЩ</w:t>
            </w:r>
            <w:r w:rsidRPr="00BB13C3">
              <w:br/>
              <w:t>ЧАЩА-ЧАША</w:t>
            </w:r>
            <w:r w:rsidRPr="00BB13C3">
              <w:br/>
              <w:t>ПОМЕЩАТЬ-ПОМЕШАТЬ</w:t>
            </w:r>
            <w:r w:rsidRPr="00BB13C3">
              <w:br/>
              <w:t>ЗАШИТА-ЗАЩИТА</w:t>
            </w:r>
            <w:r w:rsidRPr="00BB13C3">
              <w:br/>
              <w:t>ПРОЩЕНИЕ-ПРОШЕНИЕ</w:t>
            </w:r>
          </w:p>
          <w:p w:rsidR="00BB13C3" w:rsidRPr="00BB13C3" w:rsidRDefault="00BB13C3" w:rsidP="00BB13C3">
            <w:r w:rsidRPr="00BB13C3">
              <w:lastRenderedPageBreak/>
              <w:t>Г) Найдите и прочитайте значение непонятных для вас слов.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Коллективная работа</w:t>
            </w:r>
          </w:p>
          <w:p w:rsidR="00BB13C3" w:rsidRPr="00BB13C3" w:rsidRDefault="00BB13C3" w:rsidP="00BB13C3">
            <w:r w:rsidRPr="00BB13C3">
              <w:t>к ПЕЩЕРЕ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Заменить цифры буквами:</w:t>
            </w:r>
            <w:r w:rsidRPr="00BB13C3">
              <w:br/>
              <w:t xml:space="preserve">Цифру 3 на букву </w:t>
            </w:r>
            <w:proofErr w:type="gramStart"/>
            <w:r w:rsidRPr="00BB13C3">
              <w:t>Ш</w:t>
            </w:r>
            <w:proofErr w:type="gramEnd"/>
            <w:r w:rsidRPr="00BB13C3">
              <w:br/>
              <w:t>Цифру 4 на букву Щ</w:t>
            </w:r>
            <w:r w:rsidRPr="00BB13C3">
              <w:br/>
              <w:t>ПЛЮШ</w:t>
            </w:r>
            <w:r w:rsidRPr="00BB13C3">
              <w:br/>
              <w:t>ЧАЩА</w:t>
            </w:r>
            <w:r w:rsidRPr="00BB13C3">
              <w:br/>
              <w:t>ПОМЕЩАТЬ</w:t>
            </w:r>
            <w:r w:rsidRPr="00BB13C3">
              <w:br/>
              <w:t>ЗАШИТА</w:t>
            </w:r>
            <w:r w:rsidRPr="00BB13C3">
              <w:br/>
              <w:t>ПРОЩЕНИЕ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А) Задания выполнены.</w:t>
            </w:r>
            <w:r w:rsidRPr="00BB13C3">
              <w:br/>
              <w:t>Гномам надо возвращаться в свой волшебный лес, только вот обувь Малышей во время путешествия пришла в негодность.</w:t>
            </w:r>
            <w:r w:rsidRPr="00BB13C3">
              <w:br/>
              <w:t>Давайте подарим им новые башмачки.</w:t>
            </w:r>
            <w:r w:rsidRPr="00BB13C3">
              <w:br/>
              <w:t>Найди каждому гному его пару, вставь пропущенную букву и прочитай получившиеся словосочетания.</w:t>
            </w:r>
          </w:p>
          <w:p w:rsidR="00BB13C3" w:rsidRPr="00BB13C3" w:rsidRDefault="00BB13C3" w:rsidP="00BB13C3">
            <w:r w:rsidRPr="00BB13C3">
              <w:rPr>
                <w:noProof/>
                <w:lang w:eastAsia="ru-RU"/>
              </w:rPr>
              <w:drawing>
                <wp:inline distT="0" distB="0" distL="0" distR="0">
                  <wp:extent cx="4657725" cy="2447925"/>
                  <wp:effectExtent l="0" t="0" r="9525" b="9525"/>
                  <wp:docPr id="25" name="Рисунок 25" descr="вставь пропущенную букву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вставь пропущенную букву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13C3" w:rsidRPr="00BB13C3" w:rsidRDefault="00BB13C3" w:rsidP="00BB13C3">
            <w:r w:rsidRPr="00BB13C3">
              <w:t>Б) Какое правило вы должны применить при написании слов:</w:t>
            </w:r>
          </w:p>
          <w:p w:rsidR="00BB13C3" w:rsidRPr="00BB13C3" w:rsidRDefault="00BB13C3" w:rsidP="00BB13C3">
            <w:r w:rsidRPr="00BB13C3">
              <w:t>ОСВЕЩАЮЩИЙ</w:t>
            </w:r>
            <w:r w:rsidRPr="00BB13C3">
              <w:br/>
              <w:t>ИЩУЩИЙ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ЧТЕЦ - УМНЕЙ - ИЙ</w:t>
            </w:r>
            <w:r w:rsidRPr="00BB13C3">
              <w:br/>
              <w:t>РИСОВАЛЬЩИК - - ИКАРНЫЙ</w:t>
            </w:r>
            <w:r w:rsidRPr="00BB13C3">
              <w:br/>
              <w:t>СВЕТЛЯЧОК — ОСВЕ — АЮ — ИЙ</w:t>
            </w:r>
            <w:r w:rsidRPr="00BB13C3">
              <w:br/>
              <w:t>ШУТНИК - СМЕ - НОЙ</w:t>
            </w:r>
            <w:r w:rsidRPr="00BB13C3">
              <w:br/>
              <w:t>ПЕВЕЦ - ИГРАЮ - ИЙ</w:t>
            </w:r>
            <w:r w:rsidRPr="00BB13C3">
              <w:br/>
              <w:t>КОПАТЕЛЬ - И - У - ИЙ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r w:rsidRPr="00BB13C3">
              <w:t> </w:t>
            </w:r>
          </w:p>
          <w:p w:rsidR="00BB13C3" w:rsidRPr="00BB13C3" w:rsidRDefault="00BB13C3" w:rsidP="00BB13C3">
            <w:proofErr w:type="gramStart"/>
            <w:r w:rsidRPr="00BB13C3">
              <w:t>ЧА-ЩА</w:t>
            </w:r>
            <w:proofErr w:type="gramEnd"/>
            <w:r w:rsidRPr="00BB13C3">
              <w:t>, ЧУ-ЩУ</w:t>
            </w:r>
            <w:r w:rsidRPr="00BB13C3">
              <w:br/>
              <w:t>ПИШИ С БУКВОЙ А, У.</w:t>
            </w:r>
          </w:p>
        </w:tc>
      </w:tr>
      <w:tr w:rsidR="00BB13C3" w:rsidRPr="00BB13C3" w:rsidTr="00BB13C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>ИТОГ ЗАНЯТИЯ</w:t>
            </w:r>
          </w:p>
          <w:p w:rsidR="00BB13C3" w:rsidRPr="00BB13C3" w:rsidRDefault="00BB13C3" w:rsidP="00BB13C3">
            <w:r w:rsidRPr="00BB13C3">
              <w:t>- Давайте, ребята, объясним гномам, в чём была ошибка в их сообщении?</w:t>
            </w:r>
            <w:r w:rsidRPr="00BB13C3">
              <w:br/>
              <w:t>- какие буквы сравнивали?</w:t>
            </w:r>
            <w:r w:rsidRPr="00BB13C3">
              <w:br/>
              <w:t xml:space="preserve">- Какие элементы нужны для буквы « </w:t>
            </w:r>
            <w:proofErr w:type="gramStart"/>
            <w:r w:rsidRPr="00BB13C3">
              <w:t>Ш</w:t>
            </w:r>
            <w:proofErr w:type="gramEnd"/>
            <w:r w:rsidRPr="00BB13C3">
              <w:t>» ? «Щ»? </w:t>
            </w:r>
            <w:r w:rsidRPr="00BB13C3">
              <w:br/>
              <w:t>- какая разница в артикуляции звуков (Ш)-(Щ).</w:t>
            </w:r>
            <w:r w:rsidRPr="00BB13C3">
              <w:br/>
              <w:t>-при характеристике звуков в чём различие?</w:t>
            </w:r>
          </w:p>
          <w:p w:rsidR="00BB13C3" w:rsidRPr="00BB13C3" w:rsidRDefault="00BB13C3" w:rsidP="00BB13C3">
            <w:r w:rsidRPr="00BB13C3">
              <w:t>Ребята, давайте оставим свои впечатления о путешествии и прикрепим</w:t>
            </w:r>
            <w:r w:rsidRPr="00BB13C3">
              <w:br/>
              <w:t>ещё по одной звёздочке к своим фотографиям.</w:t>
            </w:r>
          </w:p>
          <w:p w:rsidR="00BB13C3" w:rsidRPr="00BB13C3" w:rsidRDefault="00BB13C3" w:rsidP="00BB13C3">
            <w:r w:rsidRPr="00BB13C3">
              <w:t>Красная — я легко справлялся со всеми заданиями, мне понравилось путешествие;</w:t>
            </w:r>
            <w:r w:rsidRPr="00BB13C3">
              <w:br/>
              <w:t>зелёная — некоторые сложности встретились на моём пути</w:t>
            </w:r>
            <w:proofErr w:type="gramStart"/>
            <w:r w:rsidRPr="00BB13C3">
              <w:t>.</w:t>
            </w:r>
            <w:proofErr w:type="gramEnd"/>
            <w:r w:rsidRPr="00BB13C3">
              <w:br/>
            </w:r>
            <w:proofErr w:type="gramStart"/>
            <w:r w:rsidRPr="00BB13C3">
              <w:t>к</w:t>
            </w:r>
            <w:proofErr w:type="gramEnd"/>
            <w:r w:rsidRPr="00BB13C3">
              <w:t>оричневая — Эта дорога была сложной для меня.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13C3" w:rsidRPr="00BB13C3" w:rsidRDefault="00BB13C3" w:rsidP="00BB13C3">
            <w:r w:rsidRPr="00BB13C3">
              <w:t xml:space="preserve">Дети </w:t>
            </w:r>
            <w:proofErr w:type="spellStart"/>
            <w:r w:rsidRPr="00BB13C3">
              <w:t>прикрепляют</w:t>
            </w:r>
            <w:r w:rsidRPr="00BB13C3">
              <w:rPr>
                <w:b/>
                <w:bCs/>
              </w:rPr>
              <w:t>звёздочки</w:t>
            </w:r>
            <w:proofErr w:type="spellEnd"/>
            <w:r w:rsidRPr="00BB13C3">
              <w:t>.</w:t>
            </w:r>
          </w:p>
        </w:tc>
      </w:tr>
    </w:tbl>
    <w:p w:rsidR="00BB13C3" w:rsidRPr="003328F8" w:rsidRDefault="00BB13C3" w:rsidP="00BB13C3">
      <w:bookmarkStart w:id="0" w:name="_GoBack"/>
      <w:bookmarkEnd w:id="0"/>
    </w:p>
    <w:sectPr w:rsidR="00BB13C3" w:rsidRPr="00332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3C3"/>
    <w:rsid w:val="00015824"/>
    <w:rsid w:val="001046D4"/>
    <w:rsid w:val="003328F8"/>
    <w:rsid w:val="00BB13C3"/>
    <w:rsid w:val="00D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1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B1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3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13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BB13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6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1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B1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3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B13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BB13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6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9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5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87264">
                      <w:marLeft w:val="225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30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766417">
                          <w:marLeft w:val="105"/>
                          <w:marRight w:val="105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8877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single" w:sz="18" w:space="31" w:color="E8D99C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1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13" w:color="E8D99C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216781">
                  <w:marLeft w:val="-42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258145">
                      <w:marLeft w:val="225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7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6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342349">
                          <w:marLeft w:val="0"/>
                          <w:marRight w:val="0"/>
                          <w:marTop w:val="150"/>
                          <w:marBottom w:val="75"/>
                          <w:divBdr>
                            <w:top w:val="single" w:sz="6" w:space="0" w:color="E8E8E8"/>
                            <w:left w:val="single" w:sz="6" w:space="0" w:color="E8E8E8"/>
                            <w:bottom w:val="single" w:sz="6" w:space="0" w:color="E8E8E8"/>
                            <w:right w:val="single" w:sz="6" w:space="0" w:color="E8E8E8"/>
                          </w:divBdr>
                          <w:divsChild>
                            <w:div w:id="905841094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6D1D1"/>
                                <w:right w:val="none" w:sz="0" w:space="0" w:color="auto"/>
                              </w:divBdr>
                            </w:div>
                            <w:div w:id="88448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77757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755668465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449078888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70682104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591045220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596549556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457599930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662591496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091852014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12790375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861161443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131820667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505706097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93276525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998575092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633410254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2017881535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795906340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02460992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010529049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535236266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290474682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912153217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2031643274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686594613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770545740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506866078">
                                  <w:marLeft w:val="15"/>
                                  <w:marRight w:val="0"/>
                                  <w:marTop w:val="0"/>
                                  <w:marBottom w:val="15"/>
                                  <w:divBdr>
                                    <w:top w:val="single" w:sz="6" w:space="0" w:color="E8E8E8"/>
                                    <w:left w:val="single" w:sz="6" w:space="0" w:color="E8E8E8"/>
                                    <w:bottom w:val="single" w:sz="6" w:space="0" w:color="E8E8E8"/>
                                    <w:right w:val="single" w:sz="6" w:space="0" w:color="E8E8E8"/>
                                  </w:divBdr>
                                </w:div>
                                <w:div w:id="173874521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246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2196578">
                      <w:marLeft w:val="225"/>
                      <w:marRight w:val="75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883827">
                          <w:marLeft w:val="0"/>
                          <w:marRight w:val="0"/>
                          <w:marTop w:val="150"/>
                          <w:marBottom w:val="75"/>
                          <w:divBdr>
                            <w:top w:val="single" w:sz="6" w:space="0" w:color="E8E8E8"/>
                            <w:left w:val="single" w:sz="6" w:space="0" w:color="E8E8E8"/>
                            <w:bottom w:val="single" w:sz="6" w:space="0" w:color="E8E8E8"/>
                            <w:right w:val="single" w:sz="6" w:space="0" w:color="E8E8E8"/>
                          </w:divBdr>
                          <w:divsChild>
                            <w:div w:id="1511606900">
                              <w:marLeft w:val="15"/>
                              <w:marRight w:val="15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6D1D1"/>
                                <w:right w:val="none" w:sz="0" w:space="0" w:color="auto"/>
                              </w:divBdr>
                            </w:div>
                            <w:div w:id="1443766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13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523814">
              <w:marLeft w:val="4350"/>
              <w:marRight w:val="43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8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hyperlink" Target="http://logoped18.ru/logopedist/images/zvuki-i-bukvy-sh-shch17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Татьяна</cp:lastModifiedBy>
  <cp:revision>2</cp:revision>
  <dcterms:created xsi:type="dcterms:W3CDTF">2015-01-18T15:43:00Z</dcterms:created>
  <dcterms:modified xsi:type="dcterms:W3CDTF">2017-12-01T16:12:00Z</dcterms:modified>
</cp:coreProperties>
</file>