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17" w:rsidRPr="007B1FCB" w:rsidRDefault="00F85C28" w:rsidP="00067F8B">
      <w:pPr>
        <w:jc w:val="center"/>
        <w:rPr>
          <w:rFonts w:ascii="Cambria" w:hAnsi="Cambria" w:cs="Cambria"/>
          <w:sz w:val="32"/>
        </w:rPr>
      </w:pPr>
      <w:r w:rsidRPr="007B1FCB">
        <w:rPr>
          <w:sz w:val="28"/>
        </w:rPr>
        <w:t> </w:t>
      </w:r>
      <w:r w:rsidR="00BC199C" w:rsidRPr="007B1FCB">
        <w:rPr>
          <w:sz w:val="28"/>
        </w:rPr>
        <w:t xml:space="preserve"> </w:t>
      </w:r>
    </w:p>
    <w:p w:rsidR="009C02BC" w:rsidRPr="00793A5C" w:rsidRDefault="009C02BC" w:rsidP="006D10C0">
      <w:pPr>
        <w:jc w:val="both"/>
        <w:rPr>
          <w:rFonts w:ascii="Times New Roman" w:hAnsi="Times New Roman" w:cs="Times New Roman"/>
          <w:sz w:val="28"/>
          <w:szCs w:val="28"/>
        </w:rPr>
      </w:pPr>
      <w:r w:rsidRPr="00793A5C">
        <w:rPr>
          <w:rFonts w:ascii="Times New Roman" w:hAnsi="Times New Roman" w:cs="Times New Roman"/>
          <w:sz w:val="28"/>
          <w:szCs w:val="28"/>
        </w:rPr>
        <w:t xml:space="preserve">        Тема: </w:t>
      </w:r>
      <w:bookmarkStart w:id="0" w:name="_GoBack"/>
      <w:proofErr w:type="spellStart"/>
      <w:r w:rsidRPr="00793A5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9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A5C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Pr="0079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A5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93A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93A5C">
        <w:rPr>
          <w:rFonts w:ascii="Times New Roman" w:hAnsi="Times New Roman" w:cs="Times New Roman"/>
          <w:sz w:val="28"/>
          <w:szCs w:val="28"/>
        </w:rPr>
        <w:t>книзі</w:t>
      </w:r>
      <w:proofErr w:type="spellEnd"/>
      <w:r w:rsidRPr="00793A5C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793A5C">
        <w:rPr>
          <w:rFonts w:ascii="Times New Roman" w:hAnsi="Times New Roman" w:cs="Times New Roman"/>
          <w:sz w:val="28"/>
          <w:szCs w:val="28"/>
        </w:rPr>
        <w:t>Птіцина</w:t>
      </w:r>
      <w:proofErr w:type="spellEnd"/>
      <w:r w:rsidRPr="00793A5C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793A5C">
        <w:rPr>
          <w:rFonts w:ascii="Times New Roman" w:hAnsi="Times New Roman" w:cs="Times New Roman"/>
          <w:sz w:val="28"/>
          <w:szCs w:val="28"/>
        </w:rPr>
        <w:t>Шолома-Алейхема</w:t>
      </w:r>
      <w:proofErr w:type="spellEnd"/>
      <w:r w:rsidRPr="00793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3A5C">
        <w:rPr>
          <w:rFonts w:ascii="Times New Roman" w:hAnsi="Times New Roman" w:cs="Times New Roman"/>
          <w:sz w:val="28"/>
          <w:szCs w:val="28"/>
        </w:rPr>
        <w:t>Януша</w:t>
      </w:r>
      <w:proofErr w:type="spellEnd"/>
      <w:r w:rsidRPr="00793A5C">
        <w:rPr>
          <w:rFonts w:ascii="Times New Roman" w:hAnsi="Times New Roman" w:cs="Times New Roman"/>
          <w:sz w:val="28"/>
          <w:szCs w:val="28"/>
        </w:rPr>
        <w:t xml:space="preserve"> Корчака, </w:t>
      </w:r>
      <w:proofErr w:type="spellStart"/>
      <w:proofErr w:type="gramStart"/>
      <w:r w:rsidRPr="00793A5C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793A5C">
        <w:rPr>
          <w:rFonts w:ascii="Times New Roman" w:hAnsi="Times New Roman" w:cs="Times New Roman"/>
          <w:sz w:val="28"/>
          <w:szCs w:val="28"/>
        </w:rPr>
        <w:t>іца</w:t>
      </w:r>
      <w:proofErr w:type="spellEnd"/>
      <w:r w:rsidRPr="0079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A5C">
        <w:rPr>
          <w:rFonts w:ascii="Times New Roman" w:hAnsi="Times New Roman" w:cs="Times New Roman"/>
          <w:sz w:val="28"/>
          <w:szCs w:val="28"/>
        </w:rPr>
        <w:t>Крейслера</w:t>
      </w:r>
      <w:proofErr w:type="spellEnd"/>
      <w:r w:rsidRPr="00793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3A5C">
        <w:rPr>
          <w:rFonts w:ascii="Times New Roman" w:hAnsi="Times New Roman" w:cs="Times New Roman"/>
          <w:sz w:val="28"/>
          <w:szCs w:val="28"/>
        </w:rPr>
        <w:t>Миколу</w:t>
      </w:r>
      <w:proofErr w:type="spellEnd"/>
      <w:r w:rsidRPr="00793A5C">
        <w:rPr>
          <w:rFonts w:ascii="Times New Roman" w:hAnsi="Times New Roman" w:cs="Times New Roman"/>
          <w:sz w:val="28"/>
          <w:szCs w:val="28"/>
        </w:rPr>
        <w:t xml:space="preserve"> Лукаша, </w:t>
      </w:r>
      <w:proofErr w:type="spellStart"/>
      <w:r w:rsidRPr="00793A5C">
        <w:rPr>
          <w:rFonts w:ascii="Times New Roman" w:hAnsi="Times New Roman" w:cs="Times New Roman"/>
          <w:sz w:val="28"/>
          <w:szCs w:val="28"/>
        </w:rPr>
        <w:t>Матір</w:t>
      </w:r>
      <w:proofErr w:type="spellEnd"/>
      <w:r w:rsidRPr="00793A5C">
        <w:rPr>
          <w:rFonts w:ascii="Times New Roman" w:hAnsi="Times New Roman" w:cs="Times New Roman"/>
          <w:sz w:val="28"/>
          <w:szCs w:val="28"/>
        </w:rPr>
        <w:t xml:space="preserve"> Терезу”.</w:t>
      </w:r>
    </w:p>
    <w:bookmarkEnd w:id="0"/>
    <w:p w:rsidR="00067F8B" w:rsidRPr="00C63C35" w:rsidRDefault="00C63C3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9C02BC" w:rsidRPr="00793A5C">
        <w:rPr>
          <w:rFonts w:ascii="Times New Roman" w:hAnsi="Times New Roman" w:cs="Times New Roman"/>
          <w:sz w:val="28"/>
          <w:szCs w:val="28"/>
        </w:rPr>
        <w:t>резентувати</w:t>
      </w:r>
      <w:proofErr w:type="spellEnd"/>
      <w:r w:rsidR="009C02BC" w:rsidRPr="00793A5C">
        <w:rPr>
          <w:rFonts w:ascii="Times New Roman" w:hAnsi="Times New Roman" w:cs="Times New Roman"/>
          <w:sz w:val="28"/>
          <w:szCs w:val="28"/>
        </w:rPr>
        <w:t xml:space="preserve"> школярам книгу А. </w:t>
      </w:r>
      <w:proofErr w:type="spellStart"/>
      <w:r w:rsidR="009C02BC" w:rsidRPr="00793A5C">
        <w:rPr>
          <w:rFonts w:ascii="Times New Roman" w:hAnsi="Times New Roman" w:cs="Times New Roman"/>
          <w:sz w:val="28"/>
          <w:szCs w:val="28"/>
        </w:rPr>
        <w:t>Птіцина</w:t>
      </w:r>
      <w:proofErr w:type="spellEnd"/>
      <w:r w:rsidR="009C02BC" w:rsidRPr="00793A5C">
        <w:rPr>
          <w:rFonts w:ascii="Times New Roman" w:hAnsi="Times New Roman" w:cs="Times New Roman"/>
          <w:sz w:val="28"/>
          <w:szCs w:val="28"/>
        </w:rPr>
        <w:t xml:space="preserve">  про </w:t>
      </w:r>
      <w:proofErr w:type="spellStart"/>
      <w:r w:rsidR="009C02BC" w:rsidRPr="00793A5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9C02BC" w:rsidRPr="0079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2BC" w:rsidRPr="00793A5C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="009C02BC" w:rsidRPr="0079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2BC" w:rsidRPr="00793A5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9C02BC" w:rsidRPr="00793A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C02BC" w:rsidRPr="00793A5C">
        <w:rPr>
          <w:rFonts w:ascii="Times New Roman" w:hAnsi="Times New Roman" w:cs="Times New Roman"/>
          <w:sz w:val="28"/>
          <w:szCs w:val="28"/>
        </w:rPr>
        <w:t>Шолома-Алейхема</w:t>
      </w:r>
      <w:proofErr w:type="spellEnd"/>
      <w:r w:rsidR="009C02BC" w:rsidRPr="00793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02BC" w:rsidRPr="00793A5C">
        <w:rPr>
          <w:rFonts w:ascii="Times New Roman" w:hAnsi="Times New Roman" w:cs="Times New Roman"/>
          <w:sz w:val="28"/>
          <w:szCs w:val="28"/>
        </w:rPr>
        <w:t>Януша</w:t>
      </w:r>
      <w:proofErr w:type="spellEnd"/>
      <w:r w:rsidR="009C02BC" w:rsidRPr="00793A5C">
        <w:rPr>
          <w:rFonts w:ascii="Times New Roman" w:hAnsi="Times New Roman" w:cs="Times New Roman"/>
          <w:sz w:val="28"/>
          <w:szCs w:val="28"/>
        </w:rPr>
        <w:t xml:space="preserve"> Корчака, </w:t>
      </w:r>
      <w:proofErr w:type="spellStart"/>
      <w:proofErr w:type="gramStart"/>
      <w:r w:rsidR="009C02BC" w:rsidRPr="00793A5C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="009C02BC" w:rsidRPr="00793A5C">
        <w:rPr>
          <w:rFonts w:ascii="Times New Roman" w:hAnsi="Times New Roman" w:cs="Times New Roman"/>
          <w:sz w:val="28"/>
          <w:szCs w:val="28"/>
        </w:rPr>
        <w:t>іца</w:t>
      </w:r>
      <w:proofErr w:type="spellEnd"/>
      <w:r w:rsidR="009C02BC" w:rsidRPr="0079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2BC" w:rsidRPr="00793A5C">
        <w:rPr>
          <w:rFonts w:ascii="Times New Roman" w:hAnsi="Times New Roman" w:cs="Times New Roman"/>
          <w:sz w:val="28"/>
          <w:szCs w:val="28"/>
        </w:rPr>
        <w:t>Крейслера</w:t>
      </w:r>
      <w:proofErr w:type="spellEnd"/>
      <w:r w:rsidR="009C02BC" w:rsidRPr="00793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02BC" w:rsidRPr="00793A5C">
        <w:rPr>
          <w:rFonts w:ascii="Times New Roman" w:hAnsi="Times New Roman" w:cs="Times New Roman"/>
          <w:sz w:val="28"/>
          <w:szCs w:val="28"/>
        </w:rPr>
        <w:t>Миколу</w:t>
      </w:r>
      <w:proofErr w:type="spellEnd"/>
      <w:r w:rsidR="009C02BC" w:rsidRPr="00793A5C">
        <w:rPr>
          <w:rFonts w:ascii="Times New Roman" w:hAnsi="Times New Roman" w:cs="Times New Roman"/>
          <w:sz w:val="28"/>
          <w:szCs w:val="28"/>
        </w:rPr>
        <w:t xml:space="preserve"> Лукаша, </w:t>
      </w:r>
      <w:proofErr w:type="spellStart"/>
      <w:r w:rsidR="009C02BC" w:rsidRPr="00793A5C">
        <w:rPr>
          <w:rFonts w:ascii="Times New Roman" w:hAnsi="Times New Roman" w:cs="Times New Roman"/>
          <w:sz w:val="28"/>
          <w:szCs w:val="28"/>
        </w:rPr>
        <w:t>Матір</w:t>
      </w:r>
      <w:proofErr w:type="spellEnd"/>
      <w:r w:rsidR="009C02BC" w:rsidRPr="00793A5C">
        <w:rPr>
          <w:rFonts w:ascii="Times New Roman" w:hAnsi="Times New Roman" w:cs="Times New Roman"/>
          <w:sz w:val="28"/>
          <w:szCs w:val="28"/>
        </w:rPr>
        <w:t xml:space="preserve"> Терезу)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067F8B" w:rsidRPr="00793A5C">
        <w:rPr>
          <w:rFonts w:ascii="Times New Roman" w:hAnsi="Times New Roman" w:cs="Times New Roman"/>
          <w:sz w:val="28"/>
          <w:szCs w:val="28"/>
        </w:rPr>
        <w:t>озвивати</w:t>
      </w:r>
      <w:proofErr w:type="spellEnd"/>
      <w:r w:rsidR="00067F8B" w:rsidRPr="0079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інтерес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сучасної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067F8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книги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7F8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067F8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зокрема</w:t>
      </w:r>
      <w:proofErr w:type="spellEnd"/>
      <w:r w:rsidR="00067F8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книг, </w:t>
      </w:r>
      <w:proofErr w:type="spellStart"/>
      <w:r w:rsidR="00067F8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виданих</w:t>
      </w:r>
      <w:proofErr w:type="spellEnd"/>
      <w:r w:rsidR="00067F8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8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видавництвом</w:t>
      </w:r>
      <w:proofErr w:type="spellEnd"/>
      <w:r w:rsidR="00067F8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="00067F8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Граніт</w:t>
      </w:r>
      <w:proofErr w:type="spellEnd"/>
      <w:r w:rsidR="00067F8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”)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67F8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інтелектуальні</w:t>
      </w:r>
      <w:proofErr w:type="spellEnd"/>
      <w:r w:rsidR="00067F8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067F8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здібності</w:t>
      </w:r>
      <w:proofErr w:type="spellEnd"/>
      <w:r w:rsidR="00067F8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067F8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="00067F8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63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естетичні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смаки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ітературні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вподобанн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потенціал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виховувати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книги.</w:t>
      </w:r>
    </w:p>
    <w:p w:rsidR="00C63C35" w:rsidRDefault="00F85C28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spellStart"/>
      <w:r w:rsidR="00C63C35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Обладнання</w:t>
      </w:r>
      <w:proofErr w:type="spellEnd"/>
      <w:r w:rsidR="00C63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63C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 w:rsidR="00C63C35">
        <w:rPr>
          <w:rFonts w:ascii="Times New Roman" w:hAnsi="Times New Roman" w:cs="Times New Roman"/>
          <w:sz w:val="28"/>
          <w:szCs w:val="28"/>
          <w:shd w:val="clear" w:color="auto" w:fill="FFFFFF"/>
        </w:rPr>
        <w:t>ортрети</w:t>
      </w:r>
      <w:proofErr w:type="spellEnd"/>
      <w:r w:rsidR="00C63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3C35">
        <w:rPr>
          <w:rFonts w:ascii="Times New Roman" w:hAnsi="Times New Roman" w:cs="Times New Roman"/>
          <w:sz w:val="28"/>
          <w:szCs w:val="28"/>
          <w:shd w:val="clear" w:color="auto" w:fill="FFFFFF"/>
        </w:rPr>
        <w:t>видатних</w:t>
      </w:r>
      <w:proofErr w:type="spellEnd"/>
      <w:r w:rsidR="00C63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людей-</w:t>
      </w:r>
      <w:proofErr w:type="spellStart"/>
      <w:r w:rsidR="00C63C35">
        <w:rPr>
          <w:rFonts w:ascii="Times New Roman" w:hAnsi="Times New Roman" w:cs="Times New Roman"/>
          <w:sz w:val="28"/>
          <w:szCs w:val="28"/>
          <w:shd w:val="clear" w:color="auto" w:fill="FFFFFF"/>
        </w:rPr>
        <w:t>герої</w:t>
      </w:r>
      <w:r w:rsidR="00BC199C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r w:rsidR="00BC199C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 А. </w:t>
      </w:r>
      <w:proofErr w:type="spellStart"/>
      <w:r w:rsidR="00BC199C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Птіцина</w:t>
      </w:r>
      <w:proofErr w:type="spellEnd"/>
      <w:r w:rsidR="00BC199C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книга </w:t>
      </w:r>
    </w:p>
    <w:p w:rsidR="00BC199C" w:rsidRPr="00C63C35" w:rsidRDefault="00BC199C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Птіцина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видатних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ді</w:t>
      </w:r>
      <w:r w:rsidRPr="006D10C0">
        <w:rPr>
          <w:rFonts w:ascii="Times New Roman" w:hAnsi="Times New Roman" w:cs="Times New Roman"/>
          <w:sz w:val="28"/>
          <w:szCs w:val="28"/>
        </w:rPr>
        <w:t>тей</w:t>
      </w:r>
      <w:proofErr w:type="spellEnd"/>
      <w:proofErr w:type="gramStart"/>
      <w:r w:rsidRPr="006D10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C02BC" w:rsidRPr="006D10C0" w:rsidRDefault="00F85C28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C199C" w:rsidRPr="006D10C0">
        <w:rPr>
          <w:rFonts w:ascii="Times New Roman" w:hAnsi="Times New Roman" w:cs="Times New Roman"/>
          <w:sz w:val="28"/>
          <w:szCs w:val="28"/>
        </w:rPr>
        <w:t>М</w:t>
      </w:r>
      <w:r w:rsidRPr="006D10C0">
        <w:rPr>
          <w:rFonts w:ascii="Times New Roman" w:hAnsi="Times New Roman" w:cs="Times New Roman"/>
          <w:sz w:val="28"/>
          <w:szCs w:val="28"/>
        </w:rPr>
        <w:t>етодичний</w:t>
      </w:r>
      <w:proofErr w:type="spellEnd"/>
      <w:r w:rsidRPr="006D1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</w:rPr>
        <w:t>коментар</w:t>
      </w:r>
      <w:proofErr w:type="spellEnd"/>
      <w:r w:rsidRPr="006D10C0"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 w:rsidRPr="006D10C0">
        <w:rPr>
          <w:rFonts w:ascii="Times New Roman" w:hAnsi="Times New Roman" w:cs="Times New Roman"/>
          <w:sz w:val="28"/>
          <w:szCs w:val="28"/>
        </w:rPr>
        <w:t>творчо</w:t>
      </w: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proofErr w:type="spellEnd"/>
      <w:r w:rsidRPr="006D1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99C" w:rsidRPr="006D10C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C199C" w:rsidRPr="006D1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99C" w:rsidRPr="006D10C0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BC199C" w:rsidRPr="006D10C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BC199C" w:rsidRPr="006D10C0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="00BC199C" w:rsidRPr="006D10C0">
        <w:rPr>
          <w:rFonts w:ascii="Times New Roman" w:hAnsi="Times New Roman" w:cs="Times New Roman"/>
          <w:sz w:val="28"/>
          <w:szCs w:val="28"/>
        </w:rPr>
        <w:t xml:space="preserve"> формат</w:t>
      </w:r>
      <w:r w:rsidRPr="006D10C0">
        <w:rPr>
          <w:rFonts w:ascii="Times New Roman" w:hAnsi="Times New Roman" w:cs="Times New Roman"/>
          <w:sz w:val="28"/>
          <w:szCs w:val="28"/>
        </w:rPr>
        <w:t xml:space="preserve">у А-4, </w:t>
      </w:r>
      <w:proofErr w:type="spellStart"/>
      <w:r w:rsidRPr="006D10C0">
        <w:rPr>
          <w:rFonts w:ascii="Times New Roman" w:hAnsi="Times New Roman" w:cs="Times New Roman"/>
          <w:sz w:val="28"/>
          <w:szCs w:val="28"/>
        </w:rPr>
        <w:t>ксерокоп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ї тексту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вибраних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уривкі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твору</w:t>
      </w:r>
      <w:proofErr w:type="spellEnd"/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C63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портрет</w:t>
      </w:r>
      <w:r w:rsidR="00C63C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героя-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видатної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, про</w:t>
      </w:r>
      <w:r w:rsidR="00C63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яку </w:t>
      </w:r>
      <w:proofErr w:type="spellStart"/>
      <w:r w:rsidR="00C63C35">
        <w:rPr>
          <w:rFonts w:ascii="Times New Roman" w:hAnsi="Times New Roman" w:cs="Times New Roman"/>
          <w:sz w:val="28"/>
          <w:szCs w:val="28"/>
          <w:shd w:val="clear" w:color="auto" w:fill="FFFFFF"/>
        </w:rPr>
        <w:t>укладається</w:t>
      </w:r>
      <w:proofErr w:type="spellEnd"/>
      <w:r w:rsidR="00C63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книжка</w:t>
      </w: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маркери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клей,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ножиці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степлер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85C28" w:rsidRPr="006D10C0" w:rsidRDefault="00F85C28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Форма уроку: урок-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мікс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:у</w:t>
      </w:r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рок-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гра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елементами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уроку-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подяки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, уроку-концерту.</w:t>
      </w:r>
    </w:p>
    <w:p w:rsidR="00F85C28" w:rsidRPr="006D10C0" w:rsidRDefault="00C63C3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</w:t>
      </w:r>
      <w:proofErr w:type="spellStart"/>
      <w:r w:rsidR="00F85C28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Хід</w:t>
      </w:r>
      <w:proofErr w:type="spellEnd"/>
      <w:r w:rsidR="00F85C28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уроку.</w:t>
      </w:r>
    </w:p>
    <w:p w:rsidR="00F85C28" w:rsidRPr="006D10C0" w:rsidRDefault="00C63C3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</w:t>
      </w:r>
      <w:proofErr w:type="spellStart"/>
      <w:proofErr w:type="gramStart"/>
      <w:r w:rsidR="00F85C28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Еп</w:t>
      </w:r>
      <w:proofErr w:type="gramEnd"/>
      <w:r w:rsidR="00F85C28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іграф</w:t>
      </w:r>
      <w:proofErr w:type="spellEnd"/>
      <w:r w:rsidR="00F85C28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уроку:</w:t>
      </w:r>
    </w:p>
    <w:p w:rsidR="00F85C28" w:rsidRPr="006D10C0" w:rsidRDefault="00C63C3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</w:t>
      </w:r>
      <w:proofErr w:type="spellStart"/>
      <w:r w:rsidR="00F85C28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Літератур</w:t>
      </w:r>
      <w:proofErr w:type="gramStart"/>
      <w:r w:rsidR="00F85C28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F85C28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F85C28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85C28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F85C28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85C28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музика</w:t>
      </w:r>
      <w:proofErr w:type="spellEnd"/>
      <w:r w:rsidR="00F85C28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записана не нотами, а </w:t>
      </w:r>
      <w:proofErr w:type="spellStart"/>
      <w:r w:rsidR="00F85C28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літерами</w:t>
      </w:r>
      <w:proofErr w:type="spellEnd"/>
    </w:p>
    <w:p w:rsidR="00F85C28" w:rsidRPr="006D10C0" w:rsidRDefault="00C63C3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</w:t>
      </w:r>
      <w:proofErr w:type="spellStart"/>
      <w:r w:rsidR="00F85C28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А.Птіцин</w:t>
      </w:r>
      <w:proofErr w:type="spellEnd"/>
      <w:r w:rsidR="00F85C28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6968" w:rsidRPr="006D10C0" w:rsidRDefault="00C63C3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976968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.ВСТУПНЕ СЛОВО ВЧИТЕЛЯ</w:t>
      </w:r>
    </w:p>
    <w:p w:rsidR="00976968" w:rsidRPr="006D10C0" w:rsidRDefault="00976968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 Потреба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висловлювати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передавати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</w:t>
      </w: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мацію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спричинилася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писемності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мис</w:t>
      </w: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тецтва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книгодрукування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телебачення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обчислюваль</w:t>
      </w: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ної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техн</w:t>
      </w:r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іки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Завдяки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техн</w:t>
      </w:r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ічному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прогресу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виникли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певні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комунікації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разом з ними — й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цінності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Першим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проривом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цьому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стала книга, яку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споконвіку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любили і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поважали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Недаремно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каже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«Книга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вчить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 на </w:t>
      </w:r>
      <w:proofErr w:type="spellStart"/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іті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жить», «Книга —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джерело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«З книгою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жити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з добром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дружи</w:t>
      </w: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». </w:t>
      </w:r>
    </w:p>
    <w:p w:rsidR="00976968" w:rsidRPr="006D10C0" w:rsidRDefault="00976968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Ніщо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зрівня</w:t>
      </w:r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ться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трепетним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поч</w:t>
      </w:r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уттям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супроводжує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читання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цікав</w:t>
      </w:r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proofErr w:type="spellEnd"/>
      <w:proofErr w:type="gram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захопливої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книги.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Перегортає</w:t>
      </w:r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сторінку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серце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proofErr w:type="gram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поче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 б</w:t>
      </w:r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уде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далі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трапиться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Особливі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такі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почуття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охоплюють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коли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читаєш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книгу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сучасного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дитячого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письменника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Птіцина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видатних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Шолома-Алейхема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Януша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Корчака, </w:t>
      </w:r>
      <w:proofErr w:type="spellStart"/>
      <w:proofErr w:type="gram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Фр</w:t>
      </w:r>
      <w:proofErr w:type="gram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іца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Крейслера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Миколу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Лукаша,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Матір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Терезу)</w:t>
      </w:r>
      <w:r w:rsidR="00C63C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Хто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такий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Анатолій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Птіцин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Запросимо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991CF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наш урок.</w:t>
      </w:r>
    </w:p>
    <w:p w:rsidR="003F670B" w:rsidRPr="00C63C35" w:rsidRDefault="00C63C3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II</w:t>
      </w:r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РОЗПОВІДЬ УЧНЯ </w:t>
      </w:r>
      <w:proofErr w:type="gram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ВІД  ІМЕНІ</w:t>
      </w:r>
      <w:proofErr w:type="gram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ПИСЬМЕННИКА ПРО ЙОГО ЖИТТЄВИЙ ТА ТВОРЧИЙ ШЛЯХ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Птіцин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Анатолі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й.</w:t>
      </w:r>
    </w:p>
    <w:p w:rsidR="003F670B" w:rsidRPr="006D10C0" w:rsidRDefault="00C63C3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Народився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Грузії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мі</w:t>
      </w:r>
      <w:proofErr w:type="gram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gram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Батумі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670B" w:rsidRPr="006D10C0" w:rsidRDefault="00C63C3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Потім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батьками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переїхав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острів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Сахалін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 до 6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років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харчувався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червоною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ікрою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полював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ведмедів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вивчав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філіппінську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мову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«лягу </w:t>
      </w:r>
      <w:proofErr w:type="spellStart"/>
      <w:proofErr w:type="gram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лягу</w:t>
      </w:r>
      <w:proofErr w:type="spellEnd"/>
      <w:proofErr w:type="gram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каналям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ляма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3F670B" w:rsidRPr="006D10C0" w:rsidRDefault="003F670B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ізніше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мешкав у Баку.</w:t>
      </w:r>
    </w:p>
    <w:p w:rsidR="003F670B" w:rsidRPr="006D10C0" w:rsidRDefault="00C63C3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Потім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пожив у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гарненькому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німецькому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містечку-фортеці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Наумбурзі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Нижній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Саксонії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Саме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Наумбургу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народився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Фр</w:t>
      </w:r>
      <w:proofErr w:type="gram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ідріх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Ніцше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поблизу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нього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Ленін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друкував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«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Іскру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».Там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навчався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середній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школі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займався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музикою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грав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фортепіано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670B" w:rsidRPr="006D10C0" w:rsidRDefault="00C63C3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середині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ХХ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сторіччя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прибув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Києва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Скінчив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школу.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музичну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освіту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Писав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вірші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повісті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670B" w:rsidRPr="006D10C0" w:rsidRDefault="00C63C3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Писати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книжки й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вірші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ніхто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вчив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І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кого не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вчився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деякі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твори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звертали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увагу</w:t>
      </w:r>
      <w:proofErr w:type="spellEnd"/>
      <w:proofErr w:type="gram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італій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Коротич,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Леонід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Каневський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, Олег Ситник.</w:t>
      </w:r>
    </w:p>
    <w:p w:rsidR="003F670B" w:rsidRPr="006D10C0" w:rsidRDefault="00C63C3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радянської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ставився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усі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трошки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любив</w:t>
      </w:r>
      <w:proofErr w:type="gram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трошки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боявся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трошки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бажав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іншої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670B" w:rsidRPr="006D10C0" w:rsidRDefault="00C63C3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1989 по 1994 роки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ві</w:t>
      </w:r>
      <w:proofErr w:type="gram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колонку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гумору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газеті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«Рабочее слово».</w:t>
      </w:r>
    </w:p>
    <w:p w:rsidR="003F670B" w:rsidRPr="006D10C0" w:rsidRDefault="00C63C3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1997-1998 роках як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журналі</w:t>
      </w:r>
      <w:proofErr w:type="gram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proofErr w:type="gram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був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акредитований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Верховній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Раді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посвідчення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001282 та №00661).</w:t>
      </w:r>
    </w:p>
    <w:p w:rsidR="003F670B" w:rsidRPr="006D10C0" w:rsidRDefault="00C63C3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Обіймає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посаду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директора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Української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асоціації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письменників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художньо-соціальної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літератури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Належить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Міжнародної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асоціації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письменників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баталі</w:t>
      </w:r>
      <w:proofErr w:type="gram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gram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ів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мариністів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заснованої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письменником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Валентином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Пікулем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Позаштатний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співробітник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УТ-1.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Отримав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подяку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фонду «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дітям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за участь у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благодійних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акціях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670B" w:rsidRPr="006D10C0" w:rsidRDefault="00C63C3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Першою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самостійною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книжкою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збірка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віршів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«Поэ</w:t>
      </w:r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зия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Заземелья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вийшла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1999році і стала приводом для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включення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прізвища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автора до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Великої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біографічної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енциклопедії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осії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інтернет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ресурсу Biografiya.ru.</w:t>
      </w:r>
    </w:p>
    <w:p w:rsidR="003F670B" w:rsidRPr="006D10C0" w:rsidRDefault="00C63C3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2002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році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російською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мовою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друкується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казкова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повість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Руселька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та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Чарівні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кульбабки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Абалана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У 2003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році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виходять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двома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мовами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віршики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Дядько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Федя і К°» У 2004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друкуються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дві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книжки</w:t>
      </w:r>
      <w:proofErr w:type="gram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Руселька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Чарівні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кульбабки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Абалана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» та «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Ельфи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Поперечки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Чаша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Щастя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У 2005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році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казкові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пові</w:t>
      </w:r>
      <w:proofErr w:type="gram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gram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Чорна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смуга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«Дон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Привидон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» та «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Будинок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привидами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У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видавництві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Зелений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пес»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друкуються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співавторстві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 </w:t>
      </w:r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Гноми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дорогах», «Не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гальмуй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!» у 2006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році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2007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році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спільно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Олександром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Бригинцем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«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Анжеліка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принцеса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Анру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У 2008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році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друкується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нова книжка про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ельфів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Поперечки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«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Лопухасте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щастя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У 2009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році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видавництві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Гран</w:t>
      </w:r>
      <w:proofErr w:type="gram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Т»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вийшла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книга з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серії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видатних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proofErr w:type="gram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тому ж таки 2009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році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видавництві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Зелений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пес» друга книга з циклу про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Анжеліку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Принцеса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Анжеліка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нові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історії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</w:p>
    <w:p w:rsidR="003F670B" w:rsidRPr="006D10C0" w:rsidRDefault="00C63C3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Гра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“ВИДАВНИЦТВО КНИГИ”</w:t>
      </w:r>
    </w:p>
    <w:p w:rsidR="003F670B" w:rsidRPr="006D10C0" w:rsidRDefault="003F670B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 Слово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вчителя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546D3" w:rsidRPr="00A97AFA" w:rsidRDefault="008546D3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Як уже ми казали, у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видавництві</w:t>
      </w:r>
      <w:proofErr w:type="spellEnd"/>
      <w:r w:rsidR="00664452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Граніт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вийшла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книжка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А.Птиці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Шолома-Алейхема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Януша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Корчака, </w:t>
      </w:r>
      <w:proofErr w:type="spellStart"/>
      <w:proofErr w:type="gram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Фр</w:t>
      </w:r>
      <w:proofErr w:type="gram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іца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Крейслера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Миколу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Лукаша,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Матір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Терезу</w:t>
      </w:r>
      <w:r w:rsidR="00A97A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F670B" w:rsidRPr="006D10C0" w:rsidRDefault="00A97AFA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</w:t>
      </w:r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Будь-яка</w:t>
      </w:r>
      <w:proofErr w:type="gram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хороша книжка є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дитячою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3F670B" w:rsidRPr="006D10C0" w:rsidRDefault="00A97AFA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Птіцин</w:t>
      </w:r>
      <w:proofErr w:type="spellEnd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70B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Анатолій</w:t>
      </w:r>
      <w:proofErr w:type="spellEnd"/>
    </w:p>
    <w:p w:rsidR="008546D3" w:rsidRPr="006D10C0" w:rsidRDefault="008546D3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Робота в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групах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груп</w:t>
      </w:r>
      <w:proofErr w:type="spellEnd"/>
    </w:p>
    <w:p w:rsidR="00664452" w:rsidRPr="006D10C0" w:rsidRDefault="00664452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група-випускає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книгу “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А.Птицін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видатних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”(</w:t>
      </w:r>
      <w:proofErr w:type="spellStart"/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Шолома-Алейхема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664452" w:rsidRPr="006D10C0" w:rsidRDefault="00664452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група-випускає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книгу “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А.Птицін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видатних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”(</w:t>
      </w:r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Януша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Корчака)</w:t>
      </w:r>
    </w:p>
    <w:p w:rsidR="00664452" w:rsidRPr="006D10C0" w:rsidRDefault="00664452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група-випускає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книгу “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А.Птицін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видатних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”(</w:t>
      </w:r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Фріца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Крейслера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64452" w:rsidRPr="006D10C0" w:rsidRDefault="00664452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група-випускає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книгу “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А.Птицін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видатних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”(</w:t>
      </w:r>
      <w:proofErr w:type="spellStart"/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Миколу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Лукаша)</w:t>
      </w:r>
    </w:p>
    <w:p w:rsidR="00664452" w:rsidRPr="006D10C0" w:rsidRDefault="00664452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група-випускає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книгу “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А.Птицін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видатних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”(</w:t>
      </w:r>
      <w:proofErr w:type="spellStart"/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Матір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Терезу)</w:t>
      </w:r>
    </w:p>
    <w:p w:rsidR="00E61E57" w:rsidRPr="006D10C0" w:rsidRDefault="00E61E57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4452" w:rsidRPr="006D10C0" w:rsidRDefault="00E61E57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Інтерне</w:t>
      </w:r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подорож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видавництва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Грані</w:t>
      </w:r>
      <w:proofErr w:type="spellEnd"/>
      <w:r w:rsidR="00A97A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-Т</w:t>
      </w: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E61E57" w:rsidRPr="006D10C0" w:rsidRDefault="00A97AFA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Гран</w:t>
      </w:r>
      <w:proofErr w:type="gram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Т» —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українське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видавництво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дитячої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культурологічної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літератури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Видавництво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Гран</w:t>
      </w:r>
      <w:proofErr w:type="gram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Т» (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Грані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творчості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засновано в лютому 2006 року.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</w:t>
      </w:r>
      <w:proofErr w:type="spellStart"/>
      <w:proofErr w:type="gram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gram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іоритети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дитячий та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культурологічний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Кредо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видавництва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розкривати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нові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часом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несподівані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грані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творчості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письменників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художників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редакторі</w:t>
      </w:r>
      <w:proofErr w:type="gram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дизайнерів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1E57" w:rsidRPr="006D10C0" w:rsidRDefault="00A97AFA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До 2009 року «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Гран</w:t>
      </w:r>
      <w:proofErr w:type="gram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Т»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видало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понад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300 книг,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більшість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яких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сформовано у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різноманітні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серії</w:t>
      </w:r>
      <w:proofErr w:type="spellEnd"/>
      <w:r w:rsidR="00E61E57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7AFA" w:rsidRDefault="00A97AFA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97AFA" w:rsidRDefault="00A97AFA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61E57" w:rsidRPr="00A97AFA" w:rsidRDefault="00A97AFA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       </w:t>
      </w:r>
      <w:proofErr w:type="spellStart"/>
      <w:r w:rsidR="00DA09B3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Виступ</w:t>
      </w:r>
      <w:proofErr w:type="spellEnd"/>
      <w:r w:rsidR="00DA09B3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09B3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учня</w:t>
      </w:r>
      <w:proofErr w:type="spellEnd"/>
      <w:r w:rsidR="00DA09B3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-критика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61E57" w:rsidRPr="006D10C0" w:rsidRDefault="00DA09B3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Письменник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Птицін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розповість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про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дитинство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людей,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знаних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всьму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іті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Погортавши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сторінки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ці</w:t>
      </w:r>
      <w:r w:rsidR="00E532D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єї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книги,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зможете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опининися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великій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маленького Шолом-Алейхема,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який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згодом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стане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майстром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слова;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ді</w:t>
      </w:r>
      <w:r w:rsidR="00E532D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знатися</w:t>
      </w:r>
      <w:proofErr w:type="spellEnd"/>
      <w:r w:rsidR="00E532D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32D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тає</w:t>
      </w: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мницю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кохання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Януша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Корчака,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дитячрго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письменника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видатного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педагога; разом з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Фріцом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Крейслером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пограти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першому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музичному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інструменті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разом з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Миколою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Лукашем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втрапити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історію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зникнення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хлопчика та 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дізнатися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розпові</w:t>
      </w:r>
      <w:r w:rsidR="00E532D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дав</w:t>
      </w:r>
      <w:proofErr w:type="spellEnd"/>
      <w:r w:rsidR="00E532D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32D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батько</w:t>
      </w:r>
      <w:proofErr w:type="spellEnd"/>
      <w:r w:rsidR="00E532D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32D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АҐнес</w:t>
      </w:r>
      <w:proofErr w:type="spellEnd"/>
      <w:r w:rsidR="00E532D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32D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Ґ</w:t>
      </w: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ондж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,в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майбутньму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-Матер і Терез</w:t>
      </w:r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і… А</w:t>
      </w:r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зараз до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справи</w:t>
      </w:r>
      <w:proofErr w:type="spellEnd"/>
      <w:r w:rsidR="00E532D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32D5" w:rsidRPr="006D10C0" w:rsidRDefault="00A97AFA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proofErr w:type="spellStart"/>
      <w:r w:rsidR="00E532D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Виступ</w:t>
      </w:r>
      <w:proofErr w:type="spellEnd"/>
      <w:r w:rsidR="00E532D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32D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учн</w:t>
      </w:r>
      <w:proofErr w:type="gramStart"/>
      <w:r w:rsidR="00E532D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r w:rsidR="00E532D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E532D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32D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експерта</w:t>
      </w:r>
      <w:proofErr w:type="spellEnd"/>
    </w:p>
    <w:p w:rsidR="00E532D5" w:rsidRPr="006D10C0" w:rsidRDefault="00E532D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Кожна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група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виготовить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книжку яка </w:t>
      </w:r>
      <w:proofErr w:type="spellStart"/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містить</w:t>
      </w:r>
      <w:proofErr w:type="spellEnd"/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532D5" w:rsidRPr="006D10C0" w:rsidRDefault="00E532D5" w:rsidP="006D10C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Презинтацію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обкладинки</w:t>
      </w:r>
      <w:proofErr w:type="spellEnd"/>
    </w:p>
    <w:p w:rsidR="00E532D5" w:rsidRPr="006D10C0" w:rsidRDefault="00E532D5" w:rsidP="006D10C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Портнетну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DC3A2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мальованку</w:t>
      </w:r>
      <w:proofErr w:type="spellEnd"/>
      <w:r w:rsidR="00DC3A2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героя книги-</w:t>
      </w:r>
      <w:proofErr w:type="spellStart"/>
      <w:r w:rsidR="00DC3A2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видатної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дитини</w:t>
      </w:r>
      <w:proofErr w:type="spellEnd"/>
    </w:p>
    <w:p w:rsidR="00E532D5" w:rsidRPr="006D10C0" w:rsidRDefault="00E532D5" w:rsidP="006D10C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D10C0">
        <w:rPr>
          <w:rFonts w:ascii="Times New Roman" w:hAnsi="Times New Roman" w:cs="Times New Roman"/>
          <w:sz w:val="28"/>
          <w:szCs w:val="28"/>
        </w:rPr>
        <w:t>Стор</w:t>
      </w: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інку-цікавинку</w:t>
      </w:r>
      <w:proofErr w:type="spellEnd"/>
    </w:p>
    <w:p w:rsidR="00E532D5" w:rsidRPr="006D10C0" w:rsidRDefault="00E532D5" w:rsidP="006D10C0">
      <w:pPr>
        <w:jc w:val="both"/>
        <w:rPr>
          <w:rFonts w:ascii="Times New Roman" w:hAnsi="Times New Roman" w:cs="Times New Roman"/>
          <w:sz w:val="28"/>
          <w:szCs w:val="28"/>
        </w:rPr>
      </w:pPr>
      <w:r w:rsidRPr="006D10C0">
        <w:rPr>
          <w:rFonts w:ascii="Times New Roman" w:hAnsi="Times New Roman" w:cs="Times New Roman"/>
          <w:sz w:val="28"/>
          <w:szCs w:val="28"/>
        </w:rPr>
        <w:t xml:space="preserve">      4.Листи </w:t>
      </w:r>
      <w:proofErr w:type="spellStart"/>
      <w:r w:rsidRPr="006D10C0">
        <w:rPr>
          <w:rFonts w:ascii="Times New Roman" w:hAnsi="Times New Roman" w:cs="Times New Roman"/>
          <w:sz w:val="28"/>
          <w:szCs w:val="28"/>
        </w:rPr>
        <w:t>подяк</w:t>
      </w:r>
      <w:proofErr w:type="gramStart"/>
      <w:r w:rsidRPr="006D10C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D10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D10C0">
        <w:rPr>
          <w:rFonts w:ascii="Times New Roman" w:hAnsi="Times New Roman" w:cs="Times New Roman"/>
          <w:sz w:val="28"/>
          <w:szCs w:val="28"/>
        </w:rPr>
        <w:t xml:space="preserve">автору, </w:t>
      </w:r>
      <w:proofErr w:type="spellStart"/>
      <w:r w:rsidRPr="006D10C0">
        <w:rPr>
          <w:rFonts w:ascii="Times New Roman" w:hAnsi="Times New Roman" w:cs="Times New Roman"/>
          <w:sz w:val="28"/>
          <w:szCs w:val="28"/>
        </w:rPr>
        <w:t>видавництву</w:t>
      </w:r>
      <w:proofErr w:type="spellEnd"/>
      <w:r w:rsidRPr="006D10C0">
        <w:rPr>
          <w:rFonts w:ascii="Times New Roman" w:hAnsi="Times New Roman" w:cs="Times New Roman"/>
          <w:sz w:val="28"/>
          <w:szCs w:val="28"/>
        </w:rPr>
        <w:t xml:space="preserve">)      </w:t>
      </w:r>
    </w:p>
    <w:p w:rsidR="00E532D5" w:rsidRPr="006D10C0" w:rsidRDefault="00E532D5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D10C0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6D1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</w:rPr>
        <w:t>коментар</w:t>
      </w:r>
      <w:proofErr w:type="spellEnd"/>
      <w:r w:rsidRPr="006D10C0"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 w:rsidRPr="006D10C0">
        <w:rPr>
          <w:rFonts w:ascii="Times New Roman" w:hAnsi="Times New Roman" w:cs="Times New Roman"/>
          <w:sz w:val="28"/>
          <w:szCs w:val="28"/>
        </w:rPr>
        <w:t>творчо</w:t>
      </w: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proofErr w:type="spellEnd"/>
      <w:r w:rsidRPr="006D1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D1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6D10C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D10C0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Pr="006D10C0">
        <w:rPr>
          <w:rFonts w:ascii="Times New Roman" w:hAnsi="Times New Roman" w:cs="Times New Roman"/>
          <w:sz w:val="28"/>
          <w:szCs w:val="28"/>
        </w:rPr>
        <w:t xml:space="preserve"> формату А-4, </w:t>
      </w:r>
      <w:proofErr w:type="spellStart"/>
      <w:r w:rsidRPr="006D10C0">
        <w:rPr>
          <w:rFonts w:ascii="Times New Roman" w:hAnsi="Times New Roman" w:cs="Times New Roman"/>
          <w:sz w:val="28"/>
          <w:szCs w:val="28"/>
        </w:rPr>
        <w:t>ксерокоп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ї тексту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вибраних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уривкі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твору</w:t>
      </w:r>
      <w:proofErr w:type="spellEnd"/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портрет-героя-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видатної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 яку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укладається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книжка-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малятко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маркери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клей,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ножиці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степлер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32D5" w:rsidRPr="00A97AFA" w:rsidRDefault="00E532D5" w:rsidP="00A97AF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AFA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</w:t>
      </w:r>
      <w:r w:rsidR="00DC3A2D" w:rsidRPr="00A97AFA">
        <w:rPr>
          <w:rFonts w:ascii="Times New Roman" w:hAnsi="Times New Roman" w:cs="Times New Roman"/>
          <w:sz w:val="28"/>
          <w:szCs w:val="28"/>
          <w:shd w:val="clear" w:color="auto" w:fill="FFFFFF"/>
        </w:rPr>
        <w:t>ІЯ РОБІТ ТВОРЧИХ ГРУП</w:t>
      </w:r>
      <w:r w:rsidR="00A97A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E532D5" w:rsidRPr="006D10C0" w:rsidRDefault="00ED3CF5" w:rsidP="006D10C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“</w:t>
      </w:r>
      <w:proofErr w:type="spellStart"/>
      <w:r w:rsidR="00DC3A2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Ланцюжок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DC3A2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C3A2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Учні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черз</w:t>
      </w:r>
      <w:r w:rsidR="00DC3A2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наз</w:t>
      </w:r>
      <w:r w:rsidR="00DC3A2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ивають</w:t>
      </w:r>
      <w:proofErr w:type="spellEnd"/>
      <w:r w:rsidR="00DC3A2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C3A2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gramEnd"/>
      <w:r w:rsidR="00DC3A2D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ізвище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,  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ім’я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героя,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зображеного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портретах</w:t>
      </w:r>
    </w:p>
    <w:p w:rsidR="00ED3CF5" w:rsidRPr="006D10C0" w:rsidRDefault="00ED3CF5" w:rsidP="006D10C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Презентація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книжок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Сторінки-цікавинки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D3CF5" w:rsidRPr="006D10C0" w:rsidRDefault="00ED3CF5" w:rsidP="006D10C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-   “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Лексичний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скар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Шолома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ED3CF5" w:rsidRPr="006D10C0" w:rsidRDefault="00ED3CF5" w:rsidP="006D10C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-   “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Кохання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Януша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ED3CF5" w:rsidRPr="006D10C0" w:rsidRDefault="00ED3CF5" w:rsidP="006D10C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-   “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Вундеркінд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Фр</w:t>
      </w:r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іц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ED3CF5" w:rsidRPr="006D10C0" w:rsidRDefault="00ED3CF5" w:rsidP="006D10C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-   “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і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цигани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ED3CF5" w:rsidRPr="006D10C0" w:rsidRDefault="00ED3CF5" w:rsidP="006D10C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-   “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Терези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ED3CF5" w:rsidRPr="006D10C0" w:rsidRDefault="00DD52E2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Концертні</w:t>
      </w:r>
      <w:proofErr w:type="spell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 </w:t>
      </w:r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Кожну</w:t>
      </w:r>
      <w:proofErr w:type="spell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презентацію</w:t>
      </w:r>
      <w:proofErr w:type="spell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книжки-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малятко</w:t>
      </w:r>
      <w:proofErr w:type="spell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розбавити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художніми</w:t>
      </w:r>
      <w:proofErr w:type="spell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номерами: 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драматизація</w:t>
      </w:r>
      <w:proofErr w:type="spell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лайки 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мачуха</w:t>
      </w:r>
      <w:proofErr w:type="spell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Шолома</w:t>
      </w:r>
      <w:proofErr w:type="spell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існя</w:t>
      </w:r>
      <w:proofErr w:type="spell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кохання</w:t>
      </w:r>
      <w:proofErr w:type="spell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уривок</w:t>
      </w:r>
      <w:proofErr w:type="spell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музичного</w:t>
      </w:r>
      <w:proofErr w:type="spell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твору</w:t>
      </w:r>
      <w:proofErr w:type="spell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 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Крейслера</w:t>
      </w:r>
      <w:proofErr w:type="spell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танок</w:t>
      </w:r>
      <w:proofErr w:type="spell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Циганочка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електронна</w:t>
      </w:r>
      <w:proofErr w:type="spell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галерея 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благодійних</w:t>
      </w:r>
      <w:proofErr w:type="spell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 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Матарі</w:t>
      </w:r>
      <w:proofErr w:type="spellEnd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3CF5"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Терези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”.</w:t>
      </w:r>
    </w:p>
    <w:p w:rsidR="00DD52E2" w:rsidRPr="006D10C0" w:rsidRDefault="00DD52E2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Листи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подяк</w:t>
      </w:r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зразки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D52E2" w:rsidRPr="006D10C0" w:rsidRDefault="00DD52E2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Зразок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тексту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урочистої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промови-подяка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героє</w:t>
      </w:r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</w:p>
    <w:p w:rsidR="00DD52E2" w:rsidRPr="006D10C0" w:rsidRDefault="00DD52E2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Шановний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…!</w:t>
      </w:r>
    </w:p>
    <w:p w:rsidR="00DD52E2" w:rsidRPr="006D10C0" w:rsidRDefault="00DD52E2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Навіть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ісля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вашої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смерті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минає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слава, про яку Ви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мріяли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дитинстві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Нас потрясли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розповіді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ваше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дитинство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геніальні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зібності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52E2" w:rsidRPr="006D10C0" w:rsidRDefault="00DD52E2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Ви-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безсмертний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герой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свого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і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нашого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часу,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бо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DD52E2" w:rsidRPr="006D10C0" w:rsidRDefault="00DD52E2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Дозвольте ж нам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подякувати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сьгодні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</w:p>
    <w:p w:rsidR="00DD52E2" w:rsidRPr="006D10C0" w:rsidRDefault="00DD52E2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52E2" w:rsidRPr="006D10C0" w:rsidRDefault="00DD52E2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Зразок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тексту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урочистої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промови-подяка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авторові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</w:t>
      </w:r>
    </w:p>
    <w:p w:rsidR="007B1FCB" w:rsidRPr="006D10C0" w:rsidRDefault="007B1FCB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Шановний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Анатолій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Птіцин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B1FCB" w:rsidRPr="006D10C0" w:rsidRDefault="007B1FCB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Дозвольте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подякувати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за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прекрасну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книгу, яку Ви створили для нас.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Відкривати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було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цікаво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бо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сторінках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нас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чекали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дивовижні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пригоди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видатних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Ця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книжка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найкраща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вона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вчить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</w:t>
      </w:r>
      <w:proofErr w:type="spellStart"/>
      <w:proofErr w:type="gram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досл</w:t>
      </w:r>
      <w:proofErr w:type="gram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іджувати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навколишній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світ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>крізь</w:t>
      </w:r>
      <w:proofErr w:type="spellEnd"/>
      <w:r w:rsidRPr="006D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призму нового</w:t>
      </w:r>
    </w:p>
    <w:p w:rsidR="00DD52E2" w:rsidRPr="006D10C0" w:rsidRDefault="00DD52E2" w:rsidP="006D10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D52E2" w:rsidRPr="006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9AD"/>
    <w:multiLevelType w:val="hybridMultilevel"/>
    <w:tmpl w:val="2FB233D4"/>
    <w:lvl w:ilvl="0" w:tplc="F24AB66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86B76"/>
    <w:multiLevelType w:val="hybridMultilevel"/>
    <w:tmpl w:val="46F6D632"/>
    <w:lvl w:ilvl="0" w:tplc="825458C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610D3"/>
    <w:multiLevelType w:val="hybridMultilevel"/>
    <w:tmpl w:val="D524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D9"/>
    <w:rsid w:val="00067F8B"/>
    <w:rsid w:val="003F670B"/>
    <w:rsid w:val="00493417"/>
    <w:rsid w:val="00664452"/>
    <w:rsid w:val="006D10C0"/>
    <w:rsid w:val="00793A5C"/>
    <w:rsid w:val="007B1FCB"/>
    <w:rsid w:val="008546D3"/>
    <w:rsid w:val="008E20D9"/>
    <w:rsid w:val="00976968"/>
    <w:rsid w:val="00991CFD"/>
    <w:rsid w:val="009C02BC"/>
    <w:rsid w:val="00A97AFA"/>
    <w:rsid w:val="00BC199C"/>
    <w:rsid w:val="00C63C35"/>
    <w:rsid w:val="00DA09B3"/>
    <w:rsid w:val="00DC3A2D"/>
    <w:rsid w:val="00DD52E2"/>
    <w:rsid w:val="00E532D5"/>
    <w:rsid w:val="00E61E57"/>
    <w:rsid w:val="00ED3CF5"/>
    <w:rsid w:val="00F8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85C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85C28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3F6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E53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85C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85C28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3F6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E5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2017-12-05T07:59:00Z</dcterms:created>
  <dcterms:modified xsi:type="dcterms:W3CDTF">2017-12-09T15:37:00Z</dcterms:modified>
</cp:coreProperties>
</file>