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B" w:rsidRDefault="008B5D4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8B5D4B">
        <w:rPr>
          <w:rFonts w:ascii="Times New Roman" w:hAnsi="Times New Roman" w:cs="Times New Roman"/>
          <w:sz w:val="32"/>
          <w:szCs w:val="32"/>
          <w:lang w:val="uk-UA"/>
        </w:rPr>
        <w:t>Мелітопольська загальноосвітня школа І-ІІІ ступенів № 24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Мелітопольської міської ради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Запорізької області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8B5D4B" w:rsidRDefault="008B5D4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B5D4B" w:rsidRDefault="008B5D4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B5D4B" w:rsidRPr="008B5D4B" w:rsidRDefault="008B5D4B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B5D4B">
        <w:rPr>
          <w:rFonts w:ascii="Times New Roman" w:hAnsi="Times New Roman" w:cs="Times New Roman"/>
          <w:sz w:val="40"/>
          <w:szCs w:val="40"/>
          <w:lang w:val="uk-UA"/>
        </w:rPr>
        <w:t xml:space="preserve">                 Урок позакласного читання</w:t>
      </w:r>
      <w:r w:rsidRPr="008B5D4B">
        <w:rPr>
          <w:rFonts w:ascii="Times New Roman" w:hAnsi="Times New Roman" w:cs="Times New Roman"/>
          <w:sz w:val="40"/>
          <w:szCs w:val="40"/>
          <w:lang w:val="uk-UA"/>
        </w:rPr>
        <w:br/>
        <w:t xml:space="preserve">                                в 3 класі</w:t>
      </w:r>
      <w:r w:rsidRPr="008B5D4B">
        <w:rPr>
          <w:rFonts w:ascii="Times New Roman" w:hAnsi="Times New Roman" w:cs="Times New Roman"/>
          <w:sz w:val="40"/>
          <w:szCs w:val="40"/>
          <w:lang w:val="uk-UA"/>
        </w:rPr>
        <w:br/>
      </w:r>
      <w:r w:rsidRPr="008B5D4B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« </w:t>
      </w:r>
      <w:r w:rsidRPr="008B5D4B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Від успіхів у навчанні, до успіхів у житті</w:t>
      </w:r>
      <w:r w:rsidRPr="008B5D4B">
        <w:rPr>
          <w:rFonts w:ascii="Times New Roman" w:hAnsi="Times New Roman" w:cs="Times New Roman"/>
          <w:b/>
          <w:i/>
          <w:sz w:val="40"/>
          <w:szCs w:val="40"/>
          <w:lang w:val="uk-UA"/>
        </w:rPr>
        <w:t>»</w:t>
      </w:r>
      <w:r w:rsidRPr="008B5D4B">
        <w:rPr>
          <w:rFonts w:ascii="Times New Roman" w:hAnsi="Times New Roman" w:cs="Times New Roman"/>
          <w:b/>
          <w:i/>
          <w:sz w:val="40"/>
          <w:szCs w:val="40"/>
          <w:lang w:val="uk-UA"/>
        </w:rPr>
        <w:br/>
      </w:r>
    </w:p>
    <w:p w:rsidR="008B5D4B" w:rsidRDefault="008B5D4B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B5D4B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1609090</wp:posOffset>
            </wp:positionV>
            <wp:extent cx="3276600" cy="2019300"/>
            <wp:effectExtent l="0" t="0" r="0" b="0"/>
            <wp:wrapThrough wrapText="bothSides">
              <wp:wrapPolygon edited="0">
                <wp:start x="4772" y="1426"/>
                <wp:lineTo x="1884" y="4483"/>
                <wp:lineTo x="1633" y="11615"/>
                <wp:lineTo x="2512" y="14468"/>
                <wp:lineTo x="377" y="17728"/>
                <wp:lineTo x="377" y="19562"/>
                <wp:lineTo x="1633" y="20989"/>
                <wp:lineTo x="1381" y="21396"/>
                <wp:lineTo x="21600" y="21396"/>
                <wp:lineTo x="21600" y="20785"/>
                <wp:lineTo x="21349" y="19766"/>
                <wp:lineTo x="20595" y="17728"/>
                <wp:lineTo x="20847" y="11208"/>
                <wp:lineTo x="17456" y="7947"/>
                <wp:lineTo x="17581" y="7132"/>
                <wp:lineTo x="17079" y="5706"/>
                <wp:lineTo x="16451" y="4075"/>
                <wp:lineTo x="5651" y="1426"/>
                <wp:lineTo x="4772" y="1426"/>
              </wp:wrapPolygon>
            </wp:wrapThrough>
            <wp:docPr id="1" name="Рисунок 1" descr="http://www.playcast.ru/uploads/2015/08/27/148358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http://www.playcast.ru/uploads/2015/08/27/148358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19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B5D4B">
        <w:rPr>
          <w:lang w:val="uk-UA"/>
        </w:rPr>
        <w:t xml:space="preserve">                                                                                                                </w:t>
      </w:r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t>Підготувала</w:t>
      </w:r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          вчитель початкових класів,</w:t>
      </w:r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          І категорії</w:t>
      </w:r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                </w:t>
      </w:r>
      <w:proofErr w:type="spellStart"/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t>Гончаренко</w:t>
      </w:r>
      <w:proofErr w:type="spellEnd"/>
      <w:r w:rsidR="008B5D4B" w:rsidRPr="008B5D4B">
        <w:rPr>
          <w:rFonts w:ascii="Times New Roman" w:hAnsi="Times New Roman" w:cs="Times New Roman"/>
          <w:sz w:val="32"/>
          <w:szCs w:val="32"/>
          <w:lang w:val="uk-UA"/>
        </w:rPr>
        <w:t xml:space="preserve"> В. М.</w:t>
      </w: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Тема: Від успіхів у навчання, до успіхів у житті.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Мета: </w:t>
      </w:r>
      <w:r w:rsidRPr="00404A9D">
        <w:rPr>
          <w:rFonts w:ascii="Times New Roman" w:hAnsi="Times New Roman" w:cs="Times New Roman"/>
          <w:sz w:val="28"/>
          <w:szCs w:val="28"/>
          <w:lang w:val="uk-UA"/>
        </w:rPr>
        <w:t>дати учням уявлення про взаємозв’язок наполегливості й старанності та досягнення цілей; ознайомити учнів зі складовими успіху (талант, натхнення, інтуїція, досвід, знання, працьовитість); вчити володіти прийомами досягнення успіху; наводити приклади залежності успіху людини від її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навчання; </w:t>
      </w:r>
      <w:r w:rsidRPr="00404A9D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вчити учнів грамотно висловлюват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и свої думки, розширювати і зба</w:t>
      </w:r>
      <w:r w:rsidRPr="00404A9D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гачувати словниковий запас школярів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; </w:t>
      </w:r>
      <w:r w:rsidRPr="00404A9D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розвивати мовні, соціокультурні компетенції; с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прияти вихованню </w:t>
      </w:r>
      <w:r w:rsidRPr="00404A9D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читацької та загальної культури.</w:t>
      </w:r>
      <w:r w:rsidRPr="00404A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br/>
        <w:t xml:space="preserve">Обладнання: </w:t>
      </w:r>
      <w:proofErr w:type="spellStart"/>
      <w:r w:rsidRPr="00554D44">
        <w:rPr>
          <w:rFonts w:ascii="Times New Roman" w:hAnsi="Times New Roman" w:cs="Times New Roman"/>
          <w:sz w:val="28"/>
          <w:szCs w:val="28"/>
          <w:shd w:val="clear" w:color="auto" w:fill="FAFAFA"/>
        </w:rPr>
        <w:t>комп'ютерна</w:t>
      </w:r>
      <w:proofErr w:type="spellEnd"/>
      <w:r w:rsidRPr="00554D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554D44">
        <w:rPr>
          <w:rFonts w:ascii="Times New Roman" w:hAnsi="Times New Roman" w:cs="Times New Roman"/>
          <w:sz w:val="28"/>
          <w:szCs w:val="28"/>
          <w:shd w:val="clear" w:color="auto" w:fill="FAFAFA"/>
        </w:rPr>
        <w:t>презент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програмі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тематична книжкова виставка; музичний запис шкільних пісень; паперовий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рефлексіі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; надруковані оповідання для роботи на уроці.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Хід уроку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7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Організаційний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(Звучать шкільні мелодії)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 Мої любі друзі! Я рада всіх бачити і дуже хочу почати роботу з вами!Кажу щире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Здрастуйте»-і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 мені – добре « Здрастуйте!» Привітайте гостей, які завітали до нас на урок. Сідайте.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-Щось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хочу запитати,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Ви ж послухайте, малята,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Відповідь дасте мені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«Так» чи «Ні».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зранку мама усміхнулась?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-Горе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образа серця не торкнулись?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вранці радо йшли до школи?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-Є бажання у дітей навчатись в школі?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Тож рушаймо за знаннями,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Ви зі мною, а я з вами.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F662D6">
        <w:rPr>
          <w:rFonts w:ascii="Times New Roman" w:hAnsi="Times New Roman" w:cs="Times New Roman"/>
          <w:b/>
          <w:sz w:val="28"/>
          <w:szCs w:val="28"/>
          <w:lang w:val="uk-UA"/>
        </w:rPr>
        <w:t>Девіз уроку ( слайд  )</w:t>
      </w:r>
      <w:r w:rsidRPr="00F662D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t>Щоб помилок уникати,</w:t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br/>
        <w:t>Треба розум розвивати,</w:t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br/>
        <w:t>Гостре око, слух, терпіння,</w:t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br/>
        <w:t>І тоді прийде уміння,</w:t>
      </w:r>
      <w:r w:rsidRPr="00F662D6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про тебе </w:t>
      </w:r>
      <w:proofErr w:type="spellStart"/>
      <w:r w:rsidRPr="00F662D6">
        <w:rPr>
          <w:rFonts w:ascii="Times New Roman" w:hAnsi="Times New Roman" w:cs="Times New Roman"/>
          <w:sz w:val="28"/>
          <w:szCs w:val="28"/>
          <w:lang w:val="uk-UA"/>
        </w:rPr>
        <w:t>всамкінець</w:t>
      </w:r>
      <w:proofErr w:type="spellEnd"/>
      <w:r w:rsidRPr="00F662D6">
        <w:rPr>
          <w:rFonts w:ascii="Times New Roman" w:hAnsi="Times New Roman" w:cs="Times New Roman"/>
          <w:sz w:val="28"/>
          <w:szCs w:val="28"/>
          <w:lang w:val="uk-UA"/>
        </w:rPr>
        <w:br/>
        <w:t>Гості скажуть : « Молодець!»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 Інтерактивна вправа « Надія»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Чого кожен із вас очікує від уроку?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(На слайді випливають слова)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*Я сподіваюсь, що…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*На цьому уроці я ознайомлюсь…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*Цей урок навчить мене…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 теж хочу висловити свої сподівання: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16359">
        <w:rPr>
          <w:rFonts w:ascii="Times New Roman" w:hAnsi="Times New Roman" w:cs="Times New Roman"/>
          <w:sz w:val="28"/>
          <w:szCs w:val="28"/>
          <w:lang w:val="uk-UA"/>
        </w:rPr>
        <w:t>(На слайді випливають слова)</w:t>
      </w:r>
      <w:r w:rsidRPr="00E16359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*Ви будете 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-активно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працювати;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-точно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думки;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-злагоджено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в парах;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-зумієте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переконати, що любите читати.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2C9"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 w:rsidRPr="002132C9">
        <w:rPr>
          <w:rFonts w:ascii="Times New Roman" w:hAnsi="Times New Roman" w:cs="Times New Roman"/>
          <w:sz w:val="28"/>
          <w:szCs w:val="28"/>
          <w:lang w:val="uk-UA"/>
        </w:rPr>
        <w:t xml:space="preserve"> настрій викликала у вас прослухана музика? (Відповіді дітей)</w:t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br/>
        <w:t>- Яким словом можна об</w:t>
      </w:r>
      <w:r w:rsidRPr="002132C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t>єднати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мелодї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?( школа</w:t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Доповніть гілочки нашого куща, який має назву « школа»( слайд)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5.6pt;margin-top:18.45pt;width:0;height:20.1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учні</w:t>
      </w:r>
    </w:p>
    <w:p w:rsidR="00407652" w:rsidRDefault="00407652" w:rsidP="00407652">
      <w:pPr>
        <w:tabs>
          <w:tab w:val="left" w:pos="669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10.2pt;margin-top:4.85pt;width:44.35pt;height:16.7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69.75pt;margin-top:6pt;width:40.35pt;height:14.4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44.25pt;margin-top:16.35pt;width:142.85pt;height:50.1pt;z-index:-251654144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знання</w:t>
      </w:r>
    </w:p>
    <w:p w:rsidR="00407652" w:rsidRPr="008B11E8" w:rsidRDefault="00407652" w:rsidP="004076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0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91.1pt;margin-top:20.7pt;width:34.55pt;height:11.5pt;z-index:251667456" o:connectortype="straight">
            <v:stroke endarrow="block"/>
          </v:shape>
        </w:pict>
      </w:r>
      <w:r w:rsidRPr="0001307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10.2pt;margin-top:22.4pt;width:35.75pt;height:10.4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8B11E8">
        <w:rPr>
          <w:rFonts w:ascii="Times New Roman" w:hAnsi="Times New Roman" w:cs="Times New Roman"/>
          <w:b/>
          <w:sz w:val="28"/>
          <w:szCs w:val="28"/>
          <w:lang w:val="uk-UA"/>
        </w:rPr>
        <w:t>ШКОЛА</w:t>
      </w:r>
    </w:p>
    <w:p w:rsidR="00407652" w:rsidRDefault="00407652" w:rsidP="00407652">
      <w:pPr>
        <w:tabs>
          <w:tab w:val="left" w:pos="698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18.5pt;margin-top:12.95pt;width:0;height:32.8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професія</w:t>
      </w:r>
    </w:p>
    <w:p w:rsidR="00407652" w:rsidRPr="00F662D6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1462329</wp:posOffset>
            </wp:positionV>
            <wp:extent cx="1901825" cy="1718945"/>
            <wp:effectExtent l="0" t="0" r="0" b="0"/>
            <wp:wrapThrough wrapText="bothSides">
              <wp:wrapPolygon edited="0">
                <wp:start x="13631" y="0"/>
                <wp:lineTo x="5409" y="239"/>
                <wp:lineTo x="4327" y="1436"/>
                <wp:lineTo x="5193" y="4069"/>
                <wp:lineTo x="6924" y="7900"/>
                <wp:lineTo x="6707" y="11730"/>
                <wp:lineTo x="5625" y="15560"/>
                <wp:lineTo x="4327" y="19150"/>
                <wp:lineTo x="5193" y="21065"/>
                <wp:lineTo x="8222" y="21065"/>
                <wp:lineTo x="12549" y="20587"/>
                <wp:lineTo x="17525" y="19868"/>
                <wp:lineTo x="17958" y="19390"/>
                <wp:lineTo x="17742" y="17714"/>
                <wp:lineTo x="16876" y="15560"/>
                <wp:lineTo x="14929" y="11730"/>
                <wp:lineTo x="15794" y="7900"/>
                <wp:lineTo x="17742" y="2394"/>
                <wp:lineTo x="17525" y="718"/>
                <wp:lineTo x="16443" y="0"/>
                <wp:lineTo x="13631" y="0"/>
              </wp:wrapPolygon>
            </wp:wrapThrough>
            <wp:docPr id="5" name="Рисунок 5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118161</wp:posOffset>
            </wp:positionH>
            <wp:positionV relativeFrom="paragraph">
              <wp:posOffset>1498143</wp:posOffset>
            </wp:positionV>
            <wp:extent cx="1901825" cy="1616710"/>
            <wp:effectExtent l="0" t="0" r="0" b="0"/>
            <wp:wrapThrough wrapText="bothSides">
              <wp:wrapPolygon edited="0">
                <wp:start x="0" y="0"/>
                <wp:lineTo x="0" y="21379"/>
                <wp:lineTo x="21420" y="21379"/>
                <wp:lineTo x="21420" y="0"/>
                <wp:lineTo x="0" y="0"/>
              </wp:wrapPolygon>
            </wp:wrapThrough>
            <wp:docPr id="3" name="Рисунок 3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1235685</wp:posOffset>
            </wp:positionV>
            <wp:extent cx="241300" cy="1901825"/>
            <wp:effectExtent l="0" t="0" r="0" b="0"/>
            <wp:wrapThrough wrapText="bothSides">
              <wp:wrapPolygon edited="0">
                <wp:start x="0" y="0"/>
                <wp:lineTo x="0" y="21420"/>
                <wp:lineTo x="20463" y="21420"/>
                <wp:lineTo x="20463" y="0"/>
                <wp:lineTo x="0" y="0"/>
              </wp:wrapPolygon>
            </wp:wrapThrough>
            <wp:docPr id="6" name="Рисунок 6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2115719</wp:posOffset>
            </wp:positionH>
            <wp:positionV relativeFrom="paragraph">
              <wp:posOffset>1468501</wp:posOffset>
            </wp:positionV>
            <wp:extent cx="1901825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20" y="21363"/>
                <wp:lineTo x="21420" y="0"/>
                <wp:lineTo x="0" y="0"/>
              </wp:wrapPolygon>
            </wp:wrapThrough>
            <wp:docPr id="4" name="Рисунок 4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4286910</wp:posOffset>
            </wp:positionH>
            <wp:positionV relativeFrom="paragraph">
              <wp:posOffset>1052245</wp:posOffset>
            </wp:positionV>
            <wp:extent cx="241300" cy="1901825"/>
            <wp:effectExtent l="0" t="0" r="0" b="0"/>
            <wp:wrapThrough wrapText="bothSides">
              <wp:wrapPolygon edited="0">
                <wp:start x="0" y="0"/>
                <wp:lineTo x="0" y="21420"/>
                <wp:lineTo x="20463" y="21420"/>
                <wp:lineTo x="20463" y="0"/>
                <wp:lineTo x="0" y="0"/>
              </wp:wrapPolygon>
            </wp:wrapThrough>
            <wp:docPr id="8" name="Рисунок 8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3996030</wp:posOffset>
            </wp:positionH>
            <wp:positionV relativeFrom="paragraph">
              <wp:posOffset>1038758</wp:posOffset>
            </wp:positionV>
            <wp:extent cx="241300" cy="1901825"/>
            <wp:effectExtent l="0" t="0" r="0" b="0"/>
            <wp:wrapThrough wrapText="bothSides">
              <wp:wrapPolygon edited="0">
                <wp:start x="0" y="0"/>
                <wp:lineTo x="0" y="21420"/>
                <wp:lineTo x="20463" y="21420"/>
                <wp:lineTo x="20463" y="0"/>
                <wp:lineTo x="0" y="0"/>
              </wp:wrapPolygon>
            </wp:wrapThrough>
            <wp:docPr id="7" name="Рисунок 7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- Залишилась порожньою тільки одна гілочка. Її назву дізнаємось, відгадавши ребус. (слайд)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132C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Default="00407652" w:rsidP="004076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52" w:rsidRDefault="00407652" w:rsidP="004076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52" w:rsidRPr="00BE7D67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це « УСПІХ»( слайд  , доповнення гілки).</w:t>
      </w:r>
    </w:p>
    <w:p w:rsidR="00407652" w:rsidRDefault="00407652" w:rsidP="004076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Оголошення теми і мети уроку.</w:t>
      </w:r>
    </w:p>
    <w:p w:rsidR="00407652" w:rsidRPr="008367D7" w:rsidRDefault="00407652" w:rsidP="00407652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8367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367D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</w:t>
      </w:r>
      <w:proofErr w:type="spellEnd"/>
      <w:r w:rsidRPr="008367D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 вважаєте, якою буде тема нашого уроку?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 що будемо говорити?</w:t>
      </w:r>
    </w:p>
    <w:p w:rsidR="00407652" w:rsidRDefault="00407652" w:rsidP="00407652">
      <w:pPr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407652" w:rsidRPr="00620203" w:rsidRDefault="00407652" w:rsidP="00407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  <w:t>-</w:t>
      </w:r>
      <w:r w:rsidRPr="00620203">
        <w:rPr>
          <w:rFonts w:ascii="Times New Roman" w:hAnsi="Times New Roman" w:cs="Times New Roman"/>
          <w:sz w:val="28"/>
          <w:szCs w:val="28"/>
        </w:rPr>
        <w:t xml:space="preserve">Вам, напевно, доводилось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  одного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характери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мріє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620203">
        <w:rPr>
          <w:rFonts w:ascii="Times New Roman" w:hAnsi="Times New Roman" w:cs="Times New Roman"/>
          <w:sz w:val="28"/>
          <w:szCs w:val="28"/>
        </w:rPr>
        <w:t>карем</w:t>
      </w:r>
      <w:proofErr w:type="spellEnd"/>
      <w:proofErr w:type="gramEnd"/>
      <w:r w:rsidRPr="0062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художником,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20203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proofErr w:type="gram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мети.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ми 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 люди 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успішні</w:t>
      </w:r>
      <w:proofErr w:type="spellEnd"/>
      <w:r w:rsidRPr="00620203">
        <w:rPr>
          <w:rFonts w:ascii="Times New Roman" w:hAnsi="Times New Roman" w:cs="Times New Roman"/>
          <w:sz w:val="28"/>
          <w:szCs w:val="28"/>
        </w:rPr>
        <w:t xml:space="preserve">,  а </w:t>
      </w:r>
      <w:proofErr w:type="spellStart"/>
      <w:r w:rsidRPr="0062020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як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к стати успішною людиною, розробимо «формулу успіху».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30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190.3pt;margin-top:346.4pt;width:54.75pt;height:91.65pt;z-index:-251640832" o:connectortype="straight" wrapcoords="-300 -182 -300 182 1800 2723 20700 21600 21900 21600 21000 20148 600 -182 -300 -182">
            <w10:wrap type="through"/>
          </v:shape>
        </w:pict>
      </w:r>
      <w:r w:rsidRPr="000130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133.85pt;margin-top:344.05pt;width:56.45pt;height:95.7pt;flip:x;z-index:-251641856" o:connectortype="straight" wrapcoords="-288 -173 -288 173 1728 2592 20736 21600 21888 21600 21024 20390 576 -173 -288 -173">
            <w10:wrap type="through"/>
          </v:shape>
        </w:pic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ІІІ</w:t>
      </w:r>
      <w:r w:rsidRPr="002A0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</w:t>
      </w:r>
      <w:r w:rsidRPr="002A067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Розвиток мовленнєвого апарату.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 Вправи на дихання.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t>« Здути сніжинку»</w:t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- Пішов пухнастий  білий сніг (слайд   ), здуйте сніжинку.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proofErr w:type="spellStart"/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  <w:proofErr w:type="spellEnd"/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Тепер ми можемо зліпити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сніговика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слайд  ) , погріємо руки , дихаючи на них.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t>« Завірюха»</w:t>
      </w:r>
      <w:r w:rsidRPr="0002592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- Піднявся сильний вітер( слайд  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 Орфоепічна хвилинка . Скоромовка.( слайд 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 стежину, на стіжок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Тихо падає сніжок.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Дружно вийшли ми на ганок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Ми співаємо пісень: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добрий ранок,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добрий день!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 Розвиток окоміру. Слова – пірамідки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заві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рюха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хурто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вина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мороз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ний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мете</w:t>
      </w:r>
      <w:r w:rsidRPr="00404A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04A9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лиця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заме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834AFD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зайве?  Поясніть. Як по іншому назвати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іменники?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*Вправа « Читай як актор» 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Прочитайте слова з веселою інтонацією( сумною, питальною…)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Опрацювання нового матеріалу.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1.* </w:t>
      </w:r>
      <w:r w:rsidRPr="00EE4126">
        <w:rPr>
          <w:rFonts w:ascii="Times New Roman" w:hAnsi="Times New Roman" w:cs="Times New Roman"/>
          <w:sz w:val="28"/>
          <w:szCs w:val="28"/>
          <w:lang w:val="uk-UA"/>
        </w:rPr>
        <w:t>Вправа « Передбачення»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уривок із мультфільму   « В країні невивчених уроків» 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Уважно подивіться уривок мультфільму і скажіть , про що буде вірш, з яким будемо працювати.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Діти висловлюють свої припущення: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 думаю…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На мою думку…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А тепер давайте попрацюємо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Відкрили браузер. </w:t>
      </w:r>
    </w:p>
    <w:p w:rsidR="00407652" w:rsidRPr="00294477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вірші вам зустрінеться слово « насуплений». Давайте заглянемо у тлумачний словник української мови. ( 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У пошуковому рядку написали слово « насуплений»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94477">
        <w:rPr>
          <w:rFonts w:ascii="Times New Roman" w:hAnsi="Times New Roman" w:cs="Times New Roman"/>
          <w:b/>
          <w:sz w:val="28"/>
          <w:szCs w:val="28"/>
          <w:lang w:val="uk-UA"/>
        </w:rPr>
        <w:t>Насуплений-</w:t>
      </w:r>
      <w:proofErr w:type="spellEnd"/>
      <w:r w:rsidRPr="00294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похмурий, невдоволений, надутий.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2.*Вправа « Читання за диктором»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Відкрили нове вікно і у пошуковому рядку знов набрали « Що сталося?» Анатолій Костецький.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Хто бажає бути диктором? ( 2 диктори)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2C92">
        <w:rPr>
          <w:rFonts w:ascii="Times New Roman" w:hAnsi="Times New Roman" w:cs="Times New Roman"/>
          <w:b/>
          <w:sz w:val="28"/>
          <w:szCs w:val="28"/>
          <w:lang w:val="uk-UA"/>
        </w:rPr>
        <w:t>Що сталося?</w:t>
      </w:r>
      <w:r w:rsidRPr="00D82C9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t>Так сумно навколо,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Як в пору осінню,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І сонця - немає,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небо </w:t>
      </w:r>
      <w:proofErr w:type="spellStart"/>
      <w:r w:rsidRPr="00D82C92">
        <w:rPr>
          <w:rFonts w:ascii="Times New Roman" w:hAnsi="Times New Roman" w:cs="Times New Roman"/>
          <w:sz w:val="28"/>
          <w:szCs w:val="28"/>
          <w:lang w:val="uk-UA"/>
        </w:rPr>
        <w:t>-не</w:t>
      </w:r>
      <w:proofErr w:type="spellEnd"/>
      <w:r w:rsidRPr="00D82C92">
        <w:rPr>
          <w:rFonts w:ascii="Times New Roman" w:hAnsi="Times New Roman" w:cs="Times New Roman"/>
          <w:sz w:val="28"/>
          <w:szCs w:val="28"/>
          <w:lang w:val="uk-UA"/>
        </w:rPr>
        <w:t xml:space="preserve"> синє.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 xml:space="preserve">У всіх </w:t>
      </w:r>
      <w:proofErr w:type="spellStart"/>
      <w:r w:rsidRPr="00D82C92">
        <w:rPr>
          <w:rFonts w:ascii="Times New Roman" w:hAnsi="Times New Roman" w:cs="Times New Roman"/>
          <w:sz w:val="28"/>
          <w:szCs w:val="28"/>
          <w:lang w:val="uk-UA"/>
        </w:rPr>
        <w:t>перехожих-</w:t>
      </w:r>
      <w:proofErr w:type="spellEnd"/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Насуплені лиця,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Ніхто з них на мене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Не хоче дивиться…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А знаєш, чому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Все навколо сумує?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 xml:space="preserve">Бо двійку зі школи 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67D7">
        <w:rPr>
          <w:rFonts w:ascii="Times New Roman" w:hAnsi="Times New Roman" w:cs="Times New Roman"/>
          <w:sz w:val="28"/>
          <w:szCs w:val="28"/>
          <w:u w:val="single"/>
          <w:lang w:val="uk-UA"/>
        </w:rPr>
        <w:t>Додому несу я…</w:t>
      </w:r>
      <w:r w:rsidRPr="008367D7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- Наступним диктором буде...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2C92">
        <w:rPr>
          <w:rFonts w:ascii="Times New Roman" w:hAnsi="Times New Roman" w:cs="Times New Roman"/>
          <w:sz w:val="28"/>
          <w:szCs w:val="28"/>
          <w:lang w:val="uk-UA"/>
        </w:rPr>
        <w:t>А завтра? Спиніться!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Будь ласка, спиніться!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Навколо, будь ласка,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Скоріш подивіться.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Погляньте, як сонце,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Виблискує день!..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А знаєш, чому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Все навколо квітує?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Дванадцять додому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Зі школи несу я.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Красиву дванадцять!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Чудову дванадцять!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Тому-то навколо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І радості стільки,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Тому-то сміються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Усі перехожі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І кожен із них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На щасливчика схожий,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Тому-то віднині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 xml:space="preserve"> І вирішив я: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Дванадцять </w:t>
      </w:r>
      <w:proofErr w:type="spellStart"/>
      <w:r w:rsidRPr="00D82C92">
        <w:rPr>
          <w:rFonts w:ascii="Times New Roman" w:hAnsi="Times New Roman" w:cs="Times New Roman"/>
          <w:sz w:val="28"/>
          <w:szCs w:val="28"/>
          <w:lang w:val="uk-UA"/>
        </w:rPr>
        <w:t>отримувать</w:t>
      </w:r>
      <w:proofErr w:type="spellEnd"/>
      <w:r w:rsidRPr="00D82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  <w:t>Буду щодня!....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Аналіз вірша. Вправа « Мікрофон».( один із учнів кореспондент)</w:t>
      </w:r>
      <w:r w:rsidRPr="00D82C92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вірними ваші припущення?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Від чийого імені ведеться розповідь у вірші?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Який настрій у хлопчика на початку вірша?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З якою порою року порівнюється настрій хлопчика?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Чому змінився настрій учня?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Що вирішив хлопчик?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Як змінюється погода в кінці вірша?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* Робота в парі « Читання ланцюжком».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повторне виразне читання « Хто краще?».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3.*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Взаємооцнювання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висновки дітей).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4.*Творча робота з </w:t>
      </w:r>
      <w:r w:rsidRPr="00BE7228">
        <w:rPr>
          <w:rFonts w:ascii="Times New Roman" w:hAnsi="Times New Roman" w:cs="Times New Roman"/>
          <w:sz w:val="28"/>
          <w:szCs w:val="28"/>
          <w:lang w:val="uk-UA"/>
        </w:rPr>
        <w:t>деформованим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BE7228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ями.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я- короткий вислів, що несе узагальнену думку, висновок.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Складіть розсипані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я. Які підходять до вірша?</w:t>
      </w:r>
    </w:p>
    <w:p w:rsidR="00407652" w:rsidRPr="008B11E8" w:rsidRDefault="00407652" w:rsidP="004076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B11E8">
        <w:rPr>
          <w:rFonts w:ascii="Times New Roman" w:hAnsi="Times New Roman" w:cs="Times New Roman"/>
          <w:b/>
          <w:sz w:val="28"/>
          <w:szCs w:val="28"/>
        </w:rPr>
        <w:t>Добре</w:t>
      </w:r>
      <w:proofErr w:type="gramEnd"/>
      <w:r w:rsidRPr="008B11E8">
        <w:rPr>
          <w:rFonts w:ascii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Pr="008B11E8">
        <w:rPr>
          <w:rFonts w:ascii="Times New Roman" w:hAnsi="Times New Roman" w:cs="Times New Roman"/>
          <w:b/>
          <w:sz w:val="28"/>
          <w:szCs w:val="28"/>
        </w:rPr>
        <w:t>навчати</w:t>
      </w:r>
      <w:proofErr w:type="spellEnd"/>
      <w:r w:rsidRPr="008B11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11E8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8B1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1E8">
        <w:rPr>
          <w:rFonts w:ascii="Times New Roman" w:hAnsi="Times New Roman" w:cs="Times New Roman"/>
          <w:b/>
          <w:sz w:val="28"/>
          <w:szCs w:val="28"/>
        </w:rPr>
        <w:t>хоче</w:t>
      </w:r>
      <w:proofErr w:type="spellEnd"/>
      <w:r w:rsidRPr="008B11E8">
        <w:rPr>
          <w:rFonts w:ascii="Times New Roman" w:hAnsi="Times New Roman" w:cs="Times New Roman"/>
          <w:b/>
          <w:sz w:val="28"/>
          <w:szCs w:val="28"/>
        </w:rPr>
        <w:t xml:space="preserve"> все знати.</w:t>
      </w:r>
      <w:r w:rsidRPr="008B11E8">
        <w:rPr>
          <w:rFonts w:ascii="Times New Roman" w:hAnsi="Times New Roman" w:cs="Times New Roman"/>
          <w:b/>
          <w:sz w:val="28"/>
          <w:szCs w:val="28"/>
        </w:rPr>
        <w:br/>
      </w:r>
      <w:r w:rsidRPr="008B1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Вчення в щасті </w:t>
      </w:r>
      <w:proofErr w:type="spellStart"/>
      <w:r w:rsidRPr="008B11E8">
        <w:rPr>
          <w:rFonts w:ascii="Times New Roman" w:hAnsi="Times New Roman" w:cs="Times New Roman"/>
          <w:b/>
          <w:sz w:val="28"/>
          <w:szCs w:val="28"/>
          <w:lang w:val="uk-UA"/>
        </w:rPr>
        <w:t>украшає</w:t>
      </w:r>
      <w:proofErr w:type="spellEnd"/>
      <w:r w:rsidRPr="008B11E8">
        <w:rPr>
          <w:rFonts w:ascii="Times New Roman" w:hAnsi="Times New Roman" w:cs="Times New Roman"/>
          <w:b/>
          <w:sz w:val="28"/>
          <w:szCs w:val="28"/>
          <w:lang w:val="uk-UA"/>
        </w:rPr>
        <w:t>, а в нещасті утішає.</w:t>
      </w:r>
      <w:r w:rsidRPr="008B11E8">
        <w:rPr>
          <w:rFonts w:ascii="Times New Roman" w:hAnsi="Times New Roman" w:cs="Times New Roman"/>
          <w:b/>
          <w:sz w:val="28"/>
          <w:szCs w:val="28"/>
          <w:lang w:val="uk-UA"/>
        </w:rPr>
        <w:br/>
        <w:t>Дерево міцне корінням, людина — друзями.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досягне наш герой успіху? Що йому в цьому допоможе? Що допоможе отримати гарну оцінку?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Перша ланка формули успіху ( на дошці)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УСПІХ- знання +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Музична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7652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Інсценування вірша « Маринка та Галинка».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- Назву наступної ланки ви дізнаєтесь, переглянувши підготовлену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сценку</w:t>
      </w:r>
      <w:r w:rsidRPr="00F172F6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spellEnd"/>
      <w:r w:rsidRPr="00F172F6">
        <w:rPr>
          <w:rFonts w:ascii="Times New Roman" w:hAnsi="Times New Roman" w:cs="Times New Roman"/>
          <w:sz w:val="28"/>
          <w:szCs w:val="28"/>
          <w:lang w:val="uk-UA"/>
        </w:rPr>
        <w:t xml:space="preserve"> вірша Грицька Бойка « Маринка та Галинка»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72F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Маринка уроків не знала,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Домашнє завдання в Галинки списала.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Зі школи додому вернулись дівчатка,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тут повторилось у них все спочатку.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Удома Маринка отак міркувала: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Галинки уроки списала.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Чого ж я завдання робити спішу?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завтра в Галинки уроки спишу.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Галинка ж удома отак міркувала: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Сьогодні Маринка у мене списала.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Чого ж я завдання робити спішу?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Його у Маринки я завтра спишу!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А ранком у школі зустрілися двоє.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Спочатку дівчатка зраділи обоє.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стала Маринка Галинку питати: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іще раз у тебе списати?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Галинка у сльози: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От бачиш, яка  ти,-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Я думала в тебе сьогодні списати!..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До столу учителька їх запросила,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порівну двійку на двох розділила.   ( Грицько Бойко)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ви вважаєте, дівчата « успішні»?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Що заважає їм досягти успіху?( лінь)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-А ви ледачі? А які?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Так яка ж назва наступної ланки? ( працьовитість)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 w:rsidRPr="00A07A17">
        <w:rPr>
          <w:rFonts w:ascii="Times New Roman" w:hAnsi="Times New Roman" w:cs="Times New Roman"/>
          <w:sz w:val="32"/>
          <w:szCs w:val="28"/>
          <w:lang w:val="uk-UA"/>
        </w:rPr>
        <w:t>УСПІХ- знання +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працьовитість+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8.Розповідь вчителя. Перегляд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відеосюжету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.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- Багато людей в нашій країні досягли великих успіхів. Можна згадати багато прикладів, але не вистачить і дня, щоб всіх </w:t>
      </w: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перелічити. Тому давайте пригадаємо найбільш відомих і значущих людей країни.( слайд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-поети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-спортсмени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-співаки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-політики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</w:r>
      <w:r w:rsidRPr="00B2552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1623060</wp:posOffset>
            </wp:positionV>
            <wp:extent cx="1995170" cy="1979930"/>
            <wp:effectExtent l="0" t="0" r="0" b="0"/>
            <wp:wrapThrough wrapText="bothSides">
              <wp:wrapPolygon edited="0">
                <wp:start x="0" y="0"/>
                <wp:lineTo x="0" y="21406"/>
                <wp:lineTo x="21449" y="21406"/>
                <wp:lineTo x="21449" y="0"/>
                <wp:lineTo x="0" y="0"/>
              </wp:wrapPolygon>
            </wp:wrapThrough>
            <wp:docPr id="2" name="Рисунок 1" descr="Василь Сухомлинський, Як Павлик списав у Зіни задачу, оповід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ь Сухомлинський, Як Павлик списав у Зіни задачу, оповіда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28"/>
          <w:lang w:val="uk-UA"/>
        </w:rPr>
        <w:t>- Що об</w:t>
      </w:r>
      <w:r>
        <w:rPr>
          <w:rFonts w:ascii="Times New Roman" w:hAnsi="Times New Roman" w:cs="Times New Roman"/>
          <w:sz w:val="32"/>
          <w:szCs w:val="28"/>
          <w:vertAlign w:val="superscript"/>
          <w:lang w:val="uk-UA"/>
        </w:rPr>
        <w:t>,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єднує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цих людей? Що допомогло їм досягти успіху?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вони працювали, щоб досягти успіху? ( наполегливо)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назвемо наступну ланку нашої формули?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 w:rsidRPr="003F6652">
        <w:rPr>
          <w:rFonts w:ascii="Times New Roman" w:hAnsi="Times New Roman" w:cs="Times New Roman"/>
          <w:sz w:val="32"/>
          <w:szCs w:val="28"/>
          <w:lang w:val="uk-UA"/>
        </w:rPr>
        <w:t xml:space="preserve">УСПІХ- знання + </w:t>
      </w:r>
      <w:proofErr w:type="spellStart"/>
      <w:r w:rsidRPr="003F6652">
        <w:rPr>
          <w:rFonts w:ascii="Times New Roman" w:hAnsi="Times New Roman" w:cs="Times New Roman"/>
          <w:sz w:val="32"/>
          <w:szCs w:val="28"/>
          <w:lang w:val="uk-UA"/>
        </w:rPr>
        <w:t>працьовитість+</w:t>
      </w:r>
      <w:r>
        <w:rPr>
          <w:rFonts w:ascii="Times New Roman" w:hAnsi="Times New Roman" w:cs="Times New Roman"/>
          <w:sz w:val="32"/>
          <w:szCs w:val="28"/>
          <w:lang w:val="uk-UA"/>
        </w:rPr>
        <w:t>наполегливість+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br/>
        <w:t>9.*Вправа « Читання з передбаченням».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Хочу познайомити вас з наступним оповіданням Василя Сухомлинського. Прочитайте назву ( слайд   )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 w:rsidRPr="002D51B5">
        <w:rPr>
          <w:rFonts w:ascii="Times New Roman" w:hAnsi="Times New Roman" w:cs="Times New Roman"/>
          <w:b/>
          <w:sz w:val="32"/>
          <w:szCs w:val="28"/>
          <w:lang w:val="uk-UA"/>
        </w:rPr>
        <w:t>« Списав задачу»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br/>
        <w:t xml:space="preserve">- </w:t>
      </w:r>
      <w:r w:rsidRPr="002D51B5">
        <w:rPr>
          <w:rFonts w:ascii="Times New Roman" w:hAnsi="Times New Roman" w:cs="Times New Roman"/>
          <w:sz w:val="32"/>
          <w:szCs w:val="28"/>
          <w:lang w:val="uk-UA"/>
        </w:rPr>
        <w:t>Ваші при</w:t>
      </w:r>
      <w:r>
        <w:rPr>
          <w:rFonts w:ascii="Times New Roman" w:hAnsi="Times New Roman" w:cs="Times New Roman"/>
          <w:sz w:val="32"/>
          <w:szCs w:val="28"/>
          <w:lang w:val="uk-UA"/>
        </w:rPr>
        <w:t>пущення щодо змісту тексту.( відповіді дітей).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-Читаємо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ланцюжком. Хто відчує легкий дотик, продовжує читати.</w:t>
      </w:r>
      <w:r w:rsidRPr="002D51B5">
        <w:rPr>
          <w:rFonts w:ascii="Times New Roman" w:hAnsi="Times New Roman" w:cs="Times New Roman"/>
          <w:sz w:val="32"/>
          <w:szCs w:val="28"/>
          <w:lang w:val="uk-UA"/>
        </w:rPr>
        <w:br/>
      </w:r>
      <w:r w:rsidRPr="003F6652">
        <w:rPr>
          <w:rFonts w:ascii="Times New Roman" w:hAnsi="Times New Roman" w:cs="Times New Roman"/>
          <w:sz w:val="32"/>
          <w:szCs w:val="28"/>
          <w:lang w:val="uk-UA"/>
        </w:rPr>
        <w:br/>
      </w:r>
      <w:r w:rsidRPr="00B2552C">
        <w:rPr>
          <w:rFonts w:ascii="Times New Roman" w:hAnsi="Times New Roman" w:cs="Times New Roman"/>
          <w:b/>
          <w:sz w:val="32"/>
          <w:szCs w:val="28"/>
          <w:lang w:val="uk-UA"/>
        </w:rPr>
        <w:t xml:space="preserve">Списав </w:t>
      </w:r>
      <w:r w:rsidRPr="005C4FB9">
        <w:rPr>
          <w:rFonts w:ascii="Times New Roman" w:hAnsi="Times New Roman" w:cs="Times New Roman"/>
          <w:b/>
          <w:sz w:val="32"/>
          <w:szCs w:val="28"/>
          <w:lang w:val="uk-UA"/>
        </w:rPr>
        <w:t>задачу</w:t>
      </w:r>
      <w:r w:rsidRPr="005C4FB9">
        <w:rPr>
          <w:rFonts w:ascii="Times New Roman" w:hAnsi="Times New Roman" w:cs="Times New Roman"/>
          <w:b/>
          <w:sz w:val="32"/>
          <w:szCs w:val="28"/>
          <w:lang w:val="uk-UA"/>
        </w:rPr>
        <w:br/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t xml:space="preserve">Павлик прийшов до школи дуже стурбований. Дома він довго сидів над задачею й не міг </w:t>
      </w:r>
      <w:proofErr w:type="spellStart"/>
      <w:r w:rsidRPr="005C4FB9">
        <w:rPr>
          <w:rFonts w:ascii="Times New Roman" w:hAnsi="Times New Roman" w:cs="Times New Roman"/>
          <w:sz w:val="32"/>
          <w:szCs w:val="28"/>
          <w:lang w:val="uk-UA"/>
        </w:rPr>
        <w:t>розв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>’</w:t>
      </w:r>
      <w:proofErr w:type="spellStart"/>
      <w:r w:rsidRPr="005C4FB9">
        <w:rPr>
          <w:rFonts w:ascii="Times New Roman" w:hAnsi="Times New Roman" w:cs="Times New Roman"/>
          <w:sz w:val="32"/>
          <w:szCs w:val="28"/>
          <w:lang w:val="uk-UA"/>
        </w:rPr>
        <w:t>язати</w:t>
      </w:r>
      <w:proofErr w:type="spellEnd"/>
      <w:r w:rsidRPr="005C4FB9">
        <w:rPr>
          <w:rFonts w:ascii="Times New Roman" w:hAnsi="Times New Roman" w:cs="Times New Roman"/>
          <w:sz w:val="32"/>
          <w:szCs w:val="28"/>
          <w:lang w:val="uk-UA"/>
        </w:rPr>
        <w:t xml:space="preserve"> її. Тепер він прийшов до школи, щоб у когось списати задачу. Бо працювати сам Павлик не любив.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Пр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ийшла Зіна. Вона добре вміла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ро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t>з</w:t>
      </w:r>
      <w:r>
        <w:rPr>
          <w:rFonts w:ascii="Times New Roman" w:hAnsi="Times New Roman" w:cs="Times New Roman"/>
          <w:sz w:val="32"/>
          <w:szCs w:val="28"/>
          <w:lang w:val="uk-UA"/>
        </w:rPr>
        <w:t>в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>’</w:t>
      </w:r>
      <w:proofErr w:type="spellStart"/>
      <w:r w:rsidRPr="005C4FB9">
        <w:rPr>
          <w:rFonts w:ascii="Times New Roman" w:hAnsi="Times New Roman" w:cs="Times New Roman"/>
          <w:sz w:val="32"/>
          <w:szCs w:val="28"/>
          <w:lang w:val="uk-UA"/>
        </w:rPr>
        <w:t>язувати</w:t>
      </w:r>
      <w:proofErr w:type="spellEnd"/>
      <w:r w:rsidRPr="005C4FB9">
        <w:rPr>
          <w:rFonts w:ascii="Times New Roman" w:hAnsi="Times New Roman" w:cs="Times New Roman"/>
          <w:sz w:val="32"/>
          <w:szCs w:val="28"/>
          <w:lang w:val="uk-UA"/>
        </w:rPr>
        <w:t xml:space="preserve"> задачі. Павлик запитав у неї: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- Зіно, на скільки питань задача?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 xml:space="preserve">- На три, - відповіла Зіна. – А хіба ті не </w:t>
      </w:r>
      <w:proofErr w:type="spellStart"/>
      <w:r w:rsidRPr="005C4FB9">
        <w:rPr>
          <w:rFonts w:ascii="Times New Roman" w:hAnsi="Times New Roman" w:cs="Times New Roman"/>
          <w:sz w:val="32"/>
          <w:szCs w:val="28"/>
          <w:lang w:val="uk-UA"/>
        </w:rPr>
        <w:t>розв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>’</w:t>
      </w:r>
      <w:proofErr w:type="spellStart"/>
      <w:r>
        <w:rPr>
          <w:rFonts w:ascii="Times New Roman" w:hAnsi="Times New Roman" w:cs="Times New Roman"/>
          <w:sz w:val="32"/>
          <w:szCs w:val="28"/>
        </w:rPr>
        <w:t>язав</w:t>
      </w:r>
      <w:proofErr w:type="spellEnd"/>
      <w:r>
        <w:rPr>
          <w:rFonts w:ascii="Times New Roman" w:hAnsi="Times New Roman" w:cs="Times New Roman"/>
          <w:sz w:val="32"/>
          <w:szCs w:val="28"/>
        </w:rPr>
        <w:t>?</w:t>
      </w:r>
      <w:r>
        <w:rPr>
          <w:rFonts w:ascii="Times New Roman" w:hAnsi="Times New Roman" w:cs="Times New Roman"/>
          <w:sz w:val="32"/>
          <w:szCs w:val="28"/>
        </w:rPr>
        <w:br/>
        <w:t xml:space="preserve">- </w:t>
      </w:r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 xml:space="preserve">Не </w:t>
      </w:r>
      <w:proofErr w:type="spellStart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>вийшло</w:t>
      </w:r>
      <w:proofErr w:type="spellEnd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 xml:space="preserve">… Дай, </w:t>
      </w:r>
      <w:proofErr w:type="spellStart"/>
      <w:proofErr w:type="gramStart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>З</w:t>
      </w:r>
      <w:proofErr w:type="gramEnd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>іно</w:t>
      </w:r>
      <w:proofErr w:type="spellEnd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 xml:space="preserve">, </w:t>
      </w:r>
      <w:proofErr w:type="spellStart"/>
      <w:r w:rsidRPr="002D51B5">
        <w:rPr>
          <w:rFonts w:ascii="Times New Roman" w:hAnsi="Times New Roman" w:cs="Times New Roman"/>
          <w:sz w:val="32"/>
          <w:szCs w:val="28"/>
          <w:u w:val="thick" w:color="FF0000"/>
        </w:rPr>
        <w:t>списати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>…</w:t>
      </w:r>
      <w:r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- Чи дасть Зіна списати Павлику задачу?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-Як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ви вважаєте, що буде далі?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-*Вправа « Метод прес».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*Я  вважаю…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* Тому що…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* Наприклад…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* Таким чином…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32"/>
          <w:szCs w:val="28"/>
          <w:u w:val="thick" w:color="FF0000"/>
          <w:lang w:val="uk-UA"/>
        </w:rPr>
      </w:pPr>
      <w:r w:rsidRPr="005C4FB9">
        <w:rPr>
          <w:rFonts w:ascii="Times New Roman" w:hAnsi="Times New Roman" w:cs="Times New Roman"/>
          <w:sz w:val="32"/>
          <w:szCs w:val="28"/>
        </w:rPr>
        <w:t xml:space="preserve">- Ой Павлику, </w:t>
      </w:r>
      <w:proofErr w:type="spellStart"/>
      <w:r w:rsidRPr="005C4FB9">
        <w:rPr>
          <w:rFonts w:ascii="Times New Roman" w:hAnsi="Times New Roman" w:cs="Times New Roman"/>
          <w:sz w:val="32"/>
          <w:szCs w:val="28"/>
        </w:rPr>
        <w:t>чому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 xml:space="preserve"> ж </w:t>
      </w:r>
      <w:proofErr w:type="spellStart"/>
      <w:r w:rsidRPr="005C4FB9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 xml:space="preserve"> сам не </w:t>
      </w:r>
      <w:proofErr w:type="spellStart"/>
      <w:r w:rsidRPr="005C4FB9">
        <w:rPr>
          <w:rFonts w:ascii="Times New Roman" w:hAnsi="Times New Roman" w:cs="Times New Roman"/>
          <w:sz w:val="32"/>
          <w:szCs w:val="28"/>
        </w:rPr>
        <w:t>хочеш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C4FB9">
        <w:rPr>
          <w:rFonts w:ascii="Times New Roman" w:hAnsi="Times New Roman" w:cs="Times New Roman"/>
          <w:sz w:val="32"/>
          <w:szCs w:val="28"/>
        </w:rPr>
        <w:t>працювати</w:t>
      </w:r>
      <w:proofErr w:type="spellEnd"/>
      <w:r w:rsidRPr="005C4FB9">
        <w:rPr>
          <w:rFonts w:ascii="Times New Roman" w:hAnsi="Times New Roman" w:cs="Times New Roman"/>
          <w:sz w:val="32"/>
          <w:szCs w:val="28"/>
        </w:rPr>
        <w:t xml:space="preserve">? – запитала </w:t>
      </w:r>
      <w:proofErr w:type="gramStart"/>
      <w:r w:rsidRPr="005C4FB9">
        <w:rPr>
          <w:rFonts w:ascii="Times New Roman" w:hAnsi="Times New Roman" w:cs="Times New Roman"/>
          <w:sz w:val="32"/>
          <w:szCs w:val="28"/>
        </w:rPr>
        <w:t>З</w:t>
      </w:r>
      <w:proofErr w:type="spellStart"/>
      <w:proofErr w:type="gramEnd"/>
      <w:r w:rsidRPr="005C4FB9">
        <w:rPr>
          <w:rFonts w:ascii="Times New Roman" w:hAnsi="Times New Roman" w:cs="Times New Roman"/>
          <w:sz w:val="32"/>
          <w:szCs w:val="28"/>
          <w:lang w:val="uk-UA"/>
        </w:rPr>
        <w:t>іна</w:t>
      </w:r>
      <w:proofErr w:type="spellEnd"/>
      <w:r w:rsidRPr="005C4FB9">
        <w:rPr>
          <w:rFonts w:ascii="Times New Roman" w:hAnsi="Times New Roman" w:cs="Times New Roman"/>
          <w:sz w:val="32"/>
          <w:szCs w:val="28"/>
          <w:lang w:val="uk-UA"/>
        </w:rPr>
        <w:t>.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Вона дала йому зошит.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Павлик почав списувати. Списав одну дію, другу, перейшов до третьої. У третій дії помітив у Зіни помилку. Там, де треб було написати 23, Зіна написала 32.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У своєму зошиті Павлик написав правильно, а Зіні не сказав, що в неї помилка.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 xml:space="preserve">Учителька зібрала зошити для перевірки. Наступного дня вона </w:t>
      </w:r>
      <w:r w:rsidRPr="00BD5BE7">
        <w:rPr>
          <w:rFonts w:ascii="Times New Roman" w:hAnsi="Times New Roman" w:cs="Times New Roman"/>
          <w:sz w:val="32"/>
          <w:szCs w:val="28"/>
          <w:u w:val="thick" w:color="FF0000"/>
          <w:lang w:val="uk-UA"/>
        </w:rPr>
        <w:t>принесла зошити.</w:t>
      </w:r>
      <w:r>
        <w:rPr>
          <w:rFonts w:ascii="Times New Roman" w:hAnsi="Times New Roman" w:cs="Times New Roman"/>
          <w:sz w:val="32"/>
          <w:szCs w:val="28"/>
          <w:u w:val="thick" w:color="FF0000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9D3882">
        <w:rPr>
          <w:rFonts w:ascii="Times New Roman" w:hAnsi="Times New Roman" w:cs="Times New Roman"/>
          <w:sz w:val="32"/>
          <w:szCs w:val="28"/>
          <w:lang w:val="uk-UA"/>
        </w:rPr>
        <w:t xml:space="preserve">                                      -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Вірними були ваші припущення?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           - Чи правильно вчинила Зіна? 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           - Як віддячив хлопчик за допомогу?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           - А як би вчинили ви?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                                     - Чим же закінчиться оповідання? Які оцінки отримують діти?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>
        <w:rPr>
          <w:rFonts w:ascii="Times New Roman" w:hAnsi="Times New Roman" w:cs="Times New Roman"/>
          <w:sz w:val="32"/>
          <w:szCs w:val="28"/>
          <w:lang w:val="uk-UA"/>
        </w:rPr>
        <w:br/>
        <w:t xml:space="preserve"> -  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t>У Павлика – п’ять, - сказала вчителька. – Молодец</w:t>
      </w:r>
      <w:r>
        <w:rPr>
          <w:rFonts w:ascii="Times New Roman" w:hAnsi="Times New Roman" w:cs="Times New Roman"/>
          <w:sz w:val="32"/>
          <w:szCs w:val="28"/>
          <w:lang w:val="uk-UA"/>
        </w:rPr>
        <w:t>ь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t>, Павлику, добре попрацював над задачею. А в тебе, Зіно, - чотири. Помилку допустила…</w:t>
      </w:r>
      <w:r w:rsidRPr="005C4FB9">
        <w:rPr>
          <w:rFonts w:ascii="Times New Roman" w:hAnsi="Times New Roman" w:cs="Times New Roman"/>
          <w:sz w:val="32"/>
          <w:szCs w:val="28"/>
          <w:lang w:val="uk-UA"/>
        </w:rPr>
        <w:br/>
        <w:t>Зіна зблідла. Вона глянула на Павлика. Павлик почервонів і схилив голову над партою.</w:t>
      </w:r>
      <w:r>
        <w:rPr>
          <w:rFonts w:ascii="Times New Roman" w:hAnsi="Times New Roman" w:cs="Times New Roman"/>
          <w:sz w:val="32"/>
          <w:szCs w:val="28"/>
          <w:lang w:val="uk-UA"/>
        </w:rPr>
        <w:t>(Василь Сухомлинський)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</w:p>
    <w:p w:rsidR="00407652" w:rsidRDefault="00407652" w:rsidP="0040765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- Вірними були припущення до третьої частини? 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Заслужену оцінку отримав Павлик? А Зіна?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Як відреагував хлопець, почувши оцінку? Зачитайте.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Чи зрозумів хлопець, що вчинив неправильно?</w:t>
      </w:r>
      <w:r>
        <w:rPr>
          <w:rFonts w:ascii="Times New Roman" w:hAnsi="Times New Roman" w:cs="Times New Roman"/>
          <w:sz w:val="32"/>
          <w:szCs w:val="28"/>
          <w:lang w:val="uk-UA"/>
        </w:rPr>
        <w:br/>
        <w:t>- Яку б оцінку поставили ви ?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>- Чому вчить це оповідання? Яка головна думка цього оповідання?</w:t>
      </w:r>
      <w:r>
        <w:rPr>
          <w:rFonts w:ascii="Times New Roman" w:hAnsi="Times New Roman" w:cs="Times New Roman"/>
          <w:sz w:val="32"/>
          <w:szCs w:val="28"/>
          <w:lang w:val="uk-UA"/>
        </w:rPr>
        <w:br/>
      </w:r>
    </w:p>
    <w:p w:rsidR="00407652" w:rsidRPr="005C4FB9" w:rsidRDefault="00407652" w:rsidP="00407652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10. * Вправа « Творча уява» ( складання продовження казки)</w:t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t>Після закінчення уроків Павлик підійшов до Зіни і сказав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t>- Вибач мені будь ласка.</w:t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t xml:space="preserve"> Зіна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уже не сердилась на  Павлика ,</w:t>
      </w:r>
      <w:r w:rsidRPr="00A219F2">
        <w:rPr>
          <w:rFonts w:ascii="Times New Roman" w:hAnsi="Times New Roman" w:cs="Times New Roman"/>
          <w:sz w:val="32"/>
          <w:szCs w:val="32"/>
          <w:lang w:val="uk-UA"/>
        </w:rPr>
        <w:t>сказала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t>-Я тобі вже вибачила.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t xml:space="preserve"> З того часу домашнє завдання вони почали </w:t>
      </w:r>
      <w:proofErr w:type="spellStart"/>
      <w:r w:rsidRPr="00A219F2">
        <w:rPr>
          <w:rFonts w:ascii="Times New Roman" w:hAnsi="Times New Roman" w:cs="Times New Roman"/>
          <w:sz w:val="32"/>
          <w:szCs w:val="32"/>
          <w:lang w:val="uk-UA"/>
        </w:rPr>
        <w:t>розв</w:t>
      </w:r>
      <w:proofErr w:type="spellEnd"/>
      <w:r w:rsidRPr="00A219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219F2">
        <w:rPr>
          <w:rFonts w:ascii="Times New Roman" w:hAnsi="Times New Roman" w:cs="Times New Roman"/>
          <w:sz w:val="32"/>
          <w:szCs w:val="32"/>
          <w:lang w:val="uk-UA"/>
        </w:rPr>
        <w:t>язувати</w:t>
      </w:r>
      <w:proofErr w:type="spellEnd"/>
      <w:r w:rsidRPr="00A219F2">
        <w:rPr>
          <w:rFonts w:ascii="Times New Roman" w:hAnsi="Times New Roman" w:cs="Times New Roman"/>
          <w:sz w:val="32"/>
          <w:szCs w:val="32"/>
          <w:lang w:val="uk-UA"/>
        </w:rPr>
        <w:t xml:space="preserve">  разом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Про яку рису характеру свідчить вчинок Зіни?( добра, дружелюбна..)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стане  Зіна успішною людиною? А Павлик успішним учнем? Що йому для цього треба?( бажання вчитися)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- Отже наступна ланка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це-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бажання.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A704A">
        <w:rPr>
          <w:rFonts w:ascii="Times New Roman" w:hAnsi="Times New Roman" w:cs="Times New Roman"/>
          <w:sz w:val="32"/>
          <w:szCs w:val="32"/>
          <w:lang w:val="uk-UA"/>
        </w:rPr>
        <w:t xml:space="preserve">УСПІХ- знання + </w:t>
      </w:r>
      <w:proofErr w:type="spellStart"/>
      <w:r w:rsidRPr="005A704A">
        <w:rPr>
          <w:rFonts w:ascii="Times New Roman" w:hAnsi="Times New Roman" w:cs="Times New Roman"/>
          <w:sz w:val="32"/>
          <w:szCs w:val="32"/>
          <w:lang w:val="uk-UA"/>
        </w:rPr>
        <w:t>працьовитість+наполегливість+</w:t>
      </w:r>
      <w:r>
        <w:rPr>
          <w:rFonts w:ascii="Times New Roman" w:hAnsi="Times New Roman" w:cs="Times New Roman"/>
          <w:sz w:val="32"/>
          <w:szCs w:val="32"/>
          <w:lang w:val="uk-UA"/>
        </w:rPr>
        <w:t>бажання+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br/>
        <w:t>11. Повторне читання оповідання у особах.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 Між ким ведеться розмова у тексті?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З якою інтонацією треба читати слова Зіни, Павлика, вчительки?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12.* Стратегія « Порушена послідовність».( робота в групах)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A704A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0C4E1B">
        <w:rPr>
          <w:rFonts w:ascii="Times New Roman" w:hAnsi="Times New Roman" w:cs="Times New Roman"/>
          <w:sz w:val="32"/>
          <w:szCs w:val="32"/>
          <w:lang w:val="uk-UA"/>
        </w:rPr>
        <w:t>Учням пропонується кілька речень з тексту, записаних у порушеній послідовності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Pr="007447E2" w:rsidRDefault="00407652" w:rsidP="00407652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третій дії помітив у Зіни помилку. Павлик почав </w:t>
      </w:r>
      <w:proofErr w:type="spellStart"/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t>списувати.Там</w:t>
      </w:r>
      <w:proofErr w:type="spellEnd"/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де треб було написати 23, Зіна написала 32.Списав одну дію, другу, перейшов до </w:t>
      </w:r>
      <w:proofErr w:type="spellStart"/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t>третьої.Вона</w:t>
      </w:r>
      <w:proofErr w:type="spellEnd"/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дала йому зошит.</w:t>
      </w:r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7447E2"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Pr="00B07685" w:rsidRDefault="00407652" w:rsidP="004076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13. * Вправа « Мозковий штурм»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B07685">
        <w:rPr>
          <w:rFonts w:ascii="Times New Roman" w:hAnsi="Times New Roman" w:cs="Times New Roman"/>
          <w:sz w:val="32"/>
          <w:szCs w:val="32"/>
          <w:lang w:val="uk-UA"/>
        </w:rPr>
        <w:t>Якщо</w:t>
      </w:r>
      <w:proofErr w:type="spellEnd"/>
      <w:r w:rsidRPr="00B07685">
        <w:rPr>
          <w:rFonts w:ascii="Times New Roman" w:hAnsi="Times New Roman" w:cs="Times New Roman"/>
          <w:sz w:val="32"/>
          <w:szCs w:val="32"/>
          <w:lang w:val="uk-UA"/>
        </w:rPr>
        <w:t xml:space="preserve"> ви добре заспівали пісню, і вам зааплодували – це успіх ?</w:t>
      </w:r>
    </w:p>
    <w:p w:rsidR="00407652" w:rsidRPr="00B07685" w:rsidRDefault="00407652" w:rsidP="0040765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7685">
        <w:rPr>
          <w:rFonts w:ascii="Times New Roman" w:hAnsi="Times New Roman" w:cs="Times New Roman"/>
          <w:sz w:val="32"/>
          <w:szCs w:val="32"/>
          <w:lang w:val="uk-UA"/>
        </w:rPr>
        <w:t>- Якщо грали в якусь гру і перемогли – це успіх ?</w:t>
      </w:r>
    </w:p>
    <w:p w:rsidR="00407652" w:rsidRPr="00B07685" w:rsidRDefault="00407652" w:rsidP="0040765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7685">
        <w:rPr>
          <w:rFonts w:ascii="Times New Roman" w:hAnsi="Times New Roman" w:cs="Times New Roman"/>
          <w:sz w:val="32"/>
          <w:szCs w:val="32"/>
          <w:lang w:val="uk-UA"/>
        </w:rPr>
        <w:t>- Якщо ви чогось прагнули і досягли мети – це успіх ?</w:t>
      </w:r>
    </w:p>
    <w:p w:rsidR="00407652" w:rsidRPr="00B07685" w:rsidRDefault="00407652" w:rsidP="0040765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7685">
        <w:rPr>
          <w:rFonts w:ascii="Times New Roman" w:hAnsi="Times New Roman" w:cs="Times New Roman"/>
          <w:sz w:val="32"/>
          <w:szCs w:val="32"/>
          <w:lang w:val="uk-UA"/>
        </w:rPr>
        <w:t>- Так що таке успіх?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Давайте звернемось до нашої формули 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E7450">
        <w:rPr>
          <w:rFonts w:ascii="Times New Roman" w:hAnsi="Times New Roman" w:cs="Times New Roman"/>
          <w:sz w:val="32"/>
          <w:szCs w:val="32"/>
          <w:lang w:val="uk-UA"/>
        </w:rPr>
        <w:t xml:space="preserve">УСПІХ- знання + </w:t>
      </w:r>
      <w:proofErr w:type="spellStart"/>
      <w:r w:rsidRPr="005E7450">
        <w:rPr>
          <w:rFonts w:ascii="Times New Roman" w:hAnsi="Times New Roman" w:cs="Times New Roman"/>
          <w:sz w:val="32"/>
          <w:szCs w:val="32"/>
          <w:lang w:val="uk-UA"/>
        </w:rPr>
        <w:t>працьовитість+наполегливість+</w:t>
      </w:r>
      <w:r>
        <w:rPr>
          <w:rFonts w:ascii="Times New Roman" w:hAnsi="Times New Roman" w:cs="Times New Roman"/>
          <w:sz w:val="32"/>
          <w:szCs w:val="32"/>
          <w:lang w:val="uk-UA"/>
        </w:rPr>
        <w:t>бажання+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( можна продовжити 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+талант+зібраність+натхнення+інтуіція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….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E7450">
        <w:rPr>
          <w:rFonts w:ascii="Times New Roman" w:hAnsi="Times New Roman" w:cs="Times New Roman"/>
          <w:sz w:val="32"/>
          <w:szCs w:val="32"/>
          <w:lang w:val="uk-UA"/>
        </w:rPr>
        <w:lastRenderedPageBreak/>
        <w:br/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14.* Вправа « Мікрофон».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ви вже мабуть досягли в чомусь успіху?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-Є справа, яка у вас добре виходить, яку ви любите робити?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-Я,наприклад,люблю малювати, і це в мене добре виходить.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А ви?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Відповіді дітей: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-Я люблю…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0C4E1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proofErr w:type="spellStart"/>
      <w:r w:rsidRPr="000C4E1B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Підсумок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0C4E1B">
        <w:rPr>
          <w:rFonts w:ascii="Times New Roman" w:hAnsi="Times New Roman" w:cs="Times New Roman"/>
          <w:b/>
          <w:sz w:val="32"/>
          <w:szCs w:val="32"/>
          <w:lang w:val="uk-UA"/>
        </w:rPr>
        <w:t>Рефлексія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0C4E1B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334D1E">
        <w:rPr>
          <w:rFonts w:ascii="Times New Roman" w:hAnsi="Times New Roman" w:cs="Times New Roman"/>
          <w:sz w:val="32"/>
          <w:szCs w:val="32"/>
          <w:lang w:val="uk-UA"/>
        </w:rPr>
        <w:t>Вправа « Творча уява».</w:t>
      </w:r>
      <w:proofErr w:type="gramEnd"/>
      <w:r w:rsidRPr="00334D1E">
        <w:rPr>
          <w:rFonts w:ascii="Times New Roman" w:hAnsi="Times New Roman" w:cs="Times New Roman"/>
          <w:sz w:val="32"/>
          <w:szCs w:val="32"/>
          <w:lang w:val="uk-UA"/>
        </w:rPr>
        <w:br/>
        <w:t xml:space="preserve">1 </w:t>
      </w:r>
      <w:proofErr w:type="spellStart"/>
      <w:r w:rsidRPr="00334D1E">
        <w:rPr>
          <w:rFonts w:ascii="Times New Roman" w:hAnsi="Times New Roman" w:cs="Times New Roman"/>
          <w:sz w:val="32"/>
          <w:szCs w:val="32"/>
          <w:lang w:val="uk-UA"/>
        </w:rPr>
        <w:t>груп</w:t>
      </w:r>
      <w:r>
        <w:rPr>
          <w:rFonts w:ascii="Times New Roman" w:hAnsi="Times New Roman" w:cs="Times New Roman"/>
          <w:sz w:val="32"/>
          <w:szCs w:val="32"/>
          <w:lang w:val="uk-UA"/>
        </w:rPr>
        <w:t>а-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група-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акровірш «Успіх»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Усмішка сяє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Сестрі привітання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Прагнуть дитячі серця до змагання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Іскра цікавості в погляді кожнім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Хтодасть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завдання-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ми всі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переможем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</w:t>
      </w:r>
      <w:r w:rsidRPr="00334D1E">
        <w:rPr>
          <w:rFonts w:ascii="Times New Roman" w:hAnsi="Times New Roman" w:cs="Times New Roman"/>
          <w:sz w:val="32"/>
          <w:szCs w:val="32"/>
          <w:lang w:val="uk-UA"/>
        </w:rPr>
        <w:br/>
        <w:t xml:space="preserve">3 </w:t>
      </w:r>
      <w:proofErr w:type="spellStart"/>
      <w:r w:rsidRPr="00334D1E">
        <w:rPr>
          <w:rFonts w:ascii="Times New Roman" w:hAnsi="Times New Roman" w:cs="Times New Roman"/>
          <w:sz w:val="32"/>
          <w:szCs w:val="32"/>
          <w:lang w:val="uk-UA"/>
        </w:rPr>
        <w:t>група-</w:t>
      </w:r>
      <w:proofErr w:type="spellEnd"/>
      <w:r w:rsidRPr="00334D1E">
        <w:rPr>
          <w:rFonts w:ascii="Times New Roman" w:hAnsi="Times New Roman" w:cs="Times New Roman"/>
          <w:sz w:val="32"/>
          <w:szCs w:val="32"/>
          <w:lang w:val="uk-UA"/>
        </w:rPr>
        <w:t xml:space="preserve"> скласти поради « Як досягти успіху».</w:t>
      </w:r>
    </w:p>
    <w:p w:rsidR="00407652" w:rsidRPr="00187EF0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2.-</w:t>
      </w:r>
      <w:proofErr w:type="gramStart"/>
      <w:r>
        <w:rPr>
          <w:rFonts w:ascii="Times New Roman" w:hAnsi="Times New Roman" w:cs="Times New Roman"/>
          <w:sz w:val="32"/>
          <w:szCs w:val="32"/>
        </w:rPr>
        <w:t>Намалюйте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47E2">
        <w:rPr>
          <w:rFonts w:ascii="Times New Roman" w:hAnsi="Times New Roman" w:cs="Times New Roman"/>
          <w:sz w:val="32"/>
          <w:szCs w:val="32"/>
        </w:rPr>
        <w:t xml:space="preserve"> портрет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успішної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невдахи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>.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447E2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малюнків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447E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447E2">
        <w:rPr>
          <w:rFonts w:ascii="Times New Roman" w:hAnsi="Times New Roman" w:cs="Times New Roman"/>
          <w:sz w:val="32"/>
          <w:szCs w:val="32"/>
        </w:rPr>
        <w:t>ідходить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успішної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447E2">
        <w:rPr>
          <w:rFonts w:ascii="Times New Roman" w:hAnsi="Times New Roman" w:cs="Times New Roman"/>
          <w:sz w:val="32"/>
          <w:szCs w:val="32"/>
        </w:rPr>
        <w:t>невдахи</w:t>
      </w:r>
      <w:proofErr w:type="spellEnd"/>
      <w:r w:rsidRPr="007447E2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 діти показують)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3.Самооцінювання</w:t>
      </w:r>
    </w:p>
    <w:p w:rsidR="00407652" w:rsidRPr="007447E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уроці я дізнався…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-Було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цікаво….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 Я вчився….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- Було важко…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-Було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легко…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Можу поділитися…</w:t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Оцінювання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Дом.завдання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( ПОДАРУНКИ)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Слово вчителя:</w:t>
      </w:r>
    </w:p>
    <w:p w:rsidR="00407652" w:rsidRPr="00432DDA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завершення уроку хочу , діти, вам побажати: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Будь чесною і світлою ,дитино,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Добро твори у світі кожен час,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Добро і є та категорія єдина,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Яка веде до світла кожного із нас.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Добром на доброту відповідай щоднини,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Й на зло також добром відповідай,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Покликання найбільше для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людини-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Добро твори ! І це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,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407652" w:rsidRPr="001467C1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67710" cy="123761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65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407652" w:rsidRPr="000C4E1B" w:rsidRDefault="00407652" w:rsidP="00407652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Оцінювання.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219F2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A219F2" w:rsidRDefault="00407652" w:rsidP="00407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404A9D" w:rsidRDefault="00407652" w:rsidP="004076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7652" w:rsidRPr="008B5D4B" w:rsidRDefault="00407652" w:rsidP="008B5D4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407652" w:rsidRPr="008B5D4B" w:rsidSect="0083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4B"/>
    <w:rsid w:val="00407652"/>
    <w:rsid w:val="008354BB"/>
    <w:rsid w:val="008B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D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D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2017-12-05T20:15:00Z</dcterms:created>
  <dcterms:modified xsi:type="dcterms:W3CDTF">2017-12-05T20:34:00Z</dcterms:modified>
</cp:coreProperties>
</file>