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8A50" wp14:editId="070BCA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57F1" w:rsidRDefault="007557F1" w:rsidP="007557F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Виховний захід</w:t>
                            </w:r>
                          </w:p>
                          <w:p w:rsidR="007557F1" w:rsidRDefault="007557F1" w:rsidP="007557F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«Батько і мати –</w:t>
                            </w:r>
                          </w:p>
                          <w:p w:rsidR="007557F1" w:rsidRPr="007557F1" w:rsidRDefault="007557F1" w:rsidP="007557F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два серця гарячих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98A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7557F1" w:rsidRDefault="007557F1" w:rsidP="007557F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Виховний захід</w:t>
                      </w:r>
                    </w:p>
                    <w:p w:rsidR="007557F1" w:rsidRDefault="007557F1" w:rsidP="007557F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«Батько і мати –</w:t>
                      </w:r>
                    </w:p>
                    <w:p w:rsidR="007557F1" w:rsidRPr="007557F1" w:rsidRDefault="007557F1" w:rsidP="007557F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два серця гарячих</w:t>
                      </w:r>
                    </w:p>
                  </w:txbxContent>
                </v:textbox>
              </v:shape>
            </w:pict>
          </mc:Fallback>
        </mc:AlternateContent>
      </w: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33875" cy="2437805"/>
            <wp:effectExtent l="0" t="0" r="0" b="635"/>
            <wp:docPr id="2" name="Рисунок 2" descr="C:\Users\User\Desktop\4 клас\Фото\IMG-b80b775ef7406d18619937f4f0270a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\Фото\IMG-b80b775ef7406d18619937f4f0270ab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08" cy="244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BD6CE8" w:rsidP="00755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П</w:t>
      </w:r>
      <w:r w:rsidR="007557F1">
        <w:rPr>
          <w:rFonts w:ascii="Times New Roman" w:hAnsi="Times New Roman" w:cs="Times New Roman"/>
          <w:b/>
          <w:sz w:val="28"/>
          <w:szCs w:val="28"/>
          <w:lang w:val="uk-UA"/>
        </w:rPr>
        <w:t>рове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дено: </w:t>
      </w:r>
    </w:p>
    <w:p w:rsidR="00BD6CE8" w:rsidRDefault="00BD6CE8" w:rsidP="00755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класним керівником 4-Б класу</w:t>
      </w:r>
    </w:p>
    <w:p w:rsidR="00BD6CE8" w:rsidRDefault="00BD6CE8" w:rsidP="00755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ст. №6</w:t>
      </w:r>
    </w:p>
    <w:p w:rsidR="00BD6CE8" w:rsidRDefault="00BD6CE8" w:rsidP="00755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Бурдяк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Р. </w:t>
      </w: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7F1" w:rsidRDefault="007557F1" w:rsidP="00BD6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AEE" w:rsidRPr="007557F1" w:rsidRDefault="002B20D7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Виховний захід</w:t>
      </w:r>
    </w:p>
    <w:p w:rsidR="002B20D7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>Батько і мати – два сер</w:t>
      </w:r>
      <w:r w:rsidR="002B20D7" w:rsidRPr="007557F1">
        <w:rPr>
          <w:rFonts w:ascii="Times New Roman" w:hAnsi="Times New Roman" w:cs="Times New Roman"/>
          <w:b/>
          <w:sz w:val="28"/>
          <w:szCs w:val="28"/>
          <w:lang w:val="uk-UA"/>
        </w:rPr>
        <w:t>ця гарячих…</w:t>
      </w:r>
    </w:p>
    <w:p w:rsidR="002B20D7" w:rsidRPr="007557F1" w:rsidRDefault="002B20D7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дітей про найрідніших людей: батька і матір. Учити учнів шанувати й поважати своїх батьків; формувати в них почуття обов’язку перед батьками; довести всім присутні, що батьки і діти – одне ціле. Виховувати в учнів почуття любові, поваги до своїх рідних, бажання спілкування з ними, приносити їм радість.</w:t>
      </w:r>
    </w:p>
    <w:p w:rsidR="00087808" w:rsidRPr="007557F1" w:rsidRDefault="00087808" w:rsidP="007557F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i/>
          <w:sz w:val="28"/>
          <w:szCs w:val="28"/>
          <w:lang w:val="uk-UA"/>
        </w:rPr>
        <w:t>Дерево не може без коріння, а людина – без сім’ї</w:t>
      </w:r>
    </w:p>
    <w:p w:rsidR="002B20D7" w:rsidRPr="007557F1" w:rsidRDefault="00087808" w:rsidP="00755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087808" w:rsidRPr="007557F1" w:rsidRDefault="0008780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Доброго дня батьки, шановні гості! Я рада вас вітати на нашому виховному заході.</w:t>
      </w:r>
    </w:p>
    <w:p w:rsidR="007768F8" w:rsidRPr="007557F1" w:rsidRDefault="0008780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Кажуть, що природа наділила людину великим даром – продовжити і повторити себе у своїх дітях та створити гарну і дружню сім’ю. Сім’ю, яка підтримує теплі родинні взаємини, разом долає негаразди, радіє успіхам, виховує дітей та навчає їх любити Батьківщину, шанувати старших.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Кожна сім’я – це окрема книга життя, яку пишуть спочатку батько і мати, а потім продовжують їх діти.</w:t>
      </w:r>
    </w:p>
    <w:p w:rsidR="007768F8" w:rsidRPr="007557F1" w:rsidRDefault="007768F8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Здрастуйте, здраствуйте, здраствуйте,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Наші шановні батьки!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Радісно, радісно, радісно, 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ви до нас нині прийшли.</w:t>
      </w:r>
    </w:p>
    <w:p w:rsidR="007768F8" w:rsidRPr="007557F1" w:rsidRDefault="007768F8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Кажемо «спасибі!»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Рідні наші вам.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бажаєм щастя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своїм батькам.</w:t>
      </w:r>
    </w:p>
    <w:p w:rsidR="007768F8" w:rsidRPr="007557F1" w:rsidRDefault="007768F8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Рідні мами, рідні тати, 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вітаєм вас на святі,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Ми вас любим щиро-щиро, 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Вам бажаєм щастя й миру.</w:t>
      </w:r>
    </w:p>
    <w:p w:rsidR="007768F8" w:rsidRPr="007557F1" w:rsidRDefault="007768F8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Ви нас теж любіть, рідненькі,</w:t>
      </w:r>
    </w:p>
    <w:p w:rsidR="007768F8" w:rsidRPr="007557F1" w:rsidRDefault="007768F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ми діти дорогенькі</w:t>
      </w:r>
      <w:r w:rsidR="00D34751" w:rsidRPr="007557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34751" w:rsidRPr="007557F1" w:rsidRDefault="00D3475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Хочем бути на вас схожі</w:t>
      </w:r>
    </w:p>
    <w:p w:rsidR="00D34751" w:rsidRPr="007557F1" w:rsidRDefault="00D3475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І, як ви, такі ж хороші,</w:t>
      </w:r>
    </w:p>
    <w:p w:rsidR="00D34751" w:rsidRPr="007557F1" w:rsidRDefault="00D3475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Хай же наше добре слово </w:t>
      </w:r>
    </w:p>
    <w:p w:rsidR="00D34751" w:rsidRPr="007557F1" w:rsidRDefault="00D3475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Розквітає веселково.</w:t>
      </w:r>
    </w:p>
    <w:p w:rsidR="00D34751" w:rsidRPr="007557F1" w:rsidRDefault="00D3475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F334FD" w:rsidRPr="007557F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атько й мати – найрідніші і найближчі кожному з нас люди. Від них ми одержуємо життя. Вони вчать нас людських правил, збагачують наш розум, вкладають у наші вуста добрі слова.</w:t>
      </w:r>
    </w:p>
    <w:p w:rsidR="00D34751" w:rsidRPr="007557F1" w:rsidRDefault="00D34751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Інсценізація вірша І. </w:t>
      </w:r>
      <w:proofErr w:type="spellStart"/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Вієру</w:t>
      </w:r>
      <w:proofErr w:type="spellEnd"/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«Мамо, чому?»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Син. Чом у тебе у косі ясна 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Забриніла раптом сивина?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Мати. Од любові, од … надій: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Ти ж один у мене, сину мій.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Син. А в бабусі голова біліш</w:t>
      </w:r>
      <w:r w:rsidR="00F65F9B" w:rsidRPr="007557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То ж мене бабуся любить більше?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Мати. В неї діти – доньки і сини – 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Додають сердешній сивини.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Син. Чом же тьотя біла, як зима – 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В неї ж діток не було й нема?</w:t>
      </w:r>
    </w:p>
    <w:p w:rsidR="00F334FD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Мати. Так, синочку, біла геть вона:</w:t>
      </w:r>
    </w:p>
    <w:p w:rsidR="00DF7D81" w:rsidRPr="007557F1" w:rsidRDefault="00F334FD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Бо нудьгує цілий вік одна.</w:t>
      </w:r>
      <w:r w:rsidR="00DF7D81" w:rsidRPr="00755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AF0" w:rsidRPr="007557F1" w:rsidRDefault="00BD6CE8" w:rsidP="00BD6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6C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286000"/>
            <wp:effectExtent l="0" t="0" r="0" b="0"/>
            <wp:docPr id="3" name="Рисунок 3" descr="C:\Users\User\Desktop\4 клас\Фото\20171208_12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 клас\Фото\20171208_123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F0" w:rsidRPr="007557F1" w:rsidRDefault="00A73AF0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У всьому світі найдорожче – 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Своя сім’я і власний рід.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Бо навіть предків рідних мощі 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Оберігають нас від бід.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Вони уважно з того світу,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Нема,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небуття,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Спостерігають, як їх діти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Ідуть дорогою життя.</w:t>
      </w:r>
    </w:p>
    <w:p w:rsidR="00A73AF0" w:rsidRPr="007557F1" w:rsidRDefault="00A73AF0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 то з’являються тихенько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У півсвідомості, у сні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Бабуся, батько, рідна ненька,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Бувають радісні й сумні!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Якщо нам добре, то радіють,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щось не так – вони в журбі,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Завжди підтримати уміють,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Допомогти в біді тобі.</w:t>
      </w:r>
    </w:p>
    <w:p w:rsidR="00A73AF0" w:rsidRPr="007557F1" w:rsidRDefault="00A73AF0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це не завжди помічаємо,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у житті воно так є,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Коли ми добре пам’ятаємо</w:t>
      </w:r>
    </w:p>
    <w:p w:rsidR="00A73AF0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Родинне вогнище своє.</w:t>
      </w:r>
    </w:p>
    <w:p w:rsidR="009843E8" w:rsidRPr="007557F1" w:rsidRDefault="00A73A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Якщо шануємо і множимо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Свою сім’ю і родовід,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То передати дітям зможемо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Цю шану в спадок – заповіт.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Бо без сім’ї і свого роду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Немає нації, народу</w:t>
      </w:r>
    </w:p>
    <w:p w:rsidR="009843E8" w:rsidRPr="007557F1" w:rsidRDefault="009843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Немає жодної з держав.</w:t>
      </w:r>
    </w:p>
    <w:p w:rsidR="00A73AF0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«Батькам» </w:t>
      </w:r>
    </w:p>
    <w:p w:rsidR="00BD6CE8" w:rsidRPr="007557F1" w:rsidRDefault="00BD6CE8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6CE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4225" cy="1869877"/>
            <wp:effectExtent l="0" t="0" r="0" b="0"/>
            <wp:docPr id="5" name="Рисунок 5" descr="C:\Users\User\Desktop\4 клас\Фото\IMG-2380d6988ea0fcede8754548690770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 клас\Фото\IMG-2380d6988ea0fcede87545486907707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488" cy="1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23" w:rsidRPr="007557F1" w:rsidRDefault="00345823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Коли б начальником я став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Хоч на одну годину,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То я б одразу наказав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Закон ввести єдиний: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У дні святкові</w:t>
      </w:r>
      <w:r w:rsidR="00F65F9B" w:rsidRPr="007557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вихідні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Батьків не допускати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Без нас у парк, на стадіон,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 цирку й до театру,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Ще й всюди б входи спорядив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Словами охоронними: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«Вхід без дітей для всіх батьків</w:t>
      </w:r>
    </w:p>
    <w:p w:rsidR="00345823" w:rsidRPr="007557F1" w:rsidRDefault="00345823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Суворо заборонений</w:t>
      </w:r>
      <w:r w:rsidR="009B4071" w:rsidRPr="007557F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0193C" w:rsidRDefault="007A483E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«Мама і тато» </w:t>
      </w:r>
    </w:p>
    <w:p w:rsidR="00BD6CE8" w:rsidRPr="007557F1" w:rsidRDefault="00BD6CE8" w:rsidP="007557F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6C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81425" cy="2127052"/>
            <wp:effectExtent l="0" t="0" r="0" b="6985"/>
            <wp:docPr id="4" name="Рисунок 4" descr="C:\Users\User\Desktop\4 клас\Фото\IMG-e93f437c0e8c930de59a2196002989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 клас\Фото\IMG-e93f437c0e8c930de59a21960029894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30" cy="213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3C" w:rsidRPr="007557F1" w:rsidRDefault="0090193C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Ну і мама! Ну і тато!</w:t>
      </w:r>
    </w:p>
    <w:p w:rsidR="0090193C" w:rsidRPr="007557F1" w:rsidRDefault="0090193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Наче справжні дошкільнята!</w:t>
      </w:r>
    </w:p>
    <w:p w:rsidR="0090193C" w:rsidRPr="007557F1" w:rsidRDefault="007A483E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Нічогісі</w:t>
      </w:r>
      <w:r w:rsidR="0090193C" w:rsidRPr="007557F1">
        <w:rPr>
          <w:rFonts w:ascii="Times New Roman" w:hAnsi="Times New Roman" w:cs="Times New Roman"/>
          <w:sz w:val="28"/>
          <w:szCs w:val="28"/>
          <w:lang w:val="uk-UA"/>
        </w:rPr>
        <w:t>нько не знають,</w:t>
      </w:r>
    </w:p>
    <w:p w:rsidR="0090193C" w:rsidRPr="007557F1" w:rsidRDefault="0090193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Смішно і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комусь?</w:t>
      </w:r>
    </w:p>
    <w:p w:rsidR="0090193C" w:rsidRPr="007557F1" w:rsidRDefault="0090193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Бо щодня мене питають</w:t>
      </w:r>
    </w:p>
    <w:p w:rsidR="0090193C" w:rsidRPr="007557F1" w:rsidRDefault="0090193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Лиш одне: «чому?» й «чому?»</w:t>
      </w:r>
    </w:p>
    <w:p w:rsidR="0090193C" w:rsidRPr="007557F1" w:rsidRDefault="0090193C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Ти чому образив Віту?</w:t>
      </w:r>
    </w:p>
    <w:p w:rsidR="0090193C" w:rsidRPr="007557F1" w:rsidRDefault="0090193C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 чому отримав двійку?</w:t>
      </w:r>
    </w:p>
    <w:p w:rsidR="00161FF0" w:rsidRPr="007557F1" w:rsidRDefault="0090193C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А чому </w:t>
      </w:r>
      <w:r w:rsidR="00161FF0" w:rsidRPr="007557F1">
        <w:rPr>
          <w:rFonts w:ascii="Times New Roman" w:hAnsi="Times New Roman" w:cs="Times New Roman"/>
          <w:sz w:val="28"/>
          <w:szCs w:val="28"/>
          <w:lang w:val="uk-UA"/>
        </w:rPr>
        <w:t>прийшов так пізно?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чому в шкарпетках різних?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Ти чому такий непослух?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 чому не стелиш постіль?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Ти чому це вірш не учиш?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 чому портфель без ручки?</w:t>
      </w:r>
    </w:p>
    <w:p w:rsidR="00161FF0" w:rsidRPr="007557F1" w:rsidRDefault="00161FF0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 чому такий синець?</w:t>
      </w:r>
    </w:p>
    <w:p w:rsidR="00161FF0" w:rsidRPr="007557F1" w:rsidRDefault="00161F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Ох! Настане мій кінець!</w:t>
      </w:r>
    </w:p>
    <w:p w:rsidR="00161FF0" w:rsidRPr="007557F1" w:rsidRDefault="00161F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B4071" w:rsidRPr="007557F1">
        <w:rPr>
          <w:rFonts w:ascii="Times New Roman" w:hAnsi="Times New Roman" w:cs="Times New Roman"/>
          <w:sz w:val="28"/>
          <w:szCs w:val="28"/>
          <w:lang w:val="uk-UA"/>
        </w:rPr>
        <w:t>поясниш їм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ніколи – </w:t>
      </w:r>
    </w:p>
    <w:p w:rsidR="00161FF0" w:rsidRPr="007557F1" w:rsidRDefault="00161F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Хоч би й дуже захотів…</w:t>
      </w:r>
    </w:p>
    <w:p w:rsidR="00161FF0" w:rsidRPr="007557F1" w:rsidRDefault="00161F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Треба їх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віддать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до школи – </w:t>
      </w:r>
    </w:p>
    <w:p w:rsidR="0090193C" w:rsidRPr="007557F1" w:rsidRDefault="00161FF0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Хай питають вчителів. </w:t>
      </w:r>
      <w:r w:rsidR="0090193C"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AF0" w:rsidRPr="007557F1" w:rsidRDefault="009B407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Родина, дорога родина!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може бути краще в світі цім?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Чим більше дорожить людина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 батьківський і материнський дім?</w:t>
      </w:r>
    </w:p>
    <w:p w:rsidR="009B4071" w:rsidRPr="007557F1" w:rsidRDefault="009B407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може бути краще за вечерю в домі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 батьківським міцним столом,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Де в шумнім гомоні і в кожнім слові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Все сповнене любов’ю, а не злом?</w:t>
      </w:r>
    </w:p>
    <w:p w:rsidR="009B4071" w:rsidRPr="007557F1" w:rsidRDefault="009B407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Де можна більше зачерпнуть любові?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Де взяти більше доброти?</w:t>
      </w:r>
    </w:p>
    <w:p w:rsidR="009B4071" w:rsidRPr="007557F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в материнськім ніжнім слові,</w:t>
      </w:r>
    </w:p>
    <w:p w:rsidR="009B4071" w:rsidRDefault="009B407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з батька щедрої руки.</w:t>
      </w:r>
    </w:p>
    <w:p w:rsidR="00BD6CE8" w:rsidRPr="007557F1" w:rsidRDefault="00BD6CE8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071" w:rsidRPr="007557F1" w:rsidRDefault="009B4071" w:rsidP="007557F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</w:t>
      </w:r>
      <w:r w:rsidR="00192338"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«Батьки мої» 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Перше слово, яке дитина вимовляє, це слово «мама». І недарма, бо першою людиною, яка схиляється над її колискою, є мама…</w:t>
      </w:r>
    </w:p>
    <w:p w:rsidR="00B4655F" w:rsidRPr="007557F1" w:rsidRDefault="00B4655F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Чи можна забути ту пісню, що мати 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Співала малому, коли засинав?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Чи можна забути ту стежку до хати,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босим колись протоптав.</w:t>
      </w:r>
    </w:p>
    <w:p w:rsidR="009B4071" w:rsidRPr="007557F1" w:rsidRDefault="00071B02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мати молода, і сонце юне,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У неї на колінах немовля,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 прозорому повітрі, наче струни,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Гудіння оксамитного джмеля.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Прислухаюсь – співає колискову,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 знаєш, чи дитині, чи собі …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мати молода, і юне слово,</w:t>
      </w:r>
    </w:p>
    <w:p w:rsidR="00071B02" w:rsidRPr="007557F1" w:rsidRDefault="00071B02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яблуні у ранішній журбі.</w:t>
      </w:r>
    </w:p>
    <w:p w:rsidR="00071B02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«Щаслива сім’я»</w:t>
      </w:r>
    </w:p>
    <w:p w:rsidR="00567725" w:rsidRPr="007557F1" w:rsidRDefault="00567725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Інсценізація </w:t>
      </w:r>
    </w:p>
    <w:p w:rsidR="00567725" w:rsidRPr="007557F1" w:rsidRDefault="00567725" w:rsidP="007557F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i/>
          <w:sz w:val="28"/>
          <w:szCs w:val="28"/>
          <w:lang w:val="uk-UA"/>
        </w:rPr>
        <w:t>Дівчатка плетуть віночки, хлопчики подають їм квіти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1 дівчинка. Моя наймиліша з усіх людей ненька.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Тиха, мов голубка, щира і миленька.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2 дівчинка. Нема в цілім світі, всім вам признаюся.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Кращої, ріднішої, як моя матуся.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3 дівчинка. Я свою матусю так щиро кохаю,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 і розказати не вмію, не знаю.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1 хлопчик. В кожної дитяти найдорожча мати.    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Знає це сирітка, ронить сльози зрідка.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2 хлопчик. Бідна та сирітка, що мами не має.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Вона немов квітка, що сонця не знає.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3 хлопчик. Над мамину в світі немає опіки, </w:t>
      </w:r>
    </w:p>
    <w:p w:rsidR="00567725" w:rsidRPr="007557F1" w:rsidRDefault="00567725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Материнське серце – це найкращі ліки</w:t>
      </w:r>
      <w:r w:rsidR="00785019" w:rsidRPr="00755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1 дівчинка. Коли я хворенька, прийде моя ненька.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Тільки раз погляне – легше мені стане.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2 дівчинка. Мені все говорить щовечора ненька, 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 я українка, мов квітка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пишненька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3 дівчинка. Мені все говорить матусенька-душка, </w:t>
      </w:r>
    </w:p>
    <w:p w:rsidR="00785019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 я України мала щебетушка.</w:t>
      </w:r>
    </w:p>
    <w:p w:rsidR="00BD6CE8" w:rsidRPr="007557F1" w:rsidRDefault="00BD6CE8" w:rsidP="00BD6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6C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175272"/>
            <wp:effectExtent l="0" t="0" r="0" b="0"/>
            <wp:docPr id="6" name="Рисунок 6" descr="C:\Users\User\Desktop\4 клас\Фото\IMG-08cbd528644cb1652f74566e6377f5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 клас\Фото\IMG-08cbd528644cb1652f74566e6377f53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32" cy="21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19" w:rsidRPr="007557F1" w:rsidRDefault="00785019" w:rsidP="00755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</w:t>
      </w:r>
      <w:r w:rsidR="007557F1"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E8762C"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Мамо, мамочко моя</w:t>
      </w:r>
      <w:r w:rsidR="007557F1"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E8762C"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Батько…Тато…</w:t>
      </w:r>
    </w:p>
    <w:p w:rsidR="00785019" w:rsidRPr="007557F1" w:rsidRDefault="0078501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Суворий та вимогливий, а його любов до дітей стримана і врівноважена. А як усміхнеться тато, то стільки ласки і тепла в його погляді. І де не глянеш – всюди видно його роботу. Тато, татусь, таточко</w:t>
      </w:r>
      <w:r w:rsidR="00D048AC" w:rsidRPr="007557F1">
        <w:rPr>
          <w:rFonts w:ascii="Times New Roman" w:hAnsi="Times New Roman" w:cs="Times New Roman"/>
          <w:sz w:val="28"/>
          <w:szCs w:val="28"/>
          <w:lang w:val="uk-UA"/>
        </w:rPr>
        <w:t>. Людина з сильним характером, міцними руками.</w:t>
      </w:r>
    </w:p>
    <w:p w:rsidR="00D048AC" w:rsidRPr="007557F1" w:rsidRDefault="00D048AC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Добре тим у кого тато є,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Дужий, працьовитий: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поради він дає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у світі жити.</w:t>
      </w:r>
    </w:p>
    <w:p w:rsidR="00D048AC" w:rsidRPr="007557F1" w:rsidRDefault="00D048AC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Втіха, радість настає,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Гріє всіх, голубить…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Добре в кого тато є –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Той, що діток любить.</w:t>
      </w:r>
    </w:p>
    <w:p w:rsidR="00D048AC" w:rsidRPr="007557F1" w:rsidRDefault="00D048AC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Добрий чуйний, щирий,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Любий мій татусь!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з ним добрі друзі</w:t>
      </w:r>
    </w:p>
    <w:p w:rsidR="00DC482F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я цим</w:t>
      </w:r>
      <w:r w:rsidR="00DC482F"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482F" w:rsidRPr="007557F1">
        <w:rPr>
          <w:rFonts w:ascii="Times New Roman" w:hAnsi="Times New Roman" w:cs="Times New Roman"/>
          <w:sz w:val="28"/>
          <w:szCs w:val="28"/>
          <w:lang w:val="uk-UA"/>
        </w:rPr>
        <w:t>горжусь</w:t>
      </w:r>
      <w:proofErr w:type="spellEnd"/>
      <w:r w:rsidR="00DC482F" w:rsidRPr="00755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Він такий розумний,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Все на світі знає,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Бо книжок багато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Він завжди читає.</w:t>
      </w:r>
    </w:p>
    <w:p w:rsidR="00DC482F" w:rsidRPr="007557F1" w:rsidRDefault="00DC482F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Дуже поважає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Мій татусь футбол,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Разом із гравцями 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«Забиває гол».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То підскочить в кріслі,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То «Ура» кричить,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Аж на стелі люстра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Дзвінко дзеленчить.</w:t>
      </w:r>
    </w:p>
    <w:p w:rsidR="00DC482F" w:rsidRPr="007557F1" w:rsidRDefault="00DC482F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Мій татусю рідний,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Завжди будь таким: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Спритним і веселим,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Вічно молодим.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Недарма вважає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Наша вся сім’я,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на тата зовні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Дуже схожий я.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Підросту ще трішки,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Усього навчусь</w:t>
      </w:r>
    </w:p>
    <w:p w:rsidR="00DC482F" w:rsidRPr="007557F1" w:rsidRDefault="00DC482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таким завзятим стану як татусь.</w:t>
      </w:r>
    </w:p>
    <w:p w:rsidR="00DC482F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«Таточку, татусю» </w:t>
      </w:r>
    </w:p>
    <w:p w:rsidR="00DC482F" w:rsidRPr="007557F1" w:rsidRDefault="00204CF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Ще недавно ви були маленькими дошкільнятами, а тепер – учні-четвертокласники. Але батьки турбуються про вас, як про маленьких, звертаються до вас найніжнішими словами. Хочеться, щоб і ви своїх батьків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називали лагідними словами.  Адже батьки понад усе люблять своїх дітей і знаходять для них найласкавіші слова.</w:t>
      </w:r>
    </w:p>
    <w:p w:rsidR="00204CF4" w:rsidRPr="007557F1" w:rsidRDefault="00204CF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 маминим словом і піснею в душу дитини вливається любов до рідної мови.</w:t>
      </w:r>
    </w:p>
    <w:p w:rsidR="00204CF4" w:rsidRPr="007557F1" w:rsidRDefault="00204CF4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Над старими яворами</w:t>
      </w:r>
    </w:p>
    <w:p w:rsidR="00204CF4" w:rsidRPr="007557F1" w:rsidRDefault="00204CF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Білих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буслів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білі діти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Зранку-раночку дзьобами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рідно клекотіти.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І рідненько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тьохка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в лузі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Соловей до солов’яти…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А мене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навча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матуся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Рідним словом розмовляти.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Кожна мати, кожний батько вчить свою дитину любити рідний край – місце, де народився, вчить любити рідну хату.</w:t>
      </w:r>
    </w:p>
    <w:p w:rsidR="00B4655F" w:rsidRPr="007557F1" w:rsidRDefault="00B4655F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 скупіться на теплі слова,</w:t>
      </w:r>
    </w:p>
    <w:p w:rsidR="00B4655F" w:rsidRPr="007557F1" w:rsidRDefault="00B4655F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DC5FE9" w:rsidRPr="007557F1">
        <w:rPr>
          <w:rFonts w:ascii="Times New Roman" w:hAnsi="Times New Roman" w:cs="Times New Roman"/>
          <w:sz w:val="28"/>
          <w:szCs w:val="28"/>
          <w:lang w:val="uk-UA"/>
        </w:rPr>
        <w:t>у світі так мало тепла,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Лиш від рідної хати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від лагідних рук мами і тата.</w:t>
      </w:r>
    </w:p>
    <w:p w:rsidR="00DC5FE9" w:rsidRPr="007557F1" w:rsidRDefault="00DC5FE9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Коли зміцніють крила, щоб літати,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 забувай про рідних маму й тата.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встигне добре слово їм сказати,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Допоки ти живеш у рідній хаті.</w:t>
      </w:r>
    </w:p>
    <w:p w:rsidR="00DC5FE9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«Україно, краю»</w:t>
      </w:r>
    </w:p>
    <w:p w:rsidR="00DC5FE9" w:rsidRPr="007557F1" w:rsidRDefault="00DC5FE9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Шановні батьки! Виховання дітей – справа непроста. Ось подивіться на себе очима ваших дітей.</w:t>
      </w:r>
    </w:p>
    <w:p w:rsidR="00DC5FE9" w:rsidRPr="007557F1" w:rsidRDefault="00DC5FE9" w:rsidP="007557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Інсценізація «Виховний момент у сім’ї»</w:t>
      </w:r>
    </w:p>
    <w:p w:rsidR="00DC5FE9" w:rsidRPr="007557F1" w:rsidRDefault="00440AEE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Батько сидить занурившись у планшет. Заходить донька.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Тату, тату,  чому йде дощ?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Підеш до школи, дізнаєшся.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Тату, а в Баби-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Яги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є бабин ятка?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Звідки я можу знати?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Тату, тату, а нащо коняці коси на плечах?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Запитай у коняки.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Тату, а мотоцикл не любить цукерки?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 знаю, я його не запитував.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Тату, а ти не сердишся, що я тебе про все питаю?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що ти, дитино моя! Як можна? Адже чим більше ти запитуватимеш, то більше знатимеш.</w:t>
      </w:r>
    </w:p>
    <w:p w:rsidR="00440AEE" w:rsidRPr="007557F1" w:rsidRDefault="00440AEE" w:rsidP="007557F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i/>
          <w:sz w:val="28"/>
          <w:szCs w:val="28"/>
          <w:lang w:val="uk-UA"/>
        </w:rPr>
        <w:t>Заходить мама з сумками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Ну от! І так завжди! Коли нема мене вдома, то дитині ніхто нічого й пояснити не може.</w:t>
      </w:r>
    </w:p>
    <w:p w:rsidR="00440AEE" w:rsidRPr="007557F1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Вчи! Вчи! Дочекаєшся на старість!</w:t>
      </w:r>
    </w:p>
    <w:p w:rsidR="00440AEE" w:rsidRDefault="00440AEE" w:rsidP="007557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 мама, то мама, як навчить, то навчить!</w:t>
      </w:r>
    </w:p>
    <w:p w:rsidR="00BD6CE8" w:rsidRPr="007557F1" w:rsidRDefault="00BD6CE8" w:rsidP="00BD6CE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6C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266" cy="1819275"/>
            <wp:effectExtent l="0" t="0" r="4445" b="0"/>
            <wp:docPr id="7" name="Рисунок 7" descr="C:\Users\User\Desktop\4 клас\Фото\IMG-cedee99b85e7c924719772ab93fc2c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 клас\Фото\IMG-cedee99b85e7c924719772ab93fc2c1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37" cy="182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>У четвертій заповіді Божій сказано: «Шануй батька свого  й матір свою, щоб було тобі добре і щоб довго прожив ти на землі».</w:t>
      </w:r>
    </w:p>
    <w:p w:rsidR="00E00904" w:rsidRPr="007557F1" w:rsidRDefault="00E00904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мені вас не любити,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Рідний батьку, нене!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ж ви мене годували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дбали про мене.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 ж ви мене годували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Щирими руками,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Ой, нема – то ніде в світі, 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в батька і мами.</w:t>
      </w:r>
    </w:p>
    <w:p w:rsidR="00E00904" w:rsidRPr="007557F1" w:rsidRDefault="005D037A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Батько розуму навчає, 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Мати приголубить, 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Ніхто мене так на світі, 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вони, не любить.</w:t>
      </w:r>
    </w:p>
    <w:p w:rsidR="00E00904" w:rsidRPr="007557F1" w:rsidRDefault="00E00904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Без матерів немає роду,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Як без води нема життя.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Нема без батька Батьківщини, 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Нема історії без нас.</w:t>
      </w:r>
    </w:p>
    <w:p w:rsidR="00E00904" w:rsidRPr="007557F1" w:rsidRDefault="00E00904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Діти мріють, долею зігріті,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Щоб ніколи не було біди,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Щоб були рідніші в цілім світі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Тато й мама з нами поруч, назавжди!</w:t>
      </w:r>
    </w:p>
    <w:p w:rsidR="000B68B1" w:rsidRPr="007557F1" w:rsidRDefault="000B68B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любимо вас, кохані мами й тати,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вам бажаємо здоров’ячка багато,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хочемо, щоб завжди ви раділи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щоб в житті ніколи не хворіли.</w:t>
      </w:r>
    </w:p>
    <w:p w:rsidR="000B68B1" w:rsidRPr="007557F1" w:rsidRDefault="000B68B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Хоч часом ми буваємо нечемні,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І дуже ви хвилюєтесь за нас,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Але у серці знаємо напевно: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Ми більше радуємо вас.</w:t>
      </w:r>
    </w:p>
    <w:p w:rsidR="000B68B1" w:rsidRPr="007557F1" w:rsidRDefault="000B68B1" w:rsidP="007557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Хай Бог охороняє вас від злого,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Хай світить сонце і колосяться жита,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Щоб були ви щасливі і здорові,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многії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благії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літа.</w:t>
      </w:r>
    </w:p>
    <w:p w:rsidR="000B68B1" w:rsidRPr="007557F1" w:rsidRDefault="007557F1" w:rsidP="00755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«Щастя і добра»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Батьки і діти, діти і батьки –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нерозділиме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557F1">
        <w:rPr>
          <w:rFonts w:ascii="Times New Roman" w:hAnsi="Times New Roman" w:cs="Times New Roman"/>
          <w:sz w:val="28"/>
          <w:szCs w:val="28"/>
          <w:lang w:val="uk-UA"/>
        </w:rPr>
        <w:t>одвічне</w:t>
      </w:r>
      <w:proofErr w:type="spellEnd"/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коло. Ми засіваємо життєве поле і не на день майбутній – навіки. Бо наша кров пульсує в їхній долі. Батьки і діти, діти і батьки.</w:t>
      </w:r>
    </w:p>
    <w:p w:rsidR="000B68B1" w:rsidRPr="007557F1" w:rsidRDefault="000B68B1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>Шановні гості, бажаю вам усього найкращого, а головне – родинного затишку, щирих посмішок</w:t>
      </w:r>
      <w:r w:rsidR="003C5A71" w:rsidRPr="007557F1">
        <w:rPr>
          <w:rFonts w:ascii="Times New Roman" w:hAnsi="Times New Roman" w:cs="Times New Roman"/>
          <w:sz w:val="28"/>
          <w:szCs w:val="28"/>
          <w:lang w:val="uk-UA"/>
        </w:rPr>
        <w:t>, сімейного щастя та гарної долі.</w:t>
      </w:r>
    </w:p>
    <w:p w:rsidR="00E00904" w:rsidRPr="007557F1" w:rsidRDefault="00E00904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48AC" w:rsidRPr="007557F1" w:rsidRDefault="00D048AC" w:rsidP="00755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048AC" w:rsidRPr="007557F1" w:rsidSect="007557F1">
      <w:pgSz w:w="11906" w:h="16838"/>
      <w:pgMar w:top="1134" w:right="850" w:bottom="1134" w:left="1701" w:header="708" w:footer="708" w:gutter="0"/>
      <w:pgBorders>
        <w:top w:val="creaturesButterfly" w:sz="15" w:space="1" w:color="auto"/>
        <w:left w:val="creaturesButterfly" w:sz="15" w:space="4" w:color="auto"/>
        <w:bottom w:val="creaturesButterfly" w:sz="15" w:space="1" w:color="auto"/>
        <w:right w:val="creaturesButterfly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204"/>
    <w:multiLevelType w:val="hybridMultilevel"/>
    <w:tmpl w:val="680612D8"/>
    <w:lvl w:ilvl="0" w:tplc="C05614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516F9"/>
    <w:multiLevelType w:val="hybridMultilevel"/>
    <w:tmpl w:val="936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F"/>
    <w:rsid w:val="00071B02"/>
    <w:rsid w:val="00087808"/>
    <w:rsid w:val="000B68B1"/>
    <w:rsid w:val="00161FF0"/>
    <w:rsid w:val="00192338"/>
    <w:rsid w:val="00204CF4"/>
    <w:rsid w:val="00295328"/>
    <w:rsid w:val="002B20D7"/>
    <w:rsid w:val="00345823"/>
    <w:rsid w:val="003C5A71"/>
    <w:rsid w:val="003F3FEC"/>
    <w:rsid w:val="00440AEE"/>
    <w:rsid w:val="004B2D05"/>
    <w:rsid w:val="00567725"/>
    <w:rsid w:val="005D037A"/>
    <w:rsid w:val="006E76F9"/>
    <w:rsid w:val="006E7F0C"/>
    <w:rsid w:val="007557F1"/>
    <w:rsid w:val="007768F8"/>
    <w:rsid w:val="00785019"/>
    <w:rsid w:val="007A483E"/>
    <w:rsid w:val="0090193C"/>
    <w:rsid w:val="009843E8"/>
    <w:rsid w:val="009B4071"/>
    <w:rsid w:val="00A718DC"/>
    <w:rsid w:val="00A73AF0"/>
    <w:rsid w:val="00B25676"/>
    <w:rsid w:val="00B4655F"/>
    <w:rsid w:val="00BD6CE8"/>
    <w:rsid w:val="00D048AC"/>
    <w:rsid w:val="00D34751"/>
    <w:rsid w:val="00DC482F"/>
    <w:rsid w:val="00DC5FE9"/>
    <w:rsid w:val="00DF7D81"/>
    <w:rsid w:val="00E00904"/>
    <w:rsid w:val="00E8762C"/>
    <w:rsid w:val="00E91B9F"/>
    <w:rsid w:val="00F334FD"/>
    <w:rsid w:val="00F65F9B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FD0"/>
  <w15:chartTrackingRefBased/>
  <w15:docId w15:val="{2C6509C1-B842-416D-B233-4C83CA8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2017-11-19T20:00:00Z</cp:lastPrinted>
  <dcterms:created xsi:type="dcterms:W3CDTF">2017-11-17T14:59:00Z</dcterms:created>
  <dcterms:modified xsi:type="dcterms:W3CDTF">2017-12-09T20:02:00Z</dcterms:modified>
</cp:coreProperties>
</file>