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7B" w:rsidRDefault="003E3408" w:rsidP="009425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25AA">
        <w:rPr>
          <w:rFonts w:ascii="Times New Roman" w:hAnsi="Times New Roman" w:cs="Times New Roman"/>
          <w:b/>
          <w:sz w:val="28"/>
          <w:szCs w:val="28"/>
          <w:lang w:val="uk-UA"/>
        </w:rPr>
        <w:t>Літературний ярмарок</w:t>
      </w:r>
    </w:p>
    <w:p w:rsidR="00805FAD" w:rsidRDefault="0044568A" w:rsidP="0044568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68A">
        <w:rPr>
          <w:rFonts w:ascii="Times New Roman" w:hAnsi="Times New Roman" w:cs="Times New Roman"/>
          <w:b/>
          <w:sz w:val="28"/>
          <w:szCs w:val="28"/>
          <w:lang w:val="uk-UA"/>
        </w:rPr>
        <w:t>Частина 1.</w:t>
      </w:r>
    </w:p>
    <w:p w:rsidR="0044568A" w:rsidRPr="0044568A" w:rsidRDefault="0044568A" w:rsidP="0044568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568A">
        <w:rPr>
          <w:rFonts w:ascii="Times New Roman" w:hAnsi="Times New Roman" w:cs="Times New Roman"/>
          <w:i/>
          <w:sz w:val="28"/>
          <w:szCs w:val="28"/>
          <w:lang w:val="uk-UA"/>
        </w:rPr>
        <w:t>На сцену під музику «виїжджають»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двоє кумів</w:t>
      </w:r>
    </w:p>
    <w:p w:rsidR="0044568A" w:rsidRPr="0044568A" w:rsidRDefault="003E3408" w:rsidP="0044568A">
      <w:pPr>
        <w:rPr>
          <w:rFonts w:ascii="Times New Roman" w:hAnsi="Times New Roman" w:cs="Times New Roman"/>
          <w:sz w:val="28"/>
          <w:szCs w:val="28"/>
        </w:rPr>
      </w:pPr>
      <w:r w:rsidRPr="0044568A">
        <w:rPr>
          <w:rFonts w:ascii="Times New Roman" w:hAnsi="Times New Roman" w:cs="Times New Roman"/>
          <w:b/>
          <w:sz w:val="28"/>
          <w:szCs w:val="28"/>
          <w:lang w:val="uk-UA"/>
        </w:rPr>
        <w:t>Кум 1</w:t>
      </w:r>
      <w:r w:rsidR="00973AC6" w:rsidRPr="0044568A">
        <w:rPr>
          <w:rFonts w:ascii="Times New Roman" w:hAnsi="Times New Roman" w:cs="Times New Roman"/>
          <w:sz w:val="28"/>
          <w:szCs w:val="28"/>
          <w:lang w:val="uk-UA"/>
        </w:rPr>
        <w:t>. К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уме,</w:t>
      </w:r>
      <w:r w:rsidR="003C79D7" w:rsidRPr="0044568A">
        <w:rPr>
          <w:rFonts w:ascii="Times New Roman" w:hAnsi="Times New Roman" w:cs="Times New Roman"/>
          <w:sz w:val="28"/>
          <w:szCs w:val="28"/>
          <w:lang w:val="uk-UA"/>
        </w:rPr>
        <w:t xml:space="preserve"> куме! А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 xml:space="preserve"> чого ви на</w:t>
      </w:r>
      <w:r w:rsidR="00973AC6" w:rsidRPr="0044568A">
        <w:rPr>
          <w:rFonts w:ascii="Times New Roman" w:hAnsi="Times New Roman" w:cs="Times New Roman"/>
          <w:sz w:val="28"/>
          <w:szCs w:val="28"/>
          <w:lang w:val="uk-UA"/>
        </w:rPr>
        <w:t xml:space="preserve"> ярмарок їдете? Купувати що, чи, може, продавати?</w:t>
      </w:r>
    </w:p>
    <w:p w:rsidR="00973AC6" w:rsidRPr="0044568A" w:rsidRDefault="00973AC6" w:rsidP="004456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568A">
        <w:rPr>
          <w:rFonts w:ascii="Times New Roman" w:hAnsi="Times New Roman" w:cs="Times New Roman"/>
          <w:b/>
          <w:sz w:val="28"/>
          <w:szCs w:val="28"/>
          <w:lang w:val="uk-UA"/>
        </w:rPr>
        <w:t>Кум 2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 xml:space="preserve">. Ой, куме, продавати. </w:t>
      </w:r>
      <w:proofErr w:type="spellStart"/>
      <w:r w:rsidRPr="0044568A">
        <w:rPr>
          <w:rFonts w:ascii="Times New Roman" w:hAnsi="Times New Roman" w:cs="Times New Roman"/>
          <w:sz w:val="28"/>
          <w:szCs w:val="28"/>
          <w:lang w:val="uk-UA"/>
        </w:rPr>
        <w:t>Ноута</w:t>
      </w:r>
      <w:proofErr w:type="spellEnd"/>
    </w:p>
    <w:p w:rsidR="00973AC6" w:rsidRPr="0044568A" w:rsidRDefault="00973AC6" w:rsidP="004456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568A">
        <w:rPr>
          <w:rFonts w:ascii="Times New Roman" w:hAnsi="Times New Roman" w:cs="Times New Roman"/>
          <w:b/>
          <w:sz w:val="28"/>
          <w:szCs w:val="28"/>
          <w:lang w:val="uk-UA"/>
        </w:rPr>
        <w:t>Кум1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4568A">
        <w:rPr>
          <w:rFonts w:ascii="Times New Roman" w:hAnsi="Times New Roman" w:cs="Times New Roman"/>
          <w:sz w:val="28"/>
          <w:szCs w:val="28"/>
          <w:lang w:val="uk-UA"/>
        </w:rPr>
        <w:t>Що-</w:t>
      </w:r>
      <w:proofErr w:type="spellEnd"/>
      <w:r w:rsidRPr="0044568A">
        <w:rPr>
          <w:rFonts w:ascii="Times New Roman" w:hAnsi="Times New Roman" w:cs="Times New Roman"/>
          <w:sz w:val="28"/>
          <w:szCs w:val="28"/>
          <w:lang w:val="uk-UA"/>
        </w:rPr>
        <w:t xml:space="preserve"> що? Ви, куме, говоріть українською, ми ще не в Євро. Їй-бо, не розумію. Що, кажете, продаватимете?</w:t>
      </w:r>
    </w:p>
    <w:p w:rsidR="00973AC6" w:rsidRPr="0044568A" w:rsidRDefault="00973AC6" w:rsidP="004456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568A">
        <w:rPr>
          <w:rFonts w:ascii="Times New Roman" w:hAnsi="Times New Roman" w:cs="Times New Roman"/>
          <w:b/>
          <w:sz w:val="28"/>
          <w:szCs w:val="28"/>
          <w:lang w:val="uk-UA"/>
        </w:rPr>
        <w:t>Кум 2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. Ноутбука, куме, комп’ютер такий переносний</w:t>
      </w:r>
    </w:p>
    <w:p w:rsidR="00973AC6" w:rsidRPr="0044568A" w:rsidRDefault="00973AC6" w:rsidP="004456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568A">
        <w:rPr>
          <w:rFonts w:ascii="Times New Roman" w:hAnsi="Times New Roman" w:cs="Times New Roman"/>
          <w:b/>
          <w:sz w:val="28"/>
          <w:szCs w:val="28"/>
          <w:lang w:val="uk-UA"/>
        </w:rPr>
        <w:t>Кум1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. А –а, так би й казали. А чого б це, погано працює?</w:t>
      </w:r>
    </w:p>
    <w:p w:rsidR="003C79D7" w:rsidRPr="0044568A" w:rsidRDefault="00973AC6" w:rsidP="004456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568A">
        <w:rPr>
          <w:rFonts w:ascii="Times New Roman" w:hAnsi="Times New Roman" w:cs="Times New Roman"/>
          <w:b/>
          <w:sz w:val="28"/>
          <w:szCs w:val="28"/>
          <w:lang w:val="uk-UA"/>
        </w:rPr>
        <w:t>Кум 2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r w:rsidR="00AA6F70" w:rsidRPr="0044568A">
        <w:rPr>
          <w:rFonts w:ascii="Times New Roman" w:hAnsi="Times New Roman" w:cs="Times New Roman"/>
          <w:sz w:val="28"/>
          <w:szCs w:val="28"/>
          <w:lang w:val="uk-UA"/>
        </w:rPr>
        <w:t>добре працює.  Ж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інка сказала:  «Щоб мої очі більше в хаті його не бачили!»</w:t>
      </w:r>
    </w:p>
    <w:p w:rsidR="003C79D7" w:rsidRPr="0044568A" w:rsidRDefault="003C79D7" w:rsidP="004456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568A">
        <w:rPr>
          <w:rFonts w:ascii="Times New Roman" w:hAnsi="Times New Roman" w:cs="Times New Roman"/>
          <w:b/>
          <w:sz w:val="28"/>
          <w:szCs w:val="28"/>
          <w:lang w:val="uk-UA"/>
        </w:rPr>
        <w:t>Кум1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. Тю, так він же не кінь – не п’є,</w:t>
      </w:r>
      <w:r w:rsidR="00AA6F70" w:rsidRPr="0044568A">
        <w:rPr>
          <w:rFonts w:ascii="Times New Roman" w:hAnsi="Times New Roman" w:cs="Times New Roman"/>
          <w:sz w:val="28"/>
          <w:szCs w:val="28"/>
          <w:lang w:val="uk-UA"/>
        </w:rPr>
        <w:t xml:space="preserve"> не їсть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 xml:space="preserve"> і глядіти не треба.</w:t>
      </w:r>
    </w:p>
    <w:p w:rsidR="003C79D7" w:rsidRPr="0044568A" w:rsidRDefault="003C79D7" w:rsidP="004456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568A">
        <w:rPr>
          <w:rFonts w:ascii="Times New Roman" w:hAnsi="Times New Roman" w:cs="Times New Roman"/>
          <w:b/>
          <w:sz w:val="28"/>
          <w:szCs w:val="28"/>
          <w:lang w:val="uk-UA"/>
        </w:rPr>
        <w:t>Кум 2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. Ой, куме, їсть, та ще як їсть</w:t>
      </w:r>
      <w:r w:rsidR="00AA6F70" w:rsidRPr="0044568A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3C79D7" w:rsidRPr="0044568A" w:rsidRDefault="003C79D7" w:rsidP="004456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568A">
        <w:rPr>
          <w:rFonts w:ascii="Times New Roman" w:hAnsi="Times New Roman" w:cs="Times New Roman"/>
          <w:b/>
          <w:sz w:val="28"/>
          <w:szCs w:val="28"/>
          <w:lang w:val="uk-UA"/>
        </w:rPr>
        <w:t>Кум 1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. Що ж він їсть?</w:t>
      </w:r>
    </w:p>
    <w:p w:rsidR="003C79D7" w:rsidRPr="0044568A" w:rsidRDefault="003C79D7" w:rsidP="004456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568A">
        <w:rPr>
          <w:rFonts w:ascii="Times New Roman" w:hAnsi="Times New Roman" w:cs="Times New Roman"/>
          <w:b/>
          <w:sz w:val="28"/>
          <w:szCs w:val="28"/>
          <w:lang w:val="uk-UA"/>
        </w:rPr>
        <w:t>Кум 2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. Час він їсть, куме, час.</w:t>
      </w:r>
      <w:r w:rsidR="00AA6F70" w:rsidRPr="00445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F70" w:rsidRPr="0044568A">
        <w:rPr>
          <w:rFonts w:ascii="Times New Roman" w:hAnsi="Times New Roman" w:cs="Times New Roman"/>
          <w:i/>
          <w:sz w:val="28"/>
          <w:szCs w:val="28"/>
          <w:lang w:val="uk-UA"/>
        </w:rPr>
        <w:t>(Після паузи)</w:t>
      </w:r>
    </w:p>
    <w:p w:rsidR="003C79D7" w:rsidRPr="0044568A" w:rsidRDefault="003C79D7" w:rsidP="004456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568A">
        <w:rPr>
          <w:rFonts w:ascii="Times New Roman" w:hAnsi="Times New Roman" w:cs="Times New Roman"/>
          <w:sz w:val="28"/>
          <w:szCs w:val="28"/>
          <w:lang w:val="uk-UA"/>
        </w:rPr>
        <w:t>Здається, приїхали. Виходьте, куме.</w:t>
      </w:r>
    </w:p>
    <w:p w:rsidR="003C79D7" w:rsidRPr="0044568A" w:rsidRDefault="003C79D7" w:rsidP="004456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568A">
        <w:rPr>
          <w:rFonts w:ascii="Times New Roman" w:hAnsi="Times New Roman" w:cs="Times New Roman"/>
          <w:b/>
          <w:sz w:val="28"/>
          <w:szCs w:val="28"/>
          <w:lang w:val="uk-UA"/>
        </w:rPr>
        <w:t>Кум 1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. А й справді приїхали. А скільки люду тут! Мати рідна!</w:t>
      </w:r>
    </w:p>
    <w:p w:rsidR="00AA6F70" w:rsidRPr="0044568A" w:rsidRDefault="003C79D7" w:rsidP="004456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568A">
        <w:rPr>
          <w:rFonts w:ascii="Times New Roman" w:hAnsi="Times New Roman" w:cs="Times New Roman"/>
          <w:sz w:val="28"/>
          <w:szCs w:val="28"/>
          <w:lang w:val="uk-UA"/>
        </w:rPr>
        <w:t xml:space="preserve">Чекай-но, куме. А що це написано? </w:t>
      </w:r>
    </w:p>
    <w:p w:rsidR="00AA6F70" w:rsidRPr="0044568A" w:rsidRDefault="00AA6F70" w:rsidP="004456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568A">
        <w:rPr>
          <w:rFonts w:ascii="Times New Roman" w:hAnsi="Times New Roman" w:cs="Times New Roman"/>
          <w:b/>
          <w:sz w:val="28"/>
          <w:szCs w:val="28"/>
          <w:lang w:val="uk-UA"/>
        </w:rPr>
        <w:t>Кум 2</w:t>
      </w:r>
      <w:r w:rsidRPr="004456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805FAD" w:rsidRPr="0044568A">
        <w:rPr>
          <w:rFonts w:ascii="Times New Roman" w:hAnsi="Times New Roman" w:cs="Times New Roman"/>
          <w:i/>
          <w:sz w:val="28"/>
          <w:szCs w:val="28"/>
          <w:lang w:val="uk-UA"/>
        </w:rPr>
        <w:t>(читає)</w:t>
      </w:r>
      <w:r w:rsidR="00805FAD" w:rsidRPr="00445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568A">
        <w:rPr>
          <w:rFonts w:ascii="Times New Roman" w:hAnsi="Times New Roman" w:cs="Times New Roman"/>
          <w:sz w:val="28"/>
          <w:szCs w:val="28"/>
          <w:lang w:val="uk-UA"/>
        </w:rPr>
        <w:t>Яр</w:t>
      </w:r>
      <w:r w:rsidR="004456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4456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рок</w:t>
      </w:r>
      <w:proofErr w:type="spellEnd"/>
      <w:r w:rsidR="00445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568A">
        <w:rPr>
          <w:rFonts w:ascii="Times New Roman" w:hAnsi="Times New Roman" w:cs="Times New Roman"/>
          <w:sz w:val="28"/>
          <w:szCs w:val="28"/>
          <w:lang w:val="uk-UA"/>
        </w:rPr>
        <w:t>лі-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4456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4456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тур</w:t>
      </w:r>
      <w:r w:rsidR="004456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ний</w:t>
      </w:r>
      <w:proofErr w:type="spellEnd"/>
      <w:r w:rsidRPr="004456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6F70" w:rsidRPr="0044568A" w:rsidRDefault="00AA6F70" w:rsidP="004456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568A">
        <w:rPr>
          <w:rFonts w:ascii="Times New Roman" w:hAnsi="Times New Roman" w:cs="Times New Roman"/>
          <w:b/>
          <w:sz w:val="28"/>
          <w:szCs w:val="28"/>
          <w:lang w:val="uk-UA"/>
        </w:rPr>
        <w:t>Кум 1</w:t>
      </w:r>
      <w:r w:rsidRPr="0044568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05FAD" w:rsidRPr="0044568A">
        <w:rPr>
          <w:rFonts w:ascii="Times New Roman" w:hAnsi="Times New Roman" w:cs="Times New Roman"/>
          <w:i/>
          <w:sz w:val="28"/>
          <w:szCs w:val="28"/>
          <w:lang w:val="uk-UA"/>
        </w:rPr>
        <w:t>(читає)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568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456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456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шу</w:t>
      </w:r>
      <w:r w:rsidR="004456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ємо</w:t>
      </w:r>
      <w:proofErr w:type="spellEnd"/>
      <w:r w:rsidRPr="0044568A">
        <w:rPr>
          <w:rFonts w:ascii="Times New Roman" w:hAnsi="Times New Roman" w:cs="Times New Roman"/>
          <w:sz w:val="28"/>
          <w:szCs w:val="28"/>
          <w:lang w:val="uk-UA"/>
        </w:rPr>
        <w:t xml:space="preserve"> всіх </w:t>
      </w:r>
      <w:proofErr w:type="spellStart"/>
      <w:r w:rsidRPr="0044568A">
        <w:rPr>
          <w:rFonts w:ascii="Times New Roman" w:hAnsi="Times New Roman" w:cs="Times New Roman"/>
          <w:sz w:val="28"/>
          <w:szCs w:val="28"/>
          <w:lang w:val="uk-UA"/>
        </w:rPr>
        <w:t>ба</w:t>
      </w:r>
      <w:r w:rsidR="004456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жа</w:t>
      </w:r>
      <w:r w:rsidR="004456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456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чих</w:t>
      </w:r>
      <w:proofErr w:type="spellEnd"/>
      <w:r w:rsidRPr="0044568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4568A">
        <w:rPr>
          <w:rFonts w:ascii="Times New Roman" w:hAnsi="Times New Roman" w:cs="Times New Roman"/>
          <w:sz w:val="28"/>
          <w:szCs w:val="28"/>
          <w:lang w:val="uk-UA"/>
        </w:rPr>
        <w:t>яр</w:t>
      </w:r>
      <w:r w:rsidR="004456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44568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рок</w:t>
      </w:r>
      <w:proofErr w:type="spellEnd"/>
      <w:r w:rsidRPr="0044568A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</w:p>
    <w:p w:rsidR="00AA6F70" w:rsidRPr="0044568A" w:rsidRDefault="00AA6F70" w:rsidP="004456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3529">
        <w:rPr>
          <w:rFonts w:ascii="Times New Roman" w:hAnsi="Times New Roman" w:cs="Times New Roman"/>
          <w:b/>
          <w:sz w:val="28"/>
          <w:szCs w:val="28"/>
          <w:lang w:val="uk-UA"/>
        </w:rPr>
        <w:t>Кум 2</w:t>
      </w:r>
      <w:r w:rsidRPr="0044568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44568A" w:rsidRPr="0044568A">
        <w:rPr>
          <w:rFonts w:ascii="Times New Roman" w:hAnsi="Times New Roman" w:cs="Times New Roman"/>
          <w:i/>
          <w:sz w:val="28"/>
          <w:szCs w:val="28"/>
          <w:lang w:val="uk-UA"/>
        </w:rPr>
        <w:t>(продовжує читати)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 xml:space="preserve"> На ярмарку ви зустрінете літературних героїв. Хто впізнає героя, пригадає назву і автора художнього твору, отримає бонус.</w:t>
      </w:r>
    </w:p>
    <w:p w:rsidR="00AA6F70" w:rsidRPr="0044568A" w:rsidRDefault="00AA6F70" w:rsidP="004456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3529">
        <w:rPr>
          <w:rFonts w:ascii="Times New Roman" w:hAnsi="Times New Roman" w:cs="Times New Roman"/>
          <w:b/>
          <w:sz w:val="28"/>
          <w:szCs w:val="28"/>
          <w:lang w:val="uk-UA"/>
        </w:rPr>
        <w:t>Кум 1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. Куме, а що таке бонус?</w:t>
      </w:r>
    </w:p>
    <w:p w:rsidR="00246E30" w:rsidRPr="0044568A" w:rsidRDefault="00AA6F70" w:rsidP="004456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3529">
        <w:rPr>
          <w:rFonts w:ascii="Times New Roman" w:hAnsi="Times New Roman" w:cs="Times New Roman"/>
          <w:b/>
          <w:sz w:val="28"/>
          <w:szCs w:val="28"/>
          <w:lang w:val="uk-UA"/>
        </w:rPr>
        <w:t>Кум 2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 xml:space="preserve">. Е, куме, та вам  дійсно рано ще </w:t>
      </w:r>
      <w:r w:rsidR="00973AC6" w:rsidRPr="004456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>в Європу. Бонус – це щось на зразок виграшу</w:t>
      </w:r>
      <w:r w:rsidR="00246E30" w:rsidRPr="0044568A">
        <w:rPr>
          <w:rFonts w:ascii="Times New Roman" w:hAnsi="Times New Roman" w:cs="Times New Roman"/>
          <w:sz w:val="28"/>
          <w:szCs w:val="28"/>
          <w:lang w:val="uk-UA"/>
        </w:rPr>
        <w:t>. Коротше, подарунок.</w:t>
      </w:r>
    </w:p>
    <w:p w:rsidR="00246E30" w:rsidRPr="0044568A" w:rsidRDefault="00246E30" w:rsidP="004456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33529">
        <w:rPr>
          <w:rFonts w:ascii="Times New Roman" w:hAnsi="Times New Roman" w:cs="Times New Roman"/>
          <w:b/>
          <w:sz w:val="28"/>
          <w:szCs w:val="28"/>
          <w:lang w:val="uk-UA"/>
        </w:rPr>
        <w:t>Кум 1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 xml:space="preserve">. Чудово! То </w:t>
      </w:r>
      <w:proofErr w:type="spellStart"/>
      <w:r w:rsidRPr="0044568A">
        <w:rPr>
          <w:rFonts w:ascii="Times New Roman" w:hAnsi="Times New Roman" w:cs="Times New Roman"/>
          <w:sz w:val="28"/>
          <w:szCs w:val="28"/>
          <w:lang w:val="uk-UA"/>
        </w:rPr>
        <w:t>ходім</w:t>
      </w:r>
      <w:proofErr w:type="spellEnd"/>
      <w:r w:rsidR="0044568A" w:rsidRPr="0044568A">
        <w:rPr>
          <w:rFonts w:ascii="Times New Roman" w:hAnsi="Times New Roman" w:cs="Times New Roman"/>
          <w:sz w:val="28"/>
          <w:szCs w:val="28"/>
        </w:rPr>
        <w:t>о</w:t>
      </w:r>
      <w:r w:rsidRPr="0044568A">
        <w:rPr>
          <w:rFonts w:ascii="Times New Roman" w:hAnsi="Times New Roman" w:cs="Times New Roman"/>
          <w:sz w:val="28"/>
          <w:szCs w:val="28"/>
          <w:lang w:val="uk-UA"/>
        </w:rPr>
        <w:t xml:space="preserve"> вже швидше на той ярмарок!</w:t>
      </w:r>
    </w:p>
    <w:p w:rsidR="00D33529" w:rsidRDefault="00D33529" w:rsidP="003E340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05FAD" w:rsidRDefault="00246E30" w:rsidP="003E340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F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Частина 2. Хто що продає</w:t>
      </w:r>
      <w:r w:rsidR="003E3408" w:rsidRPr="00805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5FAD">
        <w:rPr>
          <w:rFonts w:ascii="Times New Roman" w:hAnsi="Times New Roman" w:cs="Times New Roman"/>
          <w:b/>
          <w:i/>
          <w:sz w:val="28"/>
          <w:szCs w:val="28"/>
          <w:lang w:val="uk-UA"/>
        </w:rPr>
        <w:t>?</w:t>
      </w:r>
      <w:r w:rsidR="00DD1669" w:rsidRPr="00805F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E3408" w:rsidRPr="00805FAD" w:rsidRDefault="00DD1669" w:rsidP="003E340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5FAD">
        <w:rPr>
          <w:rFonts w:ascii="Times New Roman" w:hAnsi="Times New Roman" w:cs="Times New Roman"/>
          <w:i/>
          <w:sz w:val="28"/>
          <w:szCs w:val="28"/>
          <w:lang w:val="uk-UA"/>
        </w:rPr>
        <w:t>На сцену по черзі виход</w:t>
      </w:r>
      <w:r w:rsidR="00805F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ять герої і розповідають про себе, </w:t>
      </w:r>
      <w:r w:rsidRPr="00805F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глядачі </w:t>
      </w:r>
      <w:r w:rsidR="00805F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мають </w:t>
      </w:r>
      <w:r w:rsidRPr="00805F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назвати </w:t>
      </w:r>
      <w:proofErr w:type="spellStart"/>
      <w:r w:rsidR="00D33529">
        <w:rPr>
          <w:rFonts w:ascii="Times New Roman" w:hAnsi="Times New Roman" w:cs="Times New Roman"/>
          <w:i/>
          <w:sz w:val="28"/>
          <w:szCs w:val="28"/>
          <w:lang w:val="uk-UA"/>
        </w:rPr>
        <w:t>ім</w:t>
      </w:r>
      <w:proofErr w:type="spellEnd"/>
      <w:r w:rsidR="00D33529" w:rsidRPr="00D33529">
        <w:rPr>
          <w:rFonts w:ascii="Times New Roman" w:hAnsi="Times New Roman" w:cs="Times New Roman"/>
          <w:i/>
          <w:sz w:val="28"/>
          <w:szCs w:val="28"/>
        </w:rPr>
        <w:t>’</w:t>
      </w:r>
      <w:r w:rsidR="00D33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</w:t>
      </w:r>
      <w:r w:rsidRPr="00805FAD">
        <w:rPr>
          <w:rFonts w:ascii="Times New Roman" w:hAnsi="Times New Roman" w:cs="Times New Roman"/>
          <w:i/>
          <w:sz w:val="28"/>
          <w:szCs w:val="28"/>
          <w:lang w:val="uk-UA"/>
        </w:rPr>
        <w:t>героя</w:t>
      </w:r>
      <w:r w:rsidR="00D33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,автора </w:t>
      </w:r>
      <w:r w:rsidRPr="00805F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</w:t>
      </w:r>
      <w:r w:rsidR="00D33529">
        <w:rPr>
          <w:rFonts w:ascii="Times New Roman" w:hAnsi="Times New Roman" w:cs="Times New Roman"/>
          <w:i/>
          <w:sz w:val="28"/>
          <w:szCs w:val="28"/>
          <w:lang w:val="uk-UA"/>
        </w:rPr>
        <w:t>назву художнього</w:t>
      </w:r>
      <w:r w:rsidRPr="00805F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тв</w:t>
      </w:r>
      <w:r w:rsidR="00D33529">
        <w:rPr>
          <w:rFonts w:ascii="Times New Roman" w:hAnsi="Times New Roman" w:cs="Times New Roman"/>
          <w:i/>
          <w:sz w:val="28"/>
          <w:szCs w:val="28"/>
          <w:lang w:val="uk-UA"/>
        </w:rPr>
        <w:t>ору</w:t>
      </w:r>
    </w:p>
    <w:p w:rsidR="0074724A" w:rsidRDefault="0074724A" w:rsidP="003E340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46E30" w:rsidRPr="00D33529" w:rsidRDefault="00805FAD" w:rsidP="003E340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3529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246E30" w:rsidRPr="00D33529">
        <w:rPr>
          <w:rFonts w:ascii="Times New Roman" w:hAnsi="Times New Roman" w:cs="Times New Roman"/>
          <w:b/>
          <w:i/>
          <w:sz w:val="28"/>
          <w:szCs w:val="28"/>
          <w:lang w:val="uk-UA"/>
        </w:rPr>
        <w:t>иходить дівчинка</w:t>
      </w:r>
    </w:p>
    <w:p w:rsidR="00246E30" w:rsidRDefault="00246E30" w:rsidP="00246E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3529">
        <w:rPr>
          <w:rFonts w:ascii="Times New Roman" w:hAnsi="Times New Roman" w:cs="Times New Roman"/>
          <w:b/>
          <w:sz w:val="28"/>
          <w:szCs w:val="28"/>
          <w:lang w:val="uk-UA"/>
        </w:rPr>
        <w:t>Кум 1</w:t>
      </w:r>
      <w:r>
        <w:rPr>
          <w:rFonts w:ascii="Times New Roman" w:hAnsi="Times New Roman" w:cs="Times New Roman"/>
          <w:sz w:val="28"/>
          <w:szCs w:val="28"/>
          <w:lang w:val="uk-UA"/>
        </w:rPr>
        <w:t>. Дівчинко, а що ти продаєш?</w:t>
      </w:r>
    </w:p>
    <w:p w:rsidR="0074724A" w:rsidRDefault="00246E30" w:rsidP="00246E30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3529">
        <w:rPr>
          <w:rFonts w:ascii="Times New Roman" w:hAnsi="Times New Roman" w:cs="Times New Roman"/>
          <w:b/>
          <w:sz w:val="28"/>
          <w:szCs w:val="28"/>
          <w:lang w:val="uk-UA"/>
        </w:rPr>
        <w:t>Дівчинка</w:t>
      </w:r>
      <w:r>
        <w:rPr>
          <w:rFonts w:ascii="Times New Roman" w:hAnsi="Times New Roman" w:cs="Times New Roman"/>
          <w:sz w:val="28"/>
          <w:szCs w:val="28"/>
          <w:lang w:val="uk-UA"/>
        </w:rPr>
        <w:t>. Розумієте, я дуже хотіла ляльку, і тато написав про це у фонд Жіночої допомоги. Та коли прийшла пожертва, там була записка від однієї леді</w:t>
      </w:r>
      <w:r w:rsidR="00DD1669">
        <w:rPr>
          <w:rFonts w:ascii="Times New Roman" w:hAnsi="Times New Roman" w:cs="Times New Roman"/>
          <w:sz w:val="28"/>
          <w:szCs w:val="28"/>
          <w:lang w:val="uk-UA"/>
        </w:rPr>
        <w:t>, і в ній ішлося про</w:t>
      </w:r>
      <w:r w:rsidR="00727A05">
        <w:rPr>
          <w:rFonts w:ascii="Times New Roman" w:hAnsi="Times New Roman" w:cs="Times New Roman"/>
          <w:sz w:val="28"/>
          <w:szCs w:val="28"/>
          <w:lang w:val="uk-UA"/>
        </w:rPr>
        <w:t xml:space="preserve"> те, що ляльок немає, але є милиці</w:t>
      </w:r>
      <w:r w:rsidR="00DD1669">
        <w:rPr>
          <w:rFonts w:ascii="Times New Roman" w:hAnsi="Times New Roman" w:cs="Times New Roman"/>
          <w:sz w:val="28"/>
          <w:szCs w:val="28"/>
          <w:lang w:val="uk-UA"/>
        </w:rPr>
        <w:t xml:space="preserve">. Тож вона відправила їх, думаючи, що вони можуть колись знадобитися. </w:t>
      </w:r>
    </w:p>
    <w:p w:rsidR="0074724A" w:rsidRDefault="0074724A" w:rsidP="00246E30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1669" w:rsidRDefault="00DD1669" w:rsidP="00246E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3529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Виходить хлопчик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DD1669" w:rsidRDefault="00DD1669" w:rsidP="00246E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3529">
        <w:rPr>
          <w:rFonts w:ascii="Times New Roman" w:hAnsi="Times New Roman" w:cs="Times New Roman"/>
          <w:b/>
          <w:sz w:val="28"/>
          <w:szCs w:val="28"/>
          <w:lang w:val="uk-UA"/>
        </w:rPr>
        <w:t>Кум 2</w:t>
      </w:r>
      <w:r>
        <w:rPr>
          <w:rFonts w:ascii="Times New Roman" w:hAnsi="Times New Roman" w:cs="Times New Roman"/>
          <w:sz w:val="28"/>
          <w:szCs w:val="28"/>
          <w:lang w:val="uk-UA"/>
        </w:rPr>
        <w:t>. А що в тебе можна купити?</w:t>
      </w:r>
    </w:p>
    <w:p w:rsidR="0074724A" w:rsidRDefault="00DD1669" w:rsidP="00246E3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3529">
        <w:rPr>
          <w:rFonts w:ascii="Times New Roman" w:hAnsi="Times New Roman" w:cs="Times New Roman"/>
          <w:b/>
          <w:sz w:val="28"/>
          <w:szCs w:val="28"/>
          <w:lang w:val="uk-UA"/>
        </w:rPr>
        <w:t>Хлопчик.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О, в мене тут справжні скарби! В</w:t>
      </w:r>
      <w:r w:rsidR="00727A05">
        <w:rPr>
          <w:rFonts w:ascii="Times New Roman" w:hAnsi="Times New Roman" w:cs="Times New Roman"/>
          <w:sz w:val="28"/>
          <w:szCs w:val="28"/>
          <w:lang w:val="uk-UA"/>
        </w:rPr>
        <w:t>ибирайте!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A05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сь алебастрові кульки, пищи</w:t>
      </w:r>
      <w:r w:rsidR="00727A05">
        <w:rPr>
          <w:rFonts w:ascii="Times New Roman" w:hAnsi="Times New Roman" w:cs="Times New Roman"/>
          <w:sz w:val="28"/>
          <w:szCs w:val="28"/>
          <w:lang w:val="uk-UA"/>
        </w:rPr>
        <w:t>к, скельце від розбитої синьої пляшки, щоб дивитися крізь нього, гармата, зроблена з котушки для ниток, ключ, що нічого не відмикає, грудка крейди, скляна пробка від графина, олов</w:t>
      </w:r>
      <w:r w:rsidR="00727A05" w:rsidRPr="00727A0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27A05">
        <w:rPr>
          <w:rFonts w:ascii="Times New Roman" w:hAnsi="Times New Roman" w:cs="Times New Roman"/>
          <w:sz w:val="28"/>
          <w:szCs w:val="28"/>
          <w:lang w:val="uk-UA"/>
        </w:rPr>
        <w:t xml:space="preserve">яний солдатик, шість хлопавок, однооке кошеня, мідна дверна клямка, собачий нашийник, колодочка від ножа, чотири помаранчеві шкоринки й стара поламана віконна рама. </w:t>
      </w:r>
    </w:p>
    <w:p w:rsidR="0074724A" w:rsidRDefault="0074724A" w:rsidP="00246E3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55305" w:rsidRDefault="00755305" w:rsidP="00246E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3529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Виходить парубок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305" w:rsidRDefault="00755305" w:rsidP="00246E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3529">
        <w:rPr>
          <w:rFonts w:ascii="Times New Roman" w:hAnsi="Times New Roman" w:cs="Times New Roman"/>
          <w:b/>
          <w:sz w:val="28"/>
          <w:szCs w:val="28"/>
          <w:lang w:val="uk-UA"/>
        </w:rPr>
        <w:t>Кум 1</w:t>
      </w:r>
      <w:r>
        <w:rPr>
          <w:rFonts w:ascii="Times New Roman" w:hAnsi="Times New Roman" w:cs="Times New Roman"/>
          <w:sz w:val="28"/>
          <w:szCs w:val="28"/>
          <w:lang w:val="uk-UA"/>
        </w:rPr>
        <w:t>. А що ти продаєш, парубче?</w:t>
      </w:r>
    </w:p>
    <w:p w:rsidR="0074724A" w:rsidRDefault="00155618" w:rsidP="00246E3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3529">
        <w:rPr>
          <w:rFonts w:ascii="Times New Roman" w:hAnsi="Times New Roman" w:cs="Times New Roman"/>
          <w:b/>
          <w:sz w:val="28"/>
          <w:szCs w:val="28"/>
          <w:lang w:val="uk-UA"/>
        </w:rPr>
        <w:t>Парубок.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я нічого не продаю. Я хочу купити. Забажалось моїй коханій Оксані мати такі черевички, як у самої цариці. Сказала, якщо принесу їй ті самі черевички, які носить цариця, то вийде за мене заміж.</w:t>
      </w:r>
      <w:r w:rsidR="00755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724A" w:rsidRDefault="0074724A" w:rsidP="00246E30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5305" w:rsidRPr="00D33529" w:rsidRDefault="00755305" w:rsidP="00246E30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3529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Заходить хлопець з поштовою сумкою, звертається до кумів:</w:t>
      </w:r>
    </w:p>
    <w:p w:rsidR="00755305" w:rsidRPr="00D33529" w:rsidRDefault="00755305" w:rsidP="0075530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Вибачте, ви не підкажете, як називається ця планета? Справа в тому, що мій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поштоліт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загорівся і я змушений був сідати на найближчу планету, щоб зберегти пошту, адже я за неї відповідаю</w:t>
      </w:r>
      <w:r w:rsidR="000177BA" w:rsidRPr="00D33529">
        <w:rPr>
          <w:rFonts w:ascii="Times New Roman" w:hAnsi="Times New Roman" w:cs="Times New Roman"/>
          <w:i/>
          <w:sz w:val="28"/>
          <w:szCs w:val="28"/>
          <w:lang w:val="uk-UA"/>
        </w:rPr>
        <w:t>. (</w:t>
      </w:r>
      <w:proofErr w:type="spellStart"/>
      <w:r w:rsidR="000177BA" w:rsidRPr="00D33529">
        <w:rPr>
          <w:rFonts w:ascii="Times New Roman" w:hAnsi="Times New Roman" w:cs="Times New Roman"/>
          <w:i/>
          <w:sz w:val="28"/>
          <w:szCs w:val="28"/>
          <w:lang w:val="uk-UA"/>
        </w:rPr>
        <w:t>Лірой</w:t>
      </w:r>
      <w:proofErr w:type="spellEnd"/>
      <w:r w:rsidR="000177BA" w:rsidRPr="00D33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177BA" w:rsidRPr="00D33529">
        <w:rPr>
          <w:rFonts w:ascii="Times New Roman" w:hAnsi="Times New Roman" w:cs="Times New Roman"/>
          <w:i/>
          <w:sz w:val="28"/>
          <w:szCs w:val="28"/>
          <w:lang w:val="uk-UA"/>
        </w:rPr>
        <w:t>Кліві</w:t>
      </w:r>
      <w:proofErr w:type="spellEnd"/>
      <w:r w:rsidR="000177BA" w:rsidRPr="00D33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Р. </w:t>
      </w:r>
      <w:proofErr w:type="spellStart"/>
      <w:r w:rsidR="000177BA" w:rsidRPr="00D33529">
        <w:rPr>
          <w:rFonts w:ascii="Times New Roman" w:hAnsi="Times New Roman" w:cs="Times New Roman"/>
          <w:i/>
          <w:sz w:val="28"/>
          <w:szCs w:val="28"/>
          <w:lang w:val="uk-UA"/>
        </w:rPr>
        <w:t>Шеклі</w:t>
      </w:r>
      <w:proofErr w:type="spellEnd"/>
      <w:r w:rsidR="000177BA" w:rsidRPr="00D33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«Запах думок»)</w:t>
      </w:r>
      <w:r w:rsidRPr="00D335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4724A" w:rsidRDefault="0074724A" w:rsidP="00246E30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33529" w:rsidRDefault="0006685D" w:rsidP="00246E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3529">
        <w:rPr>
          <w:rFonts w:ascii="Times New Roman" w:hAnsi="Times New Roman" w:cs="Times New Roman"/>
          <w:b/>
          <w:i/>
          <w:sz w:val="28"/>
          <w:szCs w:val="28"/>
        </w:rPr>
        <w:t xml:space="preserve">Заходить </w:t>
      </w:r>
      <w:r w:rsidRPr="00D33529">
        <w:rPr>
          <w:rFonts w:ascii="Times New Roman" w:hAnsi="Times New Roman" w:cs="Times New Roman"/>
          <w:b/>
          <w:i/>
          <w:sz w:val="28"/>
          <w:szCs w:val="28"/>
          <w:lang w:val="uk-UA"/>
        </w:rPr>
        <w:t>дівчина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685D" w:rsidRDefault="00D33529" w:rsidP="00246E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6685D">
        <w:rPr>
          <w:rFonts w:ascii="Times New Roman" w:hAnsi="Times New Roman" w:cs="Times New Roman"/>
          <w:sz w:val="28"/>
          <w:szCs w:val="28"/>
          <w:lang w:val="uk-UA"/>
        </w:rPr>
        <w:t xml:space="preserve"> Чи не купите ви моє волосся?</w:t>
      </w:r>
    </w:p>
    <w:p w:rsidR="0006685D" w:rsidRDefault="0006685D" w:rsidP="00246E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3529">
        <w:rPr>
          <w:rFonts w:ascii="Times New Roman" w:hAnsi="Times New Roman" w:cs="Times New Roman"/>
          <w:b/>
          <w:sz w:val="28"/>
          <w:szCs w:val="28"/>
          <w:lang w:val="uk-UA"/>
        </w:rPr>
        <w:t>Кум1</w:t>
      </w:r>
      <w:r>
        <w:rPr>
          <w:rFonts w:ascii="Times New Roman" w:hAnsi="Times New Roman" w:cs="Times New Roman"/>
          <w:sz w:val="28"/>
          <w:szCs w:val="28"/>
          <w:lang w:val="uk-UA"/>
        </w:rPr>
        <w:t>. Волосся? Чи ти, дівко, здуріла?</w:t>
      </w:r>
    </w:p>
    <w:p w:rsidR="0074724A" w:rsidRDefault="0006685D" w:rsidP="00246E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529">
        <w:rPr>
          <w:rFonts w:ascii="Times New Roman" w:hAnsi="Times New Roman" w:cs="Times New Roman"/>
          <w:b/>
          <w:sz w:val="28"/>
          <w:szCs w:val="28"/>
          <w:lang w:val="uk-UA"/>
        </w:rPr>
        <w:t>Дівчина</w:t>
      </w:r>
      <w:r>
        <w:rPr>
          <w:rFonts w:ascii="Times New Roman" w:hAnsi="Times New Roman" w:cs="Times New Roman"/>
          <w:sz w:val="28"/>
          <w:szCs w:val="28"/>
          <w:lang w:val="uk-UA"/>
        </w:rPr>
        <w:t>. Розумієте, незабаром Різдво, а у мене немає грошей, щоб купити подарунок коханому. Тому я вирішила продати своє розкішне волосся і купити йому золотий ланцюжок до годинника</w:t>
      </w:r>
      <w:r w:rsidR="00DD1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724A" w:rsidRDefault="0074724A" w:rsidP="00246E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724A" w:rsidRDefault="0074724A" w:rsidP="00246E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724A" w:rsidRDefault="0074724A" w:rsidP="00246E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724A" w:rsidRDefault="0074724A" w:rsidP="00246E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724A" w:rsidRDefault="0074724A" w:rsidP="00246E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724A" w:rsidRDefault="0074724A" w:rsidP="00246E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529" w:rsidRPr="00D33529" w:rsidRDefault="00D33529" w:rsidP="00246E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Частина 3. Бюро знахідок</w:t>
      </w:r>
    </w:p>
    <w:p w:rsidR="0006685D" w:rsidRPr="00D33529" w:rsidRDefault="00CA22AF" w:rsidP="00246E30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3529">
        <w:rPr>
          <w:rFonts w:ascii="Times New Roman" w:hAnsi="Times New Roman" w:cs="Times New Roman"/>
          <w:i/>
          <w:sz w:val="28"/>
          <w:szCs w:val="28"/>
          <w:lang w:val="uk-UA"/>
        </w:rPr>
        <w:t>(Голос за сценою)</w:t>
      </w:r>
    </w:p>
    <w:p w:rsidR="00CA22AF" w:rsidRDefault="00CA22AF" w:rsidP="00CA22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відвідувачі ярмарку! У нас працює бюро знахідок. Якщо хтось загубився чи загубив якусь річ, можете звертатись до нас, ми обов’язково допоможемо. А зараз послухай</w:t>
      </w:r>
      <w:r w:rsidR="0074378D">
        <w:rPr>
          <w:rFonts w:ascii="Times New Roman" w:hAnsi="Times New Roman" w:cs="Times New Roman"/>
          <w:sz w:val="28"/>
          <w:szCs w:val="28"/>
          <w:lang w:val="uk-UA"/>
        </w:rPr>
        <w:t xml:space="preserve">те опис речей, які потрапили до нас. Можливо,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="0074378D">
        <w:rPr>
          <w:rFonts w:ascii="Times New Roman" w:hAnsi="Times New Roman" w:cs="Times New Roman"/>
          <w:sz w:val="28"/>
          <w:szCs w:val="28"/>
          <w:lang w:val="uk-UA"/>
        </w:rPr>
        <w:t>знаєте їхніх господарів і допоможете їх повернути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22AF" w:rsidRDefault="0074378D" w:rsidP="00CA22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Пензлик, на перший погляд, звичайний. Але якщо намалювати ним закінчену картину, то намальоване оживає. («Пензлик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китайська народна казка)</w:t>
      </w:r>
    </w:p>
    <w:p w:rsidR="0074378D" w:rsidRDefault="0074378D" w:rsidP="00CA22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Шматок картини, на якій можна розгледіти лише усмішку. (Рей Бредбері «Усмішка»)</w:t>
      </w:r>
    </w:p>
    <w:p w:rsidR="0074378D" w:rsidRDefault="003E47FC" w:rsidP="00CA22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Клапоть брудного паперу. Якщо його потримати над вогнем, то можна побачити  малюнок із зашифрованою криптограмою (Е. ПО «Золотий жук»)</w:t>
      </w:r>
    </w:p>
    <w:p w:rsidR="003E47FC" w:rsidRDefault="003E47FC" w:rsidP="00CA22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Чарівне дзеркальце, яке розмовляє (О.Пушкін «Казка про мертву царівну і сімох богатирів»)</w:t>
      </w:r>
    </w:p>
    <w:p w:rsidR="003E47FC" w:rsidRDefault="00D72C48" w:rsidP="00CA22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Крихітна біла яхта з вітрилами, зшитими з червоного шовку (О.Грін «Пурпурові вітрила»)</w:t>
      </w:r>
    </w:p>
    <w:p w:rsidR="00D72C48" w:rsidRDefault="00D72C48" w:rsidP="00CA22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Велика лупа, бляшанка, наповнена комахами </w:t>
      </w:r>
      <w:r w:rsidRPr="00D72C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Жуль Верн «П</w:t>
      </w:r>
      <w:r w:rsidRPr="00D72C4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ятнадцятирічний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капітан»</w:t>
      </w:r>
      <w:r w:rsidRPr="00D72C48">
        <w:rPr>
          <w:rFonts w:ascii="Times New Roman" w:hAnsi="Times New Roman" w:cs="Times New Roman"/>
          <w:sz w:val="28"/>
          <w:szCs w:val="28"/>
        </w:rPr>
        <w:t>)</w:t>
      </w:r>
    </w:p>
    <w:p w:rsidR="00D33529" w:rsidRPr="00D72C48" w:rsidRDefault="00D33529" w:rsidP="00D33529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D72C48" w:rsidRDefault="00452C30" w:rsidP="00D72C48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33529">
        <w:rPr>
          <w:rFonts w:ascii="Times New Roman" w:hAnsi="Times New Roman" w:cs="Times New Roman"/>
          <w:b/>
          <w:sz w:val="28"/>
          <w:szCs w:val="28"/>
          <w:lang w:val="uk-UA"/>
        </w:rPr>
        <w:t>Кум1</w:t>
      </w:r>
      <w:r>
        <w:rPr>
          <w:rFonts w:ascii="Times New Roman" w:hAnsi="Times New Roman" w:cs="Times New Roman"/>
          <w:sz w:val="28"/>
          <w:szCs w:val="28"/>
          <w:lang w:val="uk-UA"/>
        </w:rPr>
        <w:t>. Куме</w:t>
      </w:r>
      <w:r w:rsidR="00805FAD">
        <w:rPr>
          <w:rFonts w:ascii="Times New Roman" w:hAnsi="Times New Roman" w:cs="Times New Roman"/>
          <w:sz w:val="28"/>
          <w:szCs w:val="28"/>
          <w:lang w:val="uk-UA"/>
        </w:rPr>
        <w:t>, здається, дощ починається. Давай десь сховаємось.</w:t>
      </w:r>
    </w:p>
    <w:p w:rsidR="00805FAD" w:rsidRDefault="00805FAD" w:rsidP="00D72C48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52C30" w:rsidRPr="009F0CA8" w:rsidRDefault="00452C30" w:rsidP="00D72C4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35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Сценка за </w:t>
      </w:r>
      <w:r w:rsidR="00D33529">
        <w:rPr>
          <w:rFonts w:ascii="Times New Roman" w:hAnsi="Times New Roman" w:cs="Times New Roman"/>
          <w:b/>
          <w:sz w:val="28"/>
          <w:szCs w:val="28"/>
          <w:lang w:val="uk-UA"/>
        </w:rPr>
        <w:t>мотивами п’єси</w:t>
      </w:r>
      <w:r w:rsidRPr="00D335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Б. Шоу «Пігмаліон»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На сцені мати і дочка, перехожий. Ховаються від дощу під дашком будівлі від дощу)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Дочк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а. Вже ж мене холод аж до кісток діймає.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sz w:val="28"/>
          <w:szCs w:val="28"/>
        </w:rPr>
        <w:t>-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І що там Іван так довго робить? Уже цілих двадцять хвилин як пішов!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Мат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и  Ну, не двадцять, а менше. Але мав би вже досі піймати нам таксі.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Перехожий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Пані, він не піймає ніякого таксі, адже бачите, скільки народу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Мати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Але ж нам так потрібне таксі! Ми не вистоїмо тут під дощем. Це ж гірше нікуди!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Перехожий.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Що вдієш, пані, - не я це придумав.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Іван вбігає з дощу і стає між ними двома, закриваючи мокру парасолю, з якої стікають краплі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Дочка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То що, не зловив таксі?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Іван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Ніде жодного не дістати - ні за гроші, ні за очі хороші.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Мати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Ой, Іване , мусить бути таксі! Ти ж його, певне, й не шукав як слід.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Дочка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Це нестерпно! Чи ти хочеш, щоб ми самі пішли пошукали?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Іван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Я ж вам кажу: люди розхапали всі машини. Дощ линув так несподівано, і ніхто не був готовий, і кожному враз украй потрібне стало таксі.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Мати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Який-бо ти безпорадний, Іване! Іди ж знов і не вертайся, поки не знайдеш таксі.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Іван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Тільки даремно вимокну як хлющ.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Дочка.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А нам що робити? Стояти отут на вітрі, в самих благеньких сукнях?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Іван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. Ну та гаразд - іду вже, йду!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(Розкриває парасолю й кидається бігти, але стикається із квіткаркою, що спішить під укриття, і вибиває кошика з її рук.)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. Ну ти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шо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, Йване!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Чо’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дивисся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, куди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ступаїш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>, любчику?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Іван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Даруйте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! (Вибігає.)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(збираючи розсипані квіти і вкладаючи їх назад до кошика).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манєри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! Два пучечки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хвіялок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затоптав у грязюку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! (збирає й сортує квіти. Вигляд непривабливий, неакуратно, бідно одягнена) 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Мати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Скажіть, будь ласка, а звідкіля ви знаєте, що мого сина звати Іван?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. Ой, то  був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ваший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синок,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кажите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? Ну, якби ви його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луче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навчили, то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тікав би він геть, коли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россипав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квіточки бідній дівчині, а заплатив би за шкоду! Чи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ви-и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заплатите мені?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(розмовляє суржиком, з діалектними словами.)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Дочка.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І не подумайте платити їй, мамо! Чого захотіла!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Мати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Прошу тебе, Катю, не борони мені. Маєш ти дрібні гроші?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Дочка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Ні - нічого дрібнішого за 50 гривень не маю.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(з надією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). То я вам їх розміняю, добра пані!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Мати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(до Каті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). Дай мені! (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Катя неохоче розлучається з грішми.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) Ось!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(до дівчини.)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Це вам за квіти.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Щиро дякую вам, пані!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Дочка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Візьміть з неї решту! Воно ж коштує всього п</w:t>
      </w:r>
      <w:r w:rsidRPr="009F0CA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ятірку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за пучечок.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Мати.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Притримай-но язика, Катю!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(До дівчини.)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Можете не віддавати решти.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. Ой,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спасибочки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>, пані!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Мати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А зараз скажіть мені: звідкіля ви знаєте ім’я того молодого хлопця?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Та не знаю я його!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Мати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Я чула, як ви звернулись до нього на ім’я - Іван! І не думайте мене обдурити!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(протестуючи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). Ніхто й не думає вас обдурювати! Ну сказала на нього Йван чи там Степан - так і ви могли б сказати, коли б говорили до когось чужого й хотіли приподобитися йому.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Дочка.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Викинути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пятдесятку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на вітер! Хай би вже Іван знався собі з ким хоче.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(відходить обурено.)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Літній чоловік - симпатичний тип старого військового - забігає під портик і закриває парасолю, з якої скрапує вода. Стає на те місце, яке звільнила дочка.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Чоловік.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Ху!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Мати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(до чоловіка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). Ох, пане, чи є хоч яка ознака, що воно припиняється?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Чоловік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. Де там! Хвилини дві тому полило ще гірше.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(Підходить д того місця, де сидить квіткарка)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користуючись близькістю чоловіка, аби заприязнитися з ним)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. Полило ще гірше - так це признака, що скоро перестане. Тож веселіше, пане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начальніку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>, та купіть квіточку в бідної дівчини!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Чоловік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. Даруйте, але я не маю дріб’язку.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. А я вам розміняю,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начальніку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Чоловік 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Розміняєте сотню? Дрібнішого нічого не маю.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. Та що ви! Ох, купіть у мене квіточку,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начальніку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>! Я можу розміняти. Візьміть ось це - за 10 гривень!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Чоловік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. Не мороч мені голови, будь доброю дівчиною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! (Мацає по своїх кишенях.)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У мене й справді немає дріб’язку… Стривай: ось тобі три монетки по гривні, якщо це тебе врятує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. (Відходить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розчаровано, але зміркувавши, що це краще, ніж нічого).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Спасибі, пане.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Перехожий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(до дівчини).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Будь обачна - краще дай йому за це квітку! Там он, у тебе за спиною, стоїть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типчик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і записує кожнісіньке слово з твоїх уст.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(Усі обертаються до чоловіка, який занотовує щось собі в записничку.)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нажахано</w:t>
      </w:r>
      <w:proofErr w:type="spellEnd"/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зриваючись на рівні ноги).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Що я поганого зробила - що заговорила до того пана? Я маю право продавати квіточки де завгодно, аби тільки не стовбичила людям на дорозі.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(Впадаючи в істерику.)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Я - порядна дівчина, поможіть мені! Я не зачіпала його - тільки просила купити у мене квіточку!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Зчиняється галас. Публіка здебільшого співчуває квіткарці, засуджуючи однак, її надмірну вразливість. Глядачі, котрі старші, розважливіші, поплескують її заспокійливо по плечах, примовляючи: </w:t>
      </w:r>
      <w:proofErr w:type="spellStart"/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“Ну</w:t>
      </w:r>
      <w:proofErr w:type="spellEnd"/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чого ти голосиш?” - </w:t>
      </w:r>
      <w:proofErr w:type="spellStart"/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“Хто</w:t>
      </w:r>
      <w:proofErr w:type="spellEnd"/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тебе кривдить?” - </w:t>
      </w:r>
      <w:proofErr w:type="spellStart"/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“Ніхто</w:t>
      </w:r>
      <w:proofErr w:type="spellEnd"/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тебе не </w:t>
      </w:r>
      <w:proofErr w:type="spellStart"/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зачепить.”</w:t>
      </w:r>
      <w:proofErr w:type="spellEnd"/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“І чого кричати?” - </w:t>
      </w:r>
      <w:proofErr w:type="spellStart"/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“Ну</w:t>
      </w:r>
      <w:proofErr w:type="spellEnd"/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годі-бо!” - </w:t>
      </w:r>
      <w:proofErr w:type="spellStart"/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“Вгамуйся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>!”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(протискаючись до чоловіка).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Ой, паночку, скажіть йому, щоб не писав на мене! Ви й не знаєте, що мені од того буде! Вони ж заберуть у мене дозвіл торгувати й виженуть мене на вулицю за те, що ніби чіплялася до мужчин. Вони…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Записувач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виступаючи наперед, праворуч від неї, а решта </w:t>
      </w:r>
      <w:proofErr w:type="spellStart"/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з’юрмлюється</w:t>
      </w:r>
      <w:proofErr w:type="spellEnd"/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ним).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Ну, годі! Годі, годі! Хто тебе кривдить, ти, дурна дівчино? За кого ти мене маєш?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Перехожий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. Все гаразд - він порядний чоловік: гляньте-но на його черевики!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(Пояснює записувачеві.)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Вона подумала, що ви -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поліцайський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навушник, пане!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Записувач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із жвавим інтересом).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А що таке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“поліцайський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навушник”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Перехожий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неспроможний пояснити).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Це-е…ну та це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поліцайський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навушник та й годі! Як іще це назвати? Той, хто винюхує та доносить.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(все ще істерично).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Я вам на Біблії присягну: щоб коли хоч словечко…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Записувач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(владно, але добродушно). Ну,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помовч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помовч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>. Невже я схожий на полісмена?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(аж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ніяк не заспокоївшись).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Тоді нащо вам записувати мої слова? Звідкіля мені знати, чи правильно ви мене записали? Ану покажіть, що ви там нашкрябали про мене!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(Записувач розкриває свого записника й твердою рукою тримає перед її носом, хоча юрба, намагаючись читати через його плече, напирає, і хтось слабший не встояв би.)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Що це? Тут написано якось не так. Я цього не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вчитаю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Записувач.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А я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вчитаю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(Читає, достеменно відтворюючи її вимову.)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“Висиліше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начальніку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>…”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(з прикрістю).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Це ви того, що я назвала його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начальніком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? Я ж не хотіла його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обідити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(До чоловіка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.) Ой, паночку, попросіть його не писати на мене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ахта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за одне те слово! Ви ж…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Чоловік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. Акта? Я нікого не виню й не треба ніякого акта.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(До записувача.)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Справді, пане, якщо ви - детектив, то вам нічого братись захищати мене від докучливих молодих жінок, поки я не попрошу вас. Адже всі бачили, що дівчина не мала нічого лихого на думці.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Юрба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виступаючи проти поліційної сваволі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). Авжеж, усі бачили! Яке вам до неї діло? Нічого пхати носа, куди не слід! Вислужується чоловік! Записує, що люди говорять! Дівчина йому й слова не мовила! А якщо й сказала, то що? Добре мені діло: вже дівчині й від дощу не можна заховатись без того, щоб її не скривдили!..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(І так далі, і таке інше. </w:t>
      </w:r>
      <w:proofErr w:type="spellStart"/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Найчуліші</w:t>
      </w:r>
      <w:proofErr w:type="spellEnd"/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із заступників відводять квіткарку назад до її місця на цоколі, де вона сідає і силкується погамувати своє хвилювання.)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Перехожий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. Ні, він не нишпорка. Просто він із тих, хто всюди пхає свого носа, хай йому абищо! 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ощ перестав, і люди з натовпу один по одному розходяться.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 Ніякий він не порядний, ні-ні! бідну дівчину ображає!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Дочка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втративши терпець, ліктями пробивається і штовхає чоловіка, який чемно відходить ).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Де лихий носить нашого Івана? Я схоплю пневмонію, як ще хоч хвилину простою на цьому протязі!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Записувач.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Чи ви помітили: вже зо дві хвилини, як дощ припинився?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Перехожий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Таки припинився! Чом би не сказати цього зразу? А то ми витратили стільки часу, слухаючи оце дурне базікання. (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Виходить з-під укриття.)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Мати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. От уже й випогодилось, Катю! Ходімо, прогуляймося до автобуса! 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Дочка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. А як же таксі…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(Мати її вже не чує.)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Ох, яка докука!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(Сердито йде слідом за матір’ю.)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Всі вже досі порозходились, окрім записувача, чоловіка та квіткарки, що сидить, даючи лад кошикові й стиха нарікаючи на лиху свою долю.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Бідна я дівчинонька! Як та м’ята при дорозі: хто не йде, той скубне.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Чоловік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(до записувача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). Чи можна вас запитати: що ви весь час занотовуєте?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Записувач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. Я записую різні говірки, більш нічого. Займаюся  наукою про вимову. Це мій фах і моє улюблене захоплення. Щасливий той, хто може зробити зі свого хобі прожиток! От ви можете відрізнити за наріччям, хто з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Любешівщини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, а хто - з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Іванич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>?. А я визначаю місце кожної людини в межах кількох кілометрів.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І стида він не має, нелюд, боягуз!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Чоловік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. А що, цього вам вистачає на прожиток?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Записувач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О так, ще й на добрий прожиток! Наш вік - вік вискочок. Скоробагатьки починають у провінції, а  незабаром опиняються у столиці із мільйонами річного прибутку. Хочуть вони позбутися свого походження  і не можуть: видають себе кожнісіньким словом! Я ж можу навчити їх…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Сікається до бідної дівчини! не твоє мелеться - не бігай з…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Записувач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(вибухає).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Особо жіночого роду! негайно припини це огидне скигління або пошукай собі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прихистку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десь в іншому місці!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з несмілим викликом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). Я маю таке саме право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буть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тут, як і ви!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Записувач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Створіння, що видає такі гнітючі й поглинаючі звуки, не має права бути хоч би й де - не має права на життя! Затям: ти - людська істота, наділена душею і божественним даром ясного, виразного слова, а твоя рідна мова - це мова Шевченка, Українки, Франка,  тож не курникай тут, неначе хвора голубиця!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цілковито приголомшена, втягнувши голову в плечі й спідлоба витріщившись на нього із змішаним почуттям зачудування й протесту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Записувач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Бачите оцю істоту з її вуличним суржиком? Таж оцей суржик не дасть їй виповзти з канави, поки її й віку. Так от, пане, за три місяці я провів би цю дівчину як першу леді на  прийом до якого-небудь посла. Міг би навіть улаштувати її гувернанткою в якійсь багатій сім</w:t>
      </w:r>
      <w:r w:rsidRPr="009F0CA8">
        <w:rPr>
          <w:rFonts w:ascii="Times New Roman" w:hAnsi="Times New Roman" w:cs="Times New Roman"/>
          <w:sz w:val="28"/>
          <w:szCs w:val="28"/>
        </w:rPr>
        <w:t>’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ї чи консультантом у салоні, а для цього потрібно  розмовляти чистою правильною мовою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Про що це ви?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Записувач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. А про те саме - ти, розчавлена капустино, ти, ганьбо української мови: я міг би зробити з тебе царицю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Савську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До чоловіка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.) Ви повірите в таке?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sz w:val="28"/>
          <w:szCs w:val="28"/>
          <w:lang w:val="uk-UA"/>
        </w:rPr>
        <w:t>Джентльмен. Не знаю. Мені здається, що вона ніколи не викарабкається з цього багна, в якому знаходиться.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sz w:val="28"/>
          <w:szCs w:val="28"/>
          <w:lang w:val="uk-UA"/>
        </w:rPr>
        <w:t>Записувач. А давайте укладемо парі. Я ручаюсь, що через три місяці занять її прийматимуть у найвищих колах столиці, маючи за герцогиню чи якусь іншу шляхетну особу.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Чоловік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. Ну що ж, було б дуже цікаво побачити, що з того вийде.</w:t>
      </w:r>
    </w:p>
    <w:p w:rsidR="009F0CA8" w:rsidRPr="009F0CA8" w:rsidRDefault="009F0CA8" w:rsidP="009F0C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F0CA8" w:rsidRPr="009F0CA8" w:rsidRDefault="009F0CA8" w:rsidP="009F0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Записувач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Тоді по рукам. Дівчино, ось моя візитка. Завтра об одинадцятій приходь. На тебе чекає нова робота.</w:t>
      </w:r>
    </w:p>
    <w:p w:rsidR="009F0CA8" w:rsidRPr="009F0CA8" w:rsidRDefault="009F0CA8" w:rsidP="009F0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Справді, пане? А не надурите? То, може, купите квіти?</w:t>
      </w:r>
    </w:p>
    <w:p w:rsidR="009F0CA8" w:rsidRPr="009F0CA8" w:rsidRDefault="009F0CA8" w:rsidP="009F0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Записувач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У мене, дійсно немає дрібних. До зустрічі! (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виходить)</w:t>
      </w:r>
    </w:p>
    <w:p w:rsidR="009F0CA8" w:rsidRPr="009F0CA8" w:rsidRDefault="009F0CA8" w:rsidP="009F0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(вибігаючи на сцену).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Зловив врешті одне!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Егей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(До дівчини.)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Де ті дві дами, що тут стояли?</w:t>
      </w:r>
    </w:p>
    <w:p w:rsidR="009F0CA8" w:rsidRPr="009F0CA8" w:rsidRDefault="009F0CA8" w:rsidP="009F0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Квіткарка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Пішли на автобус, коли дощ перестав.</w:t>
      </w:r>
    </w:p>
    <w:p w:rsidR="009F0CA8" w:rsidRPr="009F0CA8" w:rsidRDefault="009F0CA8" w:rsidP="009F0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Іван.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І зоставили мене з цим таксі! Прокляття!</w:t>
      </w:r>
    </w:p>
    <w:p w:rsidR="009F0CA8" w:rsidRPr="009F0CA8" w:rsidRDefault="009F0CA8" w:rsidP="009F0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Квіткарка </w:t>
      </w: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(величаючись).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Не журіться, юначе! Я поїду на ваших </w:t>
      </w:r>
      <w:proofErr w:type="spellStart"/>
      <w:r w:rsidRPr="009F0CA8">
        <w:rPr>
          <w:rFonts w:ascii="Times New Roman" w:hAnsi="Times New Roman" w:cs="Times New Roman"/>
          <w:sz w:val="28"/>
          <w:szCs w:val="28"/>
          <w:lang w:val="uk-UA"/>
        </w:rPr>
        <w:t>таксях</w:t>
      </w:r>
      <w:proofErr w:type="spellEnd"/>
      <w:r w:rsidRPr="009F0CA8">
        <w:rPr>
          <w:rFonts w:ascii="Times New Roman" w:hAnsi="Times New Roman" w:cs="Times New Roman"/>
          <w:sz w:val="28"/>
          <w:szCs w:val="28"/>
          <w:lang w:val="uk-UA"/>
        </w:rPr>
        <w:t xml:space="preserve"> додому. </w:t>
      </w:r>
    </w:p>
    <w:p w:rsidR="009F0CA8" w:rsidRPr="009F0CA8" w:rsidRDefault="009F0CA8" w:rsidP="009F0CA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(Виходять зі сцени)</w:t>
      </w:r>
    </w:p>
    <w:p w:rsidR="009F0CA8" w:rsidRPr="009F0CA8" w:rsidRDefault="009F0CA8" w:rsidP="009F0CA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На сцені куми.</w:t>
      </w:r>
    </w:p>
    <w:p w:rsidR="009F0CA8" w:rsidRPr="009F0CA8" w:rsidRDefault="009F0CA8" w:rsidP="009F0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Кум 1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Цікаво, чим ця історія закінчиться. Невже і справді той записувач навчить квітникарку гарних манер?</w:t>
      </w:r>
    </w:p>
    <w:p w:rsidR="009F0CA8" w:rsidRPr="009F0CA8" w:rsidRDefault="009F0CA8" w:rsidP="009F0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Кум 2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А про  це можна дізнатися, прочитавши п’єсу Б. Шоу «Пігмаліон»</w:t>
      </w:r>
    </w:p>
    <w:p w:rsidR="009F0CA8" w:rsidRPr="009F0CA8" w:rsidRDefault="009F0CA8" w:rsidP="009F0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Кум 1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Цікаво, цікаво. Ну що, куме, поїхали додому?</w:t>
      </w:r>
    </w:p>
    <w:p w:rsidR="009F0CA8" w:rsidRPr="009F0CA8" w:rsidRDefault="009F0CA8" w:rsidP="009F0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Кум 2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Та поїхали.</w:t>
      </w:r>
    </w:p>
    <w:p w:rsidR="009F0CA8" w:rsidRPr="009F0CA8" w:rsidRDefault="009F0CA8" w:rsidP="009F0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Кум 1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А що це, ви, куме, назад свого ноутбука везете?</w:t>
      </w:r>
    </w:p>
    <w:p w:rsidR="009F0CA8" w:rsidRPr="009F0CA8" w:rsidRDefault="009F0CA8" w:rsidP="009F0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Кум 2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Та я тут на ярмарку дізнався, що можна і з ноутбука книги читати або слухати відео книги. Я своїй дружині як включу щось про любов, то вона й сама на захоче його продавати.</w:t>
      </w:r>
    </w:p>
    <w:p w:rsidR="009F0CA8" w:rsidRPr="009F0CA8" w:rsidRDefault="009F0CA8" w:rsidP="009F0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b/>
          <w:sz w:val="28"/>
          <w:szCs w:val="28"/>
          <w:lang w:val="uk-UA"/>
        </w:rPr>
        <w:t>Кум 1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. То, виходить, куме, ми добре сьогодні поярмаркували. Рушаймо додому.</w:t>
      </w:r>
    </w:p>
    <w:p w:rsidR="009F0CA8" w:rsidRPr="009F0CA8" w:rsidRDefault="009F0CA8" w:rsidP="009F0C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(Виходять зі сцени</w:t>
      </w:r>
      <w:r w:rsidRPr="009F0CA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F0CA8" w:rsidRPr="009F0CA8" w:rsidRDefault="009F0CA8" w:rsidP="009F0CA8">
      <w:pPr>
        <w:rPr>
          <w:i/>
          <w:sz w:val="28"/>
          <w:szCs w:val="28"/>
          <w:lang w:val="uk-UA"/>
        </w:rPr>
      </w:pPr>
      <w:r w:rsidRPr="009F0CA8">
        <w:rPr>
          <w:rFonts w:ascii="Times New Roman" w:hAnsi="Times New Roman" w:cs="Times New Roman"/>
          <w:i/>
          <w:sz w:val="28"/>
          <w:szCs w:val="28"/>
          <w:lang w:val="uk-UA"/>
        </w:rPr>
        <w:t>Звучить музика. Найактивніші глядачі нагороджуються призами</w:t>
      </w:r>
    </w:p>
    <w:p w:rsidR="009F0CA8" w:rsidRPr="009F0CA8" w:rsidRDefault="009F0CA8" w:rsidP="00D72C48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F0CA8" w:rsidRPr="009F0CA8" w:rsidSect="0025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C46"/>
    <w:multiLevelType w:val="hybridMultilevel"/>
    <w:tmpl w:val="2EBC4AA0"/>
    <w:lvl w:ilvl="0" w:tplc="18969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326E4"/>
    <w:multiLevelType w:val="hybridMultilevel"/>
    <w:tmpl w:val="7D54A7DA"/>
    <w:lvl w:ilvl="0" w:tplc="15AA7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F79A6"/>
    <w:multiLevelType w:val="hybridMultilevel"/>
    <w:tmpl w:val="03A8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408"/>
    <w:rsid w:val="000177BA"/>
    <w:rsid w:val="0006685D"/>
    <w:rsid w:val="00155618"/>
    <w:rsid w:val="00246E30"/>
    <w:rsid w:val="00253C7B"/>
    <w:rsid w:val="003C79D7"/>
    <w:rsid w:val="003E3408"/>
    <w:rsid w:val="003E47FC"/>
    <w:rsid w:val="0044568A"/>
    <w:rsid w:val="00452C30"/>
    <w:rsid w:val="00616284"/>
    <w:rsid w:val="006965FE"/>
    <w:rsid w:val="006A4733"/>
    <w:rsid w:val="00727A05"/>
    <w:rsid w:val="0074378D"/>
    <w:rsid w:val="0074724A"/>
    <w:rsid w:val="00755305"/>
    <w:rsid w:val="00805FAD"/>
    <w:rsid w:val="008B398D"/>
    <w:rsid w:val="008D0417"/>
    <w:rsid w:val="009425AA"/>
    <w:rsid w:val="0096576F"/>
    <w:rsid w:val="00973AC6"/>
    <w:rsid w:val="009F0CA8"/>
    <w:rsid w:val="00AA6F70"/>
    <w:rsid w:val="00CA22AF"/>
    <w:rsid w:val="00CC5402"/>
    <w:rsid w:val="00D33529"/>
    <w:rsid w:val="00D72C48"/>
    <w:rsid w:val="00DD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4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2017-10-23T08:08:00Z</cp:lastPrinted>
  <dcterms:created xsi:type="dcterms:W3CDTF">2017-10-13T17:22:00Z</dcterms:created>
  <dcterms:modified xsi:type="dcterms:W3CDTF">2017-12-07T21:11:00Z</dcterms:modified>
</cp:coreProperties>
</file>