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4F" w:rsidRPr="0064621C" w:rsidRDefault="008A164F" w:rsidP="00372E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Площа паралелограма.</w:t>
      </w:r>
    </w:p>
    <w:p w:rsidR="00372E4D" w:rsidRDefault="00372E4D" w:rsidP="00372E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Цілі:</w:t>
      </w:r>
    </w:p>
    <w:p w:rsidR="00372E4D" w:rsidRDefault="00372E4D" w:rsidP="00372E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Формування предметних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372E4D" w:rsidRPr="00372E4D" w:rsidRDefault="00372E4D" w:rsidP="00372E4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домогтися розу</w:t>
      </w:r>
      <w:r w:rsidR="00D756EF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іння</w:t>
      </w:r>
      <w:r w:rsidR="0064621C" w:rsidRPr="00372E4D">
        <w:rPr>
          <w:rFonts w:ascii="Times New Roman" w:hAnsi="Times New Roman" w:cs="Times New Roman"/>
          <w:sz w:val="28"/>
          <w:szCs w:val="28"/>
          <w:lang w:val="uk-UA"/>
        </w:rPr>
        <w:t xml:space="preserve"> теорем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4621C" w:rsidRPr="00372E4D">
        <w:rPr>
          <w:rFonts w:ascii="Times New Roman" w:hAnsi="Times New Roman" w:cs="Times New Roman"/>
          <w:sz w:val="28"/>
          <w:szCs w:val="28"/>
          <w:lang w:val="uk-UA"/>
        </w:rPr>
        <w:t xml:space="preserve"> про площу паралелограма;</w:t>
      </w:r>
    </w:p>
    <w:p w:rsidR="0064621C" w:rsidRPr="00372E4D" w:rsidRDefault="00372E4D" w:rsidP="00372E4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сформувати вміння</w:t>
      </w:r>
      <w:r w:rsidR="0064621C" w:rsidRPr="00372E4D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застосовувати формулу площі паралелограма до </w:t>
      </w:r>
      <w:proofErr w:type="spellStart"/>
      <w:r w:rsidR="0064621C" w:rsidRPr="00372E4D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64621C" w:rsidRPr="00372E4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64621C" w:rsidRPr="00372E4D"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 w:rsidR="0064621C" w:rsidRPr="00372E4D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D756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621C" w:rsidRPr="00372E4D" w:rsidRDefault="00372E4D" w:rsidP="00372E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Формування ключових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64621C" w:rsidRPr="00372E4D" w:rsidRDefault="0064621C" w:rsidP="00372E4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2E4D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навички мислення високого рівня, спостережливість, вміння шукати аналогії під час  розв’язування задач за допомогою готових  малюнків з умовами; </w:t>
      </w:r>
      <w:proofErr w:type="spellStart"/>
      <w:r w:rsidRPr="00372E4D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372E4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72E4D">
        <w:rPr>
          <w:rFonts w:ascii="Times New Roman" w:hAnsi="Times New Roman" w:cs="Times New Roman"/>
          <w:sz w:val="28"/>
          <w:szCs w:val="28"/>
        </w:rPr>
        <w:t>ютерн</w:t>
      </w:r>
      <w:proofErr w:type="spellEnd"/>
      <w:r w:rsidRPr="00372E4D">
        <w:rPr>
          <w:rFonts w:ascii="Times New Roman" w:hAnsi="Times New Roman" w:cs="Times New Roman"/>
          <w:sz w:val="28"/>
          <w:szCs w:val="28"/>
          <w:lang w:val="uk-UA"/>
        </w:rPr>
        <w:t>у грамотність учнів</w:t>
      </w:r>
      <w:r w:rsidR="00372E4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4621C" w:rsidRDefault="00372E4D" w:rsidP="00372E4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4621C" w:rsidRPr="00372E4D">
        <w:rPr>
          <w:rFonts w:ascii="Times New Roman" w:hAnsi="Times New Roman" w:cs="Times New Roman"/>
          <w:sz w:val="28"/>
          <w:szCs w:val="28"/>
          <w:lang w:val="uk-UA"/>
        </w:rPr>
        <w:t>иховувати інтерес до геометрії, графічну культуру учнів, фо</w:t>
      </w:r>
      <w:r>
        <w:rPr>
          <w:rFonts w:ascii="Times New Roman" w:hAnsi="Times New Roman" w:cs="Times New Roman"/>
          <w:sz w:val="28"/>
          <w:szCs w:val="28"/>
          <w:lang w:val="uk-UA"/>
        </w:rPr>
        <w:t>рмування математичного мовлення;</w:t>
      </w:r>
    </w:p>
    <w:p w:rsidR="008A164F" w:rsidRPr="00372E4D" w:rsidRDefault="00372E4D" w:rsidP="00372E4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спряти вихованню, чесності, активності.</w:t>
      </w:r>
    </w:p>
    <w:p w:rsidR="008A164F" w:rsidRPr="0064621C" w:rsidRDefault="008A164F" w:rsidP="008A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>Тип уроку.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Урок засвоєння нов</w:t>
      </w:r>
      <w:r w:rsidR="00372E4D">
        <w:rPr>
          <w:rFonts w:ascii="Times New Roman" w:hAnsi="Times New Roman" w:cs="Times New Roman"/>
          <w:sz w:val="28"/>
          <w:szCs w:val="28"/>
          <w:lang w:val="uk-UA"/>
        </w:rPr>
        <w:t>их знань, вмінь та навичок.</w:t>
      </w:r>
    </w:p>
    <w:p w:rsidR="008A164F" w:rsidRPr="0064621C" w:rsidRDefault="008A164F" w:rsidP="008A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Обладнання. 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ідручник, роздатковий матеріал, </w:t>
      </w:r>
      <w:r w:rsidR="0064621C"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набір креслярських інструментів, 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конспект «Площа паралелограма» </w:t>
      </w:r>
    </w:p>
    <w:p w:rsidR="008A164F" w:rsidRPr="0064621C" w:rsidRDefault="008A164F" w:rsidP="008A164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 (2 хв).</w:t>
      </w:r>
    </w:p>
    <w:p w:rsidR="008A164F" w:rsidRPr="0064621C" w:rsidRDefault="008A164F" w:rsidP="008A164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Перевірка готовності учнів до уроку, наявність на столах зошитів, письмового приладдя, наявність домашнього завдання, готовність дошки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Актуалізація опорних знань учнів (5 хв). 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(Проводиться у формі фронтального опитування).</w:t>
      </w:r>
    </w:p>
    <w:p w:rsidR="008A164F" w:rsidRPr="0064621C" w:rsidRDefault="008A164F" w:rsidP="008A164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Який чотирикутник називається паралелограмом?</w:t>
      </w:r>
    </w:p>
    <w:p w:rsidR="008A164F" w:rsidRPr="0064621C" w:rsidRDefault="008A164F" w:rsidP="008A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Паралелограм – це чотирикутник, у якому протилежні сторони паралельні, тобто лежать на паралельних прямих.</w:t>
      </w:r>
    </w:p>
    <w:p w:rsidR="008A164F" w:rsidRPr="0064621C" w:rsidRDefault="008A164F" w:rsidP="008A164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Які види паралелограмів ви знаєте?</w:t>
      </w:r>
    </w:p>
    <w:p w:rsidR="008A164F" w:rsidRPr="0064621C" w:rsidRDefault="008A164F" w:rsidP="008A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Паралелограм, прямокутник, ромб, квадрат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164F" w:rsidRPr="0064621C" w:rsidRDefault="008A164F" w:rsidP="008A164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Що ми називаємо площею фігури?</w:t>
      </w:r>
    </w:p>
    <w:p w:rsidR="008A164F" w:rsidRPr="0064621C" w:rsidRDefault="008A164F" w:rsidP="008A16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Площа фігури – це невід’ємна величина, числове значення якої має такі властивості:</w:t>
      </w:r>
    </w:p>
    <w:p w:rsidR="008A164F" w:rsidRPr="0064621C" w:rsidRDefault="008A164F" w:rsidP="008A164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рівні фігури мають рівні площі;</w:t>
      </w:r>
    </w:p>
    <w:p w:rsidR="008A164F" w:rsidRPr="0064621C" w:rsidRDefault="008A164F" w:rsidP="008A164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якщо дану фігуру розбито на частини, які не мають спільних точок, то площа даної фігури дорівнює сумі площ фігур.</w:t>
      </w:r>
    </w:p>
    <w:p w:rsidR="008A164F" w:rsidRPr="0064621C" w:rsidRDefault="008A164F" w:rsidP="008A164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Вилучіть зайвий запис: 5 см</w:t>
      </w:r>
      <w:r w:rsidRPr="0064621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>, 4 мм</w:t>
      </w:r>
      <w:r w:rsidRPr="0064621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>, 5 а, 7 км</w:t>
      </w:r>
      <w:r w:rsidRPr="0064621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>, 5 км, 10 га.</w:t>
      </w:r>
    </w:p>
    <w:p w:rsidR="008A164F" w:rsidRPr="0064621C" w:rsidRDefault="008A164F" w:rsidP="008A16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5 км.</w:t>
      </w:r>
    </w:p>
    <w:p w:rsidR="008A164F" w:rsidRPr="0064621C" w:rsidRDefault="008A164F" w:rsidP="008A164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Рівні фігури мають рівні площі. Чи можуть площі рівних фігур виражатися числами 3 і 300?</w:t>
      </w:r>
    </w:p>
    <w:p w:rsidR="008A164F" w:rsidRPr="0064621C" w:rsidRDefault="008A164F" w:rsidP="006462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Можуть. Наприклад, 3 м</w:t>
      </w:r>
      <w:r w:rsidRPr="0064621C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2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300 дм</w:t>
      </w:r>
      <w:r w:rsidRPr="0064621C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2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навчальної діяльності учнів (5 хв).</w:t>
      </w:r>
    </w:p>
    <w:p w:rsidR="008A164F" w:rsidRPr="0064621C" w:rsidRDefault="008A164F" w:rsidP="008A164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На попередніх </w:t>
      </w:r>
      <w:proofErr w:type="spellStart"/>
      <w:r w:rsidRPr="0064621C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ми вже знайомились з поняттям площі. Вимірювали площі люди почали з давніх-давен. Установити точно, коли вперше людині довелося визначити площу і як саме, неможливо. У Давньому Єгипті, Вавилоні та Індії люди незалежно одне від одного знаходили способи визначення площ. Ще 4000 років тому в Єгипті вміли визначати площі. Вузька смужка землі між Нілом і пустелею була родючою. З кожної її одиниці люди платили податок. Але щорічно ця смужка затоплювалася Нілом, і після спадання води потрібно було відновлювати межі. Необхідність швидко і правильно визначати площу була однією з причин раннього розвитку геометрії як наука про вимірювання землі.</w:t>
      </w:r>
    </w:p>
    <w:p w:rsidR="008A164F" w:rsidRPr="0064621C" w:rsidRDefault="008A164F" w:rsidP="0064621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Уявімо, що наша ділянка має форму паралелограма. Як же знайти її площу?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4621C">
        <w:rPr>
          <w:rFonts w:ascii="Times New Roman" w:hAnsi="Times New Roman" w:cs="Times New Roman"/>
          <w:b/>
          <w:sz w:val="28"/>
          <w:szCs w:val="28"/>
        </w:rPr>
        <w:t>.</w:t>
      </w:r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Повідомлення теми, мети і завдань уроку (4 хв).</w:t>
      </w:r>
    </w:p>
    <w:p w:rsidR="008A164F" w:rsidRPr="0064621C" w:rsidRDefault="008A164F" w:rsidP="0064621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</w:t>
      </w:r>
      <w:proofErr w:type="spellStart"/>
      <w:r w:rsidRPr="0064621C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ми дізнаємось за якою формулою можна обчислити площу паралелограма. </w:t>
      </w:r>
      <w:proofErr w:type="spellStart"/>
      <w:r w:rsidRPr="0064621C">
        <w:rPr>
          <w:rFonts w:ascii="Times New Roman" w:hAnsi="Times New Roman" w:cs="Times New Roman"/>
          <w:sz w:val="28"/>
          <w:szCs w:val="28"/>
          <w:lang w:val="uk-UA"/>
        </w:rPr>
        <w:t>Запишемо</w:t>
      </w:r>
      <w:proofErr w:type="spellEnd"/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тему уроку «Площа паралелограма».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64621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4621C">
        <w:rPr>
          <w:rFonts w:ascii="Times New Roman" w:hAnsi="Times New Roman" w:cs="Times New Roman"/>
          <w:b/>
          <w:sz w:val="28"/>
          <w:szCs w:val="28"/>
        </w:rPr>
        <w:t>.</w:t>
      </w:r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Сприймання та первинне усвідомлення нового матеріалу (15 хв).</w:t>
      </w:r>
      <w:proofErr w:type="gramEnd"/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>План викладання матеріалу</w:t>
      </w:r>
    </w:p>
    <w:p w:rsidR="008A164F" w:rsidRPr="0064621C" w:rsidRDefault="008A164F" w:rsidP="008A164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Виведення формули для знаходження площі паралелограма.</w:t>
      </w:r>
    </w:p>
    <w:p w:rsidR="008A164F" w:rsidRPr="0064621C" w:rsidRDefault="008A164F" w:rsidP="008A164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Доведення наслідку із формули площі паралелограма.</w:t>
      </w:r>
    </w:p>
    <w:p w:rsidR="008A164F" w:rsidRPr="0064621C" w:rsidRDefault="008A164F" w:rsidP="0064621C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цьому </w:t>
      </w:r>
      <w:proofErr w:type="spellStart"/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уроці</w:t>
      </w:r>
      <w:proofErr w:type="spellEnd"/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починається робота з вивчення формул для обчис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>лення площ чотирикутників, властивості яких було вивчено рані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 xml:space="preserve">ше, а також формули площі трикутника. Доведення теореми про формулу площі паралелограма зазвичай не становить труднощів для учнів </w:t>
      </w:r>
      <w:r w:rsidR="0064621C" w:rsidRPr="0064621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A164F" w:rsidRPr="0064621C" w:rsidRDefault="008A164F" w:rsidP="0064621C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Під час роботи над закріпленням доведеної формули слід опрацю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>вати такі контрольні моменти: для обчислення площі паралелограма береться тільки висота, проведена до даної сторони; оскільки висота паралелограма менша від його сторони (чому?), то замінювати висо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>ту на сторону, обчислюючи площу паралелограма, не можна (на відмі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>ну від прямокутника). Також доречно обговорити застосування форму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>ли для обчислення площі ромба (оскільки висоти і сторони ромба рів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>ні, то площу ромба можна знайти як добуток сторони на висоту). Як один із важливих наслідків з формули площі паралелограма, можна роз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>глянути факт про те, що сторони паралелограма обернено пропорційні до його відповідних сторін (більш простий варіант формулювання цієї властивості: до більшої сторони паралелограма проведено меншу висо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 xml:space="preserve">ту, і навпаки). Що стосується інших наслідків із доведеної теореми, які традиційно вивчаються після здобуття формули </w:t>
      </w:r>
      <w:r w:rsidRPr="0064621C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64621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= </w:t>
      </w:r>
      <w:r w:rsidRPr="0064621C">
        <w:rPr>
          <w:rFonts w:ascii="Times New Roman" w:hAnsi="Times New Roman" w:cs="Times New Roman"/>
          <w:i/>
          <w:iCs/>
          <w:sz w:val="28"/>
          <w:szCs w:val="28"/>
          <w:lang w:val="en-US"/>
        </w:rPr>
        <w:t>ah</w:t>
      </w:r>
      <w:r w:rsidRPr="0064621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a</w:t>
      </w:r>
      <w:r w:rsidRPr="0064621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то вони вивча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>тимуться пізніше (після опанування учнями способів розв'язання пря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>мокутних трикутників).</w:t>
      </w:r>
    </w:p>
    <w:p w:rsidR="008A164F" w:rsidRPr="0064621C" w:rsidRDefault="008A164F" w:rsidP="008A164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621C">
        <w:rPr>
          <w:rFonts w:ascii="Times New Roman" w:hAnsi="Times New Roman" w:cs="Times New Roman"/>
          <w:sz w:val="28"/>
          <w:szCs w:val="28"/>
          <w:lang w:val="uk-UA"/>
        </w:rPr>
        <w:t>Запишемо</w:t>
      </w:r>
      <w:proofErr w:type="spellEnd"/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теорему.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Теорема. 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Площа паралелограма дорівнює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S=a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sub>
        </m:sSub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де </w:t>
      </w:r>
      <w:r w:rsidRPr="0064621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довжина сторони паралелограма,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sub>
        </m:sSub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довжина висоти, проведеної до цієї сторони.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64621C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Доведення.</w:t>
      </w:r>
    </w:p>
    <w:p w:rsidR="008A164F" w:rsidRPr="0064621C" w:rsidRDefault="008A164F" w:rsidP="0064621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 wp14:anchorId="73799B8E" wp14:editId="1B517F0A">
            <wp:extent cx="2844801" cy="1600200"/>
            <wp:effectExtent l="0" t="0" r="0" b="0"/>
            <wp:docPr id="1" name="Рисунок 1" descr="E:\Все для роботи\Математика\Уроки\Степанишина Оксана 4АМ\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се для роботи\Математика\Уроки\Степанишина Оксана 4АМ\m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761" cy="160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64F" w:rsidRPr="0064621C" w:rsidRDefault="008A164F" w:rsidP="0064621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Мал</w:t>
      </w:r>
      <w:proofErr w:type="spellEnd"/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. 1.</w:t>
      </w:r>
    </w:p>
    <w:p w:rsidR="008A164F" w:rsidRPr="0064621C" w:rsidRDefault="008A164F" w:rsidP="008A164F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Проведемо висоти паралелограма </w:t>
      </w:r>
      <w:r w:rsidRPr="0064621C">
        <w:rPr>
          <w:rFonts w:ascii="Times New Roman" w:hAnsi="Times New Roman" w:cs="Times New Roman"/>
          <w:i/>
          <w:sz w:val="28"/>
          <w:szCs w:val="28"/>
          <w:lang w:val="en-US"/>
        </w:rPr>
        <w:t>BK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4621C">
        <w:rPr>
          <w:rFonts w:ascii="Times New Roman" w:hAnsi="Times New Roman" w:cs="Times New Roman"/>
          <w:i/>
          <w:sz w:val="28"/>
          <w:szCs w:val="28"/>
          <w:lang w:val="en-US"/>
        </w:rPr>
        <w:t>BK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⊥</m:t>
        </m:r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64621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AD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) і 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64621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4621C">
        <w:rPr>
          <w:rFonts w:ascii="Times New Roman" w:hAnsi="Times New Roman" w:cs="Times New Roman"/>
          <w:i/>
          <w:sz w:val="28"/>
          <w:szCs w:val="28"/>
          <w:lang w:val="en-US"/>
        </w:rPr>
        <w:t>CN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⊥</m:t>
        </m:r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64621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AD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4621C">
        <w:rPr>
          <w:rFonts w:ascii="Times New Roman" w:hAnsi="Times New Roman" w:cs="Times New Roman"/>
          <w:sz w:val="28"/>
          <w:szCs w:val="28"/>
        </w:rPr>
        <w:t>.</w:t>
      </w:r>
    </w:p>
    <w:p w:rsidR="008A164F" w:rsidRPr="0064621C" w:rsidRDefault="008A164F" w:rsidP="008A164F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∆А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BK</m:t>
        </m:r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∆DCN</m:t>
        </m:r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8A164F" w:rsidRPr="0064621C" w:rsidRDefault="008A164F" w:rsidP="008A164F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∆А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BK</m:t>
        </m:r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∆DCN</m:t>
        </m:r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(за двома сторонами): </w:t>
      </w:r>
      <w:r w:rsidRPr="0064621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</w:t>
      </w:r>
      <w:r w:rsidRPr="0064621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64621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DC</w:t>
      </w:r>
      <w:r w:rsidRPr="0064621C">
        <w:rPr>
          <w:rFonts w:ascii="Times New Roman" w:eastAsiaTheme="minorEastAsia" w:hAnsi="Times New Roman" w:cs="Times New Roman"/>
          <w:sz w:val="28"/>
          <w:szCs w:val="28"/>
        </w:rPr>
        <w:t xml:space="preserve">, як </w:t>
      </w:r>
      <w:proofErr w:type="spellStart"/>
      <w:r w:rsidRPr="0064621C">
        <w:rPr>
          <w:rFonts w:ascii="Times New Roman" w:eastAsiaTheme="minorEastAsia" w:hAnsi="Times New Roman" w:cs="Times New Roman"/>
          <w:sz w:val="28"/>
          <w:szCs w:val="28"/>
        </w:rPr>
        <w:t>сторони</w:t>
      </w:r>
      <w:proofErr w:type="spellEnd"/>
      <w:r w:rsidRPr="0064621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4621C">
        <w:rPr>
          <w:rFonts w:ascii="Times New Roman" w:eastAsiaTheme="minorEastAsia" w:hAnsi="Times New Roman" w:cs="Times New Roman"/>
          <w:sz w:val="28"/>
          <w:szCs w:val="28"/>
        </w:rPr>
        <w:t>паралелограма</w:t>
      </w:r>
      <w:proofErr w:type="spellEnd"/>
      <w:r w:rsidRPr="0064621C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64621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BK</w:t>
      </w:r>
      <w:r w:rsidRPr="0064621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64621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CN</w:t>
      </w:r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, як висоти.</w:t>
      </w:r>
    </w:p>
    <w:p w:rsidR="008A164F" w:rsidRPr="0064621C" w:rsidRDefault="008A164F" w:rsidP="008A164F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Якщо ∆А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BK</m:t>
        </m:r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∆DCN</m:t>
        </m:r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, то їх площі також рівні.</w:t>
      </w:r>
    </w:p>
    <w:p w:rsidR="008A164F" w:rsidRPr="0064621C" w:rsidRDefault="008A164F" w:rsidP="008A164F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Тому площа паралелограма </w:t>
      </w:r>
      <w:r w:rsidRPr="0064621C">
        <w:rPr>
          <w:rFonts w:ascii="Times New Roman" w:hAnsi="Times New Roman" w:cs="Times New Roman"/>
          <w:i/>
          <w:sz w:val="28"/>
          <w:szCs w:val="28"/>
          <w:lang w:val="en-US"/>
        </w:rPr>
        <w:t>ABCD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дорівнює площі прямокутника </w:t>
      </w:r>
      <w:r w:rsidRPr="0064621C">
        <w:rPr>
          <w:rFonts w:ascii="Times New Roman" w:hAnsi="Times New Roman" w:cs="Times New Roman"/>
          <w:i/>
          <w:sz w:val="28"/>
          <w:szCs w:val="28"/>
          <w:lang w:val="en-US"/>
        </w:rPr>
        <w:t>KBCN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, тобто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S=BC∙BK=a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sub>
        </m:sSub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Теорему доведено.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8A164F" w:rsidRPr="0064621C" w:rsidRDefault="008A164F" w:rsidP="008A164F">
      <w:pPr>
        <w:pStyle w:val="a3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Розглянемо наслідок із формули площі паралелограма. </w:t>
      </w:r>
      <w:proofErr w:type="spellStart"/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Запишемо</w:t>
      </w:r>
      <w:proofErr w:type="spellEnd"/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площу паралелограма двома способами:</w:t>
      </w:r>
    </w:p>
    <w:p w:rsidR="008A164F" w:rsidRPr="0064621C" w:rsidRDefault="008A164F" w:rsidP="008A164F">
      <w:pPr>
        <w:pStyle w:val="a3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S=a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sub>
        </m:sSub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і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S=b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sub>
        </m:sSub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8A164F" w:rsidRPr="0064621C" w:rsidRDefault="008A164F" w:rsidP="008A164F">
      <w:pPr>
        <w:pStyle w:val="a3"/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=b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sub>
        </m:sSub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8A164F" w:rsidRPr="0064621C" w:rsidRDefault="008A164F" w:rsidP="008A164F">
      <w:pPr>
        <w:pStyle w:val="a3"/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b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:rsidR="008A164F" w:rsidRPr="0064621C" w:rsidRDefault="008A164F" w:rsidP="0064621C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4621C">
        <w:rPr>
          <w:rFonts w:ascii="Times New Roman" w:hAnsi="Times New Roman" w:cs="Times New Roman"/>
          <w:i/>
          <w:noProof/>
          <w:sz w:val="28"/>
          <w:szCs w:val="28"/>
          <w:lang w:val="uk-UA" w:eastAsia="uk-UA"/>
        </w:rPr>
        <w:drawing>
          <wp:inline distT="0" distB="0" distL="0" distR="0" wp14:anchorId="20835E34" wp14:editId="6AC1B3E0">
            <wp:extent cx="2709789" cy="1314450"/>
            <wp:effectExtent l="0" t="0" r="0" b="0"/>
            <wp:docPr id="2" name="Рисунок 2" descr="E:\Все для роботи\Математика\Уроки\Степанишина Оксана 4АМ\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се для роботи\Математика\Уроки\Степанишина Оксана 4АМ\m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789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64F" w:rsidRPr="0064621C" w:rsidRDefault="008A164F" w:rsidP="0064621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Мал</w:t>
      </w:r>
      <w:proofErr w:type="spellEnd"/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64621C">
        <w:rPr>
          <w:rFonts w:ascii="Times New Roman" w:hAnsi="Times New Roman" w:cs="Times New Roman"/>
          <w:i/>
          <w:sz w:val="28"/>
          <w:szCs w:val="28"/>
        </w:rPr>
        <w:t>2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Висновок. 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>Сторони паралелограма обернено пропорційні його відповідним висотам.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64621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4621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Первинне застосування знань у стандартних ситуаціях (15 хв).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Розглянемо кілька задач.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>Задача 1.1.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Знайдіть площу паралелограма, якщо його сторони 2 м і 3 м, а один з кутів дорівнює 70</w:t>
      </w:r>
      <w:r w:rsidRPr="0064621C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о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Розв’язання.</w:t>
      </w:r>
    </w:p>
    <w:p w:rsidR="008A164F" w:rsidRPr="0064621C" w:rsidRDefault="008A164F" w:rsidP="0064621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i/>
          <w:noProof/>
          <w:sz w:val="28"/>
          <w:szCs w:val="28"/>
          <w:lang w:val="uk-UA" w:eastAsia="uk-UA"/>
        </w:rPr>
        <w:drawing>
          <wp:inline distT="0" distB="0" distL="0" distR="0" wp14:anchorId="241E810D" wp14:editId="4149A00C">
            <wp:extent cx="2962275" cy="1497827"/>
            <wp:effectExtent l="0" t="0" r="0" b="7620"/>
            <wp:docPr id="3" name="Рисунок 3" descr="E:\Все для роботи\Математика\Уроки\Степанишина Оксана 4АМ\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се для роботи\Математика\Уроки\Степанишина Оксана 4АМ\m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93" cy="150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64F" w:rsidRPr="0064621C" w:rsidRDefault="008A164F" w:rsidP="0064621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Мал</w:t>
      </w:r>
      <w:proofErr w:type="spellEnd"/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. 3.</w:t>
      </w:r>
    </w:p>
    <w:p w:rsidR="008A164F" w:rsidRPr="0064621C" w:rsidRDefault="008A164F" w:rsidP="008A164F">
      <w:pPr>
        <w:pStyle w:val="a3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Опустимо висоту з вершини 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на сторону </w:t>
      </w:r>
      <w:r w:rsidRPr="0064621C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 w:rsidRPr="0064621C">
        <w:rPr>
          <w:rFonts w:ascii="Times New Roman" w:hAnsi="Times New Roman" w:cs="Times New Roman"/>
          <w:sz w:val="28"/>
          <w:szCs w:val="28"/>
        </w:rPr>
        <w:t xml:space="preserve">. 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Отримаємо прямокутний трикутник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∆BAH</m:t>
        </m:r>
      </m:oMath>
      <w:r w:rsidRPr="0064621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70°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BH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64621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→</m:t>
        </m:r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 BH=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70°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hAnsi="Cambria Math" w:cs="Times New Roman"/>
            <w:sz w:val="28"/>
            <w:szCs w:val="28"/>
          </w:rPr>
          <m:t>=2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70°</m:t>
            </m:r>
          </m:e>
        </m:func>
      </m:oMath>
      <w:r w:rsidRPr="0064621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A164F" w:rsidRPr="0064621C" w:rsidRDefault="008A164F" w:rsidP="008A164F">
      <w:pPr>
        <w:pStyle w:val="a3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Обчислимо площу паралелограма: 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S=AD∙BH=3∙</m:t>
        </m:r>
        <m:r>
          <w:rPr>
            <w:rFonts w:ascii="Cambria Math" w:hAnsi="Cambria Math" w:cs="Times New Roman"/>
            <w:sz w:val="28"/>
            <w:szCs w:val="28"/>
          </w:rPr>
          <m:t>2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70°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=6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70°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≈5,64(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621C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Відповідь. </w:t>
      </w:r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5,64 см</w:t>
      </w:r>
      <w:r w:rsidRPr="0064621C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>Задача 1.2.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Сторони паралелограма дорівнюють 40 см і 50 см, а висота, проведена до меншої сторони, дорівнює 10 см. Знайдіть другу висоту паралелограма.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Розв’язання.</w:t>
      </w:r>
    </w:p>
    <w:p w:rsidR="008A164F" w:rsidRPr="0064621C" w:rsidRDefault="008A164F" w:rsidP="0064621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08DBB69" wp14:editId="185B76D3">
            <wp:extent cx="3829050" cy="1447800"/>
            <wp:effectExtent l="0" t="0" r="0" b="0"/>
            <wp:docPr id="4" name="Рисунок 4" descr="E:\Все для роботи\Математика\Уроки\Степанишина Оксана 4АМ\m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Все для роботи\Математика\Уроки\Степанишина Оксана 4АМ\m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124" cy="145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64F" w:rsidRPr="0064621C" w:rsidRDefault="008A164F" w:rsidP="0064621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Мал</w:t>
      </w:r>
      <w:proofErr w:type="spellEnd"/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. 4.</w:t>
      </w:r>
    </w:p>
    <w:p w:rsidR="008A164F" w:rsidRPr="0064621C" w:rsidRDefault="008A164F" w:rsidP="008A164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З наведеного вище висновку матимемо: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BC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AB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BL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BK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;</m:t>
          </m:r>
        </m:oMath>
      </m:oMathPara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50x=400;</m:t>
          </m:r>
        </m:oMath>
      </m:oMathPara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x=8.</m:t>
          </m:r>
        </m:oMath>
      </m:oMathPara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BK=8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см.</m:t>
          </m:r>
        </m:oMath>
      </m:oMathPara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621C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Відповідь. </w:t>
      </w:r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8 см.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>Задача 1.3.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Периметр паралелограма дорівнює 28 см, а його висоти дорівнюють 3 см і 4 см. Знайдіть площу паралелограма.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Розв’язання.</w:t>
      </w:r>
    </w:p>
    <w:p w:rsidR="008A164F" w:rsidRPr="0064621C" w:rsidRDefault="008A164F" w:rsidP="0064621C">
      <w:pPr>
        <w:pStyle w:val="a3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621C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07EA41AA" wp14:editId="40E5D566">
            <wp:extent cx="3479400" cy="1638300"/>
            <wp:effectExtent l="0" t="0" r="6985" b="0"/>
            <wp:docPr id="5" name="Рисунок 5" descr="E:\Все для роботи\Математика\Уроки\Степанишина Оксана 4АМ\m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Все для роботи\Математика\Уроки\Степанишина Оксана 4АМ\m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153" cy="164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64F" w:rsidRPr="0064621C" w:rsidRDefault="008A164F" w:rsidP="0064621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Мал</w:t>
      </w:r>
      <w:proofErr w:type="spellEnd"/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. 5.</w:t>
      </w:r>
      <w:bookmarkStart w:id="0" w:name="_GoBack"/>
      <w:bookmarkEnd w:id="0"/>
    </w:p>
    <w:p w:rsidR="008A164F" w:rsidRPr="0064621C" w:rsidRDefault="008A164F" w:rsidP="008A164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Відомо, що 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= 28 см. Нехай 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АВ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см, тоді 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ВС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= (28 - 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>) см.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За наслідком матимемо: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AB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AD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BD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BL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;</m:t>
          </m:r>
        </m:oMath>
      </m:oMathPara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28-x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3x=112-4x;</m:t>
          </m:r>
        </m:oMath>
      </m:oMathPara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7x=112;</m:t>
          </m:r>
        </m:oMath>
      </m:oMathPara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x=16.</m:t>
          </m:r>
        </m:oMath>
      </m:oMathPara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AB=16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см</m:t>
        </m:r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BC=12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см</m:t>
        </m:r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S=16∙12=192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621C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Відповідь. </w:t>
      </w:r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192 см</w:t>
      </w:r>
      <w:r w:rsidRPr="0064621C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64621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64621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Повідомлення домашнього завдання (2 хв).</w:t>
      </w:r>
    </w:p>
    <w:p w:rsidR="008A164F" w:rsidRPr="0064621C" w:rsidRDefault="0064621C" w:rsidP="0064621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A164F"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Вивчити зміст та доведення теореми про площу паралелограма. </w:t>
      </w:r>
    </w:p>
    <w:p w:rsidR="008A164F" w:rsidRPr="0064621C" w:rsidRDefault="0064621C" w:rsidP="0064621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8A164F" w:rsidRPr="0064621C">
        <w:rPr>
          <w:rFonts w:ascii="Times New Roman" w:hAnsi="Times New Roman" w:cs="Times New Roman"/>
          <w:sz w:val="28"/>
          <w:szCs w:val="28"/>
          <w:lang w:val="uk-UA"/>
        </w:rPr>
        <w:t>Розв'язати задачі.</w:t>
      </w:r>
    </w:p>
    <w:p w:rsidR="008A164F" w:rsidRPr="0064621C" w:rsidRDefault="008A164F" w:rsidP="0064621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Сторони паралелограма дорівнюють 12 см і 16 см. Знайдіть його висоти, якщо площа паралелограма дорівнює 96 см</w:t>
      </w:r>
      <w:r w:rsidRPr="0064621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164F" w:rsidRPr="0064621C" w:rsidRDefault="008A164F" w:rsidP="008A164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Сторона паралелограма і проведена до неї висота дорівнюють від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softHyphen/>
        <w:t>повідно 16 см і 9 см. Знайдіть сторону квадрата, рівновеликого да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softHyphen/>
        <w:t>ному паралелограму.</w:t>
      </w:r>
    </w:p>
    <w:p w:rsidR="008A164F" w:rsidRPr="0064621C" w:rsidRDefault="008A164F" w:rsidP="008A1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64621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proofErr w:type="gramEnd"/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Підбиття підсумків уроку (1 хв).</w:t>
      </w:r>
    </w:p>
    <w:p w:rsidR="008A164F" w:rsidRPr="0064621C" w:rsidRDefault="008A164F" w:rsidP="008A164F">
      <w:pPr>
        <w:pStyle w:val="a3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Сьогодні на </w:t>
      </w:r>
      <w:proofErr w:type="spellStart"/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уроці</w:t>
      </w:r>
      <w:proofErr w:type="spellEnd"/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ми з вами ознайомились з формулою знаходження площі паралелограма, навчились розв’язувати задачі.</w:t>
      </w:r>
    </w:p>
    <w:p w:rsidR="00AB4A76" w:rsidRPr="0064621C" w:rsidRDefault="00AB4A76" w:rsidP="008A164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sectPr w:rsidR="00AB4A76" w:rsidRPr="006462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230"/>
    <w:multiLevelType w:val="hybridMultilevel"/>
    <w:tmpl w:val="4C408098"/>
    <w:lvl w:ilvl="0" w:tplc="405C6E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35118"/>
    <w:multiLevelType w:val="hybridMultilevel"/>
    <w:tmpl w:val="7B584E5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710B4"/>
    <w:multiLevelType w:val="hybridMultilevel"/>
    <w:tmpl w:val="D29AF218"/>
    <w:lvl w:ilvl="0" w:tplc="4F8E81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E7270"/>
    <w:multiLevelType w:val="hybridMultilevel"/>
    <w:tmpl w:val="EDEE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953B2"/>
    <w:multiLevelType w:val="hybridMultilevel"/>
    <w:tmpl w:val="C39C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7661C"/>
    <w:multiLevelType w:val="hybridMultilevel"/>
    <w:tmpl w:val="62886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92389"/>
    <w:multiLevelType w:val="hybridMultilevel"/>
    <w:tmpl w:val="03204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3D69C8"/>
    <w:multiLevelType w:val="hybridMultilevel"/>
    <w:tmpl w:val="38BA9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8D"/>
    <w:rsid w:val="00372E4D"/>
    <w:rsid w:val="0064621C"/>
    <w:rsid w:val="008A164F"/>
    <w:rsid w:val="00AB4A76"/>
    <w:rsid w:val="00D756EF"/>
    <w:rsid w:val="00F1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4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64F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4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64F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4204</Words>
  <Characters>2397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2017-12-03T09:08:00Z</dcterms:created>
  <dcterms:modified xsi:type="dcterms:W3CDTF">2017-12-03T09:08:00Z</dcterms:modified>
</cp:coreProperties>
</file>