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AB" w:rsidRPr="00D675F7" w:rsidRDefault="000D7083" w:rsidP="000D7083">
      <w:pPr>
        <w:spacing w:after="0"/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  <w:lang w:val="uk-UA"/>
        </w:rPr>
      </w:pPr>
      <w:r w:rsidRPr="00D675F7">
        <w:rPr>
          <w:rFonts w:ascii="Times New Roman" w:hAnsi="Times New Roman" w:cs="Times New Roman"/>
          <w:i/>
          <w:sz w:val="48"/>
          <w:szCs w:val="48"/>
          <w:u w:val="single"/>
          <w:lang w:val="uk-UA"/>
        </w:rPr>
        <w:t xml:space="preserve">     </w:t>
      </w:r>
      <w:r w:rsidRPr="00D675F7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  <w:lang w:val="uk-UA"/>
        </w:rPr>
        <w:t>УРОК</w:t>
      </w:r>
      <w:r w:rsidRPr="00D675F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uk-UA"/>
        </w:rPr>
        <w:t xml:space="preserve"> </w:t>
      </w:r>
      <w:r w:rsidR="003E25AB" w:rsidRPr="00D675F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uk-UA"/>
        </w:rPr>
        <w:t xml:space="preserve">      </w:t>
      </w:r>
      <w:r w:rsidR="003E25AB" w:rsidRPr="00D675F7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  <w:lang w:val="uk-UA"/>
        </w:rPr>
        <w:t xml:space="preserve">з </w:t>
      </w:r>
      <w:proofErr w:type="spellStart"/>
      <w:r w:rsidR="003E25AB" w:rsidRPr="00D675F7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  <w:lang w:val="uk-UA"/>
        </w:rPr>
        <w:t>природознавства-</w:t>
      </w:r>
      <w:proofErr w:type="spellEnd"/>
      <w:r w:rsidR="003E25AB" w:rsidRPr="00D675F7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  <w:lang w:val="uk-UA"/>
        </w:rPr>
        <w:t xml:space="preserve">  3 клас</w:t>
      </w:r>
    </w:p>
    <w:p w:rsidR="003E25AB" w:rsidRPr="00D675F7" w:rsidRDefault="000D7083" w:rsidP="000D708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75F7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Тема</w:t>
      </w:r>
      <w:r w:rsidRPr="00D675F7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.</w:t>
      </w:r>
      <w:r w:rsidRPr="00D675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675F7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З чого складається повітря. Збережемо повітря чистим.</w:t>
      </w:r>
      <w:r w:rsidRPr="00D675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0D7083" w:rsidRPr="00D675F7" w:rsidRDefault="000D7083" w:rsidP="000D708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75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</w:p>
    <w:p w:rsidR="000D7083" w:rsidRDefault="000D7083" w:rsidP="000D7083">
      <w:pPr>
        <w:spacing w:after="0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уявлення про склад повітря (азот, кисень, вуглекислий газ),про          домішки в повітрі; джерела забруднення повітря та шляхи збереження його чистоти;продовжувати формувати вміння порівнювати, робити висновки, складати план тексту; застосовувати знання у новій ситуації, виховувати обережність з вогнем у природі, прагнення охороняти  чистоту повітря і зберігати власне здоров’я та навколишню природу.</w:t>
      </w:r>
    </w:p>
    <w:p w:rsidR="003E25AB" w:rsidRDefault="003E25AB" w:rsidP="000D7083">
      <w:pPr>
        <w:spacing w:after="0"/>
        <w:ind w:left="851" w:hanging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960"/>
        </w:tabs>
        <w:spacing w:after="0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вірші про природу, підручник, зошит, невеличке скельце, грудочка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5AB" w:rsidRDefault="003E25AB" w:rsidP="000D7083">
      <w:pPr>
        <w:tabs>
          <w:tab w:val="left" w:pos="960"/>
        </w:tabs>
        <w:spacing w:after="0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3E25AB" w:rsidRDefault="003E25AB" w:rsidP="000D7083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Pr="000D7083" w:rsidRDefault="000D7083" w:rsidP="000D7083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ХІД УРОКУ.</w:t>
      </w:r>
    </w:p>
    <w:p w:rsidR="000D7083" w:rsidRPr="003E25AB" w:rsidRDefault="000D7083" w:rsidP="003E25AB">
      <w:pPr>
        <w:pStyle w:val="a3"/>
        <w:numPr>
          <w:ilvl w:val="0"/>
          <w:numId w:val="7"/>
        </w:numPr>
        <w:tabs>
          <w:tab w:val="left" w:pos="1830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3E25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Організація класу до уроку.</w:t>
      </w:r>
    </w:p>
    <w:p w:rsidR="003E25AB" w:rsidRPr="003E25AB" w:rsidRDefault="003E25AB" w:rsidP="003E25AB">
      <w:pPr>
        <w:pStyle w:val="a3"/>
        <w:tabs>
          <w:tab w:val="left" w:pos="1830"/>
        </w:tabs>
        <w:spacing w:after="0"/>
        <w:ind w:left="108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Вправа « Велике коло».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Діти беруться за руки і утворюють коло)</w:t>
      </w:r>
    </w:p>
    <w:p w:rsidR="000D7083" w:rsidRDefault="000D7083" w:rsidP="000D7083">
      <w:pPr>
        <w:pStyle w:val="a3"/>
        <w:numPr>
          <w:ilvl w:val="0"/>
          <w:numId w:val="1"/>
        </w:num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 ранку,діти. Усі ви сьогодні такі гарні,радісні! Мабуть на нас чекають веселі пригоди і сюрпризи. Отож давайте побажаємо один одному успіхів,гарного настрою перед тим,як вирушати в мандри стежкою знань!</w:t>
      </w:r>
    </w:p>
    <w:p w:rsidR="000D7083" w:rsidRDefault="000D7083" w:rsidP="000D7083">
      <w:pPr>
        <w:tabs>
          <w:tab w:val="left" w:pos="1830"/>
        </w:tabs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відповідають один одному,промовляють побажання)</w:t>
      </w:r>
    </w:p>
    <w:p w:rsidR="000D7083" w:rsidRDefault="000D7083" w:rsidP="000D7083">
      <w:pPr>
        <w:pStyle w:val="a3"/>
        <w:numPr>
          <w:ilvl w:val="0"/>
          <w:numId w:val="1"/>
        </w:num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урок пройшов немарно,</w:t>
      </w:r>
    </w:p>
    <w:p w:rsidR="000D7083" w:rsidRDefault="000D7083" w:rsidP="000D7083">
      <w:pPr>
        <w:pStyle w:val="a3"/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сісти рівно й гарно</w:t>
      </w:r>
    </w:p>
    <w:p w:rsidR="000D7083" w:rsidRDefault="000D7083" w:rsidP="000D7083">
      <w:pPr>
        <w:pStyle w:val="a3"/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довкола роззирнуться,</w:t>
      </w:r>
    </w:p>
    <w:p w:rsidR="000D7083" w:rsidRDefault="000D7083" w:rsidP="000D7083">
      <w:pPr>
        <w:pStyle w:val="a3"/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сусіду посміхнуться.</w:t>
      </w:r>
    </w:p>
    <w:p w:rsidR="000D7083" w:rsidRDefault="000D7083" w:rsidP="000D7083">
      <w:pPr>
        <w:pStyle w:val="a3"/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щоб знання здобути,</w:t>
      </w:r>
    </w:p>
    <w:p w:rsidR="000D7083" w:rsidRDefault="000D7083" w:rsidP="000D7083">
      <w:pPr>
        <w:pStyle w:val="a3"/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всім уважним бути!</w:t>
      </w:r>
    </w:p>
    <w:p w:rsidR="003E25AB" w:rsidRPr="000D7083" w:rsidRDefault="003E25AB" w:rsidP="000D7083">
      <w:pPr>
        <w:pStyle w:val="a3"/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Хвилинка спостережень.</w:t>
      </w:r>
    </w:p>
    <w:p w:rsidR="000D7083" w:rsidRDefault="000D7083" w:rsidP="000D70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сьогодні небо?</w:t>
      </w:r>
    </w:p>
    <w:p w:rsidR="000D7083" w:rsidRDefault="000D7083" w:rsidP="000D70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були зранку опади?</w:t>
      </w:r>
    </w:p>
    <w:p w:rsidR="000D7083" w:rsidRDefault="000D7083" w:rsidP="000D70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сьогодні вітер?</w:t>
      </w:r>
    </w:p>
    <w:p w:rsidR="000D7083" w:rsidRDefault="000D7083" w:rsidP="000D70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Надворі світить сонце чи холодно?</w:t>
      </w:r>
    </w:p>
    <w:p w:rsidR="000D7083" w:rsidRDefault="000D7083" w:rsidP="000D70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є температура повітря?</w:t>
      </w:r>
    </w:p>
    <w:p w:rsidR="000D7083" w:rsidRDefault="000D7083" w:rsidP="000D70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поводяться звірі,птахи?</w:t>
      </w:r>
    </w:p>
    <w:p w:rsidR="000D7083" w:rsidRDefault="000D7083" w:rsidP="000D70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Порівняємо сьогоднішню погоду з погодою попереднього тижня. Що ви помітили?</w:t>
      </w:r>
    </w:p>
    <w:p w:rsidR="000D7083" w:rsidRDefault="000D7083" w:rsidP="000D708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D7083" w:rsidRDefault="000D7083" w:rsidP="000D708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D7083" w:rsidRPr="003E25AB" w:rsidRDefault="000D7083" w:rsidP="003E25A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3E25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Перевірка домашнього завдання.</w:t>
      </w:r>
    </w:p>
    <w:p w:rsidR="003E25AB" w:rsidRPr="003E25AB" w:rsidRDefault="003E25AB" w:rsidP="003E25AB">
      <w:pPr>
        <w:pStyle w:val="a3"/>
        <w:spacing w:after="0"/>
        <w:ind w:left="108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D7083" w:rsidRDefault="000D7083" w:rsidP="000D7083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Вправа «Гранування».  </w:t>
      </w: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u w:val="single"/>
          <w:lang w:val="uk-UA"/>
        </w:rPr>
        <w:t xml:space="preserve">Створення «асоціативного куща»  </w:t>
      </w:r>
    </w:p>
    <w:p w:rsidR="000D7083" w:rsidRDefault="000D7083" w:rsidP="000D70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F617ED" w:rsidP="000D7083">
      <w:pPr>
        <w:pStyle w:val="a3"/>
        <w:tabs>
          <w:tab w:val="left" w:pos="306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17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0.7pt;margin-top:9.65pt;width:0;height:53.25pt;flip:y;z-index:251654656" o:connectortype="straight">
            <v:stroke endarrow="block"/>
          </v:shape>
        </w:pict>
      </w:r>
      <w:r w:rsidR="000D70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70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тварини</w:t>
      </w:r>
    </w:p>
    <w:p w:rsidR="000D7083" w:rsidRDefault="00F617ED" w:rsidP="000D7083">
      <w:pPr>
        <w:tabs>
          <w:tab w:val="left" w:pos="681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17ED">
        <w:pict>
          <v:shape id="_x0000_s1029" type="#_x0000_t32" style="position:absolute;margin-left:289.95pt;margin-top:12.05pt;width:24.75pt;height:51.75pt;flip:y;z-index:251655680" o:connectortype="straight">
            <v:stroke endarrow="block"/>
          </v:shape>
        </w:pict>
      </w:r>
      <w:r w:rsidRPr="00F617ED">
        <w:pict>
          <v:shape id="_x0000_s1027" type="#_x0000_t32" style="position:absolute;margin-left:61.2pt;margin-top:12.05pt;width:47.25pt;height:55.5pt;flip:x y;z-index:251656704" o:connectortype="straight">
            <v:stroke endarrow="block"/>
          </v:shape>
        </w:pict>
      </w:r>
      <w:r w:rsidR="000D70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рослини</w:t>
      </w:r>
      <w:r w:rsidR="000D70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0D7083">
        <w:rPr>
          <w:rFonts w:ascii="Times New Roman" w:hAnsi="Times New Roman" w:cs="Times New Roman"/>
          <w:i/>
          <w:sz w:val="28"/>
          <w:szCs w:val="28"/>
          <w:lang w:val="uk-UA"/>
        </w:rPr>
        <w:t>люди</w:t>
      </w:r>
    </w:p>
    <w:p w:rsidR="000D7083" w:rsidRDefault="00F617ED" w:rsidP="000D70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17ED">
        <w:pict>
          <v:oval id="_x0000_s1026" style="position:absolute;margin-left:103.2pt;margin-top:25.9pt;width:198.75pt;height:84pt;z-index:251657728" fillcolor="#f4b083 [1941]">
            <v:textbox>
              <w:txbxContent>
                <w:p w:rsidR="000D7083" w:rsidRDefault="000D7083" w:rsidP="000D7083">
                  <w:pPr>
                    <w:rPr>
                      <w:sz w:val="48"/>
                      <w:szCs w:val="48"/>
                      <w:lang w:val="uk-UA"/>
                    </w:rPr>
                  </w:pPr>
                  <w:r>
                    <w:rPr>
                      <w:sz w:val="48"/>
                      <w:szCs w:val="48"/>
                      <w:lang w:val="uk-UA"/>
                    </w:rPr>
                    <w:t xml:space="preserve">     повітря</w:t>
                  </w:r>
                </w:p>
              </w:txbxContent>
            </v:textbox>
          </v:oval>
        </w:pict>
      </w:r>
    </w:p>
    <w:p w:rsidR="000D7083" w:rsidRDefault="000D7083" w:rsidP="000D70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pStyle w:val="a3"/>
        <w:tabs>
          <w:tab w:val="left" w:pos="3015"/>
        </w:tabs>
        <w:spacing w:after="0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D7083" w:rsidRDefault="000D7083" w:rsidP="000D7083">
      <w:pPr>
        <w:pStyle w:val="a3"/>
        <w:spacing w:after="0"/>
        <w:ind w:left="975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F617ED" w:rsidP="000D708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F617ED">
        <w:pict>
          <v:shape id="_x0000_s1030" type="#_x0000_t32" style="position:absolute;left:0;text-align:left;margin-left:61.2pt;margin-top:3.75pt;width:44.25pt;height:57.75pt;flip:x;z-index:251658752" o:connectortype="straight">
            <v:stroke endarrow="block"/>
          </v:shape>
        </w:pict>
      </w:r>
      <w:r w:rsidRPr="00F617ED">
        <w:pict>
          <v:shape id="_x0000_s1032" type="#_x0000_t32" style="position:absolute;left:0;text-align:left;margin-left:296.85pt;margin-top:9.75pt;width:41.25pt;height:51.75pt;z-index:251659776" o:connectortype="straight">
            <v:stroke endarrow="block"/>
          </v:shape>
        </w:pict>
      </w:r>
      <w:r w:rsidRPr="00F617ED">
        <w:pict>
          <v:shape id="_x0000_s1031" type="#_x0000_t32" style="position:absolute;left:0;text-align:left;margin-left:200.7pt;margin-top:35.35pt;width:1.5pt;height:55.5pt;z-index:251660800" o:connectortype="straight">
            <v:stroke endarrow="block"/>
          </v:shape>
        </w:pict>
      </w:r>
    </w:p>
    <w:p w:rsidR="000D7083" w:rsidRDefault="000D7083" w:rsidP="000D7083">
      <w:pPr>
        <w:pStyle w:val="a3"/>
        <w:spacing w:after="0"/>
        <w:ind w:left="1785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прозоре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                                          не має запаху</w:t>
      </w:r>
    </w:p>
    <w:p w:rsidR="000D7083" w:rsidRDefault="000D7083" w:rsidP="000D7083">
      <w:pPr>
        <w:tabs>
          <w:tab w:val="left" w:pos="6735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безбарвне</w:t>
      </w:r>
    </w:p>
    <w:p w:rsidR="000D7083" w:rsidRDefault="000D7083" w:rsidP="000D7083">
      <w:pPr>
        <w:tabs>
          <w:tab w:val="left" w:pos="3225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Незакінчене речення (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інтерактивна технологія)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Повітря-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це…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оточує…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атмосфера?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pStyle w:val="a3"/>
        <w:numPr>
          <w:ilvl w:val="0"/>
          <w:numId w:val="2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повітря?</w:t>
      </w:r>
    </w:p>
    <w:p w:rsidR="000D7083" w:rsidRDefault="000D7083" w:rsidP="000D7083">
      <w:pPr>
        <w:pStyle w:val="a3"/>
        <w:numPr>
          <w:ilvl w:val="0"/>
          <w:numId w:val="2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довести,що повітря оточує нас?</w:t>
      </w:r>
    </w:p>
    <w:p w:rsidR="000D7083" w:rsidRDefault="000D7083" w:rsidP="000D7083">
      <w:pPr>
        <w:pStyle w:val="a3"/>
        <w:numPr>
          <w:ilvl w:val="0"/>
          <w:numId w:val="2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без повітря неможливе життя на Землі?</w:t>
      </w:r>
    </w:p>
    <w:p w:rsidR="000D7083" w:rsidRDefault="000D7083" w:rsidP="000D7083">
      <w:pPr>
        <w:pStyle w:val="a3"/>
        <w:numPr>
          <w:ilvl w:val="0"/>
          <w:numId w:val="2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властивості має повітря?</w:t>
      </w:r>
    </w:p>
    <w:p w:rsidR="000D7083" w:rsidRDefault="000D7083" w:rsidP="000D7083">
      <w:pPr>
        <w:pStyle w:val="a3"/>
        <w:numPr>
          <w:ilvl w:val="0"/>
          <w:numId w:val="2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яких дослідів можна довести,що під час нагрівання повітря розширюється,а під час охолодження-стискається?</w:t>
      </w:r>
    </w:p>
    <w:p w:rsidR="000D7083" w:rsidRDefault="000D7083" w:rsidP="000D7083">
      <w:pPr>
        <w:pStyle w:val="a3"/>
        <w:numPr>
          <w:ilvl w:val="0"/>
          <w:numId w:val="2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 морозну погоду люди одягають речі зі штучного або натурального хутра?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Повідомлення теми та завдань уроку.</w:t>
      </w:r>
    </w:p>
    <w:p w:rsidR="000D7083" w:rsidRDefault="000D7083" w:rsidP="000D7083">
      <w:pPr>
        <w:pStyle w:val="a3"/>
        <w:numPr>
          <w:ilvl w:val="0"/>
          <w:numId w:val="3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сьогоднішньому уроці ви дізнаєтесь,з чого складається повітря,про домішки в повітрі,джерела забруднення повітря та шляхи збереження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його чистоти,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продовжуватемо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порівнювати,робити висновки,складати план тексту,виховувати прагнення охороняти чистоту повітря.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Вивчення нового матеріалу.</w:t>
      </w:r>
      <w:proofErr w:type="gramEnd"/>
    </w:p>
    <w:p w:rsidR="003E25AB" w:rsidRDefault="003E25AB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1.Розповідь з елементами бесіди про склад повітря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Повітря складається з різних газоподібних речовин:азоту,кисню,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вуглекислого газу  та інших газів.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Найбільше в повітрі міститься азоту. Він не придатний для дихання.1/5 частину повітря становить кисень,його виділяють зелені рослини.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Як ви гадаєте,чому люди насаджують дерева,квіти? Чому в класі є кімнатні рослини?(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бо вони виділяють кисень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D7083" w:rsidRDefault="000D7083" w:rsidP="000D7083">
      <w:pPr>
        <w:pStyle w:val="a3"/>
        <w:numPr>
          <w:ilvl w:val="0"/>
          <w:numId w:val="3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Люди,тварини дихають киснем. Рослини і тварини,які живуть у воді,дихають розчиненим киснем.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Третьою складовою частиною повітря є вуглекислий газ. Він потрапляє у повітря під час перегнивання решток рослин і тварин,під час горіння будь яких предметів,під час виверження вулканів. Вуглекислий газ видихають і люди. Повітря ще містить водяну пару.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Проведемо кілька дослідів,щоб виявити пару у повітрі.</w:t>
      </w:r>
    </w:p>
    <w:p w:rsidR="003E25AB" w:rsidRDefault="003E25AB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    Дослід 1.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Візьмемо невеличке скельце,піднесемо його до рота і подихаємо на нього. Що ми помітили?(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скельці з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явилися крапельки води)</w:t>
      </w:r>
    </w:p>
    <w:p w:rsidR="000D7083" w:rsidRDefault="000D7083" w:rsidP="000D7083">
      <w:pPr>
        <w:pStyle w:val="a3"/>
        <w:numPr>
          <w:ilvl w:val="0"/>
          <w:numId w:val="3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підтверджує,що під час дихання людини виділяється водяна пара.</w:t>
      </w:r>
    </w:p>
    <w:p w:rsidR="003E25AB" w:rsidRDefault="003E25AB" w:rsidP="000D7083">
      <w:pPr>
        <w:pStyle w:val="a3"/>
        <w:numPr>
          <w:ilvl w:val="0"/>
          <w:numId w:val="3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   Дослід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Візьмемо мокру грудочку ґрунту,покладемо у коробочку і накриємо її скельцем,поставимо цю коробочку на сонечко. Що утворилося під час нагрівання?(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скельці з</w:t>
      </w:r>
      <w:r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явилися крапельки води)</w:t>
      </w:r>
    </w:p>
    <w:p w:rsidR="000D7083" w:rsidRDefault="000D7083" w:rsidP="000D7083">
      <w:pPr>
        <w:pStyle w:val="a3"/>
        <w:numPr>
          <w:ilvl w:val="0"/>
          <w:numId w:val="3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означає,що з ґрунту виділяється водяна пара.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Водяна пара також виділяється з поверхні озер,морів і океанів.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Повітря сухе,якщо в ньому мало водяної пари,і,навпаки,- вологе,якщо водяної пари багато.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 повітрі,що міститься пил,сажа,дим та інші шкідливі речовини. Вони забруднюють повітря.</w:t>
      </w:r>
    </w:p>
    <w:p w:rsidR="000D7083" w:rsidRDefault="000D7083" w:rsidP="000D7083">
      <w:pPr>
        <w:tabs>
          <w:tab w:val="left" w:pos="393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Додаток.</w:t>
      </w:r>
    </w:p>
    <w:p w:rsidR="000D7083" w:rsidRDefault="000D7083" w:rsidP="000D7083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Фізкультхвилинка</w:t>
      </w:r>
      <w:proofErr w:type="spellEnd"/>
    </w:p>
    <w:p w:rsidR="000D7083" w:rsidRDefault="000D7083" w:rsidP="000D70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ж там,хто вже там втомився,</w:t>
      </w:r>
    </w:p>
    <w:p w:rsidR="000D7083" w:rsidRDefault="000D7083" w:rsidP="000D70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наліво похилився?</w:t>
      </w:r>
    </w:p>
    <w:p w:rsidR="000D7083" w:rsidRDefault="000D7083" w:rsidP="000D70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Треба дружно всім нам встати,</w:t>
      </w:r>
    </w:p>
    <w:p w:rsidR="000D7083" w:rsidRDefault="000D7083" w:rsidP="000D70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Фізкультпаузу почати!</w:t>
      </w:r>
    </w:p>
    <w:p w:rsidR="000D7083" w:rsidRDefault="000D7083" w:rsidP="000D70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Сонце спить,небо спить,</w:t>
      </w:r>
    </w:p>
    <w:p w:rsidR="000D7083" w:rsidRDefault="000D7083" w:rsidP="000D70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вітер не шумить,</w:t>
      </w:r>
    </w:p>
    <w:p w:rsidR="000D7083" w:rsidRDefault="000D7083" w:rsidP="000D70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Рано вранці сонце встало</w:t>
      </w:r>
    </w:p>
    <w:p w:rsidR="000D7083" w:rsidRDefault="000D7083" w:rsidP="000D70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проміння всім послало!</w:t>
      </w:r>
    </w:p>
    <w:p w:rsidR="000D7083" w:rsidRDefault="000D7083" w:rsidP="000D7083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 xml:space="preserve"> Робота за підручником. </w:t>
      </w:r>
    </w:p>
    <w:p w:rsidR="000D7083" w:rsidRDefault="000D7083" w:rsidP="000D70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1)Опрацювати статті підручника «З чого складається повітря».</w:t>
      </w:r>
    </w:p>
    <w:p w:rsidR="000D7083" w:rsidRDefault="000D7083" w:rsidP="000D70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2)Складання плану статті</w:t>
      </w:r>
    </w:p>
    <w:p w:rsidR="000D7083" w:rsidRDefault="000D7083" w:rsidP="000D7083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3.Закріплення матеріалу.</w:t>
      </w:r>
    </w:p>
    <w:p w:rsidR="000D7083" w:rsidRDefault="000D7083" w:rsidP="000D708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Карусель (інтерактивна технологія)</w:t>
      </w:r>
    </w:p>
    <w:p w:rsidR="000D7083" w:rsidRDefault="000D7083" w:rsidP="000D70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Діти сідають у два кола обличчям одне до одного. Внутрішнє коло нерухоме,зовнішнє – рухливе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.Один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сидить напроти одного. За сигналом ведучого всі учасники рухомого кола пересуваються на один стілець праворуч і опиняються перед новим партнером.</w:t>
      </w:r>
    </w:p>
    <w:p w:rsidR="000D7083" w:rsidRDefault="000D7083" w:rsidP="000D70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Мета:</w:t>
      </w:r>
      <w:r>
        <w:rPr>
          <w:rFonts w:ascii="Times New Roman" w:hAnsi="Times New Roman" w:cs="Times New Roman"/>
          <w:sz w:val="28"/>
          <w:szCs w:val="28"/>
          <w:lang w:val="uk-UA"/>
        </w:rPr>
        <w:t>пройти все коло,відповідаючи на поставлені питання.</w:t>
      </w:r>
    </w:p>
    <w:p w:rsidR="000D7083" w:rsidRDefault="000D7083" w:rsidP="000D70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Учні заздалегідь готують запитання або поняття й записують на маленьких аркушах,і на звороті пишуть своє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>’я.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роботи с партнери ставлять один одному запитання,і в разі правильної відповіді учень отримує від автора запитання цю картку. Наприкінці підраховується кількість зроблених карток,і визначається переможець.</w:t>
      </w:r>
    </w:p>
    <w:p w:rsidR="000D7083" w:rsidRDefault="000D7083" w:rsidP="000D708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Запитання :</w:t>
      </w:r>
    </w:p>
    <w:p w:rsidR="000D7083" w:rsidRDefault="000D7083" w:rsidP="000D70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яких газоподібних речовин складається повітря?</w:t>
      </w:r>
    </w:p>
    <w:p w:rsidR="000D7083" w:rsidRDefault="000D7083" w:rsidP="000D70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значення в природі має кисень?</w:t>
      </w:r>
    </w:p>
    <w:p w:rsidR="000D7083" w:rsidRDefault="000D7083" w:rsidP="000D70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Звідки в повітря потрапляє кисень?</w:t>
      </w:r>
    </w:p>
    <w:p w:rsidR="000D7083" w:rsidRDefault="000D7083" w:rsidP="000D70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речовини забруднюють повітря?</w:t>
      </w:r>
    </w:p>
    <w:p w:rsidR="000D7083" w:rsidRDefault="000D7083" w:rsidP="000D70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повітря корисне для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я?</w:t>
      </w:r>
    </w:p>
    <w:p w:rsidR="000D7083" w:rsidRDefault="000D7083" w:rsidP="000D7083">
      <w:pPr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4.Самостійна робота.</w:t>
      </w:r>
    </w:p>
    <w:p w:rsidR="000D7083" w:rsidRDefault="000D7083" w:rsidP="000D7083">
      <w:pPr>
        <w:pStyle w:val="a3"/>
        <w:spacing w:after="0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статті підручника «Збережемо повітря чистим».</w:t>
      </w:r>
    </w:p>
    <w:p w:rsidR="000D7083" w:rsidRDefault="000D7083" w:rsidP="000D7083">
      <w:pPr>
        <w:pStyle w:val="a3"/>
        <w:spacing w:after="0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 питання.</w:t>
      </w:r>
    </w:p>
    <w:p w:rsidR="000D7083" w:rsidRDefault="000D7083" w:rsidP="000D70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речовини забруднюють повітря?</w:t>
      </w:r>
    </w:p>
    <w:p w:rsidR="000D7083" w:rsidRDefault="000D7083" w:rsidP="000D70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Звідки в повітрі беруться шкідливі речовини?</w:t>
      </w:r>
    </w:p>
    <w:p w:rsidR="000D7083" w:rsidRDefault="000D7083" w:rsidP="000D70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наша держава дбає про чистоту нашого повітря?</w:t>
      </w:r>
    </w:p>
    <w:p w:rsidR="000D7083" w:rsidRDefault="000D7083" w:rsidP="000D708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повітря корисне для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я?Чому?</w:t>
      </w:r>
    </w:p>
    <w:p w:rsidR="000D7083" w:rsidRDefault="000D7083" w:rsidP="000D70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Підсумок уроку.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lang w:val="uk-UA"/>
        </w:rPr>
        <w:t>Вправа «Мікрофон».</w:t>
      </w:r>
    </w:p>
    <w:p w:rsidR="000D7083" w:rsidRDefault="000D7083" w:rsidP="000D7083">
      <w:pPr>
        <w:pStyle w:val="a3"/>
        <w:numPr>
          <w:ilvl w:val="0"/>
          <w:numId w:val="6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тему ми вивчали на уроці?</w:t>
      </w:r>
    </w:p>
    <w:p w:rsidR="000D7083" w:rsidRDefault="000D7083" w:rsidP="000D7083">
      <w:pPr>
        <w:pStyle w:val="a3"/>
        <w:numPr>
          <w:ilvl w:val="0"/>
          <w:numId w:val="6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чого складається повітря?</w:t>
      </w:r>
    </w:p>
    <w:p w:rsidR="000D7083" w:rsidRDefault="000D7083" w:rsidP="000D7083">
      <w:pPr>
        <w:pStyle w:val="a3"/>
        <w:numPr>
          <w:ilvl w:val="0"/>
          <w:numId w:val="6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рослини є помічником людини в очищенні повітря?</w:t>
      </w:r>
    </w:p>
    <w:p w:rsidR="000D7083" w:rsidRDefault="000D7083" w:rsidP="000D7083">
      <w:pPr>
        <w:pStyle w:val="a3"/>
        <w:numPr>
          <w:ilvl w:val="0"/>
          <w:numId w:val="6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дбаєте про чистоту повітря своєї місцевості?</w:t>
      </w:r>
    </w:p>
    <w:p w:rsidR="000D7083" w:rsidRDefault="000D7083" w:rsidP="000D7083">
      <w:pPr>
        <w:pStyle w:val="a3"/>
        <w:numPr>
          <w:ilvl w:val="0"/>
          <w:numId w:val="6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потрібно бути обережним із вогнем в природі?</w:t>
      </w:r>
    </w:p>
    <w:p w:rsidR="000D7083" w:rsidRPr="000D7083" w:rsidRDefault="000D7083" w:rsidP="000D7083">
      <w:pPr>
        <w:pStyle w:val="a3"/>
        <w:numPr>
          <w:ilvl w:val="0"/>
          <w:numId w:val="6"/>
        </w:num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 уроці тобі сподобалося?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Домашнє завдання.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«З чого складається повітря»,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«Збережемо повітря чистим» готуємо проект.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D7083" w:rsidRDefault="000D7083" w:rsidP="000D7083">
      <w:pPr>
        <w:tabs>
          <w:tab w:val="left" w:pos="3225"/>
          <w:tab w:val="left" w:pos="673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D7083" w:rsidRDefault="000D7083" w:rsidP="000D7083">
      <w:pPr>
        <w:pStyle w:val="a3"/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7083" w:rsidRDefault="000D7083" w:rsidP="000D7083">
      <w:pPr>
        <w:tabs>
          <w:tab w:val="left" w:pos="3225"/>
          <w:tab w:val="left" w:pos="67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78EE" w:rsidRPr="000D7083" w:rsidRDefault="002778EE">
      <w:pPr>
        <w:rPr>
          <w:lang w:val="uk-UA"/>
        </w:rPr>
      </w:pPr>
    </w:p>
    <w:sectPr w:rsidR="002778EE" w:rsidRPr="000D7083" w:rsidSect="0027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4B3A"/>
    <w:multiLevelType w:val="hybridMultilevel"/>
    <w:tmpl w:val="32123610"/>
    <w:lvl w:ilvl="0" w:tplc="E0B62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595"/>
    <w:multiLevelType w:val="hybridMultilevel"/>
    <w:tmpl w:val="56685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B7BB1"/>
    <w:multiLevelType w:val="hybridMultilevel"/>
    <w:tmpl w:val="91F87874"/>
    <w:lvl w:ilvl="0" w:tplc="2174A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E7C3C"/>
    <w:multiLevelType w:val="hybridMultilevel"/>
    <w:tmpl w:val="E0049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07AE5"/>
    <w:multiLevelType w:val="hybridMultilevel"/>
    <w:tmpl w:val="10E6ADAE"/>
    <w:lvl w:ilvl="0" w:tplc="2174A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F036B"/>
    <w:multiLevelType w:val="hybridMultilevel"/>
    <w:tmpl w:val="B6A44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D72ED"/>
    <w:multiLevelType w:val="hybridMultilevel"/>
    <w:tmpl w:val="902A06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083"/>
    <w:rsid w:val="00040DEA"/>
    <w:rsid w:val="000D7083"/>
    <w:rsid w:val="00251D68"/>
    <w:rsid w:val="00266882"/>
    <w:rsid w:val="002778EE"/>
    <w:rsid w:val="003E25AB"/>
    <w:rsid w:val="0083374F"/>
    <w:rsid w:val="008D0D02"/>
    <w:rsid w:val="00D675F7"/>
    <w:rsid w:val="00F6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0"/>
        <o:r id="V:Rule8" type="connector" idref="#_x0000_s1031"/>
        <o:r id="V:Rule9" type="connector" idref="#_x0000_s1029"/>
        <o:r id="V:Rule10" type="connector" idref="#_x0000_s1028"/>
        <o:r id="V:Rule11" type="connector" idref="#_x0000_s1027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908</Words>
  <Characters>5176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2017-12-08T19:47:00Z</dcterms:created>
  <dcterms:modified xsi:type="dcterms:W3CDTF">2017-12-12T18:38:00Z</dcterms:modified>
</cp:coreProperties>
</file>