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84" w:rsidRPr="00714CBA" w:rsidRDefault="00714CBA" w:rsidP="00714CBA">
      <w:pPr>
        <w:jc w:val="center"/>
        <w:rPr>
          <w:rFonts w:ascii="Times New Roman" w:hAnsi="Times New Roman" w:cs="Times New Roman"/>
          <w:b/>
          <w:i/>
          <w:sz w:val="32"/>
          <w:lang w:val="uk-UA"/>
        </w:rPr>
      </w:pPr>
      <w:r w:rsidRPr="00714CBA">
        <w:rPr>
          <w:rFonts w:ascii="Times New Roman" w:hAnsi="Times New Roman" w:cs="Times New Roman"/>
          <w:b/>
          <w:i/>
          <w:sz w:val="32"/>
          <w:lang w:val="uk-UA"/>
        </w:rPr>
        <w:t>Година спілкування</w:t>
      </w:r>
    </w:p>
    <w:p w:rsidR="00714CBA" w:rsidRPr="00714CBA" w:rsidRDefault="00714CBA" w:rsidP="00714CBA">
      <w:pPr>
        <w:jc w:val="center"/>
        <w:rPr>
          <w:rFonts w:ascii="Times New Roman" w:hAnsi="Times New Roman" w:cs="Times New Roman"/>
          <w:b/>
          <w:i/>
          <w:sz w:val="32"/>
          <w:lang w:val="uk-UA"/>
        </w:rPr>
      </w:pPr>
      <w:r w:rsidRPr="00714CBA">
        <w:rPr>
          <w:rFonts w:ascii="Times New Roman" w:hAnsi="Times New Roman" w:cs="Times New Roman"/>
          <w:b/>
          <w:i/>
          <w:sz w:val="32"/>
          <w:lang w:val="uk-UA"/>
        </w:rPr>
        <w:t>«Харчування і наше здоров’я»</w:t>
      </w:r>
    </w:p>
    <w:p w:rsidR="00714CBA" w:rsidRPr="004A5D5E" w:rsidRDefault="00714CBA" w:rsidP="00714CBA">
      <w:pPr>
        <w:jc w:val="both"/>
        <w:rPr>
          <w:rFonts w:ascii="Times New Roman" w:hAnsi="Times New Roman" w:cs="Times New Roman"/>
          <w:sz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lang w:val="uk-UA"/>
        </w:rPr>
        <w:t>Мета:</w:t>
      </w:r>
      <w:r w:rsidR="002433F3" w:rsidRPr="004A5D5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433F3" w:rsidRPr="004A5D5E">
        <w:rPr>
          <w:rFonts w:ascii="Times New Roman" w:hAnsi="Times New Roman" w:cs="Times New Roman"/>
          <w:sz w:val="28"/>
          <w:lang w:val="uk-UA"/>
        </w:rPr>
        <w:t xml:space="preserve">ознайомити учнів з основними правилами харчування, пояснити значення харчування для здоров’я людини, вчити розпізнавати корисні та шкідливі продукти та напої, формувати здоров’язбережувальну компетентність; розвивати мовлення, пам'ять, увагу, мислення дітей, вміння спостерігати та робити </w:t>
      </w:r>
      <w:r w:rsidR="004A5D5E" w:rsidRPr="004A5D5E">
        <w:rPr>
          <w:rFonts w:ascii="Times New Roman" w:hAnsi="Times New Roman" w:cs="Times New Roman"/>
          <w:sz w:val="28"/>
          <w:lang w:val="uk-UA"/>
        </w:rPr>
        <w:t xml:space="preserve">висновки, уміння працювати в парі; виховувати культуру харчування, бажання піклуватися про своє здоров’я. </w:t>
      </w:r>
    </w:p>
    <w:p w:rsidR="00714CBA" w:rsidRPr="005669A3" w:rsidRDefault="00714CBA" w:rsidP="00714CB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Обладнання: </w:t>
      </w:r>
      <w:r w:rsidR="005669A3">
        <w:rPr>
          <w:rFonts w:ascii="Times New Roman" w:hAnsi="Times New Roman" w:cs="Times New Roman"/>
          <w:sz w:val="28"/>
          <w:lang w:val="uk-UA"/>
        </w:rPr>
        <w:t>презентація, відеоматеріали, картки з завданням, сигнальні картки, чарівний мішечок, кольорові олівці, мікрофон, продукти харчування</w:t>
      </w:r>
    </w:p>
    <w:p w:rsidR="00714CBA" w:rsidRDefault="00714CBA" w:rsidP="00714CB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Y"/>
        </w:rPr>
      </w:pPr>
      <w:r>
        <w:rPr>
          <w:rFonts w:ascii="Times New Roman" w:hAnsi="Times New Roman" w:cs="Times New Roman"/>
          <w:sz w:val="32"/>
          <w:lang w:val="uk-UA"/>
        </w:rPr>
        <w:tab/>
      </w:r>
      <w:r w:rsidRPr="0083674D">
        <w:rPr>
          <w:rFonts w:ascii="Times New Roman" w:hAnsi="Times New Roman" w:cs="Times New Roman"/>
          <w:b/>
          <w:bCs/>
          <w:sz w:val="28"/>
          <w:szCs w:val="28"/>
          <w:lang w:val="uk-UA" w:bidi="ar-SY"/>
        </w:rPr>
        <w:t>Хід виховної години</w:t>
      </w:r>
    </w:p>
    <w:p w:rsidR="00714CBA" w:rsidRPr="004A5D5E" w:rsidRDefault="00714CBA" w:rsidP="004A5D5E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Вступна частина </w:t>
      </w:r>
    </w:p>
    <w:p w:rsidR="00714CBA" w:rsidRPr="004A5D5E" w:rsidRDefault="00714CBA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Всі мерщій сідаймо, діти!</w:t>
      </w:r>
    </w:p>
    <w:p w:rsidR="00714CBA" w:rsidRPr="004A5D5E" w:rsidRDefault="00714CBA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Домовляймось не шуміти.</w:t>
      </w:r>
    </w:p>
    <w:p w:rsidR="00714CBA" w:rsidRPr="004A5D5E" w:rsidRDefault="00714CBA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На занятті не дрімати,</w:t>
      </w:r>
    </w:p>
    <w:p w:rsidR="00714CBA" w:rsidRPr="004A5D5E" w:rsidRDefault="00714CBA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Руку вчасно підіймати.</w:t>
      </w:r>
    </w:p>
    <w:p w:rsidR="00714CBA" w:rsidRPr="004A5D5E" w:rsidRDefault="00714CBA" w:rsidP="004A5D5E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- Мотивація до діяльності</w:t>
      </w:r>
    </w:p>
    <w:p w:rsidR="00714CBA" w:rsidRPr="004A5D5E" w:rsidRDefault="00714CBA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t>Любі діти, закрийте оченята.</w:t>
      </w:r>
      <w:r w:rsidRPr="004A5D5E">
        <w:rPr>
          <w:sz w:val="28"/>
          <w:szCs w:val="28"/>
        </w:rPr>
        <w:t xml:space="preserve"> 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А тепер відкрийте </w:t>
      </w:r>
      <w:r w:rsidR="003242B7"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і погляньте, хто прийшов до нас 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t>у гості?</w:t>
      </w:r>
    </w:p>
    <w:p w:rsidR="003242B7" w:rsidRPr="004A5D5E" w:rsidRDefault="003242B7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    -  Їжачок-хитрячок</w:t>
      </w:r>
    </w:p>
    <w:p w:rsidR="003242B7" w:rsidRPr="004A5D5E" w:rsidRDefault="003242B7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       із голок і шпичок</w:t>
      </w:r>
    </w:p>
    <w:p w:rsidR="003242B7" w:rsidRPr="004A5D5E" w:rsidRDefault="003242B7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       пошив собі піджачок.</w:t>
      </w:r>
    </w:p>
    <w:p w:rsidR="003242B7" w:rsidRPr="004A5D5E" w:rsidRDefault="003242B7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       І у тому піджачку                             </w:t>
      </w:r>
    </w:p>
    <w:p w:rsidR="003242B7" w:rsidRPr="004A5D5E" w:rsidRDefault="003242B7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       він гуляє по садку,</w:t>
      </w:r>
    </w:p>
    <w:p w:rsidR="003242B7" w:rsidRPr="004A5D5E" w:rsidRDefault="003242B7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       натикає на голки</w:t>
      </w:r>
    </w:p>
    <w:p w:rsidR="003242B7" w:rsidRPr="004A5D5E" w:rsidRDefault="003242B7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       груші, яблука, сливки,</w:t>
      </w:r>
    </w:p>
    <w:p w:rsidR="003242B7" w:rsidRPr="004A5D5E" w:rsidRDefault="003242B7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       і до себе на обід </w:t>
      </w:r>
    </w:p>
    <w:p w:rsidR="003242B7" w:rsidRPr="004A5D5E" w:rsidRDefault="003242B7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       він </w:t>
      </w:r>
      <w:proofErr w:type="spellStart"/>
      <w:r w:rsidRPr="004A5D5E">
        <w:rPr>
          <w:rFonts w:ascii="Times New Roman" w:hAnsi="Times New Roman" w:cs="Times New Roman"/>
          <w:sz w:val="28"/>
          <w:szCs w:val="28"/>
          <w:lang w:val="uk-UA"/>
        </w:rPr>
        <w:t>скликає</w:t>
      </w:r>
      <w:proofErr w:type="spellEnd"/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увесь рід.</w:t>
      </w:r>
    </w:p>
    <w:p w:rsidR="003242B7" w:rsidRPr="004A5D5E" w:rsidRDefault="003242B7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 А куди </w:t>
      </w:r>
      <w:proofErr w:type="spellStart"/>
      <w:r w:rsidRPr="004A5D5E">
        <w:rPr>
          <w:rFonts w:ascii="Times New Roman" w:hAnsi="Times New Roman" w:cs="Times New Roman"/>
          <w:sz w:val="28"/>
          <w:szCs w:val="28"/>
          <w:lang w:val="uk-UA"/>
        </w:rPr>
        <w:t>скликає</w:t>
      </w:r>
      <w:proofErr w:type="spellEnd"/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їжачок своїх рідних?</w:t>
      </w:r>
    </w:p>
    <w:p w:rsidR="003242B7" w:rsidRPr="004A5D5E" w:rsidRDefault="003242B7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- Так, на обід.</w:t>
      </w:r>
    </w:p>
    <w:p w:rsidR="005E1DB6" w:rsidRPr="004A5D5E" w:rsidRDefault="005E1DB6" w:rsidP="004A5D5E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-Постановка теми заходу</w:t>
      </w:r>
    </w:p>
    <w:p w:rsidR="003242B7" w:rsidRPr="004A5D5E" w:rsidRDefault="003242B7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- Як ви думаєте, про що піде мова на занятті?</w:t>
      </w:r>
    </w:p>
    <w:p w:rsidR="003242B7" w:rsidRPr="004A5D5E" w:rsidRDefault="0042206B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- Про харчування та як воно впливає на наше здоров’я. </w:t>
      </w:r>
    </w:p>
    <w:p w:rsidR="0042206B" w:rsidRPr="004A5D5E" w:rsidRDefault="0042206B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Давайте уточнимо тему. Прочитаємо на екрані </w:t>
      </w:r>
    </w:p>
    <w:p w:rsidR="00413F69" w:rsidRPr="004A5D5E" w:rsidRDefault="00413F69" w:rsidP="004A5D5E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413F69" w:rsidRPr="004A5D5E" w:rsidRDefault="00413F69" w:rsidP="004A5D5E">
      <w:pPr>
        <w:pStyle w:val="a3"/>
        <w:numPr>
          <w:ilvl w:val="0"/>
          <w:numId w:val="2"/>
        </w:numPr>
        <w:tabs>
          <w:tab w:val="left" w:pos="2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</w:p>
    <w:p w:rsidR="00413F69" w:rsidRPr="004A5D5E" w:rsidRDefault="009551C1" w:rsidP="004A5D5E">
      <w:pPr>
        <w:tabs>
          <w:tab w:val="left" w:pos="2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13F69" w:rsidRPr="004A5D5E">
        <w:rPr>
          <w:rFonts w:ascii="Times New Roman" w:hAnsi="Times New Roman" w:cs="Times New Roman"/>
          <w:sz w:val="28"/>
          <w:szCs w:val="28"/>
          <w:lang w:val="uk-UA"/>
        </w:rPr>
        <w:t>Діти, ви любите смачно поїсти? (Відповіді учнів.)</w:t>
      </w:r>
    </w:p>
    <w:p w:rsidR="00413F69" w:rsidRPr="004A5D5E" w:rsidRDefault="00413F69" w:rsidP="004A5D5E">
      <w:pPr>
        <w:pStyle w:val="a3"/>
        <w:numPr>
          <w:ilvl w:val="0"/>
          <w:numId w:val="2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Яка страва у вашій родині найулюбленіша? (Відповіді учнів.) </w:t>
      </w:r>
    </w:p>
    <w:p w:rsidR="00413F69" w:rsidRPr="004A5D5E" w:rsidRDefault="00413F69" w:rsidP="004A5D5E">
      <w:pPr>
        <w:pStyle w:val="a3"/>
        <w:numPr>
          <w:ilvl w:val="0"/>
          <w:numId w:val="2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Хто її готує? (Відповіді учнів.)</w:t>
      </w:r>
    </w:p>
    <w:p w:rsidR="00413F69" w:rsidRPr="004A5D5E" w:rsidRDefault="00413F69" w:rsidP="004A5D5E">
      <w:pPr>
        <w:pStyle w:val="a3"/>
        <w:numPr>
          <w:ilvl w:val="0"/>
          <w:numId w:val="2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Я помітила, що ви називаєте різноманітну їжу. Це дуже добре. А скільки разів на день ви їсте? (Відповіді учнів.)</w:t>
      </w:r>
    </w:p>
    <w:p w:rsidR="00413F69" w:rsidRPr="004A5D5E" w:rsidRDefault="00413F69" w:rsidP="004A5D5E">
      <w:pPr>
        <w:pStyle w:val="a3"/>
        <w:numPr>
          <w:ilvl w:val="0"/>
          <w:numId w:val="2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Чи може людина жити без їжі?</w:t>
      </w:r>
    </w:p>
    <w:p w:rsidR="00413F69" w:rsidRPr="004A5D5E" w:rsidRDefault="00413F69" w:rsidP="004A5D5E">
      <w:pPr>
        <w:pStyle w:val="a3"/>
        <w:tabs>
          <w:tab w:val="left" w:pos="2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2. Наукові </w:t>
      </w:r>
      <w:proofErr w:type="spellStart"/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цікавинки</w:t>
      </w:r>
      <w:proofErr w:type="spellEnd"/>
    </w:p>
    <w:p w:rsidR="00413F69" w:rsidRPr="004A5D5E" w:rsidRDefault="00413F69" w:rsidP="004A5D5E">
      <w:pPr>
        <w:pStyle w:val="a3"/>
        <w:tabs>
          <w:tab w:val="left" w:pos="2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- Чи знаєте ви, скільки часу без їжі витримують тварини?</w:t>
      </w:r>
    </w:p>
    <w:p w:rsidR="00413F69" w:rsidRPr="004A5D5E" w:rsidRDefault="00413F69" w:rsidP="004A5D5E">
      <w:pPr>
        <w:pStyle w:val="a3"/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    ( Демонстрація слайді</w:t>
      </w:r>
      <w:r w:rsidR="00975852" w:rsidRPr="004A5D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13F69" w:rsidRPr="004A5D5E" w:rsidRDefault="00413F69" w:rsidP="004A5D5E">
      <w:pPr>
        <w:pStyle w:val="a3"/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Гадюка може прожити без їжі 20 днів.</w:t>
      </w:r>
    </w:p>
    <w:p w:rsidR="00413F69" w:rsidRPr="004A5D5E" w:rsidRDefault="00413F69" w:rsidP="004A5D5E">
      <w:pPr>
        <w:pStyle w:val="a3"/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Крокодил  - 100 днів.</w:t>
      </w:r>
    </w:p>
    <w:p w:rsidR="00413F69" w:rsidRPr="004A5D5E" w:rsidRDefault="00413F69" w:rsidP="004A5D5E">
      <w:pPr>
        <w:pStyle w:val="a3"/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Жаба - 1 рік.</w:t>
      </w:r>
    </w:p>
    <w:p w:rsidR="00413F69" w:rsidRPr="004A5D5E" w:rsidRDefault="00413F69" w:rsidP="004A5D5E">
      <w:pPr>
        <w:pStyle w:val="a3"/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 Черепаха - 1,5 року.</w:t>
      </w:r>
    </w:p>
    <w:p w:rsidR="00975852" w:rsidRPr="004A5D5E" w:rsidRDefault="00975852" w:rsidP="004A5D5E">
      <w:pPr>
        <w:pStyle w:val="a3"/>
        <w:numPr>
          <w:ilvl w:val="0"/>
          <w:numId w:val="3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Людина без їжі жити не може. Якщо людина не їсть 2-3 дні, вона стає блідою, слабшає, їй важко працювати. Ще через декілька днів голодування людина майже зовсім втрачає сили, ледве рухається. А від більш тривалого голодування може померти.</w:t>
      </w:r>
    </w:p>
    <w:p w:rsidR="00975852" w:rsidRPr="004A5D5E" w:rsidRDefault="00975852" w:rsidP="004A5D5E">
      <w:pPr>
        <w:tabs>
          <w:tab w:val="left" w:pos="2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Проблемне питання.</w:t>
      </w:r>
    </w:p>
    <w:p w:rsidR="00975852" w:rsidRPr="004A5D5E" w:rsidRDefault="00975852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-Як ви вважаєте, для чого людина щодня вживає їжу?</w:t>
      </w:r>
      <w:r w:rsidR="009551C1"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5D5E" w:rsidRDefault="00975852" w:rsidP="004A5D5E">
      <w:pPr>
        <w:tabs>
          <w:tab w:val="left" w:pos="29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         Харчування - необхідна умова нашого життя. Людина не може жити без їжі, бо з їжею ми отримуємо речовини для нормального росту і розвитку. </w:t>
      </w:r>
    </w:p>
    <w:p w:rsidR="00D21D7A" w:rsidRPr="004A5D5E" w:rsidRDefault="00D21D7A" w:rsidP="004A5D5E">
      <w:pPr>
        <w:tabs>
          <w:tab w:val="left" w:pos="298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lastRenderedPageBreak/>
        <w:t>З продуктами харчування ми отримуємо необхідну енергію. Вам, діти, їжа потрібна, щоб рухатись, працювати, а особливо, щоб вирости міцними та здоровими.</w:t>
      </w:r>
    </w:p>
    <w:p w:rsidR="004B3299" w:rsidRPr="004A5D5E" w:rsidRDefault="004B3299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- Назвіть, які продукти ви вживаєте найчастіше?</w:t>
      </w:r>
    </w:p>
    <w:p w:rsidR="004B3299" w:rsidRPr="004A5D5E" w:rsidRDefault="004B3299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- Чи корисно харчуватися тільки одним із цих продуктів?</w:t>
      </w:r>
    </w:p>
    <w:p w:rsidR="004B3299" w:rsidRPr="004A5D5E" w:rsidRDefault="004B3299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- Ні. Для того, щоб бути здоровими , важливо вживати різноманітну їжу. </w:t>
      </w:r>
    </w:p>
    <w:p w:rsidR="004B3299" w:rsidRPr="004A5D5E" w:rsidRDefault="004B3299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- А які ви знаєте корисні продукти?</w:t>
      </w:r>
    </w:p>
    <w:p w:rsidR="00A1364A" w:rsidRPr="004A5D5E" w:rsidRDefault="004B3299" w:rsidP="004A5D5E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Харчування повинно бути повноцінним.</w:t>
      </w:r>
      <w:r w:rsidR="00A1364A" w:rsidRPr="004A5D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364A" w:rsidRPr="004A5D5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1364A" w:rsidRPr="004A5D5E" w:rsidRDefault="00A1364A" w:rsidP="004A5D5E">
      <w:pPr>
        <w:tabs>
          <w:tab w:val="left" w:pos="298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А що таке повноцінне харчування?</w:t>
      </w:r>
      <w:r w:rsidR="004B3299"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Давайте подивимося на екран</w:t>
      </w:r>
    </w:p>
    <w:p w:rsidR="00A1364A" w:rsidRPr="004A5D5E" w:rsidRDefault="00A1364A" w:rsidP="004A5D5E">
      <w:pPr>
        <w:tabs>
          <w:tab w:val="left" w:pos="298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(Презентація)</w:t>
      </w:r>
    </w:p>
    <w:p w:rsidR="00A1364A" w:rsidRPr="004A5D5E" w:rsidRDefault="004B3299" w:rsidP="004A5D5E">
      <w:pPr>
        <w:pStyle w:val="a3"/>
        <w:numPr>
          <w:ilvl w:val="0"/>
          <w:numId w:val="3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А які ви знаєте шкідливі продукти?</w:t>
      </w:r>
    </w:p>
    <w:p w:rsidR="004B3299" w:rsidRPr="004A5D5E" w:rsidRDefault="00D21D7A" w:rsidP="004A5D5E">
      <w:pPr>
        <w:pStyle w:val="a3"/>
        <w:numPr>
          <w:ilvl w:val="0"/>
          <w:numId w:val="3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10 найшкідливіших продуктів харчування.</w:t>
      </w:r>
    </w:p>
    <w:p w:rsidR="007B22AD" w:rsidRPr="004A5D5E" w:rsidRDefault="00590DA6" w:rsidP="004A5D5E">
      <w:pPr>
        <w:pStyle w:val="a3"/>
        <w:numPr>
          <w:ilvl w:val="0"/>
          <w:numId w:val="3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Ці продукти </w:t>
      </w:r>
      <w:r w:rsidR="007B22AD" w:rsidRPr="004A5D5E">
        <w:rPr>
          <w:rFonts w:ascii="Times New Roman" w:hAnsi="Times New Roman" w:cs="Times New Roman"/>
          <w:sz w:val="28"/>
          <w:szCs w:val="28"/>
          <w:lang w:val="uk-UA"/>
        </w:rPr>
        <w:t>не можна вживати, бо вони дуже погано впливають на наше здоров’я</w:t>
      </w:r>
      <w:r w:rsidR="00033330" w:rsidRPr="004A5D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19E8"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330"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Їх виготовляють з додаванням шкідливих речовин. </w:t>
      </w:r>
    </w:p>
    <w:p w:rsidR="00590DA6" w:rsidRPr="004A5D5E" w:rsidRDefault="007B22AD" w:rsidP="004A5D5E">
      <w:pPr>
        <w:pStyle w:val="a3"/>
        <w:numPr>
          <w:ilvl w:val="0"/>
          <w:numId w:val="3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А зараз ми з вами трішки розімнемось, і зробимо фізкультхвилику. </w:t>
      </w:r>
      <w:r w:rsidR="00590DA6"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36FD" w:rsidRPr="004A5D5E" w:rsidRDefault="007136FD" w:rsidP="004A5D5E">
      <w:pPr>
        <w:pStyle w:val="a3"/>
        <w:tabs>
          <w:tab w:val="left" w:pos="2985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3242B7" w:rsidRPr="004A5D5E" w:rsidRDefault="007136FD" w:rsidP="004A5D5E">
      <w:pPr>
        <w:pStyle w:val="a3"/>
        <w:numPr>
          <w:ilvl w:val="0"/>
          <w:numId w:val="3"/>
        </w:num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Після цікавого відпочинку на нас чекає ще цікавіша робота </w:t>
      </w:r>
    </w:p>
    <w:p w:rsidR="007136FD" w:rsidRPr="004A5D5E" w:rsidRDefault="00572323" w:rsidP="004A5D5E">
      <w:pPr>
        <w:tabs>
          <w:tab w:val="left" w:pos="298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i/>
          <w:sz w:val="28"/>
          <w:szCs w:val="28"/>
          <w:lang w:val="uk-UA"/>
        </w:rPr>
        <w:t>1 .</w:t>
      </w:r>
      <w:r w:rsidR="007136FD" w:rsidRPr="004A5D5E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«Вгадай, що це»</w:t>
      </w:r>
      <w:r w:rsidR="007136FD"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36FD" w:rsidRPr="004A5D5E" w:rsidRDefault="007136FD" w:rsidP="004A5D5E">
      <w:pPr>
        <w:tabs>
          <w:tab w:val="left" w:pos="2985"/>
        </w:tabs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І завдання. Вгадати на дотик.</w:t>
      </w:r>
    </w:p>
    <w:p w:rsidR="007136FD" w:rsidRPr="004A5D5E" w:rsidRDefault="007136FD" w:rsidP="004A5D5E">
      <w:pPr>
        <w:tabs>
          <w:tab w:val="left" w:pos="298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Яблуко, апельсин, банан</w:t>
      </w:r>
    </w:p>
    <w:p w:rsidR="007136FD" w:rsidRPr="004A5D5E" w:rsidRDefault="007136FD" w:rsidP="004A5D5E">
      <w:pPr>
        <w:tabs>
          <w:tab w:val="left" w:pos="2985"/>
        </w:tabs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ІІ завдання. Вгадати за запахом.</w:t>
      </w:r>
    </w:p>
    <w:p w:rsidR="007136FD" w:rsidRPr="004A5D5E" w:rsidRDefault="007136FD" w:rsidP="004A5D5E">
      <w:pPr>
        <w:tabs>
          <w:tab w:val="left" w:pos="2985"/>
        </w:tabs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Мандарин, хліб, </w:t>
      </w:r>
      <w:r w:rsidR="00572323" w:rsidRPr="004A5D5E">
        <w:rPr>
          <w:rFonts w:ascii="Times New Roman" w:hAnsi="Times New Roman" w:cs="Times New Roman"/>
          <w:sz w:val="28"/>
          <w:szCs w:val="28"/>
          <w:lang w:val="uk-UA"/>
        </w:rPr>
        <w:t>огірок</w:t>
      </w:r>
    </w:p>
    <w:p w:rsidR="007136FD" w:rsidRPr="004A5D5E" w:rsidRDefault="007136FD" w:rsidP="004A5D5E">
      <w:pPr>
        <w:tabs>
          <w:tab w:val="left" w:pos="2985"/>
        </w:tabs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ІІІ завдання. Вгадати за смаком.</w:t>
      </w:r>
    </w:p>
    <w:p w:rsidR="007136FD" w:rsidRPr="004A5D5E" w:rsidRDefault="007136FD" w:rsidP="004A5D5E">
      <w:pPr>
        <w:pStyle w:val="a3"/>
        <w:tabs>
          <w:tab w:val="left" w:pos="2985"/>
        </w:tabs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Мед, лимон, яблуко</w:t>
      </w:r>
    </w:p>
    <w:p w:rsidR="00572323" w:rsidRPr="004A5D5E" w:rsidRDefault="00572323" w:rsidP="004A5D5E">
      <w:pPr>
        <w:pStyle w:val="a3"/>
        <w:tabs>
          <w:tab w:val="left" w:pos="2985"/>
        </w:tabs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i/>
          <w:sz w:val="28"/>
          <w:szCs w:val="28"/>
          <w:lang w:val="uk-UA"/>
        </w:rPr>
        <w:t>2.Гра «Відгадай загадку»</w:t>
      </w:r>
    </w:p>
    <w:p w:rsidR="00572323" w:rsidRPr="004A5D5E" w:rsidRDefault="00572323" w:rsidP="004A5D5E">
      <w:pPr>
        <w:pStyle w:val="a3"/>
        <w:tabs>
          <w:tab w:val="left" w:pos="2985"/>
        </w:tabs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Правила гри: ви слухаєте загадку, відгадка її- або назва продукту, або страва ,хто знає відповідь піднімаємо руку.</w:t>
      </w:r>
    </w:p>
    <w:p w:rsidR="007E1742" w:rsidRPr="004A5D5E" w:rsidRDefault="00572323" w:rsidP="004A5D5E">
      <w:pPr>
        <w:pStyle w:val="a3"/>
        <w:tabs>
          <w:tab w:val="left" w:pos="2985"/>
        </w:tabs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Відео</w:t>
      </w:r>
    </w:p>
    <w:p w:rsidR="004A5D5E" w:rsidRDefault="004A5D5E" w:rsidP="004A5D5E">
      <w:pPr>
        <w:tabs>
          <w:tab w:val="left" w:pos="2040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5D5E" w:rsidRDefault="004A5D5E" w:rsidP="004A5D5E">
      <w:pPr>
        <w:tabs>
          <w:tab w:val="left" w:pos="2040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72323" w:rsidRPr="004A5D5E" w:rsidRDefault="007E1742" w:rsidP="004A5D5E">
      <w:pPr>
        <w:tabs>
          <w:tab w:val="left" w:pos="2040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3. Робота в парах.</w:t>
      </w:r>
    </w:p>
    <w:p w:rsidR="007E1742" w:rsidRPr="004A5D5E" w:rsidRDefault="007E1742" w:rsidP="004A5D5E">
      <w:pPr>
        <w:tabs>
          <w:tab w:val="left" w:pos="2040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5D5E">
        <w:rPr>
          <w:rFonts w:ascii="Times New Roman" w:eastAsia="Calibri" w:hAnsi="Times New Roman" w:cs="Calibri"/>
          <w:noProof/>
          <w:sz w:val="28"/>
          <w:szCs w:val="28"/>
          <w:lang w:eastAsia="ru-RU"/>
        </w:rPr>
        <w:drawing>
          <wp:inline distT="0" distB="0" distL="0" distR="0" wp14:anchorId="214ECD64" wp14:editId="672A3DEE">
            <wp:extent cx="4905375" cy="2133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742" w:rsidRPr="004A5D5E" w:rsidRDefault="007E1742" w:rsidP="004A5D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Кожна пара отримує картку, на якій зображено як корисні, так і шкідливі продукти. Ваша задача квадратик біля корисного продукту розфарбувати зеленим кольором, а квадратик біля шкідливого продукту - розфарбувати червоним кольором.</w:t>
      </w:r>
    </w:p>
    <w:p w:rsidR="005E19E8" w:rsidRPr="004A5D5E" w:rsidRDefault="007E1742" w:rsidP="004A5D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Але спочатку давайте назвемо продукти.</w:t>
      </w:r>
      <w:r w:rsidR="005E19E8"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(Працюють у картках)</w:t>
      </w:r>
    </w:p>
    <w:p w:rsidR="005E19E8" w:rsidRPr="004A5D5E" w:rsidRDefault="005E19E8" w:rsidP="004A5D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І так, хто готовий відповідати.</w:t>
      </w:r>
    </w:p>
    <w:p w:rsidR="005E19E8" w:rsidRPr="004A5D5E" w:rsidRDefault="005E19E8" w:rsidP="004A5D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Які продукти корисні? (Пшоно, фрукти, горіхи, молоко, мед, йогурт)</w:t>
      </w:r>
    </w:p>
    <w:p w:rsidR="005E19E8" w:rsidRPr="004A5D5E" w:rsidRDefault="005E19E8" w:rsidP="004A5D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А які шкідливі? (Кола, морозиво, чіпси, сіль)</w:t>
      </w:r>
    </w:p>
    <w:p w:rsidR="005E19E8" w:rsidRPr="004A5D5E" w:rsidRDefault="005E19E8" w:rsidP="004A5D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— Отже, що краще для здоров'я: з'їсти морозиво й чіпси, чи йо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softHyphen/>
        <w:t>гурт та фрукти? Чому? (Бо вони багаті на вітаміни.)</w:t>
      </w:r>
    </w:p>
    <w:p w:rsidR="00F7348F" w:rsidRPr="004A5D5E" w:rsidRDefault="00F7348F" w:rsidP="004A5D5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19E8" w:rsidRPr="004A5D5E" w:rsidRDefault="00F7348F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- Діти, а які існують правила харчування ?</w:t>
      </w:r>
    </w:p>
    <w:p w:rsidR="00F7348F" w:rsidRPr="004A5D5E" w:rsidRDefault="00F7348F" w:rsidP="004A5D5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Давайте складемо пам’ятку </w:t>
      </w:r>
    </w:p>
    <w:p w:rsidR="00F7348F" w:rsidRPr="004A5D5E" w:rsidRDefault="00F7348F" w:rsidP="004A5D5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Презентація</w:t>
      </w:r>
    </w:p>
    <w:p w:rsidR="00000000" w:rsidRPr="004A5D5E" w:rsidRDefault="005669A3" w:rsidP="004A5D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Мити руки перед їжею</w:t>
      </w:r>
    </w:p>
    <w:p w:rsidR="00000000" w:rsidRPr="004A5D5E" w:rsidRDefault="005669A3" w:rsidP="004A5D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D5E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4A5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D5E">
        <w:rPr>
          <w:rFonts w:ascii="Times New Roman" w:hAnsi="Times New Roman" w:cs="Times New Roman"/>
          <w:sz w:val="28"/>
          <w:szCs w:val="28"/>
        </w:rPr>
        <w:t>пережовувати</w:t>
      </w:r>
      <w:proofErr w:type="spellEnd"/>
      <w:r w:rsidRPr="004A5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D5E">
        <w:rPr>
          <w:rFonts w:ascii="Times New Roman" w:hAnsi="Times New Roman" w:cs="Times New Roman"/>
          <w:sz w:val="28"/>
          <w:szCs w:val="28"/>
        </w:rPr>
        <w:t>їжу</w:t>
      </w:r>
      <w:proofErr w:type="spellEnd"/>
    </w:p>
    <w:p w:rsidR="00000000" w:rsidRPr="004A5D5E" w:rsidRDefault="005669A3" w:rsidP="004A5D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D5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A5D5E">
        <w:rPr>
          <w:rFonts w:ascii="Times New Roman" w:hAnsi="Times New Roman" w:cs="Times New Roman"/>
          <w:sz w:val="28"/>
          <w:szCs w:val="28"/>
        </w:rPr>
        <w:t>поспішати</w:t>
      </w:r>
      <w:proofErr w:type="spellEnd"/>
    </w:p>
    <w:p w:rsidR="00000000" w:rsidRPr="004A5D5E" w:rsidRDefault="005669A3" w:rsidP="004A5D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D5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A5D5E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4A5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5D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5D5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A5D5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A5D5E">
        <w:rPr>
          <w:rFonts w:ascii="Times New Roman" w:hAnsi="Times New Roman" w:cs="Times New Roman"/>
          <w:sz w:val="28"/>
          <w:szCs w:val="28"/>
        </w:rPr>
        <w:t>їжі</w:t>
      </w:r>
      <w:proofErr w:type="spellEnd"/>
    </w:p>
    <w:p w:rsidR="00000000" w:rsidRPr="004A5D5E" w:rsidRDefault="005669A3" w:rsidP="004A5D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D5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4A5D5E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A5D5E">
        <w:rPr>
          <w:rFonts w:ascii="Times New Roman" w:hAnsi="Times New Roman" w:cs="Times New Roman"/>
          <w:sz w:val="28"/>
          <w:szCs w:val="28"/>
        </w:rPr>
        <w:t>їдати</w:t>
      </w:r>
      <w:proofErr w:type="spellEnd"/>
    </w:p>
    <w:p w:rsidR="00000000" w:rsidRPr="004A5D5E" w:rsidRDefault="005669A3" w:rsidP="004A5D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5D5E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4A5D5E">
        <w:rPr>
          <w:rFonts w:ascii="Times New Roman" w:hAnsi="Times New Roman" w:cs="Times New Roman"/>
          <w:sz w:val="28"/>
          <w:szCs w:val="28"/>
        </w:rPr>
        <w:t xml:space="preserve"> 4-5 </w:t>
      </w:r>
      <w:proofErr w:type="spellStart"/>
      <w:r w:rsidRPr="004A5D5E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Pr="004A5D5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A5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D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5D5E">
        <w:rPr>
          <w:rFonts w:ascii="Times New Roman" w:hAnsi="Times New Roman" w:cs="Times New Roman"/>
          <w:sz w:val="28"/>
          <w:szCs w:val="28"/>
        </w:rPr>
        <w:t xml:space="preserve"> день в один і той же час</w:t>
      </w:r>
      <w:r w:rsidR="00F7348F" w:rsidRPr="004A5D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8F" w:rsidRPr="004A5D5E" w:rsidRDefault="00F7348F" w:rsidP="004A5D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А хто знає, в який час треба їсти? Чи існує режим харчування?</w:t>
      </w:r>
    </w:p>
    <w:p w:rsidR="00F7348F" w:rsidRPr="004A5D5E" w:rsidRDefault="00F7348F" w:rsidP="004A5D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Презентація</w:t>
      </w:r>
    </w:p>
    <w:p w:rsidR="00D96AF6" w:rsidRPr="004A5D5E" w:rsidRDefault="00D96AF6" w:rsidP="004A5D5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AF6" w:rsidRPr="004A5D5E" w:rsidRDefault="00D96AF6" w:rsidP="004A5D5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AF6" w:rsidRPr="004A5D5E" w:rsidRDefault="00D96AF6" w:rsidP="004A5D5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РЕЗЕРВ - намалювати свій улюблений продукт.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Заключна частина 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А тепер перевіримо, як ви засвоїли матеріал заняття.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Я буду читати речення, і якщо ви згодні з ним, то ви піднімаєте сигнальну картку зеленого кольору , а якщо ні-то червоного кольору.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t>Пішов до школи, не поснідавши;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Абрикоси помив, потім з’їв; 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Купив яблука 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t>й зібрався їх їсти, не помивши;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t>Замість обіду з’їв бутерброд і запив газованою водою;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t>На обід їв борщ, рибу з гарніром, компот;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t>На вечерю вирішив з’їст</w:t>
      </w:r>
      <w:r w:rsidRPr="004A5D5E">
        <w:rPr>
          <w:rFonts w:ascii="Times New Roman" w:hAnsi="Times New Roman" w:cs="Times New Roman"/>
          <w:sz w:val="28"/>
          <w:szCs w:val="28"/>
          <w:lang w:val="uk-UA"/>
        </w:rPr>
        <w:t>и кілька бутербродів і булочку;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b/>
          <w:sz w:val="28"/>
          <w:szCs w:val="28"/>
          <w:lang w:val="uk-UA"/>
        </w:rPr>
        <w:t>Гра «Мікрофон»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- Чи сподобалась вам наша година спілкування? Чим саме?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 - Яка тема нашої години спілкування?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- Назвіть корисні продукти. Назвіть шкідливі продукти.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>- Які правила харчування ви запам’ятали?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- Розкажіть, що нового ви дізналися та запам’ятали? </w:t>
      </w:r>
    </w:p>
    <w:p w:rsidR="00D96AF6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- Про що розкажете вдома, бабусі, дідусю, мамі, татові, друзям? </w:t>
      </w:r>
    </w:p>
    <w:p w:rsidR="0088265A" w:rsidRPr="004A5D5E" w:rsidRDefault="0088265A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сьогодні гарно попрацювали, розумнички. Нам їжачок приніс корзинку з корисними яблуками, які ми покуштуємо після обіду.</w:t>
      </w:r>
    </w:p>
    <w:p w:rsidR="00D96AF6" w:rsidRPr="004A5D5E" w:rsidRDefault="005B19C0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D5E">
        <w:rPr>
          <w:rFonts w:ascii="Times New Roman" w:hAnsi="Times New Roman" w:cs="Times New Roman"/>
          <w:sz w:val="28"/>
          <w:szCs w:val="28"/>
          <w:lang w:val="uk-UA"/>
        </w:rPr>
        <w:t xml:space="preserve">Я бажаю вам бути здоровими, правильно харчуватися. Бережіть здоров’я, бо це - наш найбільший скарб! </w:t>
      </w:r>
    </w:p>
    <w:p w:rsidR="00D96AF6" w:rsidRPr="004A5D5E" w:rsidRDefault="00D96AF6" w:rsidP="004A5D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AF6" w:rsidRPr="00D96AF6" w:rsidRDefault="00D96AF6" w:rsidP="00D96AF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:rsidR="00F7348F" w:rsidRPr="00F7348F" w:rsidRDefault="00F7348F" w:rsidP="00F7348F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7348F" w:rsidRPr="00F7348F" w:rsidRDefault="00F7348F" w:rsidP="00F7348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F7348F" w:rsidRPr="00F7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C5A"/>
    <w:multiLevelType w:val="hybridMultilevel"/>
    <w:tmpl w:val="74D69A6C"/>
    <w:lvl w:ilvl="0" w:tplc="74C06EB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7263A"/>
    <w:multiLevelType w:val="hybridMultilevel"/>
    <w:tmpl w:val="BCA248CC"/>
    <w:lvl w:ilvl="0" w:tplc="193446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06E41"/>
    <w:multiLevelType w:val="hybridMultilevel"/>
    <w:tmpl w:val="52526F58"/>
    <w:lvl w:ilvl="0" w:tplc="0952E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27FBD"/>
    <w:multiLevelType w:val="hybridMultilevel"/>
    <w:tmpl w:val="8206941A"/>
    <w:lvl w:ilvl="0" w:tplc="55B6A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E7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03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80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66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EF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07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0B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C8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87438F"/>
    <w:multiLevelType w:val="hybridMultilevel"/>
    <w:tmpl w:val="86828A5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8E"/>
    <w:rsid w:val="00033330"/>
    <w:rsid w:val="00197384"/>
    <w:rsid w:val="002433F3"/>
    <w:rsid w:val="003242B7"/>
    <w:rsid w:val="00413F69"/>
    <w:rsid w:val="0042206B"/>
    <w:rsid w:val="004A5D5E"/>
    <w:rsid w:val="004B3299"/>
    <w:rsid w:val="005669A3"/>
    <w:rsid w:val="00572323"/>
    <w:rsid w:val="00590DA6"/>
    <w:rsid w:val="005B19C0"/>
    <w:rsid w:val="005E19E8"/>
    <w:rsid w:val="005E1DB6"/>
    <w:rsid w:val="005F6A8E"/>
    <w:rsid w:val="006A5B5E"/>
    <w:rsid w:val="007136FD"/>
    <w:rsid w:val="00714CBA"/>
    <w:rsid w:val="007B22AD"/>
    <w:rsid w:val="007E1742"/>
    <w:rsid w:val="0088265A"/>
    <w:rsid w:val="009551C1"/>
    <w:rsid w:val="00975852"/>
    <w:rsid w:val="00A1364A"/>
    <w:rsid w:val="00D21D7A"/>
    <w:rsid w:val="00D96AF6"/>
    <w:rsid w:val="00F7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2017-12-02T09:19:00Z</dcterms:created>
  <dcterms:modified xsi:type="dcterms:W3CDTF">2017-12-02T18:15:00Z</dcterms:modified>
</cp:coreProperties>
</file>