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C3" w:rsidRDefault="001472AE" w:rsidP="0074292F">
      <w:pPr>
        <w:tabs>
          <w:tab w:val="left" w:pos="5103"/>
          <w:tab w:val="left" w:pos="5245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Турнір</w:t>
      </w:r>
      <w:r w:rsidR="0074292F" w:rsidRPr="007429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знавців життя й творчості Т.Г.</w:t>
      </w:r>
      <w:r w:rsidR="007429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4292F" w:rsidRPr="007429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Шевченка </w:t>
      </w:r>
      <w:r w:rsidR="00A908A7">
        <w:rPr>
          <w:rFonts w:ascii="Times New Roman" w:hAnsi="Times New Roman" w:cs="Times New Roman"/>
          <w:b/>
          <w:sz w:val="32"/>
          <w:szCs w:val="32"/>
          <w:lang w:val="uk-UA"/>
        </w:rPr>
        <w:t>(7 клас)</w:t>
      </w:r>
      <w:r w:rsidR="003F1C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3F1E1A" w:rsidRPr="00215F93" w:rsidRDefault="00C70C23" w:rsidP="003F1E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15F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908A7" w:rsidRPr="00215F9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3F1E1A" w:rsidRPr="00215F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Сьогодні ти в серцях із нами, </w:t>
      </w:r>
    </w:p>
    <w:p w:rsidR="003F1E1A" w:rsidRPr="00215F93" w:rsidRDefault="003F1E1A" w:rsidP="003F1E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15F93">
        <w:rPr>
          <w:rFonts w:ascii="Times New Roman" w:hAnsi="Times New Roman" w:cs="Times New Roman"/>
          <w:b/>
          <w:sz w:val="32"/>
          <w:szCs w:val="32"/>
          <w:lang w:val="uk-UA"/>
        </w:rPr>
        <w:t>Живе твоє, Тарасе, слово»</w:t>
      </w:r>
    </w:p>
    <w:p w:rsidR="003332BB" w:rsidRDefault="003F1E1A" w:rsidP="003F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F93">
        <w:rPr>
          <w:rFonts w:ascii="Verdana" w:hAnsi="Verdana"/>
          <w:i/>
          <w:iCs/>
          <w:sz w:val="17"/>
          <w:szCs w:val="17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556790" w:rsidRPr="005567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 святково прикрашений. </w:t>
      </w:r>
      <w:r w:rsidR="00A82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стіні висить портрет Кобзаря. </w:t>
      </w:r>
      <w:r w:rsidR="00556790" w:rsidRPr="00556790">
        <w:rPr>
          <w:rFonts w:ascii="Times New Roman" w:eastAsia="Times New Roman" w:hAnsi="Times New Roman" w:cs="Times New Roman"/>
          <w:sz w:val="28"/>
          <w:szCs w:val="28"/>
          <w:lang w:val="uk-UA"/>
        </w:rPr>
        <w:t>На дошці записано тему</w:t>
      </w:r>
      <w:r w:rsidR="00A90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56790" w:rsidRPr="00556790">
        <w:rPr>
          <w:rFonts w:ascii="Times New Roman" w:eastAsia="Times New Roman" w:hAnsi="Times New Roman" w:cs="Times New Roman"/>
          <w:sz w:val="28"/>
          <w:szCs w:val="28"/>
          <w:lang w:val="uk-UA"/>
        </w:rPr>
        <w:t>На столі на вишитому рушникові ваза з квітами, збірка «Кобзар», твори письменників про Т.Г.</w:t>
      </w:r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6790" w:rsidRPr="005567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Шевченка. </w:t>
      </w:r>
    </w:p>
    <w:p w:rsidR="00556790" w:rsidRDefault="00556790" w:rsidP="0033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67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конкурсі беруть участь </w:t>
      </w:r>
      <w:r w:rsidR="003E5DD2">
        <w:rPr>
          <w:rFonts w:ascii="Times New Roman" w:eastAsia="Times New Roman" w:hAnsi="Times New Roman" w:cs="Times New Roman"/>
          <w:sz w:val="28"/>
          <w:szCs w:val="28"/>
          <w:lang w:val="uk-UA"/>
        </w:rPr>
        <w:t>2-</w:t>
      </w:r>
      <w:r w:rsidR="009A0D5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567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команди учнів </w:t>
      </w:r>
      <w:r w:rsidR="009A0D5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E5DD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5567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 класу. </w:t>
      </w:r>
    </w:p>
    <w:p w:rsidR="009A0D50" w:rsidRPr="00574A29" w:rsidRDefault="009A0D50" w:rsidP="0033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74A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Вступне слово вчителя.</w:t>
      </w:r>
    </w:p>
    <w:p w:rsidR="009A0D50" w:rsidRPr="00C95D42" w:rsidRDefault="009A0D50" w:rsidP="009A0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5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історії залишаються імена, які з гордістю вимовляє, пам’ятає </w:t>
      </w:r>
      <w:r w:rsidR="003332B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C95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шанує все людство. До них належить й ім’я великого українського Кобзаря – Т</w:t>
      </w:r>
      <w:r w:rsidR="00A82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араса </w:t>
      </w:r>
      <w:r w:rsidRPr="00C95D42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A8293C">
        <w:rPr>
          <w:rFonts w:ascii="Times New Roman" w:eastAsia="Times New Roman" w:hAnsi="Times New Roman" w:cs="Times New Roman"/>
          <w:sz w:val="28"/>
          <w:szCs w:val="28"/>
          <w:lang w:val="uk-UA"/>
        </w:rPr>
        <w:t>ригоровича</w:t>
      </w:r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95D42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Шевченка.</w:t>
      </w:r>
      <w:r w:rsidRPr="00C95D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D50" w:rsidRPr="00A8293C" w:rsidRDefault="009A0D50" w:rsidP="009A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5D4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C95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C95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ерезневі дні – </w:t>
      </w:r>
      <w:r w:rsidR="00A8293C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C95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Шевченк</w:t>
      </w:r>
      <w:r w:rsidR="00A8293C">
        <w:rPr>
          <w:rFonts w:ascii="Times New Roman" w:eastAsia="Times New Roman" w:hAnsi="Times New Roman" w:cs="Times New Roman"/>
          <w:sz w:val="28"/>
          <w:szCs w:val="28"/>
          <w:lang w:val="uk-UA"/>
        </w:rPr>
        <w:t>івські</w:t>
      </w:r>
      <w:r w:rsidRPr="00C95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дні</w:t>
      </w:r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>, а</w:t>
      </w:r>
      <w:r w:rsidRPr="00A82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дже в цю весняну пору </w:t>
      </w:r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</w:t>
      </w:r>
      <w:r w:rsidRPr="00A8293C">
        <w:rPr>
          <w:rFonts w:ascii="Times New Roman" w:eastAsia="Times New Roman" w:hAnsi="Times New Roman" w:cs="Times New Roman"/>
          <w:sz w:val="28"/>
          <w:szCs w:val="28"/>
          <w:lang w:val="uk-UA"/>
        </w:rPr>
        <w:t>вшановує</w:t>
      </w:r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 </w:t>
      </w:r>
      <w:r w:rsidRPr="00A8293C">
        <w:rPr>
          <w:rFonts w:ascii="Times New Roman" w:eastAsia="Times New Roman" w:hAnsi="Times New Roman" w:cs="Times New Roman"/>
          <w:sz w:val="28"/>
          <w:szCs w:val="28"/>
          <w:lang w:val="uk-UA"/>
        </w:rPr>
        <w:t>пам</w:t>
      </w:r>
      <w:r w:rsidR="00507501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A8293C">
        <w:rPr>
          <w:rFonts w:ascii="Times New Roman" w:eastAsia="Times New Roman" w:hAnsi="Times New Roman" w:cs="Times New Roman"/>
          <w:sz w:val="28"/>
          <w:szCs w:val="28"/>
          <w:lang w:val="uk-UA"/>
        </w:rPr>
        <w:t>ять національного генія українського народу.</w:t>
      </w:r>
      <w:r w:rsidRPr="00C95D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D50" w:rsidRDefault="009A0D50" w:rsidP="009A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5D42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Великий Тарасе</w:t>
      </w:r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твої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нуки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444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правнуки горд</w:t>
      </w:r>
      <w:proofErr w:type="spellStart"/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>яться</w:t>
      </w:r>
      <w:proofErr w:type="spellEnd"/>
      <w:r w:rsidR="00E87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тобою! </w:t>
      </w:r>
      <w:r w:rsid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оловну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книгу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твого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багатостраждального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Кобзар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читають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куточках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планети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Ця </w:t>
      </w:r>
      <w:proofErr w:type="spellStart"/>
      <w:r w:rsidR="00555F25" w:rsidRPr="00C95D42">
        <w:rPr>
          <w:rFonts w:ascii="Times New Roman" w:eastAsia="Times New Roman" w:hAnsi="Times New Roman" w:cs="Times New Roman"/>
          <w:sz w:val="28"/>
          <w:szCs w:val="28"/>
        </w:rPr>
        <w:t>настільн</w:t>
      </w:r>
      <w:proofErr w:type="spellEnd"/>
      <w:r w:rsid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55F25" w:rsidRPr="00C95D42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55F25" w:rsidRPr="00C95D4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555F25" w:rsidRPr="00C95D42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="00555F25"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F25" w:rsidRPr="00C95D42">
        <w:rPr>
          <w:rFonts w:ascii="Times New Roman" w:eastAsia="Times New Roman" w:hAnsi="Times New Roman" w:cs="Times New Roman"/>
          <w:sz w:val="28"/>
          <w:szCs w:val="28"/>
        </w:rPr>
        <w:t>поколінь</w:t>
      </w:r>
      <w:proofErr w:type="spellEnd"/>
      <w:r w:rsid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навчає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добра </w:t>
      </w:r>
      <w:r w:rsidR="003332B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совісті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вірності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B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синівському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обов’язк</w:t>
      </w:r>
      <w:proofErr w:type="spellEnd"/>
      <w:r w:rsidR="003332B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любити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 w:rsidRPr="00C95D42">
        <w:rPr>
          <w:rFonts w:ascii="Times New Roman" w:eastAsia="Times New Roman" w:hAnsi="Times New Roman" w:cs="Times New Roman"/>
          <w:sz w:val="28"/>
          <w:szCs w:val="28"/>
        </w:rPr>
        <w:t xml:space="preserve"> народ.</w:t>
      </w:r>
    </w:p>
    <w:p w:rsidR="003332BB" w:rsidRPr="00507501" w:rsidRDefault="009A0D50" w:rsidP="0033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95D42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C95D42">
        <w:rPr>
          <w:rFonts w:ascii="Times New Roman" w:eastAsia="Times New Roman" w:hAnsi="Times New Roman" w:cs="Times New Roman"/>
          <w:sz w:val="28"/>
          <w:szCs w:val="28"/>
        </w:rPr>
        <w:t>ьогодні</w:t>
      </w:r>
      <w:proofErr w:type="spellEnd"/>
      <w:r w:rsidR="003332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проведемо конкурс знавців життя </w:t>
      </w:r>
      <w:r w:rsid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3332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творчості </w:t>
      </w:r>
      <w:r w:rsid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Тараса Григоровича Шевченка </w:t>
      </w:r>
      <w:r w:rsidR="003332BB" w:rsidRPr="005075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507501" w:rsidRPr="005075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Сьогодні ти в серцях із нами, Живе твоє, Тарасе, слово».</w:t>
      </w:r>
      <w:r w:rsidR="003332BB" w:rsidRPr="005075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A0D50" w:rsidRPr="00C95D42" w:rsidRDefault="003332BB" w:rsidP="0033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Тож запрошую </w:t>
      </w:r>
      <w:r w:rsidR="006938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кожну команди оголосити свою назву й девіз. </w:t>
      </w:r>
    </w:p>
    <w:p w:rsidR="00507501" w:rsidRDefault="00507501" w:rsidP="00D4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D41B69" w:rsidRPr="00215F93" w:rsidRDefault="00AC3ECF" w:rsidP="00D41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F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556790" w:rsidRPr="00215F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конкурс «Біографи»</w:t>
      </w:r>
      <w:r w:rsidR="00D41B69" w:rsidRPr="00215F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41B69" w:rsidRPr="00215F93">
        <w:rPr>
          <w:rFonts w:ascii="Times New Roman" w:hAnsi="Times New Roman" w:cs="Times New Roman"/>
          <w:b/>
          <w:i/>
          <w:sz w:val="28"/>
          <w:szCs w:val="28"/>
          <w:lang w:val="uk-UA"/>
        </w:rPr>
        <w:t>(20 балів)</w:t>
      </w:r>
    </w:p>
    <w:p w:rsidR="00693832" w:rsidRDefault="00556790" w:rsidP="00555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C3ECF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письмов</w:t>
      </w:r>
      <w:r w:rsid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693832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за кожну правильну </w:t>
      </w:r>
      <w:r w:rsidR="00574A29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відповідь </w:t>
      </w:r>
      <w:r w:rsidR="00693832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 1 бал</w:t>
      </w:r>
      <w:r w:rsidR="00A267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усього – 20 б.</w:t>
      </w:r>
    </w:p>
    <w:p w:rsidR="00A267BE" w:rsidRPr="00693832" w:rsidRDefault="00A267BE" w:rsidP="00555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920DA" w:rsidRPr="00555F25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1. 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 </w:t>
      </w:r>
      <w:proofErr w:type="spellStart"/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>народився</w:t>
      </w:r>
      <w:proofErr w:type="spellEnd"/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 xml:space="preserve"> Т.Г.</w:t>
      </w:r>
      <w:r w:rsid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>Шевченко?</w:t>
      </w:r>
    </w:p>
    <w:p w:rsidR="005920DA" w:rsidRPr="00A8293C" w:rsidRDefault="005920DA" w:rsidP="005920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93832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proofErr w:type="spellStart"/>
      <w:r w:rsidRPr="00555F25">
        <w:rPr>
          <w:rFonts w:ascii="Times New Roman" w:eastAsia="Times New Roman" w:hAnsi="Times New Roman" w:cs="Times New Roman"/>
          <w:sz w:val="28"/>
          <w:szCs w:val="28"/>
        </w:rPr>
        <w:t>березня</w:t>
      </w:r>
      <w:proofErr w:type="spellEnd"/>
      <w:r w:rsidRPr="00555F25">
        <w:rPr>
          <w:rFonts w:ascii="Times New Roman" w:eastAsia="Times New Roman" w:hAnsi="Times New Roman" w:cs="Times New Roman"/>
          <w:sz w:val="28"/>
          <w:szCs w:val="28"/>
        </w:rPr>
        <w:t>  1861 року</w:t>
      </w:r>
      <w:r w:rsidR="00A82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920DA" w:rsidRPr="00555F25" w:rsidRDefault="005920DA" w:rsidP="005920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 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93832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spellStart"/>
      <w:r w:rsidRPr="00555F25">
        <w:rPr>
          <w:rFonts w:ascii="Times New Roman" w:eastAsia="Times New Roman" w:hAnsi="Times New Roman" w:cs="Times New Roman"/>
          <w:sz w:val="28"/>
          <w:szCs w:val="28"/>
        </w:rPr>
        <w:t>вересня</w:t>
      </w:r>
      <w:proofErr w:type="spellEnd"/>
      <w:r w:rsidRPr="00555F25">
        <w:rPr>
          <w:rFonts w:ascii="Times New Roman" w:eastAsia="Times New Roman" w:hAnsi="Times New Roman" w:cs="Times New Roman"/>
          <w:sz w:val="28"/>
          <w:szCs w:val="28"/>
        </w:rPr>
        <w:t xml:space="preserve"> 1814 року</w:t>
      </w:r>
    </w:p>
    <w:p w:rsidR="005920DA" w:rsidRPr="00555F25" w:rsidRDefault="005920DA" w:rsidP="00592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="00693832"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9 </w:t>
      </w:r>
      <w:proofErr w:type="spellStart"/>
      <w:r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березня</w:t>
      </w:r>
      <w:proofErr w:type="spellEnd"/>
      <w:r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  1814 року</w:t>
      </w:r>
    </w:p>
    <w:p w:rsidR="005920DA" w:rsidRPr="00555F25" w:rsidRDefault="005920DA" w:rsidP="00592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920DA" w:rsidRPr="00555F25" w:rsidRDefault="005920DA" w:rsidP="0059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Де народився Великий Кобзар? </w:t>
      </w:r>
    </w:p>
    <w:p w:rsidR="005920DA" w:rsidRPr="00555F25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</w:t>
      </w:r>
      <w:r w:rsidR="00693832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у с.</w:t>
      </w:r>
      <w:r w:rsid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Кирилівка </w:t>
      </w: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693832"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у с.</w:t>
      </w:r>
      <w:r w:rsidR="00555F25"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Моринц</w:t>
      </w:r>
      <w:r w:rsidR="00F26A5D"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і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93832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с.</w:t>
      </w:r>
      <w:r w:rsid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Нагуєвичі</w:t>
      </w:r>
    </w:p>
    <w:p w:rsidR="005920DA" w:rsidRPr="00555F25" w:rsidRDefault="005920DA" w:rsidP="005920DA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3. 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 xml:space="preserve">Яке </w:t>
      </w:r>
      <w:r w:rsidR="00BE4244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було по вуличному </w:t>
      </w:r>
      <w:proofErr w:type="spellStart"/>
      <w:proofErr w:type="gramStart"/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gramEnd"/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>ізвище</w:t>
      </w:r>
      <w:proofErr w:type="spellEnd"/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4244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батька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>Тараса Григоровича?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А </w:t>
      </w:r>
      <w:r w:rsidR="00693832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u w:val="single"/>
        </w:rPr>
        <w:t>Груш</w:t>
      </w:r>
      <w:r w:rsidR="00BE4244" w:rsidRPr="00555F2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55F25">
        <w:rPr>
          <w:rFonts w:ascii="Times New Roman" w:eastAsia="Times New Roman" w:hAnsi="Times New Roman" w:cs="Times New Roman"/>
          <w:sz w:val="28"/>
          <w:szCs w:val="28"/>
          <w:u w:val="single"/>
        </w:rPr>
        <w:t>вський</w:t>
      </w:r>
      <w:proofErr w:type="spellEnd"/>
      <w:r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br/>
      </w: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93832"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</w:t>
      </w:r>
      <w:proofErr w:type="spellStart"/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вченко</w:t>
      </w:r>
      <w:proofErr w:type="spellEnd"/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3832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5F25">
        <w:rPr>
          <w:rFonts w:ascii="Times New Roman" w:eastAsia="Times New Roman" w:hAnsi="Times New Roman" w:cs="Times New Roman"/>
          <w:sz w:val="28"/>
          <w:szCs w:val="28"/>
        </w:rPr>
        <w:t>Українець</w:t>
      </w:r>
      <w:proofErr w:type="spellEnd"/>
      <w:r w:rsidRPr="00555F25">
        <w:rPr>
          <w:rFonts w:ascii="Arial" w:eastAsia="Times New Roman" w:hAnsi="Arial" w:cs="Arial"/>
          <w:sz w:val="28"/>
          <w:szCs w:val="28"/>
        </w:rPr>
        <w:t> </w:t>
      </w:r>
    </w:p>
    <w:p w:rsidR="005920DA" w:rsidRPr="00555F25" w:rsidRDefault="005920DA" w:rsidP="005920DA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5920DA" w:rsidRPr="00555F25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Скільки дітей було в родині Шевченків? </w:t>
      </w:r>
    </w:p>
    <w:p w:rsidR="00BF0219" w:rsidRPr="00555F25" w:rsidRDefault="005920DA" w:rsidP="00BF0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0219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6: 3 хлопці і 3 дівчини</w:t>
      </w:r>
    </w:p>
    <w:p w:rsidR="00BF0219" w:rsidRPr="00555F25" w:rsidRDefault="005920DA" w:rsidP="00BF02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F0219" w:rsidRPr="00555F2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7: 2 хлопці і 5 дівчат</w:t>
      </w:r>
    </w:p>
    <w:p w:rsidR="00BF0219" w:rsidRPr="00555F25" w:rsidRDefault="005920DA" w:rsidP="00BF0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0219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5: 3 хлопці  і 2 дівчини</w:t>
      </w:r>
    </w:p>
    <w:p w:rsidR="00693832" w:rsidRPr="00555F25" w:rsidRDefault="00693832" w:rsidP="00D51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3AB6" w:rsidRPr="00555F25" w:rsidRDefault="00D5128D" w:rsidP="00D51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5. </w:t>
      </w:r>
      <w:r w:rsidR="00F03AB6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Батько брав із собою Тараса</w:t>
      </w:r>
    </w:p>
    <w:p w:rsidR="004E4B62" w:rsidRDefault="00D5128D" w:rsidP="00D51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3832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16C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відробляти </w:t>
      </w:r>
      <w:r w:rsidR="00F03AB6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панщину</w:t>
      </w:r>
      <w:r w:rsidR="00152B26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4E4B62" w:rsidRDefault="00D5128D" w:rsidP="00D51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Б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 </w:t>
      </w:r>
      <w:r w:rsidR="00693832" w:rsidRPr="00555F2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="00F03AB6" w:rsidRPr="00555F2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чумакувати</w:t>
      </w:r>
      <w:r w:rsidR="00A75388" w:rsidRPr="00555F2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A75388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D5128D" w:rsidRDefault="00D5128D" w:rsidP="00D51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 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93832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D7656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козакувати</w:t>
      </w:r>
    </w:p>
    <w:p w:rsidR="00555F25" w:rsidRPr="00555F25" w:rsidRDefault="00555F25" w:rsidP="00D512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BC3261" w:rsidRPr="00555F25" w:rsidRDefault="00BC3261" w:rsidP="00F03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F03AB6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Вихованням брата </w:t>
      </w:r>
      <w:r w:rsidR="00EE675E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Тараса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займалася старша сестра </w:t>
      </w:r>
    </w:p>
    <w:p w:rsidR="00F03AB6" w:rsidRPr="00555F25" w:rsidRDefault="00F03AB6" w:rsidP="00F0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675E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3261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</w:t>
      </w:r>
    </w:p>
    <w:p w:rsidR="00F03AB6" w:rsidRPr="00555F25" w:rsidRDefault="00F03AB6" w:rsidP="00F0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E675E"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C3261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Ярина</w:t>
      </w:r>
    </w:p>
    <w:p w:rsidR="00F03AB6" w:rsidRPr="00984360" w:rsidRDefault="00F03AB6" w:rsidP="00F03A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675E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3261"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Катерина</w:t>
      </w:r>
    </w:p>
    <w:p w:rsidR="0068316C" w:rsidRPr="00555F25" w:rsidRDefault="0068316C" w:rsidP="00F03A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8316C" w:rsidRPr="00555F25" w:rsidRDefault="0068316C" w:rsidP="00683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Дід Іван розповідав онукові про: </w:t>
      </w:r>
    </w:p>
    <w:p w:rsidR="0068316C" w:rsidRPr="00555F25" w:rsidRDefault="0068316C" w:rsidP="00683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козаків</w:t>
      </w:r>
    </w:p>
    <w:p w:rsidR="0068316C" w:rsidRPr="00555F25" w:rsidRDefault="0068316C" w:rsidP="006831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монголо-татар</w:t>
      </w:r>
    </w:p>
    <w:p w:rsidR="0068316C" w:rsidRPr="00555F25" w:rsidRDefault="0068316C" w:rsidP="00683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Коліївщину</w:t>
      </w:r>
    </w:p>
    <w:p w:rsidR="0068316C" w:rsidRPr="00555F25" w:rsidRDefault="0068316C" w:rsidP="00F03A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8316C" w:rsidRPr="00555F25" w:rsidRDefault="0068316C" w:rsidP="0041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4124B7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Прізвище письменника та назва твору про дитинство Т.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Шевченка:</w:t>
      </w:r>
    </w:p>
    <w:p w:rsidR="004124B7" w:rsidRPr="00555F25" w:rsidRDefault="004124B7" w:rsidP="004124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79AF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4B62">
        <w:rPr>
          <w:rFonts w:ascii="Times New Roman" w:eastAsia="Times New Roman" w:hAnsi="Times New Roman" w:cs="Times New Roman"/>
          <w:sz w:val="28"/>
          <w:szCs w:val="28"/>
          <w:lang w:val="uk-UA"/>
        </w:rPr>
        <w:t>Григір Тютюнник</w:t>
      </w:r>
      <w:r w:rsidR="0068316C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4E4B62">
        <w:rPr>
          <w:rFonts w:ascii="Times New Roman" w:eastAsia="Times New Roman" w:hAnsi="Times New Roman" w:cs="Times New Roman"/>
          <w:sz w:val="28"/>
          <w:szCs w:val="28"/>
          <w:lang w:val="uk-UA"/>
        </w:rPr>
        <w:t>Климко</w:t>
      </w:r>
      <w:r w:rsidR="0068316C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4124B7" w:rsidRPr="00984360" w:rsidRDefault="004124B7" w:rsidP="00412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 </w:t>
      </w: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679AF"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8316C"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</w:t>
      </w:r>
      <w:r w:rsidR="004E4B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тепан</w:t>
      </w:r>
      <w:r w:rsid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8316C"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Васильченко «</w:t>
      </w:r>
      <w:r w:rsidR="00FF491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 бур’янах</w:t>
      </w:r>
      <w:r w:rsidR="0068316C"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»</w:t>
      </w:r>
    </w:p>
    <w:p w:rsidR="004124B7" w:rsidRPr="00555F25" w:rsidRDefault="004124B7" w:rsidP="00412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79AF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20DF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4E4B62">
        <w:rPr>
          <w:rFonts w:ascii="Times New Roman" w:eastAsia="Times New Roman" w:hAnsi="Times New Roman" w:cs="Times New Roman"/>
          <w:sz w:val="28"/>
          <w:szCs w:val="28"/>
          <w:lang w:val="uk-UA"/>
        </w:rPr>
        <w:t>ихайло</w:t>
      </w:r>
      <w:r w:rsid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20DF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Стельмах «Гуси-лебеді летять»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15755" w:rsidRPr="00555F25" w:rsidRDefault="00515755" w:rsidP="004124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515755" w:rsidRPr="00555F25" w:rsidRDefault="00515755" w:rsidP="00515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9. Дівчину-перше кохання Тараса звали</w:t>
      </w:r>
    </w:p>
    <w:p w:rsidR="00515755" w:rsidRPr="00555F25" w:rsidRDefault="00515755" w:rsidP="00515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79AF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Ликера</w:t>
      </w:r>
      <w:proofErr w:type="spellEnd"/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Полусмак</w:t>
      </w:r>
      <w:proofErr w:type="spellEnd"/>
    </w:p>
    <w:p w:rsidR="00515755" w:rsidRPr="00984360" w:rsidRDefault="00515755" w:rsidP="005157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 </w:t>
      </w: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679AF"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Оксана Коваленко</w:t>
      </w:r>
    </w:p>
    <w:p w:rsidR="00515755" w:rsidRPr="00555F25" w:rsidRDefault="00515755" w:rsidP="005157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79AF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Мар’яна Іванченко</w:t>
      </w:r>
      <w:r w:rsidRPr="00555F2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515755" w:rsidRPr="00555F25" w:rsidRDefault="00515755" w:rsidP="004124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0679AF" w:rsidRPr="00555F25" w:rsidRDefault="000679AF" w:rsidP="00067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="00600553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8D35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Літньому саду молодий поет познайомився з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D35DE" w:rsidRPr="000A0D30" w:rsidRDefault="000679AF" w:rsidP="0006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0D30">
        <w:rPr>
          <w:rFonts w:ascii="Times New Roman" w:eastAsia="Times New Roman" w:hAnsi="Times New Roman" w:cs="Times New Roman"/>
          <w:sz w:val="28"/>
          <w:szCs w:val="28"/>
          <w:lang w:val="uk-UA"/>
        </w:rPr>
        <w:t>Пантелеймоном Кулішем</w:t>
      </w:r>
    </w:p>
    <w:p w:rsidR="000679AF" w:rsidRPr="000A0D30" w:rsidRDefault="000679AF" w:rsidP="0006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 </w:t>
      </w:r>
      <w:r w:rsidR="000A0D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A0D3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Олександром Пушкіним</w:t>
      </w:r>
    </w:p>
    <w:p w:rsidR="00CE6500" w:rsidRPr="000A0D30" w:rsidRDefault="000679AF" w:rsidP="00CE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A0D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0D30" w:rsidRPr="000A0D3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Іваном Сошенком</w:t>
      </w:r>
    </w:p>
    <w:p w:rsidR="00A71131" w:rsidRPr="00555F25" w:rsidRDefault="00A71131" w:rsidP="00CE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1131" w:rsidRPr="00555F25" w:rsidRDefault="00A71131" w:rsidP="00A71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11. Яку книгу для дітей вида</w:t>
      </w:r>
      <w:r w:rsidR="00A75388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Т.Г.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Шевченко?</w:t>
      </w:r>
    </w:p>
    <w:p w:rsidR="00A71131" w:rsidRPr="00555F25" w:rsidRDefault="00A71131" w:rsidP="00A7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«Коли ще звірі говорили»</w:t>
      </w:r>
    </w:p>
    <w:p w:rsidR="00A71131" w:rsidRPr="00984360" w:rsidRDefault="00A71131" w:rsidP="00A7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«Буквар </w:t>
      </w:r>
      <w:proofErr w:type="spellStart"/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Южнорусскій</w:t>
      </w:r>
      <w:proofErr w:type="spellEnd"/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»</w:t>
      </w:r>
    </w:p>
    <w:p w:rsidR="00A71131" w:rsidRPr="00555F25" w:rsidRDefault="00A71131" w:rsidP="00A7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«Історія України-Руси»</w:t>
      </w:r>
    </w:p>
    <w:p w:rsidR="00A71131" w:rsidRPr="00555F25" w:rsidRDefault="00A71131" w:rsidP="00CE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2DD8" w:rsidRPr="00555F25" w:rsidRDefault="00392DD8" w:rsidP="00E71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A71131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Хто з </w:t>
      </w:r>
      <w:proofErr w:type="spellStart"/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</w:t>
      </w:r>
      <w:proofErr w:type="spellEnd"/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письменників сказав про Т.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Шевченка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такі слова: «Він був сином мужика, а став володарем у царстві духа»?</w:t>
      </w:r>
    </w:p>
    <w:p w:rsidR="000A0D30" w:rsidRDefault="00392DD8" w:rsidP="00392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 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І.</w:t>
      </w:r>
      <w:r w:rsid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Франко</w:t>
      </w:r>
      <w:r w:rsidR="00E710B5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0A0D30" w:rsidRDefault="00392DD8" w:rsidP="00392D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Л.</w:t>
      </w:r>
      <w:r w:rsidR="009843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Українка</w:t>
      </w:r>
      <w:r w:rsidR="009843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92DD8" w:rsidRPr="00555F25" w:rsidRDefault="00392DD8" w:rsidP="00392D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</w:t>
      </w:r>
      <w:r w:rsid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Куліш</w:t>
      </w:r>
    </w:p>
    <w:p w:rsidR="000679AF" w:rsidRPr="00555F25" w:rsidRDefault="000679AF" w:rsidP="0060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4360" w:rsidRDefault="00A71131" w:rsidP="00A711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</w:t>
      </w:r>
      <w:r w:rsidR="00984360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Т.Г.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84360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Шевченка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було заарештовано </w:t>
      </w:r>
    </w:p>
    <w:p w:rsidR="00A71131" w:rsidRPr="00555F25" w:rsidRDefault="00A71131" w:rsidP="00A7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за участь у Коліївщині</w:t>
      </w:r>
    </w:p>
    <w:p w:rsidR="00A71131" w:rsidRPr="00984360" w:rsidRDefault="00A71131" w:rsidP="00A7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за участь у Кирило-</w:t>
      </w:r>
      <w:proofErr w:type="spellStart"/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Мефодіївському</w:t>
      </w:r>
      <w:proofErr w:type="spellEnd"/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братстві</w:t>
      </w:r>
    </w:p>
    <w:p w:rsidR="00A71131" w:rsidRPr="00555F25" w:rsidRDefault="00A71131" w:rsidP="00A7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885D26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національно-визвольній війні під проводом Б. Хмельницького</w:t>
      </w:r>
    </w:p>
    <w:p w:rsidR="00392DD8" w:rsidRPr="00555F25" w:rsidRDefault="00392DD8" w:rsidP="0060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14. Куди було заслано непокірного поета?</w:t>
      </w: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0A0D30">
        <w:rPr>
          <w:rFonts w:ascii="Times New Roman" w:eastAsia="Times New Roman" w:hAnsi="Times New Roman" w:cs="Times New Roman"/>
          <w:sz w:val="28"/>
          <w:szCs w:val="28"/>
          <w:lang w:val="uk-UA"/>
        </w:rPr>
        <w:t>Криму</w:t>
      </w: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на Кавказ</w:t>
      </w:r>
    </w:p>
    <w:p w:rsidR="00A267BE" w:rsidRPr="00984360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до Оренбурга</w:t>
      </w: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15. 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Якого року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відбулася  перша поїздка Тараса Григоровича в Україну?</w:t>
      </w:r>
    </w:p>
    <w:p w:rsidR="000A0D30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1838</w:t>
      </w:r>
      <w:r w:rsidR="00E710B5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0A0D30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1840</w:t>
      </w:r>
      <w:r w:rsidR="00E710B5"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267BE" w:rsidRPr="00984360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1843</w:t>
      </w:r>
    </w:p>
    <w:p w:rsidR="00984360" w:rsidRPr="00555F25" w:rsidRDefault="00984360" w:rsidP="00A267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A267BE" w:rsidRPr="00555F25" w:rsidRDefault="00A267BE" w:rsidP="00E71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16. Назва серії картин,  які Шевченко видає власним коштом після поїздки 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«Мальовнича Україна»</w:t>
      </w: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«Чарівна Україна»</w:t>
      </w:r>
    </w:p>
    <w:p w:rsidR="00A267BE" w:rsidRPr="00984360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 Живописна Україна»</w:t>
      </w: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267BE" w:rsidRPr="00555F25" w:rsidRDefault="00A267BE" w:rsidP="00E71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17. Як називався острів, на якому Шевченко перебував у складі наукової експедиції  1848 р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оку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?</w:t>
      </w:r>
    </w:p>
    <w:p w:rsidR="00A267BE" w:rsidRPr="00984360" w:rsidRDefault="00A267BE" w:rsidP="00A2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Кос-Арал</w:t>
      </w: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Токмак-Ата </w:t>
      </w:r>
    </w:p>
    <w:p w:rsidR="00A267BE" w:rsidRPr="00555F25" w:rsidRDefault="00A267BE" w:rsidP="00A2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Чучкабаш</w:t>
      </w:r>
      <w:proofErr w:type="spellEnd"/>
    </w:p>
    <w:p w:rsidR="00A71131" w:rsidRPr="00555F25" w:rsidRDefault="00A71131" w:rsidP="0060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0553" w:rsidRPr="00555F25" w:rsidRDefault="00A267BE" w:rsidP="00600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18. </w:t>
      </w:r>
      <w:r w:rsidR="00600553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Перше місце поховання  письменника</w:t>
      </w:r>
    </w:p>
    <w:p w:rsidR="002D21D8" w:rsidRPr="00555F25" w:rsidRDefault="00600553" w:rsidP="0060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67BE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21D8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Новодівочий</w:t>
      </w:r>
      <w:proofErr w:type="spellEnd"/>
      <w:r w:rsidR="002D21D8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цвинтар у Москві</w:t>
      </w:r>
    </w:p>
    <w:p w:rsidR="00600553" w:rsidRPr="00984360" w:rsidRDefault="00600553" w:rsidP="006005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267BE"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D21D8" w:rsidRPr="0098436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Смоленське кладовище в Петербурзі</w:t>
      </w:r>
    </w:p>
    <w:p w:rsidR="00600553" w:rsidRPr="00555F25" w:rsidRDefault="00600553" w:rsidP="006005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67BE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21D8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Аскольдова могила в Києві</w:t>
      </w:r>
      <w:r w:rsidRPr="00555F2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D21D8" w:rsidRPr="00555F25" w:rsidRDefault="002D21D8" w:rsidP="006005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EE161B" w:rsidRPr="00555F25" w:rsidRDefault="00EE161B" w:rsidP="00EE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A267BE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774FD6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93E6F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Дата перепоховання Великого Кобзаря </w:t>
      </w:r>
    </w:p>
    <w:p w:rsidR="00693E6F" w:rsidRPr="00555F25" w:rsidRDefault="00693E6F" w:rsidP="0069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67BE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4FD6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30 квітня 1861 р.</w:t>
      </w:r>
    </w:p>
    <w:p w:rsidR="00774FD6" w:rsidRPr="00984360" w:rsidRDefault="00693E6F" w:rsidP="0077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267BE"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74FD6"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22 травня 1861 р.</w:t>
      </w:r>
    </w:p>
    <w:p w:rsidR="00774FD6" w:rsidRPr="00555F25" w:rsidRDefault="00693E6F" w:rsidP="0077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67BE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4FD6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25 червня 1861 р.</w:t>
      </w:r>
    </w:p>
    <w:p w:rsidR="00693E6F" w:rsidRPr="00555F25" w:rsidRDefault="00693E6F" w:rsidP="00EE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4EF5" w:rsidRPr="00555F25" w:rsidRDefault="00A267BE" w:rsidP="00CB4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CB4EF5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Яку пісню співали, коли несли труну </w:t>
      </w: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Кобзаря в Україні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?</w:t>
      </w:r>
      <w:r w:rsidR="00CB4EF5"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B4EF5" w:rsidRPr="00555F25" w:rsidRDefault="00CB4EF5" w:rsidP="00CB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67BE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«Як умру, то поховайте»</w:t>
      </w:r>
    </w:p>
    <w:p w:rsidR="00CB4EF5" w:rsidRPr="00555F25" w:rsidRDefault="00CB4EF5" w:rsidP="00CB4E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267BE" w:rsidRPr="00555F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«Козака несуть»</w:t>
      </w:r>
    </w:p>
    <w:p w:rsidR="00CB4EF5" w:rsidRDefault="00CB4EF5" w:rsidP="00CB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5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55F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67BE"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55F25">
        <w:rPr>
          <w:rFonts w:ascii="Times New Roman" w:eastAsia="Times New Roman" w:hAnsi="Times New Roman" w:cs="Times New Roman"/>
          <w:sz w:val="28"/>
          <w:szCs w:val="28"/>
          <w:lang w:val="uk-UA"/>
        </w:rPr>
        <w:t>«Думи мої, думи мої»</w:t>
      </w:r>
    </w:p>
    <w:p w:rsidR="00984360" w:rsidRPr="00A267BE" w:rsidRDefault="00984360" w:rsidP="00CB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1B69" w:rsidRPr="00215F93" w:rsidRDefault="002D0A2B" w:rsidP="00D41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F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 конкурс «</w:t>
      </w:r>
      <w:r w:rsidR="00B5007B" w:rsidRPr="00215F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Ерудити</w:t>
      </w:r>
      <w:r w:rsidRPr="00215F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» </w:t>
      </w:r>
      <w:r w:rsidR="00D41B69" w:rsidRPr="00215F93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323B44" w:rsidRDefault="00984360" w:rsidP="00152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Відповіді</w:t>
      </w:r>
      <w:r w:rsidR="00323B44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письмов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323B44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за кожну правильну </w:t>
      </w:r>
      <w:r w:rsidR="00574A29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відповідь </w:t>
      </w:r>
      <w:r w:rsidR="00323B44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 1 бал</w:t>
      </w:r>
      <w:r w:rsidR="00323B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усього – 10 б.</w:t>
      </w:r>
    </w:p>
    <w:p w:rsidR="005920DA" w:rsidRPr="002D0A2B" w:rsidRDefault="005920DA" w:rsidP="005920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2D0A2B" w:rsidRPr="00984360" w:rsidRDefault="002D0A2B" w:rsidP="002D0A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="00BE4244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Дівоче </w:t>
      </w:r>
      <w:r w:rsidR="00E710B5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ім</w:t>
      </w:r>
      <w:r w:rsidR="00BE4244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’я та</w:t>
      </w:r>
      <w:r w:rsidR="00BE4244"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E4244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різвище матері Т.</w:t>
      </w:r>
      <w:r w:rsidR="00984360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Шевченка</w:t>
      </w:r>
      <w:r w:rsidR="00467B84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="00BE4244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Катерина </w:t>
      </w:r>
      <w:r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Бойко)</w:t>
      </w:r>
    </w:p>
    <w:p w:rsidR="002D0A2B" w:rsidRPr="00984360" w:rsidRDefault="002D0A2B" w:rsidP="002D0A2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Як звала пана, кріпаком якого була сім’я</w:t>
      </w: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Шевченків?</w:t>
      </w: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67B84"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 </w:t>
      </w:r>
      <w:proofErr w:type="spellStart"/>
      <w:r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Енгельгардт</w:t>
      </w:r>
      <w:proofErr w:type="spellEnd"/>
      <w:r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467B84" w:rsidRPr="00984360" w:rsidRDefault="002D0A2B" w:rsidP="00467B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467B84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Скільки років було Тарасові, коли померла мат</w:t>
      </w:r>
      <w:r w:rsidR="00984360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467B84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?  (</w:t>
      </w:r>
      <w:r w:rsidR="00467B84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8 років)</w:t>
      </w:r>
    </w:p>
    <w:p w:rsidR="002D0A2B" w:rsidRPr="00984360" w:rsidRDefault="002D0A2B" w:rsidP="002D0A2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якого майстра </w:t>
      </w:r>
      <w:r w:rsidR="00E710B5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Петербурзі навчався Тарас малярству?</w:t>
      </w:r>
      <w:r w:rsidR="00D5128D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24B7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Ширяєва</w:t>
      </w:r>
      <w:r w:rsidR="004124B7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2D0A2B" w:rsidRPr="00984360" w:rsidRDefault="002D0A2B" w:rsidP="002D0A2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Коли поета викупили з кріпацтва?</w:t>
      </w:r>
      <w:r w:rsidR="00DC3FE7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604F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22 квітня 1838 р</w:t>
      </w:r>
      <w:r w:rsidR="009604F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.)</w:t>
      </w:r>
    </w:p>
    <w:p w:rsidR="002C7C32" w:rsidRPr="00984360" w:rsidRDefault="002D0A2B" w:rsidP="002C7C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7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84360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Якого року</w:t>
      </w:r>
      <w:r w:rsidR="00984360"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74FD6" w:rsidRPr="00984360">
        <w:rPr>
          <w:rFonts w:ascii="Times New Roman" w:eastAsia="Times New Roman" w:hAnsi="Times New Roman" w:cs="Times New Roman"/>
          <w:sz w:val="28"/>
          <w:szCs w:val="28"/>
        </w:rPr>
        <w:t>вийшов</w:t>
      </w:r>
      <w:proofErr w:type="spellEnd"/>
      <w:r w:rsidR="00774FD6" w:rsidRPr="0098436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774FD6" w:rsidRPr="00984360"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 w:rsidR="00774FD6" w:rsidRPr="00984360">
        <w:rPr>
          <w:rFonts w:ascii="Times New Roman" w:eastAsia="Times New Roman" w:hAnsi="Times New Roman" w:cs="Times New Roman"/>
          <w:sz w:val="28"/>
          <w:szCs w:val="28"/>
        </w:rPr>
        <w:t xml:space="preserve"> перший </w:t>
      </w:r>
      <w:r w:rsidR="00EA5644" w:rsidRPr="0098436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74FD6" w:rsidRPr="00984360">
        <w:rPr>
          <w:rFonts w:ascii="Times New Roman" w:eastAsia="Times New Roman" w:hAnsi="Times New Roman" w:cs="Times New Roman"/>
          <w:sz w:val="28"/>
          <w:szCs w:val="28"/>
        </w:rPr>
        <w:t>Кобзар</w:t>
      </w:r>
      <w:proofErr w:type="spellEnd"/>
      <w:r w:rsidR="00EA5644" w:rsidRPr="009843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4FD6" w:rsidRPr="00984360">
        <w:rPr>
          <w:rFonts w:ascii="Times New Roman" w:eastAsia="Times New Roman" w:hAnsi="Times New Roman" w:cs="Times New Roman"/>
          <w:sz w:val="28"/>
          <w:szCs w:val="28"/>
        </w:rPr>
        <w:t>?</w:t>
      </w:r>
      <w:r w:rsidR="00774FD6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04FB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</w:t>
      </w:r>
      <w:r w:rsidR="00774FD6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1840 р.</w:t>
      </w:r>
      <w:r w:rsidR="009604F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="00774FD6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br/>
      </w:r>
      <w:r w:rsidR="00774FD6"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</w:t>
      </w:r>
      <w:r w:rsidR="00774FD6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7C32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Скільки років провів </w:t>
      </w:r>
      <w:r w:rsidR="009604FB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поет </w:t>
      </w:r>
      <w:r w:rsidR="002C7C32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засланні? </w:t>
      </w:r>
      <w:r w:rsidR="009604FB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604F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="002C7C32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10 років. 1847-1857 рр.</w:t>
      </w:r>
      <w:r w:rsidR="009604F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EE161B" w:rsidRPr="00984360" w:rsidRDefault="00774FD6" w:rsidP="00EE1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="002D0A2B"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9604FB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Дата смерті Великого Кобзаря</w:t>
      </w:r>
      <w:r w:rsidR="009604FB"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604F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="00EE161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10 березня 1861 р.</w:t>
      </w:r>
      <w:r w:rsidR="009604F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2D0A2B" w:rsidRPr="00984360" w:rsidRDefault="00774FD6" w:rsidP="00960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="002D0A2B"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2D0A2B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Де його було перепоховано в Україні?</w:t>
      </w:r>
      <w:r w:rsidR="009604FB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</w:t>
      </w:r>
      <w:r w:rsidR="002D0A2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 Каневі на Чернечій горі</w:t>
      </w:r>
      <w:r w:rsidR="009604FB" w:rsidRPr="00984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5920DA" w:rsidRPr="00984360" w:rsidRDefault="005920DA" w:rsidP="0059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3B44" w:rsidRPr="00215F93" w:rsidRDefault="00323B44" w:rsidP="00323B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Конкурс «Четверте зайве» </w:t>
      </w:r>
      <w:r w:rsidRPr="00215F93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984360" w:rsidRDefault="00984360" w:rsidP="00984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письмов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за кожну правильну </w:t>
      </w:r>
      <w:r w:rsidR="00574A29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відповідь 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 1 бал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усього – 10 б.</w:t>
      </w:r>
    </w:p>
    <w:p w:rsidR="00984360" w:rsidRPr="002D0A2B" w:rsidRDefault="00984360" w:rsidP="009843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23B44" w:rsidRPr="00984360" w:rsidRDefault="00EA5644" w:rsidP="001A0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360">
        <w:rPr>
          <w:rFonts w:ascii="Times New Roman" w:hAnsi="Times New Roman" w:cs="Times New Roman"/>
          <w:sz w:val="28"/>
          <w:szCs w:val="28"/>
          <w:lang w:val="uk-UA"/>
        </w:rPr>
        <w:t xml:space="preserve">Учні викреслюють </w:t>
      </w:r>
      <w:r w:rsidR="00E710B5" w:rsidRPr="009843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84360">
        <w:rPr>
          <w:rFonts w:ascii="Times New Roman" w:hAnsi="Times New Roman" w:cs="Times New Roman"/>
          <w:sz w:val="28"/>
          <w:szCs w:val="28"/>
          <w:lang w:val="uk-UA"/>
        </w:rPr>
        <w:t>з рядка 4 зайве слово відповідно до змісту завдання.</w:t>
      </w:r>
    </w:p>
    <w:p w:rsidR="00323B44" w:rsidRPr="00984360" w:rsidRDefault="00323B44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Микита, Тарас, </w:t>
      </w:r>
      <w:r w:rsidR="000E062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Наталя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, Ярина</w:t>
      </w:r>
      <w:r w:rsidR="00CC41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23B44" w:rsidRPr="00984360" w:rsidRDefault="00323B44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</w:pPr>
      <w:r w:rsidRPr="009843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</w:t>
      </w:r>
      <w:r w:rsidRPr="009843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Моринці, Кирилівка, Санкт-Петербург, </w:t>
      </w:r>
      <w:r w:rsidR="00E710B5" w:rsidRPr="0098436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Львів</w:t>
      </w:r>
      <w:r w:rsidR="00CC41B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.</w:t>
      </w:r>
    </w:p>
    <w:p w:rsidR="00323B44" w:rsidRPr="00984360" w:rsidRDefault="00323B44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. М.</w:t>
      </w:r>
      <w:r w:rsidR="00CC4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Сошенко,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Л.</w:t>
      </w:r>
      <w:r w:rsidR="00CC41B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Українка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, К.</w:t>
      </w:r>
      <w:r w:rsidR="00CC4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Брюллов, В.</w:t>
      </w:r>
      <w:r w:rsidR="00CC4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Жуковський</w:t>
      </w:r>
      <w:r w:rsidR="00CC41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23B44" w:rsidRPr="00984360" w:rsidRDefault="00323B44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Картини «Циганка-ворожка»,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«Похорон кошового»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, «Катерина», «</w:t>
      </w:r>
      <w:r w:rsidR="000A0D30">
        <w:rPr>
          <w:rFonts w:ascii="Times New Roman" w:eastAsia="Times New Roman" w:hAnsi="Times New Roman" w:cs="Times New Roman"/>
          <w:sz w:val="28"/>
          <w:szCs w:val="28"/>
          <w:lang w:val="uk-UA"/>
        </w:rPr>
        <w:t>Хлопчик-жебрак, який дає хліб собаці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CC41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23B44" w:rsidRPr="00984360" w:rsidRDefault="00323B44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Твори «Заповіт», «Іван Підкова»,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«Крила»,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«Тополя»</w:t>
      </w:r>
      <w:r w:rsidR="00CC41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23B44" w:rsidRPr="00984360" w:rsidRDefault="00323B44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9 березня 1814 р.,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10 березня  1838 р.,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 квітня 1838 р., 10 березня 1861 р.</w:t>
      </w:r>
    </w:p>
    <w:p w:rsidR="00323B44" w:rsidRPr="00984360" w:rsidRDefault="00323B44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. Пісні на слова Т.</w:t>
      </w:r>
      <w:r w:rsidR="00CC4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Шевченка 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</w:t>
      </w:r>
      <w:r w:rsidR="001A07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Ой на горі та женці жнуть</w:t>
      </w:r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»,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«Реве та стогне Дніпр широкий», «Думи мої, думи мої», «Садок вишневий коло хати»</w:t>
      </w:r>
      <w:r w:rsidR="00CC41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23B44" w:rsidRPr="00984360" w:rsidRDefault="00323B44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Дармограй</w:t>
      </w:r>
      <w:proofErr w:type="spellEnd"/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Кобзар, </w:t>
      </w:r>
      <w:proofErr w:type="spellStart"/>
      <w:r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Джеджалик</w:t>
      </w:r>
      <w:proofErr w:type="spellEnd"/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, Шевченко</w:t>
      </w:r>
      <w:r w:rsid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23B44" w:rsidRPr="00984360" w:rsidRDefault="00323B44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31808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«Як умру, то поховайте…», «Було видно, було чути, як реве ревучий», </w:t>
      </w:r>
      <w:r w:rsidR="00431808" w:rsidRPr="0098436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«Знову закипіло синє море…»</w:t>
      </w:r>
      <w:r w:rsidR="00431808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, «… а до того я не знаю Бога»</w:t>
      </w:r>
      <w:r w:rsid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1808" w:rsidRPr="00984360" w:rsidRDefault="00431808" w:rsidP="001A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3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10. </w:t>
      </w:r>
      <w:r w:rsidR="00FF304E" w:rsidRPr="00FF304E">
        <w:rPr>
          <w:rFonts w:ascii="Times New Roman" w:eastAsia="Times New Roman" w:hAnsi="Times New Roman" w:cs="Times New Roman"/>
          <w:sz w:val="28"/>
          <w:szCs w:val="28"/>
          <w:lang w:val="uk-UA"/>
        </w:rPr>
        <w:t>Жанри творів</w:t>
      </w:r>
      <w:r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7F85" w:rsidRPr="00FF304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«Іван Підкова»</w:t>
      </w:r>
      <w:r w:rsidR="00ED7F85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D7F85" w:rsidRPr="00FF304E">
        <w:rPr>
          <w:rFonts w:ascii="Times New Roman" w:eastAsia="Times New Roman" w:hAnsi="Times New Roman" w:cs="Times New Roman"/>
          <w:sz w:val="28"/>
          <w:szCs w:val="28"/>
          <w:lang w:val="uk-UA"/>
        </w:rPr>
        <w:t>«Мені тринадцятий минало»</w:t>
      </w:r>
      <w:r w:rsidR="00ED7F85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, «</w:t>
      </w:r>
      <w:r w:rsidR="00FF304E">
        <w:rPr>
          <w:rFonts w:ascii="Times New Roman" w:eastAsia="Times New Roman" w:hAnsi="Times New Roman" w:cs="Times New Roman"/>
          <w:sz w:val="28"/>
          <w:szCs w:val="28"/>
          <w:lang w:val="uk-UA"/>
        </w:rPr>
        <w:t>За сонцем хмаронька пливе</w:t>
      </w:r>
      <w:r w:rsidR="00ED7F85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», «</w:t>
      </w:r>
      <w:r w:rsidR="00FF304E">
        <w:rPr>
          <w:rFonts w:ascii="Times New Roman" w:eastAsia="Times New Roman" w:hAnsi="Times New Roman" w:cs="Times New Roman"/>
          <w:sz w:val="28"/>
          <w:szCs w:val="28"/>
          <w:lang w:val="uk-UA"/>
        </w:rPr>
        <w:t>Тече вода в синє море</w:t>
      </w:r>
      <w:r w:rsidR="00ED7F85" w:rsidRPr="0098436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431808" w:rsidRPr="00431808" w:rsidRDefault="00431808" w:rsidP="00323B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41B69" w:rsidRPr="00215F93" w:rsidRDefault="00AB6D18" w:rsidP="00D41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Конкурс капітанів «Дуель» </w:t>
      </w:r>
      <w:r w:rsidR="00D41B69" w:rsidRPr="00215F93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1A070F" w:rsidRDefault="001A070F" w:rsidP="001A0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письмов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за кожну правильну </w:t>
      </w:r>
      <w:r w:rsidR="00574A29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відповідь 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 1 бал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усього – 10 б.</w:t>
      </w:r>
    </w:p>
    <w:p w:rsidR="00AB6D18" w:rsidRPr="009A0D50" w:rsidRDefault="00AB6D18" w:rsidP="00AB6D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304E" w:rsidRPr="00FF304E" w:rsidRDefault="0064597E" w:rsidP="00FF3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</w:pP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="00FF304E"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З якого вірша Т.</w:t>
      </w:r>
      <w:r w:rsidR="00FF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F304E"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Шевченка </w:t>
      </w:r>
      <w:r w:rsidR="00FF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ці </w:t>
      </w:r>
      <w:r w:rsidR="00FF304E"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рядки</w:t>
      </w:r>
      <w:r w:rsidR="00FF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F304E" w:rsidRPr="00FF304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>«Сидить козак на тім боці, Грає синє море…»</w:t>
      </w:r>
      <w:r w:rsidR="00FF304E" w:rsidRPr="00FF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?</w:t>
      </w:r>
      <w:r w:rsidR="00FF304E" w:rsidRPr="00FF304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45BFB" w:rsidRDefault="00FF304E" w:rsidP="00FF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B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«За сонцем хмаронька пливе»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FF304E" w:rsidRDefault="00FF304E" w:rsidP="00FF3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7B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«Думка» («Тече вода в синє море…»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FF304E" w:rsidRPr="00FF304E" w:rsidRDefault="00FF304E" w:rsidP="00FF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B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FF304E">
        <w:rPr>
          <w:rFonts w:ascii="Times New Roman" w:eastAsia="Times New Roman" w:hAnsi="Times New Roman" w:cs="Times New Roman"/>
          <w:sz w:val="28"/>
          <w:szCs w:val="28"/>
          <w:lang w:val="uk-UA"/>
        </w:rPr>
        <w:t>«Мені тринадцятий минало»</w:t>
      </w:r>
    </w:p>
    <w:p w:rsidR="00FF304E" w:rsidRPr="00FF304E" w:rsidRDefault="00FF304E" w:rsidP="00E71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04E" w:rsidRPr="001A070F" w:rsidRDefault="0064597E" w:rsidP="00FF3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</w:t>
      </w:r>
      <w:r w:rsidR="00FF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="00FF304E"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Твір «Тополя» Шевченко створив на основі народної пісні-балади:  </w:t>
      </w:r>
    </w:p>
    <w:p w:rsidR="00FF304E" w:rsidRPr="001A070F" w:rsidRDefault="00FF304E" w:rsidP="00FF3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 “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Лимерівна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FF304E" w:rsidRPr="007C7B92" w:rsidRDefault="00FF304E" w:rsidP="00FF30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1A0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1A070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C7B92">
        <w:rPr>
          <w:rFonts w:ascii="Times New Roman" w:eastAsia="Times New Roman" w:hAnsi="Times New Roman" w:cs="Times New Roman"/>
          <w:sz w:val="28"/>
          <w:szCs w:val="28"/>
          <w:u w:val="single"/>
        </w:rPr>
        <w:t>“</w:t>
      </w:r>
      <w:r w:rsidRPr="007C7B9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Мала мати сина, восени женила</w:t>
      </w:r>
      <w:r w:rsidRPr="007C7B92">
        <w:rPr>
          <w:rFonts w:ascii="Times New Roman" w:eastAsia="Times New Roman" w:hAnsi="Times New Roman" w:cs="Times New Roman"/>
          <w:sz w:val="28"/>
          <w:szCs w:val="28"/>
          <w:u w:val="single"/>
        </w:rPr>
        <w:t>”</w:t>
      </w:r>
    </w:p>
    <w:p w:rsidR="00FF304E" w:rsidRPr="001A070F" w:rsidRDefault="00FF304E" w:rsidP="00FF3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 “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Ой був в Січі старий козак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64597E" w:rsidRPr="001A070F" w:rsidRDefault="0064597E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597E" w:rsidRPr="001A070F" w:rsidRDefault="0064597E" w:rsidP="00FF3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3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З яко</w:t>
      </w:r>
      <w:r w:rsidR="00FF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ї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F30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поезії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Т.</w:t>
      </w:r>
      <w:r w:rsidR="007C7B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Шевченка ці рядки: 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1A0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 xml:space="preserve">Співають ідучи дівчата, </w:t>
      </w:r>
      <w:r w:rsidR="00FF304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  <w:r w:rsidRPr="001A0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 xml:space="preserve">А матері </w:t>
      </w:r>
      <w:proofErr w:type="spellStart"/>
      <w:r w:rsidRPr="001A0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>вечерять</w:t>
      </w:r>
      <w:proofErr w:type="spellEnd"/>
      <w:r w:rsidRPr="001A0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 xml:space="preserve"> ждуть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?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br/>
      </w:r>
      <w:r w:rsidR="007C7B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 “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Сонце заходить, гори чорніють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64597E" w:rsidRPr="001A070F" w:rsidRDefault="007C7B92" w:rsidP="00E710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="0064597E" w:rsidRPr="001A0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="0064597E" w:rsidRPr="001A070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4597E" w:rsidRPr="001A0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Мені тринадцятий минало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64597E" w:rsidRPr="00FF304E" w:rsidRDefault="007C7B92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4F7F9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</w:t>
      </w:r>
      <w:r w:rsidR="0064597E" w:rsidRPr="00FF304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 </w:t>
      </w:r>
      <w:r w:rsidR="0064597E" w:rsidRPr="00FF304E">
        <w:rPr>
          <w:rFonts w:ascii="Times New Roman" w:eastAsia="Times New Roman" w:hAnsi="Times New Roman" w:cs="Times New Roman"/>
          <w:sz w:val="28"/>
          <w:szCs w:val="28"/>
          <w:u w:val="single"/>
        </w:rPr>
        <w:t> “</w:t>
      </w:r>
      <w:r w:rsidR="0064597E" w:rsidRPr="00FF304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Садок вишневий коло хати</w:t>
      </w:r>
      <w:r w:rsidR="0064597E" w:rsidRPr="00FF304E">
        <w:rPr>
          <w:rFonts w:ascii="Times New Roman" w:eastAsia="Times New Roman" w:hAnsi="Times New Roman" w:cs="Times New Roman"/>
          <w:sz w:val="28"/>
          <w:szCs w:val="28"/>
          <w:u w:val="single"/>
        </w:rPr>
        <w:t>”</w:t>
      </w:r>
    </w:p>
    <w:p w:rsidR="0064597E" w:rsidRPr="00FF304E" w:rsidRDefault="0064597E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64597E" w:rsidRPr="000A0D30" w:rsidRDefault="0064597E" w:rsidP="007C7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 Який  художній засіб використано в поданих рядках:  </w:t>
      </w:r>
      <w:r w:rsidRPr="000A0D30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0A0D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...А скрізь на </w:t>
      </w:r>
      <w:r w:rsidRPr="000A0D3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славній Україні</w:t>
      </w:r>
      <w:r w:rsidR="007C7B92" w:rsidRPr="000A0D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0A0D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Людей у ярма запрягли </w:t>
      </w:r>
      <w:r w:rsidRPr="000A0D3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Пани лукаві</w:t>
      </w:r>
      <w:r w:rsidRPr="000A0D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...</w:t>
      </w:r>
      <w:r w:rsidRPr="000A0D30">
        <w:rPr>
          <w:rFonts w:ascii="Times New Roman" w:eastAsia="Times New Roman" w:hAnsi="Times New Roman" w:cs="Times New Roman"/>
          <w:b/>
          <w:sz w:val="28"/>
          <w:szCs w:val="28"/>
        </w:rPr>
        <w:t xml:space="preserve"> ”</w:t>
      </w:r>
    </w:p>
    <w:p w:rsidR="000A0D30" w:rsidRDefault="007C7B92" w:rsidP="00E71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7F9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А</w:t>
      </w:r>
      <w:r w:rsidR="0064597E" w:rsidRPr="007C7B9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64597E" w:rsidRPr="007C7B9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епітет</w:t>
      </w:r>
      <w:r w:rsidR="00152B26" w:rsidRPr="001A07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</w:p>
    <w:p w:rsidR="000A0D30" w:rsidRDefault="007C7B92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7F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="0064597E" w:rsidRPr="001A0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порівняння</w:t>
      </w:r>
      <w:r w:rsidR="00152B26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4597E" w:rsidRPr="001A070F" w:rsidRDefault="007C7B92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>уособлення</w:t>
      </w:r>
      <w:proofErr w:type="spellEnd"/>
      <w:r w:rsidR="0064597E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64597E" w:rsidRPr="001A070F" w:rsidRDefault="0064597E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Що заповідав Т.</w:t>
      </w:r>
      <w:r w:rsidR="007C7B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Шевченко своєму народові (на основі вірша 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Заповіт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)?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="007C7B92" w:rsidRPr="004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0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C7B9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боротися за щасливе майбутнє України</w:t>
      </w:r>
      <w:r w:rsidRPr="007C7B9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br/>
      </w:r>
      <w:r w:rsidR="007C7B92" w:rsidRPr="004F7F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1A0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бути покірними й терплячими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7C7B92" w:rsidRPr="004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стати веселими й заможними</w:t>
      </w:r>
    </w:p>
    <w:p w:rsidR="00645BFB" w:rsidRDefault="00645BFB" w:rsidP="007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645BFB" w:rsidRDefault="0064597E" w:rsidP="0088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6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gramStart"/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</w:t>
      </w:r>
      <w:proofErr w:type="gramEnd"/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якого</w:t>
      </w:r>
      <w:proofErr w:type="spellEnd"/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твору Шевченка ці </w:t>
      </w:r>
      <w:r w:rsidRPr="00885D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рядки </w:t>
      </w:r>
      <w:r w:rsidRPr="00885D26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885D26" w:rsidRPr="00885D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 діброві вітер виє, Гуляє по полю…</w:t>
      </w:r>
      <w:r w:rsidRPr="00885D26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885D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?</w:t>
      </w:r>
      <w:r w:rsidRPr="00885D2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23C6E" w:rsidRPr="00645B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1A070F">
        <w:rPr>
          <w:rFonts w:ascii="Times New Roman" w:eastAsia="Times New Roman" w:hAnsi="Times New Roman" w:cs="Times New Roman"/>
          <w:sz w:val="28"/>
          <w:szCs w:val="28"/>
        </w:rPr>
        <w:t>Заповіт</w:t>
      </w:r>
      <w:proofErr w:type="spellEnd"/>
      <w:r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152B26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645BFB" w:rsidRDefault="00123C6E" w:rsidP="007C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B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="00152B26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4597E" w:rsidRPr="00645BFB">
        <w:rPr>
          <w:rFonts w:ascii="Times New Roman" w:eastAsia="Times New Roman" w:hAnsi="Times New Roman" w:cs="Times New Roman"/>
          <w:sz w:val="28"/>
          <w:szCs w:val="28"/>
          <w:u w:val="single"/>
        </w:rPr>
        <w:t>“</w:t>
      </w:r>
      <w:r w:rsidR="00885D2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Тополя</w:t>
      </w:r>
      <w:r w:rsidR="0064597E" w:rsidRPr="00645BFB">
        <w:rPr>
          <w:rFonts w:ascii="Times New Roman" w:eastAsia="Times New Roman" w:hAnsi="Times New Roman" w:cs="Times New Roman"/>
          <w:sz w:val="28"/>
          <w:szCs w:val="28"/>
          <w:u w:val="single"/>
        </w:rPr>
        <w:t>”</w:t>
      </w:r>
      <w:r w:rsidR="00152B26"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64597E" w:rsidRPr="001A070F" w:rsidRDefault="00645BFB" w:rsidP="007C7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B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 xml:space="preserve"> “І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ван Підкова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D2323F" w:rsidRDefault="00D2323F" w:rsidP="00E71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64597E" w:rsidRPr="001A070F" w:rsidRDefault="0064597E" w:rsidP="00E710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7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Прийом контрасту поет використав у вірші: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br/>
      </w:r>
      <w:r w:rsidR="00D2323F" w:rsidRPr="00D23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1A070F">
        <w:rPr>
          <w:rFonts w:ascii="Times New Roman" w:eastAsia="Times New Roman" w:hAnsi="Times New Roman" w:cs="Times New Roman"/>
          <w:sz w:val="28"/>
          <w:szCs w:val="28"/>
        </w:rPr>
        <w:t>Заповіт</w:t>
      </w:r>
      <w:proofErr w:type="spellEnd"/>
      <w:r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br/>
      </w:r>
      <w:r w:rsidR="00D2323F" w:rsidRPr="00D23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Садок вишневий коло хати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br/>
      </w:r>
      <w:r w:rsidR="00D2323F" w:rsidRPr="00D23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1A0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65C">
        <w:rPr>
          <w:rFonts w:ascii="Times New Roman" w:eastAsia="Times New Roman" w:hAnsi="Times New Roman" w:cs="Times New Roman"/>
          <w:sz w:val="28"/>
          <w:szCs w:val="28"/>
          <w:u w:val="single"/>
        </w:rPr>
        <w:t>“</w:t>
      </w:r>
      <w:r w:rsidRPr="0001265C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Мені тринадцятий минало</w:t>
      </w:r>
      <w:r w:rsidRPr="0001265C">
        <w:rPr>
          <w:rFonts w:ascii="Times New Roman" w:eastAsia="Times New Roman" w:hAnsi="Times New Roman" w:cs="Times New Roman"/>
          <w:sz w:val="28"/>
          <w:szCs w:val="28"/>
          <w:u w:val="single"/>
        </w:rPr>
        <w:t>”</w:t>
      </w:r>
    </w:p>
    <w:p w:rsidR="00E710B5" w:rsidRPr="001A070F" w:rsidRDefault="00E710B5" w:rsidP="00E71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64597E" w:rsidRPr="001A070F" w:rsidRDefault="0064597E" w:rsidP="00E71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8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885D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У Петербурзі, очікуючи </w:t>
      </w:r>
      <w:proofErr w:type="spellStart"/>
      <w:r w:rsidR="00885D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вироку</w:t>
      </w:r>
      <w:proofErr w:type="spellEnd"/>
      <w:r w:rsidR="00885D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, Шевченко написав цикл віршів</w:t>
      </w:r>
      <w:r w:rsidRPr="001A07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</w:p>
    <w:p w:rsidR="00885D26" w:rsidRDefault="00167700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7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612" w:rsidRPr="001A070F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85D26">
        <w:rPr>
          <w:rFonts w:ascii="Times New Roman" w:eastAsia="Times New Roman" w:hAnsi="Times New Roman" w:cs="Times New Roman"/>
          <w:sz w:val="28"/>
          <w:szCs w:val="28"/>
          <w:lang w:val="uk-UA"/>
        </w:rPr>
        <w:t>Давидові псалми</w:t>
      </w:r>
      <w:r w:rsidR="00C04612" w:rsidRPr="00645BFB">
        <w:rPr>
          <w:rFonts w:ascii="Times New Roman" w:eastAsia="Times New Roman" w:hAnsi="Times New Roman" w:cs="Times New Roman"/>
          <w:sz w:val="28"/>
          <w:szCs w:val="28"/>
          <w:u w:val="single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885D26" w:rsidRDefault="00167700" w:rsidP="00E710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677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612" w:rsidRPr="001A070F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85D2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У казематі</w:t>
      </w:r>
      <w:r w:rsidR="00C04612" w:rsidRPr="00645BFB">
        <w:rPr>
          <w:rFonts w:ascii="Times New Roman" w:eastAsia="Times New Roman" w:hAnsi="Times New Roman" w:cs="Times New Roman"/>
          <w:sz w:val="28"/>
          <w:szCs w:val="28"/>
          <w:u w:val="single"/>
        </w:rPr>
        <w:t>”</w:t>
      </w:r>
      <w:r w:rsidR="00152B26"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64597E" w:rsidRPr="001A070F" w:rsidRDefault="00167700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612" w:rsidRPr="001A070F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85D26">
        <w:rPr>
          <w:rFonts w:ascii="Times New Roman" w:eastAsia="Times New Roman" w:hAnsi="Times New Roman" w:cs="Times New Roman"/>
          <w:sz w:val="28"/>
          <w:szCs w:val="28"/>
          <w:lang w:val="uk-UA"/>
        </w:rPr>
        <w:t>Минають дні, минають ночі…</w:t>
      </w:r>
      <w:r w:rsidR="00C04612" w:rsidRPr="00645BFB">
        <w:rPr>
          <w:rFonts w:ascii="Times New Roman" w:eastAsia="Times New Roman" w:hAnsi="Times New Roman" w:cs="Times New Roman"/>
          <w:sz w:val="28"/>
          <w:szCs w:val="28"/>
          <w:u w:val="single"/>
        </w:rPr>
        <w:t>”</w:t>
      </w:r>
    </w:p>
    <w:p w:rsidR="00E710B5" w:rsidRPr="001A070F" w:rsidRDefault="00E710B5" w:rsidP="00E710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67700" w:rsidRDefault="0064597E" w:rsidP="00167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9. Який  художній засіб використав Шевченко в цих рядках:  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645BF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Чорніше чорної</w:t>
      </w:r>
      <w:r w:rsidRPr="001A070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землі </w:t>
      </w:r>
      <w:r w:rsidR="001677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1A070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Блукають люди...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?</w:t>
      </w:r>
    </w:p>
    <w:p w:rsidR="00645BFB" w:rsidRDefault="00167700" w:rsidP="00E710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677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597E" w:rsidRPr="001A0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епітет</w:t>
      </w:r>
      <w:r w:rsidR="00E710B5" w:rsidRPr="001A0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45BFB" w:rsidRDefault="00167700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B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Б</w:t>
      </w:r>
      <w:r w:rsidR="0064597E" w:rsidRPr="0016770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  </w:t>
      </w:r>
      <w:r w:rsidR="0064597E" w:rsidRPr="0016770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тавтологію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677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4597E" w:rsidRPr="001A070F" w:rsidRDefault="00167700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B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порівняння</w:t>
      </w:r>
      <w:r w:rsidR="0064597E"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64597E" w:rsidRPr="001A070F" w:rsidRDefault="0064597E" w:rsidP="00E7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10. Для балади характерними є:</w:t>
      </w:r>
      <w:r w:rsidRPr="001A07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23C6E" w:rsidRPr="00123C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протиставлення радості невимовному відчаю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23C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1A0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23C6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романтичний пейзаж і метаморфози</w:t>
      </w:r>
      <w:r w:rsidRPr="00123C6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br/>
      </w:r>
      <w:r w:rsidR="00123C6E" w:rsidRPr="00123C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1A0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героїчний зміст і прийом контрасту.</w:t>
      </w:r>
    </w:p>
    <w:p w:rsidR="00AB6D18" w:rsidRDefault="00AB6D18" w:rsidP="00693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B69" w:rsidRPr="00215F93" w:rsidRDefault="00DB3BCB" w:rsidP="00D41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="006B24A3" w:rsidRPr="00215F93">
        <w:rPr>
          <w:rFonts w:ascii="Times New Roman" w:hAnsi="Times New Roman" w:cs="Times New Roman"/>
          <w:b/>
          <w:sz w:val="28"/>
          <w:szCs w:val="28"/>
          <w:lang w:val="uk-UA"/>
        </w:rPr>
        <w:t>Конкурс «</w:t>
      </w:r>
      <w:r w:rsidR="00A35FBD" w:rsidRPr="00215F93">
        <w:rPr>
          <w:rFonts w:ascii="Times New Roman" w:hAnsi="Times New Roman" w:cs="Times New Roman"/>
          <w:b/>
          <w:sz w:val="28"/>
          <w:szCs w:val="28"/>
          <w:lang w:val="uk-UA"/>
        </w:rPr>
        <w:t>Три плюс два</w:t>
      </w:r>
      <w:r w:rsidR="006B24A3" w:rsidRPr="00215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D41B69" w:rsidRPr="00215F93">
        <w:rPr>
          <w:rFonts w:ascii="Times New Roman" w:hAnsi="Times New Roman" w:cs="Times New Roman"/>
          <w:b/>
          <w:i/>
          <w:sz w:val="28"/>
          <w:szCs w:val="28"/>
          <w:lang w:val="uk-UA"/>
        </w:rPr>
        <w:t>(20 балів)</w:t>
      </w:r>
    </w:p>
    <w:p w:rsidR="004C6124" w:rsidRDefault="00574A29" w:rsidP="00152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письмов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за кожну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правильну </w:t>
      </w:r>
      <w:r w:rsidR="004C6124"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відповідь – 1 бал</w:t>
      </w:r>
      <w:r w:rsidR="004C61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усього – 2</w:t>
      </w:r>
      <w:r w:rsidR="003430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="004C61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б.</w:t>
      </w:r>
    </w:p>
    <w:p w:rsidR="00574A29" w:rsidRDefault="00574A29" w:rsidP="00A3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FBD" w:rsidRPr="009A0D50" w:rsidRDefault="00A35FBD" w:rsidP="00A3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 А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35FBD" w:rsidRPr="009A0D50" w:rsidRDefault="00A35FBD" w:rsidP="001B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38321B">
        <w:rPr>
          <w:rFonts w:ascii="Times New Roman" w:hAnsi="Times New Roman" w:cs="Times New Roman"/>
          <w:sz w:val="28"/>
          <w:szCs w:val="28"/>
          <w:lang w:val="uk-UA"/>
        </w:rPr>
        <w:t>За жанром твори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CD4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Стівенсона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«Вересовий трунок», Т.</w:t>
      </w:r>
      <w:r w:rsidR="00CD4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 «</w:t>
      </w:r>
      <w:r w:rsidR="001B3C2F">
        <w:rPr>
          <w:rFonts w:ascii="Times New Roman" w:hAnsi="Times New Roman" w:cs="Times New Roman"/>
          <w:sz w:val="28"/>
          <w:szCs w:val="28"/>
          <w:lang w:val="uk-UA"/>
        </w:rPr>
        <w:t>Тополя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B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1B3C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1B3C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1B3C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A0D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5FBD" w:rsidRPr="009A0D50" w:rsidRDefault="00A35FBD" w:rsidP="001B3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3F13D2">
        <w:rPr>
          <w:rFonts w:ascii="Times New Roman" w:hAnsi="Times New Roman" w:cs="Times New Roman"/>
          <w:sz w:val="28"/>
          <w:szCs w:val="28"/>
          <w:lang w:val="uk-UA"/>
        </w:rPr>
        <w:t>Назва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якій перебував поет під час </w:t>
      </w:r>
      <w:r w:rsidR="00E710B5">
        <w:rPr>
          <w:rFonts w:ascii="Times New Roman" w:hAnsi="Times New Roman" w:cs="Times New Roman"/>
          <w:sz w:val="28"/>
          <w:szCs w:val="28"/>
          <w:lang w:val="uk-UA"/>
        </w:rPr>
        <w:t xml:space="preserve">свого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1B3C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1B3C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хст</w:t>
      </w:r>
      <w:r w:rsidRPr="001B3C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1769B" w:rsidRPr="009A0D50" w:rsidRDefault="00A35FBD" w:rsidP="0001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040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03CD" w:rsidRPr="000403C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403CD" w:rsidRPr="000176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ип</w:t>
      </w:r>
      <w:r w:rsidR="000403CD" w:rsidRPr="000403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Артилерія" w:history="1">
        <w:r w:rsidR="000403CD" w:rsidRPr="00017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артилерійської</w:t>
        </w:r>
      </w:hyperlink>
      <w:r w:rsidR="000403CD" w:rsidRPr="000403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03CD" w:rsidRPr="000176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зброї,</w:t>
      </w:r>
      <w:r w:rsidR="000403CD" w:rsidRPr="000403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76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якої випускають снаряди; згадується на самому початку твору Т.</w:t>
      </w:r>
      <w:r w:rsidR="00CD47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176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Шевченка «Іван Підкова» </w:t>
      </w:r>
      <w:r w:rsidR="0001769B"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="0001769B" w:rsidRPr="001B3C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рм</w:t>
      </w:r>
      <w:r w:rsidR="0001769B" w:rsidRPr="001B3C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01769B" w:rsidRPr="001B3C2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01769B" w:rsidRPr="009A0D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01769B" w:rsidRPr="009A0D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5D26" w:rsidRDefault="00885D26" w:rsidP="0001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69B" w:rsidRPr="009A0D50" w:rsidRDefault="0001769B" w:rsidP="0001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Дві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А»</w:t>
      </w:r>
    </w:p>
    <w:p w:rsidR="0001769B" w:rsidRPr="009A0D50" w:rsidRDefault="00343035" w:rsidP="0001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1769B"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769B">
        <w:rPr>
          <w:rFonts w:ascii="Times New Roman" w:hAnsi="Times New Roman" w:cs="Times New Roman"/>
          <w:sz w:val="28"/>
          <w:szCs w:val="28"/>
          <w:lang w:val="uk-UA"/>
        </w:rPr>
        <w:t xml:space="preserve">Острів в Аральському морі, де перебував у складі експедиції поет </w:t>
      </w:r>
      <w:r w:rsidR="0001769B"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Кос-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="0001769B"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1769B" w:rsidRPr="00EC6479" w:rsidRDefault="00343035" w:rsidP="000176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1769B" w:rsidRPr="009A0D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1769B"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69B">
        <w:rPr>
          <w:rFonts w:ascii="Times New Roman" w:hAnsi="Times New Roman" w:cs="Times New Roman"/>
          <w:sz w:val="28"/>
          <w:szCs w:val="28"/>
          <w:lang w:val="uk-UA"/>
        </w:rPr>
        <w:t xml:space="preserve">Улюблене жіноче ім’я Тараса Григоровича  </w:t>
      </w:r>
      <w:r w:rsidR="0001769B" w:rsidRPr="00EC6479">
        <w:rPr>
          <w:rFonts w:ascii="Times New Roman" w:hAnsi="Times New Roman" w:cs="Times New Roman"/>
          <w:i/>
          <w:sz w:val="28"/>
          <w:szCs w:val="28"/>
          <w:lang w:val="uk-UA"/>
        </w:rPr>
        <w:t>(К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01769B" w:rsidRPr="00EC6479">
        <w:rPr>
          <w:rFonts w:ascii="Times New Roman" w:hAnsi="Times New Roman" w:cs="Times New Roman"/>
          <w:i/>
          <w:sz w:val="28"/>
          <w:szCs w:val="28"/>
          <w:lang w:val="uk-UA"/>
        </w:rPr>
        <w:t>терин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01769B" w:rsidRPr="00EC647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D47A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43035" w:rsidRDefault="00343035" w:rsidP="000176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01769B">
        <w:rPr>
          <w:rFonts w:ascii="Times New Roman" w:hAnsi="Times New Roman" w:cs="Times New Roman"/>
          <w:sz w:val="28"/>
          <w:szCs w:val="28"/>
          <w:lang w:val="uk-UA"/>
        </w:rPr>
        <w:t xml:space="preserve">Великий човен; козацька назва – чайка; згадується у творі «Іван Підкова» </w:t>
      </w:r>
      <w:r w:rsidR="0001769B" w:rsidRPr="00EC647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01769B" w:rsidRPr="0001769B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01769B" w:rsidRPr="0001769B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01769B" w:rsidRPr="00EC647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D47A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1769B" w:rsidRPr="009A0D50" w:rsidRDefault="0001769B" w:rsidP="0001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Дві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1769B" w:rsidRPr="009A0D50" w:rsidRDefault="00343035" w:rsidP="0001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1769B" w:rsidRPr="009A0D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1769B"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69B">
        <w:rPr>
          <w:rFonts w:ascii="Times New Roman" w:hAnsi="Times New Roman" w:cs="Times New Roman"/>
          <w:sz w:val="28"/>
          <w:szCs w:val="28"/>
          <w:lang w:val="uk-UA"/>
        </w:rPr>
        <w:t xml:space="preserve">Прізвище пана, який хотів, щоб Тарас став його власним художником   </w:t>
      </w:r>
      <w:r w:rsidR="0001769B"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нг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льгардт</w:t>
      </w:r>
      <w:proofErr w:type="spellEnd"/>
      <w:r w:rsidR="0001769B"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1769B" w:rsidRDefault="00343035" w:rsidP="0001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1769B" w:rsidRPr="009A0D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1769B"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69B">
        <w:rPr>
          <w:rFonts w:ascii="Times New Roman" w:hAnsi="Times New Roman" w:cs="Times New Roman"/>
          <w:sz w:val="28"/>
          <w:szCs w:val="28"/>
          <w:lang w:val="uk-UA"/>
        </w:rPr>
        <w:t xml:space="preserve">Назва міста, у якому помер письменник </w:t>
      </w:r>
      <w:r w:rsidR="0001769B" w:rsidRPr="00D67C0E">
        <w:rPr>
          <w:rFonts w:ascii="Times New Roman" w:hAnsi="Times New Roman" w:cs="Times New Roman"/>
          <w:i/>
          <w:sz w:val="28"/>
          <w:szCs w:val="28"/>
          <w:lang w:val="uk-UA"/>
        </w:rPr>
        <w:t>(П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</w:t>
      </w:r>
      <w:r w:rsidR="0001769B" w:rsidRPr="00D67C0E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</w:t>
      </w:r>
      <w:r w:rsidR="0001769B" w:rsidRPr="00D67C0E">
        <w:rPr>
          <w:rFonts w:ascii="Times New Roman" w:hAnsi="Times New Roman" w:cs="Times New Roman"/>
          <w:i/>
          <w:sz w:val="28"/>
          <w:szCs w:val="28"/>
          <w:lang w:val="uk-UA"/>
        </w:rPr>
        <w:t>рбург)</w:t>
      </w:r>
      <w:r w:rsidR="00CD47A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1769B" w:rsidRDefault="0001769B" w:rsidP="0001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Дві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1769B" w:rsidRPr="009A0D50" w:rsidRDefault="00343035" w:rsidP="0001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1769B"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1769B">
        <w:rPr>
          <w:rFonts w:ascii="Times New Roman" w:hAnsi="Times New Roman" w:cs="Times New Roman"/>
          <w:sz w:val="28"/>
          <w:szCs w:val="28"/>
          <w:lang w:val="uk-UA"/>
        </w:rPr>
        <w:t xml:space="preserve">Ім’я старшого брата Тараса </w:t>
      </w:r>
      <w:r w:rsidR="0001769B"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и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и</w:t>
      </w:r>
      <w:r w:rsidR="0001769B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="0001769B"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1769B" w:rsidRDefault="00537060" w:rsidP="00AB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769B"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1769B">
        <w:rPr>
          <w:rFonts w:ascii="Times New Roman" w:hAnsi="Times New Roman" w:cs="Times New Roman"/>
          <w:b/>
          <w:sz w:val="28"/>
          <w:szCs w:val="28"/>
          <w:lang w:val="uk-UA"/>
        </w:rPr>
        <w:t>Дві</w:t>
      </w:r>
      <w:r w:rsidR="0001769B"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769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1769B"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37060" w:rsidRDefault="00537060" w:rsidP="005370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5F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села, у якому жив дід Шевченка Іван 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ирилів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1769B" w:rsidRDefault="0001769B" w:rsidP="000176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4303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Прізвище рос. поета, чий портрет </w:t>
      </w:r>
      <w:r w:rsidR="00537060">
        <w:rPr>
          <w:rFonts w:ascii="Times New Roman" w:hAnsi="Times New Roman" w:cs="Times New Roman"/>
          <w:sz w:val="28"/>
          <w:szCs w:val="28"/>
          <w:lang w:val="uk-UA"/>
        </w:rPr>
        <w:t>було продано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щоб викупити Шевченка з кріпацтва 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Жу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овсь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ий)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B1A76" w:rsidRDefault="00AB1A76" w:rsidP="00AB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B1A76" w:rsidRDefault="00AB1A76" w:rsidP="00AB1A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A76">
        <w:rPr>
          <w:rFonts w:ascii="Times New Roman" w:hAnsi="Times New Roman" w:cs="Times New Roman"/>
          <w:sz w:val="28"/>
          <w:szCs w:val="28"/>
          <w:lang w:val="uk-UA"/>
        </w:rPr>
        <w:t xml:space="preserve">Ім’я та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B1A76">
        <w:rPr>
          <w:rFonts w:ascii="Times New Roman" w:hAnsi="Times New Roman" w:cs="Times New Roman"/>
          <w:sz w:val="28"/>
          <w:szCs w:val="28"/>
          <w:lang w:val="uk-UA"/>
        </w:rPr>
        <w:t>різвище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петербурзького художника, який брав участь у викупі Шевченка з кріпацтва 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</w:t>
      </w:r>
      <w:r w:rsidRPr="00AB1A7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Брю</w:t>
      </w:r>
      <w:r w:rsidRPr="00AB1A7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ов)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1769B" w:rsidRDefault="0001769B" w:rsidP="0001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Дві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1769B" w:rsidRPr="009A0D50" w:rsidRDefault="0001769B" w:rsidP="0001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4303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Докорінна зміна, перетворення кого-небудь або чого-небудь, наприклад, перетворення героя на рослину чи тварину 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ета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орфоза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1769B" w:rsidRDefault="0001769B" w:rsidP="000176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4303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Художній напрям у літературі, живописі, музиці, у якому Шевченко написав баладу «Тополя»  </w:t>
      </w:r>
      <w:r w:rsidRPr="00A2046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A20460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 w:rsidRPr="00A20460">
        <w:rPr>
          <w:rFonts w:ascii="Times New Roman" w:hAnsi="Times New Roman" w:cs="Times New Roman"/>
          <w:i/>
          <w:sz w:val="28"/>
          <w:szCs w:val="28"/>
          <w:lang w:val="uk-UA"/>
        </w:rPr>
        <w:t>антиз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 w:rsidRPr="00A2046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611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43035" w:rsidRDefault="00343035" w:rsidP="00343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Дві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43035" w:rsidRDefault="00343035" w:rsidP="00343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430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15.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proofErr w:type="spellStart"/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>ідробіткова</w:t>
      </w:r>
      <w:proofErr w:type="spellEnd"/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рента,</w:t>
      </w:r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характеризується </w:t>
      </w:r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особистою</w:t>
      </w:r>
      <w:proofErr w:type="spellEnd"/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>залежністю</w:t>
      </w:r>
      <w:proofErr w:type="spellEnd"/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селянина </w:t>
      </w:r>
      <w:proofErr w:type="spellStart"/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>поміщика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(па</w:t>
      </w:r>
      <w:r w:rsidRPr="0034303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щи</w:t>
      </w:r>
      <w:r w:rsidRPr="0034303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а)</w:t>
      </w:r>
      <w:r w:rsidRPr="006D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61150" w:rsidRDefault="00C61150" w:rsidP="00C6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 Н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61150" w:rsidRDefault="00C61150" w:rsidP="00C611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30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Pr="003430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61150">
        <w:rPr>
          <w:rFonts w:ascii="Times New Roman" w:hAnsi="Times New Roman" w:cs="Times New Roman"/>
          <w:sz w:val="28"/>
          <w:szCs w:val="28"/>
          <w:lang w:val="uk-UA"/>
        </w:rPr>
        <w:t>Назва поезії Т.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C61150">
        <w:rPr>
          <w:rFonts w:ascii="Times New Roman" w:hAnsi="Times New Roman" w:cs="Times New Roman"/>
          <w:sz w:val="28"/>
          <w:szCs w:val="28"/>
          <w:lang w:val="uk-UA"/>
        </w:rPr>
        <w:t xml:space="preserve"> якій є такі рядки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115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Ягня, здається, веселилось! І сонце гріло, не пекло!»  </w:t>
      </w:r>
      <w:r w:rsidRPr="00C61150">
        <w:rPr>
          <w:rFonts w:ascii="Times New Roman" w:hAnsi="Times New Roman" w:cs="Times New Roman"/>
          <w:i/>
          <w:sz w:val="28"/>
          <w:szCs w:val="28"/>
          <w:lang w:val="uk-UA"/>
        </w:rPr>
        <w:t>(«Ме</w:t>
      </w:r>
      <w:r w:rsidRPr="00C6115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</w:t>
      </w:r>
      <w:r w:rsidRPr="00C61150">
        <w:rPr>
          <w:rFonts w:ascii="Times New Roman" w:hAnsi="Times New Roman" w:cs="Times New Roman"/>
          <w:i/>
          <w:sz w:val="28"/>
          <w:szCs w:val="28"/>
          <w:lang w:val="uk-UA"/>
        </w:rPr>
        <w:t>і три</w:t>
      </w:r>
      <w:r w:rsidRPr="00C6115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</w:t>
      </w:r>
      <w:r w:rsidRPr="00C61150">
        <w:rPr>
          <w:rFonts w:ascii="Times New Roman" w:hAnsi="Times New Roman" w:cs="Times New Roman"/>
          <w:i/>
          <w:sz w:val="28"/>
          <w:szCs w:val="28"/>
          <w:lang w:val="uk-UA"/>
        </w:rPr>
        <w:t>адцятий ми</w:t>
      </w:r>
      <w:r w:rsidRPr="00C6115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</w:t>
      </w:r>
      <w:r w:rsidRPr="00C61150">
        <w:rPr>
          <w:rFonts w:ascii="Times New Roman" w:hAnsi="Times New Roman" w:cs="Times New Roman"/>
          <w:i/>
          <w:sz w:val="28"/>
          <w:szCs w:val="28"/>
          <w:lang w:val="uk-UA"/>
        </w:rPr>
        <w:t>ало</w:t>
      </w:r>
      <w:r w:rsidR="00537060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C611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07501" w:rsidRPr="009A0D50" w:rsidRDefault="00507501" w:rsidP="00507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Дві О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07501" w:rsidRPr="009A0D50" w:rsidRDefault="00507501" w:rsidP="0050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Дерево, на яке перетворилася дівчина з балади Шевченка 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ля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A0D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7501" w:rsidRPr="00C61150" w:rsidRDefault="00507501" w:rsidP="00507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художник, який познайомив Шевченка з Брюлловим 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шенк</w:t>
      </w:r>
      <w:r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  <w:r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35FBD" w:rsidRPr="009A0D50" w:rsidRDefault="00A35FBD" w:rsidP="00A3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 О</w:t>
      </w: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35FBD" w:rsidRDefault="0001769B" w:rsidP="001B3C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0750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35FBD"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35FBD" w:rsidRPr="003F13D2">
        <w:rPr>
          <w:rFonts w:ascii="Times New Roman" w:hAnsi="Times New Roman" w:cs="Times New Roman"/>
          <w:sz w:val="28"/>
          <w:szCs w:val="28"/>
          <w:lang w:val="uk-UA"/>
        </w:rPr>
        <w:t xml:space="preserve">Прізвище </w:t>
      </w:r>
      <w:r w:rsidR="00A35FBD">
        <w:rPr>
          <w:rFonts w:ascii="Times New Roman" w:hAnsi="Times New Roman" w:cs="Times New Roman"/>
          <w:sz w:val="28"/>
          <w:szCs w:val="28"/>
          <w:lang w:val="uk-UA"/>
        </w:rPr>
        <w:t>видатного історика, громадського діяча, поета, друга Т.</w:t>
      </w:r>
      <w:r w:rsidR="00C6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FBD">
        <w:rPr>
          <w:rFonts w:ascii="Times New Roman" w:hAnsi="Times New Roman" w:cs="Times New Roman"/>
          <w:sz w:val="28"/>
          <w:szCs w:val="28"/>
          <w:lang w:val="uk-UA"/>
        </w:rPr>
        <w:t>Шевченка, якого також було заарештовано за участь у Кирило-</w:t>
      </w:r>
      <w:proofErr w:type="spellStart"/>
      <w:r w:rsidR="00A35FBD">
        <w:rPr>
          <w:rFonts w:ascii="Times New Roman" w:hAnsi="Times New Roman" w:cs="Times New Roman"/>
          <w:sz w:val="28"/>
          <w:szCs w:val="28"/>
          <w:lang w:val="uk-UA"/>
        </w:rPr>
        <w:t>Мефодіївському</w:t>
      </w:r>
      <w:proofErr w:type="spellEnd"/>
      <w:r w:rsidR="00A35FBD">
        <w:rPr>
          <w:rFonts w:ascii="Times New Roman" w:hAnsi="Times New Roman" w:cs="Times New Roman"/>
          <w:sz w:val="28"/>
          <w:szCs w:val="28"/>
          <w:lang w:val="uk-UA"/>
        </w:rPr>
        <w:t xml:space="preserve"> братстві</w:t>
      </w:r>
      <w:r w:rsidR="001B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FBD"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35FBD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A35FBD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 w:rsidR="00A35FBD">
        <w:rPr>
          <w:rFonts w:ascii="Times New Roman" w:hAnsi="Times New Roman" w:cs="Times New Roman"/>
          <w:i/>
          <w:sz w:val="28"/>
          <w:szCs w:val="28"/>
          <w:lang w:val="uk-UA"/>
        </w:rPr>
        <w:t>ст</w:t>
      </w:r>
      <w:r w:rsidR="00A35FBD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 w:rsidR="00A35FBD">
        <w:rPr>
          <w:rFonts w:ascii="Times New Roman" w:hAnsi="Times New Roman" w:cs="Times New Roman"/>
          <w:i/>
          <w:sz w:val="28"/>
          <w:szCs w:val="28"/>
          <w:lang w:val="uk-UA"/>
        </w:rPr>
        <w:t>мар</w:t>
      </w:r>
      <w:r w:rsidR="00A35FBD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 w:rsidR="00A35FBD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A35FBD"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A35FBD" w:rsidRDefault="00A35FBD" w:rsidP="00A3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769B" w:rsidRDefault="006B24A3" w:rsidP="000176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769B" w:rsidRPr="009A0D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769B">
        <w:rPr>
          <w:rFonts w:ascii="Times New Roman" w:hAnsi="Times New Roman" w:cs="Times New Roman"/>
          <w:b/>
          <w:sz w:val="28"/>
          <w:szCs w:val="28"/>
          <w:lang w:val="uk-UA"/>
        </w:rPr>
        <w:t>«Дві Ч»</w:t>
      </w:r>
    </w:p>
    <w:p w:rsidR="0001769B" w:rsidRPr="00D35AA6" w:rsidRDefault="00954F58" w:rsidP="00A35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C34A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1769B">
        <w:rPr>
          <w:rFonts w:ascii="Times New Roman" w:hAnsi="Times New Roman" w:cs="Times New Roman"/>
          <w:sz w:val="28"/>
          <w:szCs w:val="28"/>
          <w:lang w:val="uk-UA"/>
        </w:rPr>
        <w:t xml:space="preserve">. Назва гори в Каневі, на якій було перепоховано Великого Кобзаря </w:t>
      </w:r>
      <w:r w:rsidR="0001769B" w:rsidRPr="0060388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</w:t>
      </w:r>
      <w:r w:rsidR="0001769B" w:rsidRPr="0001769B">
        <w:rPr>
          <w:rFonts w:ascii="Times New Roman" w:hAnsi="Times New Roman" w:cs="Times New Roman"/>
          <w:i/>
          <w:sz w:val="28"/>
          <w:szCs w:val="28"/>
          <w:lang w:val="uk-UA"/>
        </w:rPr>
        <w:t>ерне</w:t>
      </w:r>
      <w:r w:rsidR="0001769B" w:rsidRPr="00017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</w:t>
      </w:r>
      <w:r w:rsidR="0001769B" w:rsidRPr="0001769B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01769B" w:rsidRPr="0060388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611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D355A" w:rsidRPr="009A0D50" w:rsidRDefault="00CD355A" w:rsidP="009A0D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1B69" w:rsidRPr="00215F93" w:rsidRDefault="00DB3BCB" w:rsidP="00D41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r w:rsidR="009A0D50" w:rsidRPr="00215F93">
        <w:rPr>
          <w:rFonts w:ascii="Times New Roman" w:hAnsi="Times New Roman" w:cs="Times New Roman"/>
          <w:b/>
          <w:sz w:val="28"/>
          <w:szCs w:val="28"/>
          <w:lang w:val="uk-UA"/>
        </w:rPr>
        <w:t>Конкурс «</w:t>
      </w:r>
      <w:r w:rsidR="00A53D59" w:rsidRPr="00215F9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A0D50" w:rsidRPr="00215F93">
        <w:rPr>
          <w:rFonts w:ascii="Times New Roman" w:hAnsi="Times New Roman" w:cs="Times New Roman"/>
          <w:b/>
          <w:sz w:val="28"/>
          <w:szCs w:val="28"/>
          <w:lang w:val="uk-UA"/>
        </w:rPr>
        <w:t>росворд</w:t>
      </w:r>
      <w:r w:rsidR="00A53D59" w:rsidRPr="00215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8-7</w:t>
      </w:r>
      <w:r w:rsidR="009A0D50" w:rsidRPr="00215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D41B69" w:rsidRPr="00215F93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9A0D50" w:rsidRDefault="00873056" w:rsidP="00873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0D50" w:rsidRPr="009A0D50">
        <w:rPr>
          <w:rFonts w:ascii="Times New Roman" w:hAnsi="Times New Roman" w:cs="Times New Roman"/>
          <w:sz w:val="28"/>
          <w:szCs w:val="28"/>
          <w:lang w:val="uk-UA"/>
        </w:rPr>
        <w:t>Учні одержують віддруковані на окремих аркушах кросворди з опорними літерами. Їхнє завдання – заповнити кросворд відповідно до сформульованого опису слів.</w:t>
      </w:r>
    </w:p>
    <w:p w:rsidR="00C61150" w:rsidRDefault="00C61150" w:rsidP="00C611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письмов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за кожну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правильну 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відповідь – 1 бал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усього – 10 б.</w:t>
      </w:r>
    </w:p>
    <w:p w:rsidR="00C04612" w:rsidRDefault="00C04612" w:rsidP="00C611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1080"/>
        <w:gridCol w:w="900"/>
        <w:gridCol w:w="838"/>
        <w:gridCol w:w="838"/>
        <w:gridCol w:w="838"/>
      </w:tblGrid>
      <w:tr w:rsidR="00CC1F4D" w:rsidRPr="009A0D50" w:rsidTr="00E74DE1">
        <w:trPr>
          <w:trHeight w:val="515"/>
        </w:trPr>
        <w:tc>
          <w:tcPr>
            <w:tcW w:w="900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Ї</w:t>
            </w:r>
          </w:p>
        </w:tc>
        <w:tc>
          <w:tcPr>
            <w:tcW w:w="900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CC1F4D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CC1F4D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C1F4D" w:rsidRPr="009A0D50" w:rsidTr="00E74DE1">
        <w:trPr>
          <w:trHeight w:val="523"/>
        </w:trPr>
        <w:tc>
          <w:tcPr>
            <w:tcW w:w="900" w:type="dxa"/>
          </w:tcPr>
          <w:p w:rsidR="00CC1F4D" w:rsidRPr="009A0D50" w:rsidRDefault="007B06D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00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CC1F4D" w:rsidRPr="009A0D50" w:rsidRDefault="00CC1F4D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B2C87" w:rsidRPr="009A0D50" w:rsidTr="00E74DE1">
        <w:trPr>
          <w:trHeight w:val="523"/>
        </w:trPr>
        <w:tc>
          <w:tcPr>
            <w:tcW w:w="900" w:type="dxa"/>
          </w:tcPr>
          <w:p w:rsidR="001B2C87" w:rsidRDefault="001B2C8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Ц</w:t>
            </w:r>
          </w:p>
        </w:tc>
        <w:tc>
          <w:tcPr>
            <w:tcW w:w="900" w:type="dxa"/>
          </w:tcPr>
          <w:p w:rsidR="001B2C87" w:rsidRDefault="001B2C8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B2C87" w:rsidRDefault="001B2C8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B2C87" w:rsidRDefault="001B2C8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B2C87" w:rsidRDefault="001B2C8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1B2C87" w:rsidRDefault="001B2C8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1B2C87" w:rsidRDefault="001B2C8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1B2C87" w:rsidRDefault="001B2C8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06058" w:rsidRPr="009A0D50" w:rsidTr="00E74DE1">
        <w:trPr>
          <w:trHeight w:val="523"/>
        </w:trPr>
        <w:tc>
          <w:tcPr>
            <w:tcW w:w="900" w:type="dxa"/>
          </w:tcPr>
          <w:p w:rsidR="00106058" w:rsidRDefault="00106058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00" w:type="dxa"/>
          </w:tcPr>
          <w:p w:rsidR="00106058" w:rsidRDefault="00106058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06058" w:rsidRDefault="00106058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106058" w:rsidRDefault="00106058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06058" w:rsidRDefault="00106058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106058" w:rsidRDefault="00106058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106058" w:rsidRDefault="00106058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106058" w:rsidRDefault="00106058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43035" w:rsidRPr="009A0D50" w:rsidTr="00E74DE1">
        <w:trPr>
          <w:trHeight w:val="523"/>
        </w:trPr>
        <w:tc>
          <w:tcPr>
            <w:tcW w:w="900" w:type="dxa"/>
          </w:tcPr>
          <w:p w:rsidR="00343035" w:rsidRDefault="00343035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00" w:type="dxa"/>
          </w:tcPr>
          <w:p w:rsidR="00343035" w:rsidRDefault="00343035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43035" w:rsidRDefault="00343035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343035" w:rsidRDefault="00343035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43035" w:rsidRDefault="00343035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343035" w:rsidRDefault="00343035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343035" w:rsidRDefault="00343035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343035" w:rsidRDefault="00343035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F4919" w:rsidRPr="009A0D50" w:rsidTr="00E74DE1">
        <w:trPr>
          <w:trHeight w:val="523"/>
        </w:trPr>
        <w:tc>
          <w:tcPr>
            <w:tcW w:w="900" w:type="dxa"/>
          </w:tcPr>
          <w:p w:rsidR="00FF4919" w:rsidRDefault="00FF4919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900" w:type="dxa"/>
          </w:tcPr>
          <w:p w:rsidR="00FF4919" w:rsidRDefault="00FF4919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FF4919" w:rsidRDefault="00FF4919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FF4919" w:rsidRDefault="00FF4919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FF4919" w:rsidRDefault="00FF4919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FF4919" w:rsidRDefault="00FF4919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FF4919" w:rsidRDefault="00FF4919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FF4919" w:rsidRDefault="00FF4919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16797" w:rsidRPr="009A0D50" w:rsidTr="00B16797">
        <w:trPr>
          <w:trHeight w:val="523"/>
        </w:trPr>
        <w:tc>
          <w:tcPr>
            <w:tcW w:w="900" w:type="dxa"/>
          </w:tcPr>
          <w:p w:rsidR="00B16797" w:rsidRDefault="00B16797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</w:t>
            </w:r>
          </w:p>
        </w:tc>
        <w:tc>
          <w:tcPr>
            <w:tcW w:w="900" w:type="dxa"/>
          </w:tcPr>
          <w:p w:rsidR="00B16797" w:rsidRDefault="00B16797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6797" w:rsidRDefault="00B16797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16797" w:rsidRDefault="00B16797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6797" w:rsidRDefault="00B16797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B16797" w:rsidRDefault="00B16797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B16797" w:rsidRDefault="00B16797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 w:val="restart"/>
            <w:tcBorders>
              <w:right w:val="nil"/>
            </w:tcBorders>
          </w:tcPr>
          <w:p w:rsidR="00B16797" w:rsidRDefault="00B16797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43035" w:rsidRDefault="00343035" w:rsidP="00E74DE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16797" w:rsidRPr="009A0D50" w:rsidTr="00B16797">
        <w:trPr>
          <w:trHeight w:val="531"/>
        </w:trPr>
        <w:tc>
          <w:tcPr>
            <w:tcW w:w="90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0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B16797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/>
            <w:tcBorders>
              <w:right w:val="nil"/>
            </w:tcBorders>
          </w:tcPr>
          <w:p w:rsidR="00B16797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16797" w:rsidRPr="009A0D50" w:rsidTr="00B16797">
        <w:trPr>
          <w:trHeight w:val="539"/>
        </w:trPr>
        <w:tc>
          <w:tcPr>
            <w:tcW w:w="90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0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/>
            <w:tcBorders>
              <w:right w:val="nil"/>
            </w:tcBorders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16797" w:rsidRPr="009A0D50" w:rsidTr="00B16797">
        <w:trPr>
          <w:trHeight w:val="539"/>
        </w:trPr>
        <w:tc>
          <w:tcPr>
            <w:tcW w:w="900" w:type="dxa"/>
          </w:tcPr>
          <w:p w:rsidR="00B16797" w:rsidRDefault="00F562F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900" w:type="dxa"/>
          </w:tcPr>
          <w:p w:rsidR="00B16797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6797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16797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6797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B16797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</w:tcPr>
          <w:p w:rsidR="00B16797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/>
            <w:tcBorders>
              <w:right w:val="nil"/>
            </w:tcBorders>
          </w:tcPr>
          <w:p w:rsidR="00B16797" w:rsidRPr="009A0D50" w:rsidRDefault="00B16797" w:rsidP="009A0D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52B26" w:rsidRDefault="00152B26" w:rsidP="00F562F7">
      <w:pPr>
        <w:pStyle w:val="2"/>
        <w:rPr>
          <w:lang w:val="uk-UA"/>
        </w:rPr>
      </w:pPr>
    </w:p>
    <w:p w:rsidR="009A0D50" w:rsidRPr="009A0D50" w:rsidRDefault="00CC1F4D" w:rsidP="009A0D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Український художник-автор картини «Тарас-пастух»</w:t>
      </w:r>
      <w:r w:rsidR="009A0D50"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D50"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Їжакевич</w:t>
      </w:r>
      <w:r w:rsidR="009A0D50"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9A0D50" w:rsidRPr="009A0D50" w:rsidRDefault="007B06DD" w:rsidP="009A0D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картини, за яку Т.</w:t>
      </w:r>
      <w:r w:rsidR="00C6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Шевченко отримав срібну медаль</w:t>
      </w:r>
      <w:r w:rsidR="009A0D50"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D50"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F155E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Катерина</w:t>
      </w:r>
      <w:r w:rsidR="00BF155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9A0D50"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1B2C87" w:rsidRDefault="001B2C87" w:rsidP="009A0D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на березі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Босфора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куди козаки їздили визволяти побратимів із неволі (інші назви – Константинополь, Стамбул)</w:t>
      </w:r>
      <w:r w:rsidRPr="001B2C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(Царгород).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6058" w:rsidRDefault="00106058" w:rsidP="009A0D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поеми, яка починається словами «Реве та стогне Дніпр широкий»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(«Причинна»).</w:t>
      </w:r>
    </w:p>
    <w:p w:rsidR="00DC2F9F" w:rsidRPr="00DC2F9F" w:rsidRDefault="00DC2F9F" w:rsidP="00DC2F9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F9F">
        <w:rPr>
          <w:rFonts w:ascii="Times New Roman" w:hAnsi="Times New Roman" w:cs="Times New Roman"/>
          <w:sz w:val="28"/>
          <w:szCs w:val="28"/>
          <w:lang w:val="uk-UA"/>
        </w:rPr>
        <w:t>Навчальний заклад у Петербурзі, у якому Тарас</w:t>
      </w:r>
      <w:r w:rsidRPr="00DC2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2F9F">
        <w:rPr>
          <w:rFonts w:ascii="Times New Roman" w:hAnsi="Times New Roman" w:cs="Times New Roman"/>
          <w:sz w:val="28"/>
          <w:szCs w:val="28"/>
          <w:lang w:val="uk-UA"/>
        </w:rPr>
        <w:t>навчався малярському мистецтву</w:t>
      </w:r>
      <w:r w:rsidRPr="00DC2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2F9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233C67">
        <w:rPr>
          <w:rFonts w:ascii="Times New Roman" w:hAnsi="Times New Roman" w:cs="Times New Roman"/>
          <w:i/>
          <w:sz w:val="28"/>
          <w:szCs w:val="28"/>
          <w:lang w:val="uk-UA"/>
        </w:rPr>
        <w:t>ака</w:t>
      </w:r>
      <w:r w:rsidRPr="00DC2F9F">
        <w:rPr>
          <w:rFonts w:ascii="Times New Roman" w:hAnsi="Times New Roman" w:cs="Times New Roman"/>
          <w:i/>
          <w:sz w:val="28"/>
          <w:szCs w:val="28"/>
          <w:lang w:val="uk-UA"/>
        </w:rPr>
        <w:t>демія).</w:t>
      </w:r>
    </w:p>
    <w:p w:rsidR="00FF4919" w:rsidRDefault="00FF4919" w:rsidP="009A0D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Прізвище письменниці – авторки твору «Тарасові шляхи»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(Іваненко).</w:t>
      </w:r>
    </w:p>
    <w:p w:rsidR="00A53D59" w:rsidRPr="006D0EBF" w:rsidRDefault="00A53D59" w:rsidP="009A0D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EBF">
        <w:rPr>
          <w:rFonts w:ascii="Times New Roman" w:hAnsi="Times New Roman" w:cs="Times New Roman"/>
          <w:sz w:val="28"/>
          <w:szCs w:val="28"/>
          <w:lang w:val="uk-UA"/>
        </w:rPr>
        <w:t xml:space="preserve">Назва </w:t>
      </w:r>
      <w:r w:rsidR="004C19E4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центра, </w:t>
      </w:r>
      <w:r w:rsidR="00E533FB">
        <w:rPr>
          <w:rFonts w:ascii="Times New Roman" w:hAnsi="Times New Roman" w:cs="Times New Roman"/>
          <w:sz w:val="28"/>
          <w:szCs w:val="28"/>
          <w:lang w:val="uk-UA"/>
        </w:rPr>
        <w:t xml:space="preserve">якому підпорядковується </w:t>
      </w:r>
      <w:r w:rsidRPr="006D0EBF">
        <w:rPr>
          <w:rFonts w:ascii="Times New Roman" w:hAnsi="Times New Roman" w:cs="Times New Roman"/>
          <w:sz w:val="28"/>
          <w:szCs w:val="28"/>
          <w:lang w:val="uk-UA"/>
        </w:rPr>
        <w:t xml:space="preserve">місто Канів </w:t>
      </w:r>
      <w:r w:rsidRPr="006D0EBF">
        <w:rPr>
          <w:rFonts w:ascii="Times New Roman" w:hAnsi="Times New Roman" w:cs="Times New Roman"/>
          <w:i/>
          <w:sz w:val="28"/>
          <w:szCs w:val="28"/>
          <w:lang w:val="uk-UA"/>
        </w:rPr>
        <w:t>(Черкаси).</w:t>
      </w:r>
    </w:p>
    <w:p w:rsidR="009A0D50" w:rsidRPr="009A0D50" w:rsidRDefault="00875DD2" w:rsidP="009A0D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Прізвище українського композитора й диригента, автора музики до віршів Шевченка «Заповіт», «Зоре моя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вечірняя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0D50"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D50"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Гладкий</w:t>
      </w:r>
      <w:r w:rsidR="009A0D50"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9A0D50" w:rsidRPr="009A0D50" w:rsidRDefault="00A50FB0" w:rsidP="009A0D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Козацький гетьман, якому Шевченко присвятив однойменну поему </w:t>
      </w:r>
      <w:r w:rsidR="009A0D50" w:rsidRPr="009A0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D50" w:rsidRPr="009A0D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Підкова</w:t>
      </w:r>
      <w:r w:rsidR="009A0D50" w:rsidRPr="009A0D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9A0D50" w:rsidRPr="009A0D50" w:rsidRDefault="00FF4919" w:rsidP="009A0D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121BE">
        <w:rPr>
          <w:rFonts w:ascii="Times New Roman" w:hAnsi="Times New Roman" w:cs="Times New Roman"/>
          <w:sz w:val="28"/>
          <w:szCs w:val="28"/>
          <w:lang w:val="uk-UA"/>
        </w:rPr>
        <w:t xml:space="preserve">Цей вірш Тарас Григорович написав у грудні 1945 року, гостюючи на Переяславщині,  під час хвороби </w:t>
      </w:r>
      <w:r w:rsidR="00C121BE">
        <w:rPr>
          <w:rFonts w:ascii="Times New Roman" w:hAnsi="Times New Roman" w:cs="Times New Roman"/>
          <w:i/>
          <w:sz w:val="28"/>
          <w:szCs w:val="28"/>
          <w:lang w:val="uk-UA"/>
        </w:rPr>
        <w:t>(«Заповіт»).</w:t>
      </w:r>
      <w:r w:rsidR="00C12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76A" w:rsidRDefault="007E076A" w:rsidP="009A0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B69" w:rsidRPr="00215F93" w:rsidRDefault="00DC2F9F" w:rsidP="00D41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5F9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20B3F" w:rsidRPr="00215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Конкурс  «Юні літературознавці» </w:t>
      </w:r>
      <w:r w:rsidR="00D41B69" w:rsidRPr="00215F93">
        <w:rPr>
          <w:rFonts w:ascii="Times New Roman" w:hAnsi="Times New Roman" w:cs="Times New Roman"/>
          <w:b/>
          <w:i/>
          <w:sz w:val="28"/>
          <w:szCs w:val="28"/>
          <w:lang w:val="uk-UA"/>
        </w:rPr>
        <w:t>(20 балів)</w:t>
      </w:r>
    </w:p>
    <w:p w:rsidR="00152B26" w:rsidRPr="00215F93" w:rsidRDefault="00152B26" w:rsidP="00D41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0B3F" w:rsidRDefault="00C121BE" w:rsidP="00C12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письмов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за кожну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правильну </w:t>
      </w:r>
      <w:r w:rsidRPr="006938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відповідь – 1 бал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усього – </w:t>
      </w:r>
      <w:r w:rsidR="00020B3F" w:rsidRPr="00020B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 б.</w:t>
      </w:r>
    </w:p>
    <w:p w:rsidR="00020B3F" w:rsidRDefault="00020B3F" w:rsidP="00020B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/>
        </w:rPr>
      </w:pPr>
      <w:r w:rsidRPr="00020B3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Визначте, які художні засоби вживає автор у поданих рядках, відповіді впишіть у другу колонку: </w:t>
      </w:r>
      <w:r w:rsidRPr="00020B3F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/>
        </w:rPr>
        <w:t>епітет, порівняння, метафора</w:t>
      </w:r>
      <w:r w:rsidR="00C121BE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/>
        </w:rPr>
        <w:t xml:space="preserve"> (уособлення)</w:t>
      </w:r>
      <w:r w:rsidRPr="00020B3F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/>
        </w:rPr>
        <w:t xml:space="preserve">, гіпербола, антитеза, риторичне питання, анафора, звертання, тавтологія </w:t>
      </w:r>
    </w:p>
    <w:p w:rsidR="00215F93" w:rsidRDefault="00215F93" w:rsidP="00020B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66"/>
        <w:gridCol w:w="2356"/>
      </w:tblGrid>
      <w:tr w:rsidR="00033E60" w:rsidRPr="00865772" w:rsidTr="00C121BE">
        <w:tc>
          <w:tcPr>
            <w:tcW w:w="567" w:type="dxa"/>
          </w:tcPr>
          <w:p w:rsidR="00033E60" w:rsidRPr="00033E60" w:rsidRDefault="00033E60" w:rsidP="00297580">
            <w:pPr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1.</w:t>
            </w:r>
          </w:p>
        </w:tc>
        <w:tc>
          <w:tcPr>
            <w:tcW w:w="6966" w:type="dxa"/>
            <w:vAlign w:val="center"/>
          </w:tcPr>
          <w:p w:rsidR="00033E60" w:rsidRPr="00865772" w:rsidRDefault="00033E60" w:rsidP="00297580">
            <w:pPr>
              <w:rPr>
                <w:color w:val="222222"/>
                <w:sz w:val="28"/>
                <w:szCs w:val="28"/>
                <w:lang w:val="uk-UA"/>
              </w:rPr>
            </w:pPr>
            <w:r w:rsidRPr="00865772">
              <w:rPr>
                <w:color w:val="222222"/>
                <w:sz w:val="28"/>
                <w:szCs w:val="28"/>
              </w:rPr>
              <w:t xml:space="preserve">Реве та стогне </w:t>
            </w:r>
            <w:proofErr w:type="spellStart"/>
            <w:r w:rsidRPr="00865772">
              <w:rPr>
                <w:color w:val="222222"/>
                <w:sz w:val="28"/>
                <w:szCs w:val="28"/>
              </w:rPr>
              <w:t>Дні</w:t>
            </w:r>
            <w:proofErr w:type="gramStart"/>
            <w:r w:rsidRPr="00865772">
              <w:rPr>
                <w:color w:val="222222"/>
                <w:sz w:val="28"/>
                <w:szCs w:val="28"/>
              </w:rPr>
              <w:t>пр</w:t>
            </w:r>
            <w:proofErr w:type="spellEnd"/>
            <w:proofErr w:type="gramEnd"/>
            <w:r w:rsidRPr="00865772">
              <w:rPr>
                <w:color w:val="222222"/>
                <w:sz w:val="28"/>
                <w:szCs w:val="28"/>
              </w:rPr>
              <w:t xml:space="preserve"> широкий,</w:t>
            </w:r>
            <w:r w:rsidRPr="00865772">
              <w:rPr>
                <w:color w:val="222222"/>
                <w:sz w:val="28"/>
                <w:szCs w:val="28"/>
                <w:lang w:val="uk-UA"/>
              </w:rPr>
              <w:t xml:space="preserve"> Сердитий вітер </w:t>
            </w:r>
            <w:proofErr w:type="spellStart"/>
            <w:r w:rsidRPr="00865772">
              <w:rPr>
                <w:color w:val="222222"/>
                <w:sz w:val="28"/>
                <w:szCs w:val="28"/>
                <w:lang w:val="uk-UA"/>
              </w:rPr>
              <w:t>завива</w:t>
            </w:r>
            <w:proofErr w:type="spellEnd"/>
          </w:p>
        </w:tc>
        <w:tc>
          <w:tcPr>
            <w:tcW w:w="2356" w:type="dxa"/>
          </w:tcPr>
          <w:p w:rsidR="00033E60" w:rsidRPr="0086577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метафора</w:t>
            </w:r>
          </w:p>
        </w:tc>
      </w:tr>
      <w:tr w:rsidR="00033E60" w:rsidRPr="00865772" w:rsidTr="00C121BE">
        <w:tc>
          <w:tcPr>
            <w:tcW w:w="567" w:type="dxa"/>
          </w:tcPr>
          <w:p w:rsidR="00033E60" w:rsidRPr="00033E60" w:rsidRDefault="00033E60" w:rsidP="00297580">
            <w:pPr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2.</w:t>
            </w:r>
          </w:p>
        </w:tc>
        <w:tc>
          <w:tcPr>
            <w:tcW w:w="6966" w:type="dxa"/>
            <w:vAlign w:val="center"/>
          </w:tcPr>
          <w:p w:rsidR="00033E60" w:rsidRPr="00865772" w:rsidRDefault="00033E60" w:rsidP="00297580">
            <w:pPr>
              <w:rPr>
                <w:color w:val="222222"/>
                <w:sz w:val="28"/>
                <w:szCs w:val="28"/>
              </w:rPr>
            </w:pPr>
            <w:r w:rsidRPr="00865772">
              <w:rPr>
                <w:color w:val="222222"/>
                <w:sz w:val="28"/>
                <w:szCs w:val="28"/>
              </w:rPr>
              <w:t xml:space="preserve">Горами </w:t>
            </w:r>
            <w:proofErr w:type="spellStart"/>
            <w:r w:rsidRPr="00865772">
              <w:rPr>
                <w:color w:val="222222"/>
                <w:sz w:val="28"/>
                <w:szCs w:val="28"/>
              </w:rPr>
              <w:t>хвилю</w:t>
            </w:r>
            <w:proofErr w:type="spellEnd"/>
            <w:r w:rsidRPr="00865772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5772">
              <w:rPr>
                <w:color w:val="222222"/>
                <w:sz w:val="28"/>
                <w:szCs w:val="28"/>
              </w:rPr>
              <w:t>п</w:t>
            </w:r>
            <w:proofErr w:type="gramEnd"/>
            <w:r w:rsidRPr="00865772">
              <w:rPr>
                <w:color w:val="222222"/>
                <w:sz w:val="28"/>
                <w:szCs w:val="28"/>
              </w:rPr>
              <w:t>ідійма</w:t>
            </w:r>
            <w:proofErr w:type="spellEnd"/>
          </w:p>
        </w:tc>
        <w:tc>
          <w:tcPr>
            <w:tcW w:w="2356" w:type="dxa"/>
          </w:tcPr>
          <w:p w:rsidR="00033E60" w:rsidRPr="0086577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гіпербола</w:t>
            </w:r>
          </w:p>
        </w:tc>
      </w:tr>
      <w:tr w:rsidR="00033E60" w:rsidRPr="00865772" w:rsidTr="00C121BE">
        <w:tc>
          <w:tcPr>
            <w:tcW w:w="567" w:type="dxa"/>
          </w:tcPr>
          <w:p w:rsidR="00033E60" w:rsidRPr="00033E60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3.</w:t>
            </w:r>
          </w:p>
        </w:tc>
        <w:tc>
          <w:tcPr>
            <w:tcW w:w="6966" w:type="dxa"/>
          </w:tcPr>
          <w:p w:rsidR="00033E60" w:rsidRPr="0086577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proofErr w:type="spellStart"/>
            <w:r w:rsidRPr="00865772">
              <w:rPr>
                <w:color w:val="222222"/>
                <w:sz w:val="28"/>
                <w:szCs w:val="28"/>
              </w:rPr>
              <w:t>Неначе</w:t>
            </w:r>
            <w:proofErr w:type="spellEnd"/>
            <w:r w:rsidRPr="00865772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65772">
              <w:rPr>
                <w:color w:val="222222"/>
                <w:sz w:val="28"/>
                <w:szCs w:val="28"/>
              </w:rPr>
              <w:t>човен</w:t>
            </w:r>
            <w:proofErr w:type="spellEnd"/>
            <w:r w:rsidRPr="00865772">
              <w:rPr>
                <w:color w:val="222222"/>
                <w:sz w:val="28"/>
                <w:szCs w:val="28"/>
              </w:rPr>
              <w:t xml:space="preserve"> в </w:t>
            </w:r>
            <w:proofErr w:type="spellStart"/>
            <w:r w:rsidRPr="00865772">
              <w:rPr>
                <w:color w:val="222222"/>
                <w:sz w:val="28"/>
                <w:szCs w:val="28"/>
              </w:rPr>
              <w:t>синім</w:t>
            </w:r>
            <w:proofErr w:type="spellEnd"/>
            <w:r w:rsidRPr="00865772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65772">
              <w:rPr>
                <w:color w:val="222222"/>
                <w:sz w:val="28"/>
                <w:szCs w:val="28"/>
              </w:rPr>
              <w:t>морі</w:t>
            </w:r>
            <w:proofErr w:type="spellEnd"/>
          </w:p>
        </w:tc>
        <w:tc>
          <w:tcPr>
            <w:tcW w:w="2356" w:type="dxa"/>
          </w:tcPr>
          <w:p w:rsidR="00033E60" w:rsidRPr="0086577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порівняння</w:t>
            </w:r>
          </w:p>
        </w:tc>
      </w:tr>
      <w:tr w:rsidR="00033E60" w:rsidRPr="00865772" w:rsidTr="00C121BE">
        <w:tc>
          <w:tcPr>
            <w:tcW w:w="567" w:type="dxa"/>
          </w:tcPr>
          <w:p w:rsidR="00033E60" w:rsidRPr="00033E60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4.</w:t>
            </w:r>
          </w:p>
        </w:tc>
        <w:tc>
          <w:tcPr>
            <w:tcW w:w="6966" w:type="dxa"/>
          </w:tcPr>
          <w:p w:rsidR="00033E60" w:rsidRPr="0086577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65772">
              <w:rPr>
                <w:color w:val="222222"/>
                <w:sz w:val="28"/>
                <w:szCs w:val="28"/>
              </w:rPr>
              <w:t xml:space="preserve">То </w:t>
            </w:r>
            <w:proofErr w:type="spellStart"/>
            <w:r w:rsidRPr="00865772">
              <w:rPr>
                <w:color w:val="222222"/>
                <w:sz w:val="28"/>
                <w:szCs w:val="28"/>
              </w:rPr>
              <w:t>виринав</w:t>
            </w:r>
            <w:proofErr w:type="spellEnd"/>
            <w:r w:rsidRPr="00865772">
              <w:rPr>
                <w:color w:val="222222"/>
                <w:sz w:val="28"/>
                <w:szCs w:val="28"/>
              </w:rPr>
              <w:t>, то потопав</w:t>
            </w:r>
          </w:p>
        </w:tc>
        <w:tc>
          <w:tcPr>
            <w:tcW w:w="2356" w:type="dxa"/>
          </w:tcPr>
          <w:p w:rsidR="00033E60" w:rsidRPr="0086577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антитеза</w:t>
            </w:r>
          </w:p>
        </w:tc>
      </w:tr>
      <w:tr w:rsidR="00033E60" w:rsidTr="00C121BE">
        <w:tc>
          <w:tcPr>
            <w:tcW w:w="567" w:type="dxa"/>
          </w:tcPr>
          <w:p w:rsidR="00033E60" w:rsidRPr="0086577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966" w:type="dxa"/>
          </w:tcPr>
          <w:p w:rsidR="00033E60" w:rsidRPr="0086577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65772">
              <w:rPr>
                <w:color w:val="222222"/>
                <w:sz w:val="28"/>
                <w:szCs w:val="28"/>
                <w:lang w:val="uk-UA"/>
              </w:rPr>
              <w:t>Неначе сонце засіяло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порівняння</w:t>
            </w:r>
          </w:p>
        </w:tc>
      </w:tr>
      <w:tr w:rsidR="00033E60" w:rsidTr="00C121BE">
        <w:tc>
          <w:tcPr>
            <w:tcW w:w="567" w:type="dxa"/>
          </w:tcPr>
          <w:p w:rsidR="00033E60" w:rsidRPr="00033E60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033E60">
              <w:rPr>
                <w:color w:val="222222"/>
                <w:sz w:val="28"/>
                <w:szCs w:val="28"/>
                <w:lang w:val="uk-UA"/>
              </w:rPr>
              <w:t>6.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u w:val="single"/>
                <w:lang w:val="uk-UA"/>
              </w:rPr>
              <w:t>Якби</w:t>
            </w:r>
            <w:r w:rsidRPr="008D4E51">
              <w:rPr>
                <w:color w:val="222222"/>
                <w:sz w:val="28"/>
                <w:szCs w:val="28"/>
                <w:lang w:val="uk-UA"/>
              </w:rPr>
              <w:t xml:space="preserve"> знала, що покине, Була б не любила,</w:t>
            </w:r>
          </w:p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u w:val="single"/>
                <w:lang w:val="uk-UA"/>
              </w:rPr>
              <w:t xml:space="preserve">Якби </w:t>
            </w:r>
            <w:r w:rsidRPr="008D4E51">
              <w:rPr>
                <w:color w:val="222222"/>
                <w:sz w:val="28"/>
                <w:szCs w:val="28"/>
                <w:lang w:val="uk-UA"/>
              </w:rPr>
              <w:t>знала, що загине, Була б не пустила.</w:t>
            </w:r>
          </w:p>
        </w:tc>
        <w:tc>
          <w:tcPr>
            <w:tcW w:w="2356" w:type="dxa"/>
          </w:tcPr>
          <w:p w:rsidR="00033E60" w:rsidRPr="00096154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096154">
              <w:rPr>
                <w:color w:val="222222"/>
                <w:sz w:val="28"/>
                <w:szCs w:val="28"/>
                <w:lang w:val="uk-UA"/>
              </w:rPr>
              <w:t>анафора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7.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>Сохне вона, як квіточка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порівняння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8.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>Лихо сміється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метафора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9.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>Де поділась доля-воля?</w:t>
            </w:r>
          </w:p>
        </w:tc>
        <w:tc>
          <w:tcPr>
            <w:tcW w:w="2356" w:type="dxa"/>
          </w:tcPr>
          <w:p w:rsidR="00033E60" w:rsidRDefault="00033E60" w:rsidP="00033E6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ритор. питання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10.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>А думка говорить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метафора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11.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 xml:space="preserve">І вражою злою кров’ю </w:t>
            </w:r>
          </w:p>
        </w:tc>
        <w:tc>
          <w:tcPr>
            <w:tcW w:w="2356" w:type="dxa"/>
          </w:tcPr>
          <w:p w:rsidR="00033E60" w:rsidRPr="00096154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096154">
              <w:rPr>
                <w:color w:val="222222"/>
                <w:sz w:val="28"/>
                <w:szCs w:val="28"/>
                <w:lang w:val="uk-UA"/>
              </w:rPr>
              <w:t>епітет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12.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>Зроби, моя пташко</w:t>
            </w:r>
          </w:p>
        </w:tc>
        <w:tc>
          <w:tcPr>
            <w:tcW w:w="2356" w:type="dxa"/>
          </w:tcPr>
          <w:p w:rsidR="00033E60" w:rsidRPr="00096154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096154">
              <w:rPr>
                <w:color w:val="222222"/>
                <w:sz w:val="28"/>
                <w:szCs w:val="28"/>
                <w:lang w:val="uk-UA"/>
              </w:rPr>
              <w:t>звертання</w:t>
            </w:r>
          </w:p>
        </w:tc>
      </w:tr>
      <w:tr w:rsidR="00033E60" w:rsidTr="00C121BE">
        <w:tc>
          <w:tcPr>
            <w:tcW w:w="567" w:type="dxa"/>
          </w:tcPr>
          <w:p w:rsidR="00033E60" w:rsidRPr="00033E60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033E60">
              <w:rPr>
                <w:color w:val="222222"/>
                <w:sz w:val="28"/>
                <w:szCs w:val="28"/>
                <w:lang w:val="uk-UA"/>
              </w:rPr>
              <w:t>13.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u w:val="single"/>
                <w:lang w:val="uk-UA"/>
              </w:rPr>
              <w:t>По тім боці</w:t>
            </w:r>
            <w:r w:rsidRPr="008D4E51">
              <w:rPr>
                <w:color w:val="222222"/>
                <w:sz w:val="28"/>
                <w:szCs w:val="28"/>
                <w:lang w:val="uk-UA"/>
              </w:rPr>
              <w:t xml:space="preserve"> – моя доля, 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 </w:t>
            </w:r>
            <w:r w:rsidRPr="008D4E51">
              <w:rPr>
                <w:color w:val="222222"/>
                <w:sz w:val="28"/>
                <w:szCs w:val="28"/>
                <w:u w:val="single"/>
                <w:lang w:val="uk-UA"/>
              </w:rPr>
              <w:t xml:space="preserve">По сім боці </w:t>
            </w:r>
            <w:r w:rsidRPr="008D4E51">
              <w:rPr>
                <w:color w:val="222222"/>
                <w:sz w:val="28"/>
                <w:szCs w:val="28"/>
                <w:lang w:val="uk-UA"/>
              </w:rPr>
              <w:t xml:space="preserve"> – горе. 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 w:rsidRPr="00096154">
              <w:rPr>
                <w:color w:val="222222"/>
                <w:sz w:val="28"/>
                <w:szCs w:val="28"/>
                <w:lang w:val="uk-UA"/>
              </w:rPr>
              <w:t>анафора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033E60">
            <w:pPr>
              <w:textAlignment w:val="baseline"/>
              <w:rPr>
                <w:color w:val="222222"/>
                <w:sz w:val="28"/>
                <w:szCs w:val="28"/>
                <w:u w:val="single"/>
                <w:lang w:val="uk-UA"/>
              </w:rPr>
            </w:pPr>
            <w:r w:rsidRPr="00033E60">
              <w:rPr>
                <w:color w:val="222222"/>
                <w:sz w:val="28"/>
                <w:szCs w:val="28"/>
                <w:lang w:val="uk-UA"/>
              </w:rPr>
              <w:t>1</w:t>
            </w:r>
            <w:r>
              <w:rPr>
                <w:color w:val="222222"/>
                <w:sz w:val="28"/>
                <w:szCs w:val="28"/>
                <w:lang w:val="uk-UA"/>
              </w:rPr>
              <w:t>4.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u w:val="single"/>
                <w:lang w:val="uk-UA"/>
              </w:rPr>
              <w:t>Плавай, плавай</w:t>
            </w:r>
            <w:r w:rsidRPr="008D4E51">
              <w:rPr>
                <w:color w:val="222222"/>
                <w:sz w:val="28"/>
                <w:szCs w:val="28"/>
                <w:lang w:val="uk-UA"/>
              </w:rPr>
              <w:t xml:space="preserve">, лебедонько 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тавтологія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033E6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033E60">
              <w:rPr>
                <w:color w:val="222222"/>
                <w:sz w:val="28"/>
                <w:szCs w:val="28"/>
                <w:lang w:val="uk-UA"/>
              </w:rPr>
              <w:t>1</w:t>
            </w:r>
            <w:r>
              <w:rPr>
                <w:color w:val="222222"/>
                <w:sz w:val="28"/>
                <w:szCs w:val="28"/>
                <w:lang w:val="uk-UA"/>
              </w:rPr>
              <w:t>5.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u w:val="single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>Тонка-тонка та висока</w:t>
            </w:r>
            <w:r w:rsidRPr="008D4E51">
              <w:rPr>
                <w:color w:val="222222"/>
                <w:sz w:val="28"/>
                <w:szCs w:val="28"/>
                <w:u w:val="single"/>
                <w:lang w:val="uk-UA"/>
              </w:rPr>
              <w:t xml:space="preserve"> – До самої хмари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гіпербола</w:t>
            </w:r>
          </w:p>
        </w:tc>
      </w:tr>
      <w:tr w:rsidR="00033E60" w:rsidTr="00C121BE">
        <w:tc>
          <w:tcPr>
            <w:tcW w:w="567" w:type="dxa"/>
          </w:tcPr>
          <w:p w:rsidR="00033E60" w:rsidRPr="00096154" w:rsidRDefault="00033E60" w:rsidP="00033E60">
            <w:pPr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3E60">
              <w:rPr>
                <w:color w:val="222222"/>
                <w:sz w:val="28"/>
                <w:szCs w:val="28"/>
                <w:lang w:val="uk-UA"/>
              </w:rPr>
              <w:t>1</w:t>
            </w:r>
            <w:r>
              <w:rPr>
                <w:color w:val="222222"/>
                <w:sz w:val="28"/>
                <w:szCs w:val="28"/>
                <w:lang w:val="uk-UA"/>
              </w:rPr>
              <w:t>6.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proofErr w:type="spellStart"/>
            <w:r w:rsidRPr="00096154">
              <w:rPr>
                <w:color w:val="000000"/>
                <w:sz w:val="28"/>
                <w:szCs w:val="28"/>
                <w:shd w:val="clear" w:color="auto" w:fill="FFFFFF"/>
              </w:rPr>
              <w:t>Було</w:t>
            </w:r>
            <w:proofErr w:type="spellEnd"/>
            <w:r w:rsidRPr="00096154">
              <w:rPr>
                <w:color w:val="000000"/>
                <w:sz w:val="28"/>
                <w:szCs w:val="28"/>
                <w:shd w:val="clear" w:color="auto" w:fill="FFFFFF"/>
              </w:rPr>
              <w:t xml:space="preserve"> колись </w:t>
            </w:r>
            <w:r w:rsidRPr="008D4E51">
              <w:rPr>
                <w:color w:val="222222"/>
                <w:sz w:val="28"/>
                <w:szCs w:val="28"/>
                <w:lang w:val="uk-UA"/>
              </w:rPr>
              <w:t>–</w:t>
            </w:r>
            <w:r w:rsidRPr="00096154"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096154">
              <w:rPr>
                <w:color w:val="000000"/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 w:rsidRPr="0009615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9615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Лихо </w:t>
            </w:r>
            <w:proofErr w:type="spellStart"/>
            <w:r w:rsidRPr="0009615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танцювало</w:t>
            </w:r>
            <w:proofErr w:type="spellEnd"/>
            <w:r w:rsidRPr="00096154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9615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метафора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033E6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033E60">
              <w:rPr>
                <w:color w:val="222222"/>
                <w:sz w:val="28"/>
                <w:szCs w:val="28"/>
                <w:lang w:val="uk-UA"/>
              </w:rPr>
              <w:t>1</w:t>
            </w:r>
            <w:r>
              <w:rPr>
                <w:color w:val="222222"/>
                <w:sz w:val="28"/>
                <w:szCs w:val="28"/>
                <w:lang w:val="uk-UA"/>
              </w:rPr>
              <w:t>7.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 xml:space="preserve">Щоб лани широкополі 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 w:rsidRPr="00096154">
              <w:rPr>
                <w:color w:val="222222"/>
                <w:sz w:val="28"/>
                <w:szCs w:val="28"/>
                <w:lang w:val="uk-UA"/>
              </w:rPr>
              <w:t>епітет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033E6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033E60">
              <w:rPr>
                <w:color w:val="222222"/>
                <w:sz w:val="28"/>
                <w:szCs w:val="28"/>
                <w:lang w:val="uk-UA"/>
              </w:rPr>
              <w:t>1</w:t>
            </w:r>
            <w:r>
              <w:rPr>
                <w:color w:val="222222"/>
                <w:sz w:val="28"/>
                <w:szCs w:val="28"/>
                <w:lang w:val="uk-UA"/>
              </w:rPr>
              <w:t>8.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 xml:space="preserve">Од </w:t>
            </w:r>
            <w:proofErr w:type="spellStart"/>
            <w:r w:rsidRPr="008D4E51">
              <w:rPr>
                <w:color w:val="222222"/>
                <w:sz w:val="28"/>
                <w:szCs w:val="28"/>
                <w:lang w:val="uk-UA"/>
              </w:rPr>
              <w:t>Лимана</w:t>
            </w:r>
            <w:proofErr w:type="spellEnd"/>
            <w:r w:rsidRPr="008D4E51">
              <w:rPr>
                <w:color w:val="222222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8D4E51">
              <w:rPr>
                <w:color w:val="222222"/>
                <w:sz w:val="28"/>
                <w:szCs w:val="28"/>
                <w:lang w:val="uk-UA"/>
              </w:rPr>
              <w:t>Трубайла</w:t>
            </w:r>
            <w:proofErr w:type="spellEnd"/>
            <w:r w:rsidRPr="008D4E51">
              <w:rPr>
                <w:color w:val="222222"/>
                <w:sz w:val="28"/>
                <w:szCs w:val="28"/>
                <w:lang w:val="uk-UA"/>
              </w:rPr>
              <w:t xml:space="preserve"> Трупом поле крилось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гіпербола</w:t>
            </w:r>
          </w:p>
        </w:tc>
      </w:tr>
      <w:tr w:rsidR="00033E60" w:rsidTr="00C121BE">
        <w:tc>
          <w:tcPr>
            <w:tcW w:w="567" w:type="dxa"/>
          </w:tcPr>
          <w:p w:rsidR="00033E60" w:rsidRPr="008D4E51" w:rsidRDefault="00033E60" w:rsidP="00033E6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033E60">
              <w:rPr>
                <w:color w:val="222222"/>
                <w:sz w:val="28"/>
                <w:szCs w:val="28"/>
                <w:lang w:val="uk-UA"/>
              </w:rPr>
              <w:t>1</w:t>
            </w:r>
            <w:r>
              <w:rPr>
                <w:color w:val="222222"/>
                <w:sz w:val="28"/>
                <w:szCs w:val="28"/>
                <w:lang w:val="uk-UA"/>
              </w:rPr>
              <w:t>9.</w:t>
            </w:r>
          </w:p>
        </w:tc>
        <w:tc>
          <w:tcPr>
            <w:tcW w:w="6966" w:type="dxa"/>
          </w:tcPr>
          <w:p w:rsidR="00033E60" w:rsidRPr="008D4E51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D4E51">
              <w:rPr>
                <w:color w:val="222222"/>
                <w:sz w:val="28"/>
                <w:szCs w:val="28"/>
                <w:lang w:val="uk-UA"/>
              </w:rPr>
              <w:t>Кругом хлопці та дівчата, як мак процвітає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порівняння</w:t>
            </w:r>
          </w:p>
        </w:tc>
      </w:tr>
      <w:tr w:rsidR="00033E60" w:rsidTr="00C121BE">
        <w:tc>
          <w:tcPr>
            <w:tcW w:w="567" w:type="dxa"/>
          </w:tcPr>
          <w:p w:rsidR="00033E60" w:rsidRPr="008B26C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20.</w:t>
            </w:r>
          </w:p>
        </w:tc>
        <w:tc>
          <w:tcPr>
            <w:tcW w:w="6966" w:type="dxa"/>
          </w:tcPr>
          <w:p w:rsidR="00033E60" w:rsidRPr="008B26C2" w:rsidRDefault="00033E60" w:rsidP="00297580">
            <w:pPr>
              <w:textAlignment w:val="baseline"/>
              <w:rPr>
                <w:color w:val="222222"/>
                <w:sz w:val="28"/>
                <w:szCs w:val="28"/>
                <w:lang w:val="uk-UA"/>
              </w:rPr>
            </w:pPr>
            <w:r w:rsidRPr="008B26C2">
              <w:rPr>
                <w:color w:val="222222"/>
                <w:sz w:val="28"/>
                <w:szCs w:val="28"/>
                <w:lang w:val="uk-UA"/>
              </w:rPr>
              <w:t>Україно! Україно! Ненько моя</w:t>
            </w:r>
            <w:r>
              <w:rPr>
                <w:color w:val="222222"/>
                <w:sz w:val="28"/>
                <w:szCs w:val="28"/>
                <w:lang w:val="uk-UA"/>
              </w:rPr>
              <w:t>, н</w:t>
            </w:r>
            <w:r w:rsidRPr="008B26C2">
              <w:rPr>
                <w:color w:val="222222"/>
                <w:sz w:val="28"/>
                <w:szCs w:val="28"/>
                <w:lang w:val="uk-UA"/>
              </w:rPr>
              <w:t xml:space="preserve">енько! </w:t>
            </w:r>
          </w:p>
        </w:tc>
        <w:tc>
          <w:tcPr>
            <w:tcW w:w="2356" w:type="dxa"/>
          </w:tcPr>
          <w:p w:rsidR="00033E60" w:rsidRDefault="00033E60" w:rsidP="00297580">
            <w:pPr>
              <w:textAlignment w:val="baseline"/>
              <w:rPr>
                <w:rFonts w:ascii="Arial" w:hAnsi="Arial" w:cs="Arial"/>
                <w:color w:val="222222"/>
                <w:lang w:val="uk-UA"/>
              </w:rPr>
            </w:pPr>
            <w:r w:rsidRPr="00096154">
              <w:rPr>
                <w:color w:val="222222"/>
                <w:sz w:val="28"/>
                <w:szCs w:val="28"/>
                <w:lang w:val="uk-UA"/>
              </w:rPr>
              <w:t>звертання</w:t>
            </w:r>
          </w:p>
        </w:tc>
      </w:tr>
    </w:tbl>
    <w:p w:rsidR="000C48ED" w:rsidRPr="009A0D50" w:rsidRDefault="000C48ED" w:rsidP="000C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6FFF" w:rsidRDefault="00020B3F" w:rsidP="00020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20A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підсумків.</w:t>
      </w:r>
    </w:p>
    <w:p w:rsidR="00020B3F" w:rsidRPr="007E620A" w:rsidRDefault="00020B3F" w:rsidP="00020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20B3F" w:rsidRDefault="00020B3F" w:rsidP="00020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Оголошення результатів членами журі. </w:t>
      </w:r>
    </w:p>
    <w:p w:rsidR="00AD6FFF" w:rsidRPr="007E620A" w:rsidRDefault="00AD6FFF" w:rsidP="00020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3F" w:rsidRPr="007E620A" w:rsidRDefault="00020B3F" w:rsidP="00020B3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20A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команди-переможниці.</w:t>
      </w:r>
    </w:p>
    <w:p w:rsidR="00B16797" w:rsidRPr="007E620A" w:rsidRDefault="00B16797" w:rsidP="00A81D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B16797" w:rsidRDefault="00B16797" w:rsidP="00A81D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sectPr w:rsidR="00B16797" w:rsidSect="0074292F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75" w:rsidRDefault="00B57D75" w:rsidP="005E30D6">
      <w:pPr>
        <w:spacing w:after="0" w:line="240" w:lineRule="auto"/>
      </w:pPr>
      <w:r>
        <w:separator/>
      </w:r>
    </w:p>
  </w:endnote>
  <w:endnote w:type="continuationSeparator" w:id="0">
    <w:p w:rsidR="00B57D75" w:rsidRDefault="00B57D75" w:rsidP="005E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75" w:rsidRDefault="00B57D75" w:rsidP="005E30D6">
      <w:pPr>
        <w:spacing w:after="0" w:line="240" w:lineRule="auto"/>
      </w:pPr>
      <w:r>
        <w:separator/>
      </w:r>
    </w:p>
  </w:footnote>
  <w:footnote w:type="continuationSeparator" w:id="0">
    <w:p w:rsidR="00B57D75" w:rsidRDefault="00B57D75" w:rsidP="005E3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CDE"/>
    <w:multiLevelType w:val="multilevel"/>
    <w:tmpl w:val="DE7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811F7"/>
    <w:multiLevelType w:val="hybridMultilevel"/>
    <w:tmpl w:val="8530E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E4EB6"/>
    <w:multiLevelType w:val="multilevel"/>
    <w:tmpl w:val="E3FA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D10D6"/>
    <w:multiLevelType w:val="multilevel"/>
    <w:tmpl w:val="2ECC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57F79"/>
    <w:multiLevelType w:val="multilevel"/>
    <w:tmpl w:val="3530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B233D"/>
    <w:multiLevelType w:val="multilevel"/>
    <w:tmpl w:val="3FF6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C2274"/>
    <w:multiLevelType w:val="multilevel"/>
    <w:tmpl w:val="0C06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25B31"/>
    <w:multiLevelType w:val="hybridMultilevel"/>
    <w:tmpl w:val="DCFE94E6"/>
    <w:lvl w:ilvl="0" w:tplc="B9580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22FB2"/>
    <w:multiLevelType w:val="multilevel"/>
    <w:tmpl w:val="E992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E034F"/>
    <w:multiLevelType w:val="multilevel"/>
    <w:tmpl w:val="25E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D3242"/>
    <w:multiLevelType w:val="multilevel"/>
    <w:tmpl w:val="B99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F2E91"/>
    <w:multiLevelType w:val="multilevel"/>
    <w:tmpl w:val="79BE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FC43B1"/>
    <w:multiLevelType w:val="multilevel"/>
    <w:tmpl w:val="393E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9B275D"/>
    <w:multiLevelType w:val="multilevel"/>
    <w:tmpl w:val="95D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016F0"/>
    <w:multiLevelType w:val="hybridMultilevel"/>
    <w:tmpl w:val="B5262128"/>
    <w:lvl w:ilvl="0" w:tplc="6376FC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10F2A"/>
    <w:multiLevelType w:val="multilevel"/>
    <w:tmpl w:val="E5E6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E01BB"/>
    <w:multiLevelType w:val="hybridMultilevel"/>
    <w:tmpl w:val="8530E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5F0563"/>
    <w:multiLevelType w:val="hybridMultilevel"/>
    <w:tmpl w:val="3422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11C33"/>
    <w:multiLevelType w:val="multilevel"/>
    <w:tmpl w:val="1B5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1A18FE"/>
    <w:multiLevelType w:val="hybridMultilevel"/>
    <w:tmpl w:val="DCFE94E6"/>
    <w:lvl w:ilvl="0" w:tplc="B9580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64205C"/>
    <w:multiLevelType w:val="multilevel"/>
    <w:tmpl w:val="30B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53419"/>
    <w:multiLevelType w:val="multilevel"/>
    <w:tmpl w:val="C66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FA3EC8"/>
    <w:multiLevelType w:val="multilevel"/>
    <w:tmpl w:val="72E6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83E31"/>
    <w:multiLevelType w:val="multilevel"/>
    <w:tmpl w:val="5A862E8A"/>
    <w:lvl w:ilvl="0">
      <w:start w:val="1"/>
      <w:numFmt w:val="bullet"/>
      <w:lvlText w:val=""/>
      <w:lvlJc w:val="left"/>
      <w:pPr>
        <w:tabs>
          <w:tab w:val="num" w:pos="9858"/>
        </w:tabs>
        <w:ind w:left="98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578"/>
        </w:tabs>
        <w:ind w:left="1057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298"/>
        </w:tabs>
        <w:ind w:left="1129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018"/>
        </w:tabs>
        <w:ind w:left="1201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2738"/>
        </w:tabs>
        <w:ind w:left="1273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3458"/>
        </w:tabs>
        <w:ind w:left="1345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4178"/>
        </w:tabs>
        <w:ind w:left="1417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4898"/>
        </w:tabs>
        <w:ind w:left="1489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5618"/>
        </w:tabs>
        <w:ind w:left="15618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13"/>
  </w:num>
  <w:num w:numId="8">
    <w:abstractNumId w:val="20"/>
  </w:num>
  <w:num w:numId="9">
    <w:abstractNumId w:val="15"/>
  </w:num>
  <w:num w:numId="10">
    <w:abstractNumId w:val="21"/>
  </w:num>
  <w:num w:numId="11">
    <w:abstractNumId w:val="11"/>
  </w:num>
  <w:num w:numId="12">
    <w:abstractNumId w:val="6"/>
  </w:num>
  <w:num w:numId="13">
    <w:abstractNumId w:val="5"/>
  </w:num>
  <w:num w:numId="14">
    <w:abstractNumId w:val="18"/>
  </w:num>
  <w:num w:numId="15">
    <w:abstractNumId w:val="22"/>
  </w:num>
  <w:num w:numId="16">
    <w:abstractNumId w:val="12"/>
  </w:num>
  <w:num w:numId="17">
    <w:abstractNumId w:val="4"/>
  </w:num>
  <w:num w:numId="18">
    <w:abstractNumId w:val="23"/>
  </w:num>
  <w:num w:numId="19">
    <w:abstractNumId w:val="14"/>
  </w:num>
  <w:num w:numId="20">
    <w:abstractNumId w:val="16"/>
  </w:num>
  <w:num w:numId="21">
    <w:abstractNumId w:val="19"/>
  </w:num>
  <w:num w:numId="22">
    <w:abstractNumId w:val="1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4B4"/>
    <w:rsid w:val="00002120"/>
    <w:rsid w:val="000034C8"/>
    <w:rsid w:val="0001265C"/>
    <w:rsid w:val="00013723"/>
    <w:rsid w:val="0001769B"/>
    <w:rsid w:val="00020B3F"/>
    <w:rsid w:val="00021AC2"/>
    <w:rsid w:val="00025C68"/>
    <w:rsid w:val="00033E60"/>
    <w:rsid w:val="000403CD"/>
    <w:rsid w:val="000405A7"/>
    <w:rsid w:val="00050A1B"/>
    <w:rsid w:val="00062201"/>
    <w:rsid w:val="000679AF"/>
    <w:rsid w:val="00081C31"/>
    <w:rsid w:val="00092C34"/>
    <w:rsid w:val="00095590"/>
    <w:rsid w:val="00096154"/>
    <w:rsid w:val="000A06FA"/>
    <w:rsid w:val="000A0D30"/>
    <w:rsid w:val="000B2861"/>
    <w:rsid w:val="000C48ED"/>
    <w:rsid w:val="000E0625"/>
    <w:rsid w:val="001020DA"/>
    <w:rsid w:val="00106058"/>
    <w:rsid w:val="001149C6"/>
    <w:rsid w:val="00123C6E"/>
    <w:rsid w:val="00124BDD"/>
    <w:rsid w:val="0013193E"/>
    <w:rsid w:val="001472AE"/>
    <w:rsid w:val="00152B26"/>
    <w:rsid w:val="0015683F"/>
    <w:rsid w:val="00167700"/>
    <w:rsid w:val="00185113"/>
    <w:rsid w:val="00195C8E"/>
    <w:rsid w:val="001A070F"/>
    <w:rsid w:val="001A0F99"/>
    <w:rsid w:val="001B2C87"/>
    <w:rsid w:val="001B3C2F"/>
    <w:rsid w:val="00215F93"/>
    <w:rsid w:val="002241F9"/>
    <w:rsid w:val="00233C67"/>
    <w:rsid w:val="00245438"/>
    <w:rsid w:val="00252425"/>
    <w:rsid w:val="0025701F"/>
    <w:rsid w:val="00257651"/>
    <w:rsid w:val="0028266C"/>
    <w:rsid w:val="00286CF4"/>
    <w:rsid w:val="00297580"/>
    <w:rsid w:val="002A06D3"/>
    <w:rsid w:val="002C7C32"/>
    <w:rsid w:val="002D0A2B"/>
    <w:rsid w:val="002D21D8"/>
    <w:rsid w:val="002D7656"/>
    <w:rsid w:val="00311351"/>
    <w:rsid w:val="00312FF3"/>
    <w:rsid w:val="00313BAC"/>
    <w:rsid w:val="00317E33"/>
    <w:rsid w:val="00323B44"/>
    <w:rsid w:val="00326F1F"/>
    <w:rsid w:val="003332BB"/>
    <w:rsid w:val="00343035"/>
    <w:rsid w:val="003625B2"/>
    <w:rsid w:val="00365F8C"/>
    <w:rsid w:val="00366E62"/>
    <w:rsid w:val="00367AB6"/>
    <w:rsid w:val="0038321B"/>
    <w:rsid w:val="00386B28"/>
    <w:rsid w:val="00392DD8"/>
    <w:rsid w:val="003A64CE"/>
    <w:rsid w:val="003B4A8D"/>
    <w:rsid w:val="003E5DD2"/>
    <w:rsid w:val="003F13D2"/>
    <w:rsid w:val="003F1CC3"/>
    <w:rsid w:val="003F1E1A"/>
    <w:rsid w:val="0040038B"/>
    <w:rsid w:val="004106EB"/>
    <w:rsid w:val="004124B7"/>
    <w:rsid w:val="00416F3E"/>
    <w:rsid w:val="00431808"/>
    <w:rsid w:val="0043733A"/>
    <w:rsid w:val="00447F37"/>
    <w:rsid w:val="0045749C"/>
    <w:rsid w:val="00467B84"/>
    <w:rsid w:val="00471F13"/>
    <w:rsid w:val="004909D8"/>
    <w:rsid w:val="004B1C28"/>
    <w:rsid w:val="004B39D1"/>
    <w:rsid w:val="004C19E4"/>
    <w:rsid w:val="004C1B42"/>
    <w:rsid w:val="004C54B4"/>
    <w:rsid w:val="004C6124"/>
    <w:rsid w:val="004E4B62"/>
    <w:rsid w:val="004F7F94"/>
    <w:rsid w:val="00507501"/>
    <w:rsid w:val="00513A77"/>
    <w:rsid w:val="00515755"/>
    <w:rsid w:val="00535DE7"/>
    <w:rsid w:val="00537060"/>
    <w:rsid w:val="005424B4"/>
    <w:rsid w:val="005461B5"/>
    <w:rsid w:val="00555F25"/>
    <w:rsid w:val="00556790"/>
    <w:rsid w:val="0056302A"/>
    <w:rsid w:val="00574A29"/>
    <w:rsid w:val="005920DA"/>
    <w:rsid w:val="005A1827"/>
    <w:rsid w:val="005C74DA"/>
    <w:rsid w:val="005D0B26"/>
    <w:rsid w:val="005E30D6"/>
    <w:rsid w:val="00600553"/>
    <w:rsid w:val="00603882"/>
    <w:rsid w:val="00631876"/>
    <w:rsid w:val="00631F96"/>
    <w:rsid w:val="006321F1"/>
    <w:rsid w:val="0064597E"/>
    <w:rsid w:val="00645BFB"/>
    <w:rsid w:val="00647215"/>
    <w:rsid w:val="00660BED"/>
    <w:rsid w:val="00663DF9"/>
    <w:rsid w:val="00671F67"/>
    <w:rsid w:val="00674478"/>
    <w:rsid w:val="0068316C"/>
    <w:rsid w:val="006937B7"/>
    <w:rsid w:val="00693832"/>
    <w:rsid w:val="00693E6F"/>
    <w:rsid w:val="006974D8"/>
    <w:rsid w:val="006A17AE"/>
    <w:rsid w:val="006A2C7B"/>
    <w:rsid w:val="006A348B"/>
    <w:rsid w:val="006B11E1"/>
    <w:rsid w:val="006B24A3"/>
    <w:rsid w:val="006C34AB"/>
    <w:rsid w:val="006D0EBF"/>
    <w:rsid w:val="0074292F"/>
    <w:rsid w:val="00743048"/>
    <w:rsid w:val="0076439C"/>
    <w:rsid w:val="00765C15"/>
    <w:rsid w:val="00774FD6"/>
    <w:rsid w:val="007968F8"/>
    <w:rsid w:val="007B06DD"/>
    <w:rsid w:val="007B4D31"/>
    <w:rsid w:val="007C5C0E"/>
    <w:rsid w:val="007C7B92"/>
    <w:rsid w:val="007E076A"/>
    <w:rsid w:val="007E4F19"/>
    <w:rsid w:val="007E620A"/>
    <w:rsid w:val="007F4687"/>
    <w:rsid w:val="007F50C0"/>
    <w:rsid w:val="00802BD8"/>
    <w:rsid w:val="00814428"/>
    <w:rsid w:val="00820DCE"/>
    <w:rsid w:val="008416E4"/>
    <w:rsid w:val="00853403"/>
    <w:rsid w:val="00863ABD"/>
    <w:rsid w:val="00865772"/>
    <w:rsid w:val="00873056"/>
    <w:rsid w:val="00875DD2"/>
    <w:rsid w:val="00885D26"/>
    <w:rsid w:val="008932A5"/>
    <w:rsid w:val="008B26C2"/>
    <w:rsid w:val="008B3E3C"/>
    <w:rsid w:val="008C2A24"/>
    <w:rsid w:val="008D35DE"/>
    <w:rsid w:val="008D4E51"/>
    <w:rsid w:val="008E20DF"/>
    <w:rsid w:val="00916E63"/>
    <w:rsid w:val="00923579"/>
    <w:rsid w:val="0092391B"/>
    <w:rsid w:val="00950AC5"/>
    <w:rsid w:val="00954F58"/>
    <w:rsid w:val="009603B0"/>
    <w:rsid w:val="009604FB"/>
    <w:rsid w:val="00984360"/>
    <w:rsid w:val="00985310"/>
    <w:rsid w:val="00985583"/>
    <w:rsid w:val="0099300E"/>
    <w:rsid w:val="009973BB"/>
    <w:rsid w:val="009A0D50"/>
    <w:rsid w:val="00A02A94"/>
    <w:rsid w:val="00A11778"/>
    <w:rsid w:val="00A20460"/>
    <w:rsid w:val="00A21D5C"/>
    <w:rsid w:val="00A267BE"/>
    <w:rsid w:val="00A26D4B"/>
    <w:rsid w:val="00A31A2A"/>
    <w:rsid w:val="00A35FBD"/>
    <w:rsid w:val="00A50FB0"/>
    <w:rsid w:val="00A53D59"/>
    <w:rsid w:val="00A71131"/>
    <w:rsid w:val="00A75388"/>
    <w:rsid w:val="00A81D8F"/>
    <w:rsid w:val="00A8293C"/>
    <w:rsid w:val="00A8502F"/>
    <w:rsid w:val="00A908A7"/>
    <w:rsid w:val="00AB104F"/>
    <w:rsid w:val="00AB1A76"/>
    <w:rsid w:val="00AB6D18"/>
    <w:rsid w:val="00AC3ECF"/>
    <w:rsid w:val="00AC4877"/>
    <w:rsid w:val="00AD6FFF"/>
    <w:rsid w:val="00B01100"/>
    <w:rsid w:val="00B16797"/>
    <w:rsid w:val="00B342B2"/>
    <w:rsid w:val="00B5007B"/>
    <w:rsid w:val="00B57D75"/>
    <w:rsid w:val="00B64E76"/>
    <w:rsid w:val="00B66AEF"/>
    <w:rsid w:val="00B82A42"/>
    <w:rsid w:val="00BA613E"/>
    <w:rsid w:val="00BC3261"/>
    <w:rsid w:val="00BE4244"/>
    <w:rsid w:val="00BF0219"/>
    <w:rsid w:val="00BF155E"/>
    <w:rsid w:val="00BF2B0A"/>
    <w:rsid w:val="00BF359C"/>
    <w:rsid w:val="00BF4493"/>
    <w:rsid w:val="00C04612"/>
    <w:rsid w:val="00C121BE"/>
    <w:rsid w:val="00C271AE"/>
    <w:rsid w:val="00C61150"/>
    <w:rsid w:val="00C70C23"/>
    <w:rsid w:val="00C746A0"/>
    <w:rsid w:val="00C92CE1"/>
    <w:rsid w:val="00C95D42"/>
    <w:rsid w:val="00CB4EF5"/>
    <w:rsid w:val="00CB6C1C"/>
    <w:rsid w:val="00CC1F4D"/>
    <w:rsid w:val="00CC41B6"/>
    <w:rsid w:val="00CD355A"/>
    <w:rsid w:val="00CD47AE"/>
    <w:rsid w:val="00CE5240"/>
    <w:rsid w:val="00CE6500"/>
    <w:rsid w:val="00D2323F"/>
    <w:rsid w:val="00D35AA6"/>
    <w:rsid w:val="00D413A0"/>
    <w:rsid w:val="00D41B69"/>
    <w:rsid w:val="00D42D52"/>
    <w:rsid w:val="00D5128D"/>
    <w:rsid w:val="00D55444"/>
    <w:rsid w:val="00D67C0E"/>
    <w:rsid w:val="00D71B7D"/>
    <w:rsid w:val="00D94E6E"/>
    <w:rsid w:val="00DB2582"/>
    <w:rsid w:val="00DB3BCB"/>
    <w:rsid w:val="00DC2F9F"/>
    <w:rsid w:val="00DC3FE7"/>
    <w:rsid w:val="00DC61C9"/>
    <w:rsid w:val="00DD126B"/>
    <w:rsid w:val="00E21850"/>
    <w:rsid w:val="00E35992"/>
    <w:rsid w:val="00E533FB"/>
    <w:rsid w:val="00E710B5"/>
    <w:rsid w:val="00E74DE1"/>
    <w:rsid w:val="00E87748"/>
    <w:rsid w:val="00EA5644"/>
    <w:rsid w:val="00EB2AE2"/>
    <w:rsid w:val="00EB55F7"/>
    <w:rsid w:val="00EC36CD"/>
    <w:rsid w:val="00EC392A"/>
    <w:rsid w:val="00EC6479"/>
    <w:rsid w:val="00ED7F85"/>
    <w:rsid w:val="00EE161B"/>
    <w:rsid w:val="00EE675E"/>
    <w:rsid w:val="00EF4ADE"/>
    <w:rsid w:val="00EF6CC8"/>
    <w:rsid w:val="00F03AB6"/>
    <w:rsid w:val="00F26A5D"/>
    <w:rsid w:val="00F27451"/>
    <w:rsid w:val="00F30BAB"/>
    <w:rsid w:val="00F467E9"/>
    <w:rsid w:val="00F471A4"/>
    <w:rsid w:val="00F562F7"/>
    <w:rsid w:val="00F616FA"/>
    <w:rsid w:val="00F8394C"/>
    <w:rsid w:val="00FB3F9F"/>
    <w:rsid w:val="00FD6160"/>
    <w:rsid w:val="00FD75F0"/>
    <w:rsid w:val="00FF138D"/>
    <w:rsid w:val="00FF304E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37"/>
  </w:style>
  <w:style w:type="paragraph" w:styleId="4">
    <w:name w:val="heading 4"/>
    <w:basedOn w:val="a"/>
    <w:link w:val="40"/>
    <w:uiPriority w:val="9"/>
    <w:qFormat/>
    <w:rsid w:val="006A34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5D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95D42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C95D42"/>
  </w:style>
  <w:style w:type="character" w:customStyle="1" w:styleId="apple-converted-space">
    <w:name w:val="apple-converted-space"/>
    <w:basedOn w:val="a0"/>
    <w:rsid w:val="00C95D42"/>
  </w:style>
  <w:style w:type="character" w:customStyle="1" w:styleId="contentvote">
    <w:name w:val="content_vote"/>
    <w:basedOn w:val="a0"/>
    <w:rsid w:val="00C95D4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5D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95D42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95D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D4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A348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A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55A"/>
    <w:pPr>
      <w:ind w:left="720"/>
      <w:contextualSpacing/>
    </w:pPr>
  </w:style>
  <w:style w:type="paragraph" w:customStyle="1" w:styleId="k1">
    <w:name w:val="k1"/>
    <w:basedOn w:val="a"/>
    <w:rsid w:val="0025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5701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E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E30D6"/>
  </w:style>
  <w:style w:type="paragraph" w:styleId="ac">
    <w:name w:val="footer"/>
    <w:basedOn w:val="a"/>
    <w:link w:val="ad"/>
    <w:uiPriority w:val="99"/>
    <w:semiHidden/>
    <w:unhideWhenUsed/>
    <w:rsid w:val="005E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E30D6"/>
  </w:style>
  <w:style w:type="paragraph" w:styleId="2">
    <w:name w:val="Quote"/>
    <w:basedOn w:val="a"/>
    <w:next w:val="a"/>
    <w:link w:val="20"/>
    <w:uiPriority w:val="29"/>
    <w:qFormat/>
    <w:rsid w:val="00F562F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562F7"/>
    <w:rPr>
      <w:i/>
      <w:iCs/>
      <w:color w:val="000000" w:themeColor="text1"/>
    </w:rPr>
  </w:style>
  <w:style w:type="character" w:styleId="ae">
    <w:name w:val="Emphasis"/>
    <w:basedOn w:val="a0"/>
    <w:uiPriority w:val="20"/>
    <w:qFormat/>
    <w:rsid w:val="003F1E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0%D1%80%D1%82%D0%B8%D0%BB%D0%B5%D1%80%D1%96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241</cp:revision>
  <cp:lastPrinted>2013-12-11T23:59:00Z</cp:lastPrinted>
  <dcterms:created xsi:type="dcterms:W3CDTF">2013-03-16T15:14:00Z</dcterms:created>
  <dcterms:modified xsi:type="dcterms:W3CDTF">2017-11-30T14:05:00Z</dcterms:modified>
</cp:coreProperties>
</file>