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46" w:rsidRPr="00FD04D5" w:rsidRDefault="00C00A06" w:rsidP="00C00A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04D5">
        <w:rPr>
          <w:rFonts w:ascii="Times New Roman" w:hAnsi="Times New Roman" w:cs="Times New Roman"/>
          <w:sz w:val="28"/>
          <w:szCs w:val="28"/>
        </w:rPr>
        <w:t>Недокучна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 xml:space="preserve"> математика в докуч</w:t>
      </w:r>
      <w:r w:rsidR="009858A0" w:rsidRPr="00FD04D5"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 w:rsidRPr="00FD04D5">
        <w:rPr>
          <w:rFonts w:ascii="Times New Roman" w:hAnsi="Times New Roman" w:cs="Times New Roman"/>
          <w:sz w:val="28"/>
          <w:szCs w:val="28"/>
        </w:rPr>
        <w:t>етноказках</w:t>
      </w:r>
      <w:proofErr w:type="spellEnd"/>
      <w:r w:rsidR="009858A0" w:rsidRPr="00FD04D5">
        <w:rPr>
          <w:rFonts w:ascii="Times New Roman" w:hAnsi="Times New Roman" w:cs="Times New Roman"/>
          <w:sz w:val="28"/>
          <w:szCs w:val="28"/>
        </w:rPr>
        <w:t xml:space="preserve"> - задачах</w:t>
      </w:r>
    </w:p>
    <w:p w:rsidR="00C00A06" w:rsidRPr="00FD04D5" w:rsidRDefault="00FD04D5" w:rsidP="00C0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0A06" w:rsidRPr="00FD04D5">
        <w:rPr>
          <w:rFonts w:ascii="Times New Roman" w:hAnsi="Times New Roman" w:cs="Times New Roman"/>
          <w:sz w:val="28"/>
          <w:szCs w:val="28"/>
        </w:rPr>
        <w:t xml:space="preserve">Докучна казка, як засіб виховання дитини – відома здавна. Модернізація підходів до навчально-виховного процесу на уроках математики в </w:t>
      </w:r>
      <w:proofErr w:type="spellStart"/>
      <w:r w:rsidR="00C00A06" w:rsidRPr="00FD04D5">
        <w:rPr>
          <w:rFonts w:ascii="Times New Roman" w:hAnsi="Times New Roman" w:cs="Times New Roman"/>
          <w:sz w:val="28"/>
          <w:szCs w:val="28"/>
        </w:rPr>
        <w:t>корекційній</w:t>
      </w:r>
      <w:proofErr w:type="spellEnd"/>
      <w:r w:rsidR="00C00A06" w:rsidRPr="00FD04D5">
        <w:rPr>
          <w:rFonts w:ascii="Times New Roman" w:hAnsi="Times New Roman" w:cs="Times New Roman"/>
          <w:sz w:val="28"/>
          <w:szCs w:val="28"/>
        </w:rPr>
        <w:t xml:space="preserve"> школі –  повинна охопити </w:t>
      </w:r>
      <w:proofErr w:type="spellStart"/>
      <w:r w:rsidR="00C00A06" w:rsidRPr="00FD04D5">
        <w:rPr>
          <w:rFonts w:ascii="Times New Roman" w:hAnsi="Times New Roman" w:cs="Times New Roman"/>
          <w:sz w:val="28"/>
          <w:szCs w:val="28"/>
        </w:rPr>
        <w:t>етнопласти</w:t>
      </w:r>
      <w:proofErr w:type="spellEnd"/>
      <w:r w:rsidR="00C00A06" w:rsidRPr="00FD04D5">
        <w:rPr>
          <w:rFonts w:ascii="Times New Roman" w:hAnsi="Times New Roman" w:cs="Times New Roman"/>
          <w:sz w:val="28"/>
          <w:szCs w:val="28"/>
        </w:rPr>
        <w:t xml:space="preserve"> надбань, що влучно і точно адаптовані до природи дитини.</w:t>
      </w:r>
    </w:p>
    <w:p w:rsidR="00BB47EC" w:rsidRPr="00FD04D5" w:rsidRDefault="009858A0" w:rsidP="00C00A06">
      <w:p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Цікавим здобутком народного фольклору є докучні казки, які вирізняються особливим способом побудови та виховним впливом на дитину. Взагалі, докучна казка, за визначенням – це невеличкий вірш, що складається з необмеженого числа однотипних фрагментів. </w:t>
      </w:r>
      <w:r w:rsidR="00BB47EC" w:rsidRPr="00FD04D5">
        <w:rPr>
          <w:rFonts w:ascii="Times New Roman" w:hAnsi="Times New Roman" w:cs="Times New Roman"/>
          <w:sz w:val="28"/>
          <w:szCs w:val="28"/>
        </w:rPr>
        <w:t xml:space="preserve">Тому таку казку можна розповідати безкінечно. Коли не змориться хтось із тих, хто слухає чи розповідає її. Варто зазначити, що за допомогою такої казки – легко перемкнути увагу дитини. </w:t>
      </w:r>
    </w:p>
    <w:p w:rsidR="00BB47EC" w:rsidRPr="00FD04D5" w:rsidRDefault="00BB47EC" w:rsidP="00C00A06">
      <w:p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На уроках математики, докучна казка може виступати, як </w:t>
      </w:r>
      <w:proofErr w:type="spellStart"/>
      <w:r w:rsidRPr="00FD04D5">
        <w:rPr>
          <w:rFonts w:ascii="Times New Roman" w:hAnsi="Times New Roman" w:cs="Times New Roman"/>
          <w:sz w:val="28"/>
          <w:szCs w:val="28"/>
        </w:rPr>
        <w:t>урізноманітнюючий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 xml:space="preserve"> вид задачі, що трансформована в докучну казку із конкретним завданням у сюжеті. І запитанням, яке потребує математичних дій. </w:t>
      </w:r>
    </w:p>
    <w:p w:rsidR="00EE00ED" w:rsidRPr="00FD04D5" w:rsidRDefault="00BB47EC" w:rsidP="00C00A06">
      <w:p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>Нижче, пропонується конкретний математичний матеріал, що адаптований до ви</w:t>
      </w:r>
      <w:r w:rsidR="00FD04D5">
        <w:rPr>
          <w:rFonts w:ascii="Times New Roman" w:hAnsi="Times New Roman" w:cs="Times New Roman"/>
          <w:sz w:val="28"/>
          <w:szCs w:val="28"/>
        </w:rPr>
        <w:t xml:space="preserve">користання у 5-ому класі </w:t>
      </w:r>
      <w:proofErr w:type="spellStart"/>
      <w:r w:rsidR="00FD04D5">
        <w:rPr>
          <w:rFonts w:ascii="Times New Roman" w:hAnsi="Times New Roman" w:cs="Times New Roman"/>
          <w:sz w:val="28"/>
          <w:szCs w:val="28"/>
        </w:rPr>
        <w:t>кор</w:t>
      </w:r>
      <w:r w:rsidRPr="00FD04D5">
        <w:rPr>
          <w:rFonts w:ascii="Times New Roman" w:hAnsi="Times New Roman" w:cs="Times New Roman"/>
          <w:sz w:val="28"/>
          <w:szCs w:val="28"/>
        </w:rPr>
        <w:t>екційної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 xml:space="preserve"> школи. Приклади математичних задач – від простіших – до ск</w:t>
      </w:r>
      <w:r w:rsidR="00EE00ED" w:rsidRPr="00FD04D5">
        <w:rPr>
          <w:rFonts w:ascii="Times New Roman" w:hAnsi="Times New Roman" w:cs="Times New Roman"/>
          <w:sz w:val="28"/>
          <w:szCs w:val="28"/>
        </w:rPr>
        <w:t xml:space="preserve">ладніших по темі: «Додавання в межах 100, з переходом та без переходу через десяток». </w:t>
      </w:r>
    </w:p>
    <w:p w:rsidR="002F4AE7" w:rsidRPr="00FD04D5" w:rsidRDefault="00EE00ED" w:rsidP="00C00A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21 задача на основі народних прикмет жовтня – трансформована в докучне завдання – казку. У такий спосіб досягається не одна, а дві мети. Активізується математичний інтерес до певних арифметичних завдань і розкривається суть конкретної природної </w:t>
      </w:r>
      <w:proofErr w:type="spellStart"/>
      <w:r w:rsidRPr="00FD04D5">
        <w:rPr>
          <w:rFonts w:ascii="Times New Roman" w:hAnsi="Times New Roman" w:cs="Times New Roman"/>
          <w:sz w:val="28"/>
          <w:szCs w:val="28"/>
        </w:rPr>
        <w:t>етноприкмети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>, яка збагачує пізнавальний світ дитини. Розглянуто 7 (сім) прикмет про жовтень, до кожної з яких створено по 3 (три)</w:t>
      </w:r>
      <w:r w:rsidR="002F4AE7" w:rsidRPr="00FD04D5">
        <w:rPr>
          <w:rFonts w:ascii="Times New Roman" w:hAnsi="Times New Roman" w:cs="Times New Roman"/>
          <w:sz w:val="28"/>
          <w:szCs w:val="28"/>
        </w:rPr>
        <w:t xml:space="preserve"> задачі, що підпорядковані різній структурі.   А саме:</w:t>
      </w:r>
    </w:p>
    <w:p w:rsidR="0019590A" w:rsidRPr="00FD04D5" w:rsidRDefault="0019590A" w:rsidP="0019590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04D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Несподівана  відсутність закінчення сюжету. В таких історіях коротко розповідається про якусь подію, проте розповідь про останні події відкладається на невизначений час. Наприклад: «Розповім коли рак на горі свисне».</w:t>
      </w:r>
    </w:p>
    <w:p w:rsidR="0019590A" w:rsidRPr="00FD04D5" w:rsidRDefault="0019590A" w:rsidP="0019590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0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 повторюються. Прикладом такої докучної казки може стати всім відоме "купи слона". </w:t>
      </w:r>
    </w:p>
    <w:p w:rsidR="009858A0" w:rsidRPr="00FD04D5" w:rsidRDefault="0019590A" w:rsidP="00D2691A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D04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Нескінченні казки. Прикладом такої історії може служити розповідь «У попа була собака». Оповідання закінчується на смерті собачки і написи на її могилці, яка негайно переходить у початок оповідання. Таке </w:t>
      </w:r>
      <w:r w:rsidR="00FD04D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повторення абсолютно нескінченне</w:t>
      </w:r>
      <w:r w:rsidRPr="00FD04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2691A" w:rsidRPr="00FD04D5" w:rsidRDefault="00D2691A" w:rsidP="00D2691A">
      <w:pPr>
        <w:pStyle w:val="a3"/>
        <w:ind w:left="78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D2691A" w:rsidRPr="00FD04D5" w:rsidRDefault="00D2691A" w:rsidP="00D2691A">
      <w:pPr>
        <w:pStyle w:val="a3"/>
        <w:ind w:left="78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D04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Приклади докучних задач:</w:t>
      </w:r>
    </w:p>
    <w:p w:rsidR="00C00A06" w:rsidRPr="00FD04D5" w:rsidRDefault="00C00A06" w:rsidP="00C00A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>Берези оголяються до жовтня.</w:t>
      </w:r>
    </w:p>
    <w:p w:rsidR="00C00A06" w:rsidRPr="00FD04D5" w:rsidRDefault="00C00A06" w:rsidP="00C00A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lastRenderedPageBreak/>
        <w:t xml:space="preserve"> А чи розповісти вам казку про берізку, що сипала листям у в’язочках? Двадцять в’язочок листя та ще п'ятнадцять… Скільки в’язочок розсипано? А чи розповісти вам казочку про двадцять та ще п'ятнадцять?</w:t>
      </w:r>
    </w:p>
    <w:p w:rsidR="00C00A06" w:rsidRPr="00FD04D5" w:rsidRDefault="00C00A06" w:rsidP="00C00A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>Жовтень з берізками танцював, від листячка звільняв. Сім рухів та ще десять разів дмухав. От такі дива… Сім рухів та ще деся</w:t>
      </w:r>
      <w:r w:rsidR="00D85FE4">
        <w:rPr>
          <w:rFonts w:ascii="Times New Roman" w:hAnsi="Times New Roman" w:cs="Times New Roman"/>
          <w:sz w:val="28"/>
          <w:szCs w:val="28"/>
        </w:rPr>
        <w:t xml:space="preserve">ть разів дмухав. Скільки див на </w:t>
      </w:r>
      <w:r w:rsidRPr="00FD04D5">
        <w:rPr>
          <w:rFonts w:ascii="Times New Roman" w:hAnsi="Times New Roman" w:cs="Times New Roman"/>
          <w:sz w:val="28"/>
          <w:szCs w:val="28"/>
        </w:rPr>
        <w:t>дмухав?</w:t>
      </w:r>
    </w:p>
    <w:p w:rsidR="00C00A06" w:rsidRPr="00FD04D5" w:rsidRDefault="00C00A06" w:rsidP="00C00A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>У беріз</w:t>
      </w:r>
      <w:r w:rsidR="00D85FE4">
        <w:rPr>
          <w:rFonts w:ascii="Times New Roman" w:hAnsi="Times New Roman" w:cs="Times New Roman"/>
          <w:sz w:val="28"/>
          <w:szCs w:val="28"/>
        </w:rPr>
        <w:t>оньки без листячка – кісоньки у жовтні</w:t>
      </w:r>
      <w:r w:rsidRPr="00FD04D5">
        <w:rPr>
          <w:rFonts w:ascii="Times New Roman" w:hAnsi="Times New Roman" w:cs="Times New Roman"/>
          <w:sz w:val="28"/>
          <w:szCs w:val="28"/>
        </w:rPr>
        <w:t xml:space="preserve">. Двадцять кіс і ще тридцять п’ять. </w:t>
      </w:r>
      <w:r w:rsidR="00BD60D1" w:rsidRPr="00FD04D5">
        <w:rPr>
          <w:rFonts w:ascii="Times New Roman" w:hAnsi="Times New Roman" w:cs="Times New Roman"/>
          <w:sz w:val="28"/>
          <w:szCs w:val="28"/>
        </w:rPr>
        <w:t xml:space="preserve">Порахуйте скільки у берізоньки – усього віт? Цікаво знати. </w:t>
      </w:r>
      <w:r w:rsidRPr="00FD04D5">
        <w:rPr>
          <w:rFonts w:ascii="Times New Roman" w:hAnsi="Times New Roman" w:cs="Times New Roman"/>
          <w:sz w:val="28"/>
          <w:szCs w:val="28"/>
        </w:rPr>
        <w:t xml:space="preserve">Чи вам казочку ще раз розказати? </w:t>
      </w:r>
    </w:p>
    <w:p w:rsidR="00C00A06" w:rsidRPr="00FD04D5" w:rsidRDefault="00C00A06" w:rsidP="00C00A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>Жовтень – м’ясце першого снігу.</w:t>
      </w:r>
    </w:p>
    <w:p w:rsidR="00C00A06" w:rsidRPr="00FD04D5" w:rsidRDefault="00C00A06" w:rsidP="00C00A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>А чи повідати вам казочку, про жовтневий сніжок, на будь ласочка? Дев’яносто дев’ять сніжинок та ще одна… Гарна казка була?  Сніжинок разом скільки?</w:t>
      </w:r>
    </w:p>
    <w:p w:rsidR="00C00A06" w:rsidRPr="00FD04D5" w:rsidRDefault="00C00A06" w:rsidP="00C00A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Жовтень снігом запасався зранку – </w:t>
      </w:r>
      <w:r w:rsidR="0027573F" w:rsidRPr="00FD04D5">
        <w:rPr>
          <w:rFonts w:ascii="Times New Roman" w:hAnsi="Times New Roman" w:cs="Times New Roman"/>
          <w:sz w:val="28"/>
          <w:szCs w:val="28"/>
        </w:rPr>
        <w:t xml:space="preserve">гарно – ложечок – </w:t>
      </w:r>
      <w:r w:rsidRPr="00FD04D5">
        <w:rPr>
          <w:rFonts w:ascii="Times New Roman" w:hAnsi="Times New Roman" w:cs="Times New Roman"/>
          <w:sz w:val="28"/>
          <w:szCs w:val="28"/>
        </w:rPr>
        <w:t xml:space="preserve">сімнадцять у цеберко. Та до вечора – ще двадцять – у відерко. </w:t>
      </w:r>
      <w:r w:rsidR="00BD60D1" w:rsidRPr="00FD04D5">
        <w:rPr>
          <w:rFonts w:ascii="Times New Roman" w:hAnsi="Times New Roman" w:cs="Times New Roman"/>
          <w:sz w:val="28"/>
          <w:szCs w:val="28"/>
        </w:rPr>
        <w:t>От такі в цій казці слова… Сімнадцять та двадцять, - порахуйте-но, дива. Як жовтень снігом запасався…</w:t>
      </w:r>
    </w:p>
    <w:p w:rsidR="00BD60D1" w:rsidRPr="00FD04D5" w:rsidRDefault="00BD60D1" w:rsidP="00C00A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>Сніг у жовтні пішов зранку… а котик сидів на ганку. Враз, і побіг гуляти котик… і… зробив дев’ятнадцять та ще п’ять кроків. Сніг у жовтні пішов, а скільки кроків котик пробіг… Хто віднайшов?</w:t>
      </w:r>
    </w:p>
    <w:p w:rsidR="00BD60D1" w:rsidRPr="00FD04D5" w:rsidRDefault="00BD60D1" w:rsidP="00BD60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Жовтень землю покриє де листком, де сніжком. </w:t>
      </w:r>
    </w:p>
    <w:p w:rsidR="0027573F" w:rsidRPr="00FD04D5" w:rsidRDefault="00BD60D1" w:rsidP="00BD6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А чи знаєте ви про жовтневі прикраси? Сніжок та листячко – днів </w:t>
      </w:r>
      <w:r w:rsidR="0027573F" w:rsidRPr="00FD04D5">
        <w:rPr>
          <w:rFonts w:ascii="Times New Roman" w:hAnsi="Times New Roman" w:cs="Times New Roman"/>
          <w:sz w:val="28"/>
          <w:szCs w:val="28"/>
        </w:rPr>
        <w:t>з чотирнадцять, а сімнадцять – сонечко. Скільки днів жовтня у цій казці? Порахуйте-но, будь ласка.</w:t>
      </w:r>
    </w:p>
    <w:p w:rsidR="00BD60D1" w:rsidRPr="00FD04D5" w:rsidRDefault="0027573F" w:rsidP="00BD6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Осінь – Жовтня умовляла, щоб не сипав снігом далі – п’яти днів… </w:t>
      </w:r>
      <w:r w:rsidR="00BD60D1" w:rsidRPr="00FD04D5">
        <w:rPr>
          <w:rFonts w:ascii="Times New Roman" w:hAnsi="Times New Roman" w:cs="Times New Roman"/>
          <w:sz w:val="28"/>
          <w:szCs w:val="28"/>
        </w:rPr>
        <w:t xml:space="preserve"> </w:t>
      </w:r>
      <w:r w:rsidRPr="00FD04D5">
        <w:rPr>
          <w:rFonts w:ascii="Times New Roman" w:hAnsi="Times New Roman" w:cs="Times New Roman"/>
          <w:sz w:val="28"/>
          <w:szCs w:val="28"/>
        </w:rPr>
        <w:t xml:space="preserve">Та Жовтень – не слухав. Пропускав усе – повз вуха. От оказія така. До п’яти – ще сипав, а наступні двадцять два… літав листям. Скільки днів Жовтня… всього Зима </w:t>
      </w:r>
      <w:proofErr w:type="spellStart"/>
      <w:r w:rsidRPr="00FD04D5">
        <w:rPr>
          <w:rFonts w:ascii="Times New Roman" w:hAnsi="Times New Roman" w:cs="Times New Roman"/>
          <w:sz w:val="28"/>
          <w:szCs w:val="28"/>
        </w:rPr>
        <w:t>оговтала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>?</w:t>
      </w:r>
    </w:p>
    <w:p w:rsidR="0027573F" w:rsidRPr="00FD04D5" w:rsidRDefault="0048555F" w:rsidP="00BD6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>Майстрував Жовтень із листя, землі – ковдру. Дев’яносто два мішки листя. Та три мішечки зі снігом – звісно. Так і майстрував Жовтень із листя – землі ковдру. А всього скільки мішків, хто порахував, хутчій?</w:t>
      </w:r>
    </w:p>
    <w:p w:rsidR="0048555F" w:rsidRPr="00FD04D5" w:rsidRDefault="0048555F" w:rsidP="004855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Якщо у жовтні грім, до безсніжної зими. </w:t>
      </w:r>
    </w:p>
    <w:p w:rsidR="0048555F" w:rsidRPr="00FD04D5" w:rsidRDefault="0048555F" w:rsidP="004855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>Чи повідати вам казку, як грім у жовтні – ніс громовиць в’язку… Ви – кажете – повідати. І я – кажу – повідати. А у в’язці – п’ять громовиць та двадцять п’ять – блискавиць. Скільки всього у в’язці – громових одиниць? А чи повідати вам казку?</w:t>
      </w:r>
    </w:p>
    <w:p w:rsidR="0048555F" w:rsidRPr="00FD04D5" w:rsidRDefault="0048555F" w:rsidP="004855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Сварилася зима на жовтня, що грім той – у небі не </w:t>
      </w:r>
      <w:proofErr w:type="spellStart"/>
      <w:r w:rsidRPr="00FD04D5">
        <w:rPr>
          <w:rFonts w:ascii="Times New Roman" w:hAnsi="Times New Roman" w:cs="Times New Roman"/>
          <w:sz w:val="28"/>
          <w:szCs w:val="28"/>
        </w:rPr>
        <w:t>оговтав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 xml:space="preserve">… Сімдесят мішків снігу, грім розсипав. Сімдесят і десять. От така втрата для зими небесна. </w:t>
      </w:r>
      <w:r w:rsidR="00EF416E" w:rsidRPr="00FD04D5">
        <w:rPr>
          <w:rFonts w:ascii="Times New Roman" w:hAnsi="Times New Roman" w:cs="Times New Roman"/>
          <w:sz w:val="28"/>
          <w:szCs w:val="28"/>
        </w:rPr>
        <w:t xml:space="preserve"> А мішків разом скільки, порахуйте-но швидко?</w:t>
      </w:r>
    </w:p>
    <w:p w:rsidR="00EF416E" w:rsidRPr="00FD04D5" w:rsidRDefault="00EF416E" w:rsidP="004855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lastRenderedPageBreak/>
        <w:t xml:space="preserve">Грім гримав перед жовтнем, бо той забив кілки товсті. І сил громових забракло… двадцять п’ять та ще п’ять… і ще товстіших – тринадцять – подолати. Як кілки порахувати, чому… Грім гримав перед жовтнем? </w:t>
      </w:r>
    </w:p>
    <w:p w:rsidR="00EF416E" w:rsidRPr="00FD04D5" w:rsidRDefault="00EF416E" w:rsidP="00EF41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>Верба рано інеєм вкрилась – до довгої зими.</w:t>
      </w:r>
    </w:p>
    <w:p w:rsidR="00EF416E" w:rsidRPr="00FD04D5" w:rsidRDefault="00EF416E" w:rsidP="00EF41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>А чи чули ви казку, як брат іній – вербі, подарував яскраві прикраси? На кожну гілочку – по пухнастій сніжиночці. Спочатку – дванадцять, а далі – п'ятнадцять.  А на останок – ще – двадцять. Ось така казочка… про сніжні подарунки. А скільки усього? Порахуйте-но, будь ласочка.</w:t>
      </w:r>
    </w:p>
    <w:p w:rsidR="00EF416E" w:rsidRPr="00FD04D5" w:rsidRDefault="00EF416E" w:rsidP="00EF41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>Верба гіллям шепотіла, що в зими до неї – діло… Інеєм прибиралась сімнадцять ранків</w:t>
      </w:r>
      <w:r w:rsidR="00FA6317" w:rsidRPr="00FD04D5">
        <w:rPr>
          <w:rFonts w:ascii="Times New Roman" w:hAnsi="Times New Roman" w:cs="Times New Roman"/>
          <w:sz w:val="28"/>
          <w:szCs w:val="28"/>
        </w:rPr>
        <w:t xml:space="preserve">, чекала одинадцять та ще два…Тож, зима буде довга. Порахуйте швидко всі дні, коли верба була в красі. </w:t>
      </w:r>
    </w:p>
    <w:p w:rsidR="00FA6317" w:rsidRPr="00FD04D5" w:rsidRDefault="00FA6317" w:rsidP="00EF41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Віщувала верба в жовтні – засніженим гіллям, що зима буде довгою. Спочатку в іній одяглися… гілочок десять, далі – ще сім звісилось, а на останок… ще двадцять сім. Віщувала верба в жовтні. Порахуйте-но кількість гілочок повну. </w:t>
      </w:r>
    </w:p>
    <w:p w:rsidR="00FA6317" w:rsidRPr="00FD04D5" w:rsidRDefault="00FA6317" w:rsidP="00FA63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>У жовтні збирають і шаткують капусту та квасять буряки.</w:t>
      </w:r>
    </w:p>
    <w:p w:rsidR="00FA6317" w:rsidRPr="00FD04D5" w:rsidRDefault="00FA6317" w:rsidP="00FA631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>Чи повідати вам казку, як жовтень лякав капусту –</w:t>
      </w:r>
      <w:r w:rsidR="006D0D91" w:rsidRPr="00FD04D5">
        <w:rPr>
          <w:rFonts w:ascii="Times New Roman" w:hAnsi="Times New Roman" w:cs="Times New Roman"/>
          <w:sz w:val="28"/>
          <w:szCs w:val="28"/>
        </w:rPr>
        <w:t xml:space="preserve"> різочкою? Щоб голови від шкідників зберігала – чистими. Та тугими тримала. Налякав сім голів та ще сімнадцять… і на разі… іще двадцять. Ось така казка вийшла. Рахуйте-но капустяні голови хутчіше. </w:t>
      </w:r>
    </w:p>
    <w:p w:rsidR="006D0D91" w:rsidRPr="00FD04D5" w:rsidRDefault="006D0D91" w:rsidP="00FA631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Шаткувала господиня мілко-мілко – капустяні голівки. Шаткувала аж три дні. Потім – ще п’ять запасала. І… п'ятнадцять – зберігала.  І… надалі – гостям подавала. От така казочка. Порахуйте капустяні дні, будь ласочка. </w:t>
      </w:r>
    </w:p>
    <w:p w:rsidR="006D0D91" w:rsidRPr="00FD04D5" w:rsidRDefault="00D8492F" w:rsidP="00FA631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Вихвалялася капуста перед буряком – голівоньками, що росли густо. Та буряк мовив: у жовтні квасять нас однаково: три дні збирають, ще сім – готують, і ці дні – усі зимових дев’яносто – годують. Порахуйте, </w:t>
      </w:r>
      <w:proofErr w:type="spellStart"/>
      <w:r w:rsidRPr="00FD04D5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 xml:space="preserve"> всі дні… бо вихвалялася капуста. </w:t>
      </w:r>
    </w:p>
    <w:p w:rsidR="00D8492F" w:rsidRPr="00FD04D5" w:rsidRDefault="00D8492F" w:rsidP="00D84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>Заєць бігає пухнастий – готуй зимовий одяг.</w:t>
      </w:r>
    </w:p>
    <w:p w:rsidR="00D8492F" w:rsidRPr="00FD04D5" w:rsidRDefault="00D8492F" w:rsidP="00D8492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А чи розповісти вам казочку, як заєць шубку обирав, та ворсинки рахував? Спочатку п’ять днів та ще сімнадцять , а закінчив – через чотирнадцять. А чи цікава казочка? А кількість усіх днів – порахуйте, будь ласочка. </w:t>
      </w:r>
    </w:p>
    <w:p w:rsidR="00D8492F" w:rsidRPr="00FD04D5" w:rsidRDefault="00D8492F" w:rsidP="00D8492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4D5">
        <w:rPr>
          <w:rFonts w:ascii="Times New Roman" w:hAnsi="Times New Roman" w:cs="Times New Roman"/>
          <w:sz w:val="28"/>
          <w:szCs w:val="28"/>
        </w:rPr>
        <w:t>Стриб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04D5">
        <w:rPr>
          <w:rFonts w:ascii="Times New Roman" w:hAnsi="Times New Roman" w:cs="Times New Roman"/>
          <w:sz w:val="28"/>
          <w:szCs w:val="28"/>
        </w:rPr>
        <w:t>стриб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 xml:space="preserve"> – стрибає заєць. А люд на шубку поглядає. Як </w:t>
      </w:r>
      <w:proofErr w:type="spellStart"/>
      <w:r w:rsidRPr="00FD04D5">
        <w:rPr>
          <w:rFonts w:ascii="Times New Roman" w:hAnsi="Times New Roman" w:cs="Times New Roman"/>
          <w:sz w:val="28"/>
          <w:szCs w:val="28"/>
        </w:rPr>
        <w:t>пухнастиком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 xml:space="preserve"> стає, народ – одяг дістає. Із одинадцяти дворів та ще п’ятнадцяти </w:t>
      </w:r>
      <w:r w:rsidR="009858A0" w:rsidRPr="00FD04D5">
        <w:rPr>
          <w:rFonts w:ascii="Times New Roman" w:hAnsi="Times New Roman" w:cs="Times New Roman"/>
          <w:sz w:val="28"/>
          <w:szCs w:val="28"/>
        </w:rPr>
        <w:t>та ще тридцяти – люд про зайчика говорив. Ось така казка не скучна… Порахуйте-но двори влучно.</w:t>
      </w:r>
    </w:p>
    <w:p w:rsidR="009858A0" w:rsidRPr="00FD04D5" w:rsidRDefault="009858A0" w:rsidP="00D8492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Зайчик стає </w:t>
      </w:r>
      <w:proofErr w:type="spellStart"/>
      <w:r w:rsidRPr="00FD04D5">
        <w:rPr>
          <w:rFonts w:ascii="Times New Roman" w:hAnsi="Times New Roman" w:cs="Times New Roman"/>
          <w:sz w:val="28"/>
          <w:szCs w:val="28"/>
        </w:rPr>
        <w:t>пухнастиком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 xml:space="preserve">, бо зима поряд шастає. Сім днів, три та п'ятнадцять… Скільки усього днів – зимі наближатися? Адже зайчик стає </w:t>
      </w:r>
      <w:proofErr w:type="spellStart"/>
      <w:r w:rsidRPr="00FD04D5">
        <w:rPr>
          <w:rFonts w:ascii="Times New Roman" w:hAnsi="Times New Roman" w:cs="Times New Roman"/>
          <w:sz w:val="28"/>
          <w:szCs w:val="28"/>
        </w:rPr>
        <w:t>пухнастиком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>…</w:t>
      </w:r>
    </w:p>
    <w:p w:rsidR="00D2691A" w:rsidRPr="00FD04D5" w:rsidRDefault="00D2691A" w:rsidP="00D2691A">
      <w:p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lastRenderedPageBreak/>
        <w:t xml:space="preserve">    Так, прадавня форма докучної казки – це повторення однотипних фрагментів. Але </w:t>
      </w:r>
      <w:proofErr w:type="spellStart"/>
      <w:r w:rsidRPr="00FD04D5">
        <w:rPr>
          <w:rFonts w:ascii="Times New Roman" w:hAnsi="Times New Roman" w:cs="Times New Roman"/>
          <w:sz w:val="28"/>
          <w:szCs w:val="28"/>
        </w:rPr>
        <w:t>усучаснення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 xml:space="preserve"> та трансформація закладеної ідеї народом в такий вид казок – розповісти, виховуючи – дала можливість створити подібні види завдань, які отримали назву докучних задач на основі </w:t>
      </w:r>
      <w:proofErr w:type="spellStart"/>
      <w:r w:rsidRPr="00FD04D5">
        <w:rPr>
          <w:rFonts w:ascii="Times New Roman" w:hAnsi="Times New Roman" w:cs="Times New Roman"/>
          <w:sz w:val="28"/>
          <w:szCs w:val="28"/>
        </w:rPr>
        <w:t>етноприкмет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 xml:space="preserve"> для учнів 5-го класу </w:t>
      </w:r>
      <w:proofErr w:type="spellStart"/>
      <w:r w:rsidRPr="00FD04D5">
        <w:rPr>
          <w:rFonts w:ascii="Times New Roman" w:hAnsi="Times New Roman" w:cs="Times New Roman"/>
          <w:sz w:val="28"/>
          <w:szCs w:val="28"/>
        </w:rPr>
        <w:t>корекційної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 xml:space="preserve"> школи. </w:t>
      </w:r>
    </w:p>
    <w:p w:rsidR="00D2691A" w:rsidRPr="00FD04D5" w:rsidRDefault="00D2691A" w:rsidP="00D2691A">
      <w:p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    Методика використання докучних задач може зводитись до одиничного використання. Тобто, коли дітям, пропонується один варіант задачі, щоб урізноманітнити та відволікти увагу дитини. Форми роботи з такою задачею можуть бути колективними та індивідуальними. Але, як показує досвід, завжди ефективними. Бо математичні завдання, що розв’язуються з цікавістю – у декілька разів </w:t>
      </w:r>
      <w:r w:rsidR="00AF5FE8" w:rsidRPr="00FD04D5">
        <w:rPr>
          <w:rFonts w:ascii="Times New Roman" w:hAnsi="Times New Roman" w:cs="Times New Roman"/>
          <w:sz w:val="28"/>
          <w:szCs w:val="28"/>
        </w:rPr>
        <w:t>ви</w:t>
      </w:r>
      <w:r w:rsidR="000C4856">
        <w:rPr>
          <w:rFonts w:ascii="Times New Roman" w:hAnsi="Times New Roman" w:cs="Times New Roman"/>
          <w:sz w:val="28"/>
          <w:szCs w:val="28"/>
        </w:rPr>
        <w:t xml:space="preserve">щі по придатності для розвитку і </w:t>
      </w:r>
      <w:r w:rsidR="00AF5FE8" w:rsidRPr="00FD04D5">
        <w:rPr>
          <w:rFonts w:ascii="Times New Roman" w:hAnsi="Times New Roman" w:cs="Times New Roman"/>
          <w:sz w:val="28"/>
          <w:szCs w:val="28"/>
        </w:rPr>
        <w:t>формування вмінь та навичок у роботі вчителя – математика. Учні з інтересом ставляться до докучних задач, бо нестандартність, що відрізняє їх – від</w:t>
      </w:r>
      <w:r w:rsidR="000C4856">
        <w:rPr>
          <w:rFonts w:ascii="Times New Roman" w:hAnsi="Times New Roman" w:cs="Times New Roman"/>
          <w:sz w:val="28"/>
          <w:szCs w:val="28"/>
        </w:rPr>
        <w:t xml:space="preserve"> звичайних – іноді – сухих завдань</w:t>
      </w:r>
      <w:r w:rsidR="00AF5FE8" w:rsidRPr="00FD04D5">
        <w:rPr>
          <w:rFonts w:ascii="Times New Roman" w:hAnsi="Times New Roman" w:cs="Times New Roman"/>
          <w:sz w:val="28"/>
          <w:szCs w:val="28"/>
        </w:rPr>
        <w:t xml:space="preserve"> з математики – вабить природу дитини.</w:t>
      </w:r>
    </w:p>
    <w:p w:rsidR="00AF5FE8" w:rsidRPr="00FD04D5" w:rsidRDefault="00AF5FE8" w:rsidP="00D2691A">
      <w:p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На основі докучливих задач можна проводити і контрольні, і самостійні роботи. Але передувати таким формам перевірки знань, має завжди знайомство та регулярна робота у розв’язуванні докучних завдань – на попередніх уроках. Адже того вимагає специфіка їх нестандартності.  Викладання математики у </w:t>
      </w:r>
      <w:proofErr w:type="spellStart"/>
      <w:r w:rsidRPr="00FD04D5">
        <w:rPr>
          <w:rFonts w:ascii="Times New Roman" w:hAnsi="Times New Roman" w:cs="Times New Roman"/>
          <w:sz w:val="28"/>
          <w:szCs w:val="28"/>
        </w:rPr>
        <w:t>корекційній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 xml:space="preserve"> школі – це особлива праця. Що має враховувати спеціальні потреби учнів. На цьому тлі, слід акцентувати увагу, що матеріал докучних задач – насичений </w:t>
      </w:r>
      <w:r w:rsidR="00BD1011" w:rsidRPr="00FD04D5">
        <w:rPr>
          <w:rFonts w:ascii="Times New Roman" w:hAnsi="Times New Roman" w:cs="Times New Roman"/>
          <w:sz w:val="28"/>
          <w:szCs w:val="28"/>
        </w:rPr>
        <w:t>доброю енергетикою, яка йде від природи живої – до серця дитини. Такі реакції, як, цікавий блиск в очах, посмішка, захоплення у швидкому отриманні відповіді – свідчать про те, що математика може і повинна бути живою. Щоб навчати потрібним для життя – знанням. Швидко і правильно рахувати – це вміння, що є необхідним у житті кожної людини. Поряд з використанням докучливих задач на уроках, можна організовувати виховні заходи, наприклад, «</w:t>
      </w:r>
      <w:proofErr w:type="spellStart"/>
      <w:r w:rsidR="00BD1011" w:rsidRPr="00FD04D5">
        <w:rPr>
          <w:rFonts w:ascii="Times New Roman" w:hAnsi="Times New Roman" w:cs="Times New Roman"/>
          <w:sz w:val="28"/>
          <w:szCs w:val="28"/>
        </w:rPr>
        <w:t>Недокучний</w:t>
      </w:r>
      <w:proofErr w:type="spellEnd"/>
      <w:r w:rsidR="00BD1011" w:rsidRPr="00FD04D5">
        <w:rPr>
          <w:rFonts w:ascii="Times New Roman" w:hAnsi="Times New Roman" w:cs="Times New Roman"/>
          <w:sz w:val="28"/>
          <w:szCs w:val="28"/>
        </w:rPr>
        <w:t xml:space="preserve"> математичний жовтень». (Саме у Жовтні застосовувались докучні задачі). Коли діти, усі разом розв’язують докучні задачі. </w:t>
      </w:r>
      <w:r w:rsidR="00AF39DA" w:rsidRPr="00FD04D5">
        <w:rPr>
          <w:rFonts w:ascii="Times New Roman" w:hAnsi="Times New Roman" w:cs="Times New Roman"/>
          <w:sz w:val="28"/>
          <w:szCs w:val="28"/>
        </w:rPr>
        <w:t>Самим активним можна вручити саморобні медалі «Чемпіон з докучних задач».</w:t>
      </w:r>
    </w:p>
    <w:p w:rsidR="00AF39DA" w:rsidRDefault="00AF39DA" w:rsidP="00D2691A">
      <w:pPr>
        <w:jc w:val="both"/>
        <w:rPr>
          <w:rFonts w:ascii="Times New Roman" w:hAnsi="Times New Roman" w:cs="Times New Roman"/>
          <w:sz w:val="28"/>
          <w:szCs w:val="28"/>
        </w:rPr>
      </w:pPr>
      <w:r w:rsidRPr="00FD04D5">
        <w:rPr>
          <w:rFonts w:ascii="Times New Roman" w:hAnsi="Times New Roman" w:cs="Times New Roman"/>
          <w:sz w:val="28"/>
          <w:szCs w:val="28"/>
        </w:rPr>
        <w:t xml:space="preserve">Математика, як точна наука, за сучасних умов освіти – не повинна бути зведеною до сухого додавання чи віднімання… Виховний аспект, який закладено самою природою в математичний процес – це і глибока мудрість впливу на формування дитини, як особистості. Докучні задачі мають безліч можливостей у навчанні математиці та вихованні дітей. Вихованні, яке є </w:t>
      </w:r>
      <w:proofErr w:type="spellStart"/>
      <w:r w:rsidRPr="00FD04D5">
        <w:rPr>
          <w:rFonts w:ascii="Times New Roman" w:hAnsi="Times New Roman" w:cs="Times New Roman"/>
          <w:sz w:val="28"/>
          <w:szCs w:val="28"/>
        </w:rPr>
        <w:t>загальноохоплюючим</w:t>
      </w:r>
      <w:proofErr w:type="spellEnd"/>
      <w:r w:rsidRPr="00FD04D5">
        <w:rPr>
          <w:rFonts w:ascii="Times New Roman" w:hAnsi="Times New Roman" w:cs="Times New Roman"/>
          <w:sz w:val="28"/>
          <w:szCs w:val="28"/>
        </w:rPr>
        <w:t xml:space="preserve"> і красиво підміченим Василем Сухомлинським у вислові: «Виховуючи свою дитину, ти виховуєш себе». А це і є ідеальною цариною сучасного уроку, коли серця вчителя та учнів – стукають в унісон. </w:t>
      </w:r>
    </w:p>
    <w:p w:rsidR="007D2861" w:rsidRDefault="007D2861" w:rsidP="007D2861">
      <w:pPr>
        <w:shd w:val="clear" w:color="auto" w:fill="FFFFFF"/>
        <w:spacing w:line="360" w:lineRule="auto"/>
        <w:ind w:left="86"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Література:</w:t>
      </w:r>
      <w:bookmarkStart w:id="0" w:name="_GoBack"/>
      <w:bookmarkEnd w:id="0"/>
    </w:p>
    <w:p w:rsidR="007D2861" w:rsidRDefault="007D2861" w:rsidP="007D2861">
      <w:pPr>
        <w:shd w:val="clear" w:color="auto" w:fill="FFFFFF"/>
        <w:spacing w:line="360" w:lineRule="auto"/>
        <w:ind w:left="86" w:firstLine="360"/>
        <w:jc w:val="both"/>
        <w:rPr>
          <w:sz w:val="28"/>
          <w:szCs w:val="28"/>
        </w:rPr>
      </w:pPr>
      <w:r>
        <w:rPr>
          <w:sz w:val="28"/>
          <w:szCs w:val="28"/>
        </w:rPr>
        <w:t>1.  Басюра В.І. Методичні рекомендації до курсу «Методика викладання математики у допоміжній школі». - К.: Вид-во КДПІ, 1989.</w:t>
      </w:r>
    </w:p>
    <w:p w:rsidR="007D2861" w:rsidRDefault="007D2861" w:rsidP="007D2861">
      <w:pPr>
        <w:shd w:val="clear" w:color="auto" w:fill="FFFFFF"/>
        <w:spacing w:line="360" w:lineRule="auto"/>
        <w:ind w:left="86"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Богданович В.М. Методика розв'язування задач у початко</w:t>
      </w:r>
      <w:r>
        <w:rPr>
          <w:sz w:val="28"/>
          <w:szCs w:val="28"/>
        </w:rPr>
        <w:softHyphen/>
        <w:t>вій школі. - К.: Вища школа, 1990.</w:t>
      </w:r>
    </w:p>
    <w:p w:rsidR="007D2861" w:rsidRDefault="007D2861" w:rsidP="007D2861">
      <w:pPr>
        <w:shd w:val="clear" w:color="auto" w:fill="FFFFFF"/>
        <w:spacing w:line="360" w:lineRule="auto"/>
        <w:ind w:left="8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Борейко</w:t>
      </w:r>
      <w:proofErr w:type="spellEnd"/>
      <w:r>
        <w:rPr>
          <w:sz w:val="28"/>
          <w:szCs w:val="28"/>
        </w:rPr>
        <w:t xml:space="preserve"> В.Є. Без верби і калини нема України: Нариси про народну екологію. – К.: НЕНЦ, 1995. – 102 с.</w:t>
      </w:r>
    </w:p>
    <w:p w:rsidR="007D2861" w:rsidRDefault="007D2861" w:rsidP="007D2861">
      <w:pPr>
        <w:shd w:val="clear" w:color="auto" w:fill="FFFFFF"/>
        <w:spacing w:line="360" w:lineRule="auto"/>
        <w:ind w:left="8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Булашев</w:t>
      </w:r>
      <w:proofErr w:type="spellEnd"/>
      <w:r>
        <w:rPr>
          <w:sz w:val="28"/>
          <w:szCs w:val="28"/>
        </w:rPr>
        <w:t xml:space="preserve"> Г. Український народ у своїх легендах, релігійних поглядах та віруваннях. – К.: Довіра, 1992. – 414с.</w:t>
      </w:r>
    </w:p>
    <w:p w:rsidR="007D2861" w:rsidRDefault="007D2861" w:rsidP="007D2861">
      <w:pPr>
        <w:shd w:val="clear" w:color="auto" w:fill="FFFFFF"/>
        <w:spacing w:line="360" w:lineRule="auto"/>
        <w:ind w:left="8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Васютіна</w:t>
      </w:r>
      <w:proofErr w:type="spellEnd"/>
      <w:r>
        <w:rPr>
          <w:sz w:val="28"/>
          <w:szCs w:val="28"/>
        </w:rPr>
        <w:t xml:space="preserve"> Т.М. Золотар О.М </w:t>
      </w:r>
      <w:proofErr w:type="spellStart"/>
      <w:r>
        <w:rPr>
          <w:sz w:val="28"/>
          <w:szCs w:val="28"/>
        </w:rPr>
        <w:t>Етноекологічний</w:t>
      </w:r>
      <w:proofErr w:type="spellEnd"/>
      <w:r>
        <w:rPr>
          <w:sz w:val="28"/>
          <w:szCs w:val="28"/>
        </w:rPr>
        <w:t xml:space="preserve"> календар природи. – Тернопіль.: Навчальна книга – Богдан, 2007. – 168с.</w:t>
      </w:r>
    </w:p>
    <w:p w:rsidR="007D2861" w:rsidRDefault="007D2861" w:rsidP="007D2861">
      <w:pPr>
        <w:shd w:val="clear" w:color="auto" w:fill="FFFFFF"/>
        <w:spacing w:line="360" w:lineRule="auto"/>
        <w:ind w:left="8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Воропай</w:t>
      </w:r>
      <w:proofErr w:type="spellEnd"/>
      <w:r>
        <w:rPr>
          <w:sz w:val="28"/>
          <w:szCs w:val="28"/>
        </w:rPr>
        <w:t xml:space="preserve"> О. Звичаї нашого народу: Етнографічний нарис. – К.: Оберіг, 1993. – 590с.</w:t>
      </w:r>
    </w:p>
    <w:p w:rsidR="007D2861" w:rsidRDefault="007D2861" w:rsidP="007D2861">
      <w:pPr>
        <w:pStyle w:val="2"/>
        <w:spacing w:line="360" w:lineRule="auto"/>
        <w:ind w:left="0" w:firstLine="284"/>
        <w:jc w:val="both"/>
        <w:rPr>
          <w:sz w:val="28"/>
          <w:szCs w:val="28"/>
          <w:lang w:val="uk-UA"/>
        </w:rPr>
      </w:pPr>
    </w:p>
    <w:p w:rsidR="000C4856" w:rsidRPr="00FD04D5" w:rsidRDefault="000C4856" w:rsidP="007D2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91A" w:rsidRPr="00FD04D5" w:rsidRDefault="00D2691A" w:rsidP="00D269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D2691A" w:rsidRPr="00FD04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7F4"/>
    <w:multiLevelType w:val="hybridMultilevel"/>
    <w:tmpl w:val="91F4E8F8"/>
    <w:lvl w:ilvl="0" w:tplc="60BA4B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F47A5"/>
    <w:multiLevelType w:val="hybridMultilevel"/>
    <w:tmpl w:val="356A6CAE"/>
    <w:lvl w:ilvl="0" w:tplc="32684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B462F"/>
    <w:multiLevelType w:val="hybridMultilevel"/>
    <w:tmpl w:val="253A89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81486"/>
    <w:multiLevelType w:val="hybridMultilevel"/>
    <w:tmpl w:val="B58E9E8A"/>
    <w:lvl w:ilvl="0" w:tplc="92042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106A89"/>
    <w:multiLevelType w:val="hybridMultilevel"/>
    <w:tmpl w:val="F7EA98B4"/>
    <w:lvl w:ilvl="0" w:tplc="048E3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822B1C"/>
    <w:multiLevelType w:val="hybridMultilevel"/>
    <w:tmpl w:val="C226B56C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B0B578">
      <w:numFmt w:val="bullet"/>
      <w:lvlText w:val="·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6901347"/>
    <w:multiLevelType w:val="hybridMultilevel"/>
    <w:tmpl w:val="A044DB16"/>
    <w:lvl w:ilvl="0" w:tplc="1646F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0634E6"/>
    <w:multiLevelType w:val="hybridMultilevel"/>
    <w:tmpl w:val="4B74023E"/>
    <w:lvl w:ilvl="0" w:tplc="FC923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B454DE"/>
    <w:multiLevelType w:val="hybridMultilevel"/>
    <w:tmpl w:val="BF7461E4"/>
    <w:lvl w:ilvl="0" w:tplc="B47C9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06"/>
    <w:rsid w:val="0000633D"/>
    <w:rsid w:val="00013353"/>
    <w:rsid w:val="00014E35"/>
    <w:rsid w:val="00015DCE"/>
    <w:rsid w:val="00017393"/>
    <w:rsid w:val="000242FB"/>
    <w:rsid w:val="000317E1"/>
    <w:rsid w:val="00037887"/>
    <w:rsid w:val="00045F60"/>
    <w:rsid w:val="00047D2F"/>
    <w:rsid w:val="00054360"/>
    <w:rsid w:val="000577B0"/>
    <w:rsid w:val="00060685"/>
    <w:rsid w:val="000661DA"/>
    <w:rsid w:val="000729A7"/>
    <w:rsid w:val="00073B87"/>
    <w:rsid w:val="00074510"/>
    <w:rsid w:val="0008305E"/>
    <w:rsid w:val="00091014"/>
    <w:rsid w:val="00097F71"/>
    <w:rsid w:val="000B164D"/>
    <w:rsid w:val="000B68B4"/>
    <w:rsid w:val="000C4856"/>
    <w:rsid w:val="000C52E0"/>
    <w:rsid w:val="000C7ABB"/>
    <w:rsid w:val="00112715"/>
    <w:rsid w:val="00117797"/>
    <w:rsid w:val="001259F7"/>
    <w:rsid w:val="00133EC7"/>
    <w:rsid w:val="001405A0"/>
    <w:rsid w:val="0014064C"/>
    <w:rsid w:val="001638A3"/>
    <w:rsid w:val="001665DC"/>
    <w:rsid w:val="0017068B"/>
    <w:rsid w:val="001779D7"/>
    <w:rsid w:val="00182395"/>
    <w:rsid w:val="001828E6"/>
    <w:rsid w:val="00184077"/>
    <w:rsid w:val="00192DD2"/>
    <w:rsid w:val="0019588C"/>
    <w:rsid w:val="0019590A"/>
    <w:rsid w:val="001962C3"/>
    <w:rsid w:val="00196B50"/>
    <w:rsid w:val="001A6928"/>
    <w:rsid w:val="001B50AA"/>
    <w:rsid w:val="001C7C5D"/>
    <w:rsid w:val="001D0D81"/>
    <w:rsid w:val="001E5EE5"/>
    <w:rsid w:val="001E6E9C"/>
    <w:rsid w:val="001F776F"/>
    <w:rsid w:val="00201159"/>
    <w:rsid w:val="00201EE1"/>
    <w:rsid w:val="00207ECF"/>
    <w:rsid w:val="002210D2"/>
    <w:rsid w:val="002249F4"/>
    <w:rsid w:val="00237862"/>
    <w:rsid w:val="00241096"/>
    <w:rsid w:val="00257310"/>
    <w:rsid w:val="0026665C"/>
    <w:rsid w:val="0027573F"/>
    <w:rsid w:val="00286031"/>
    <w:rsid w:val="00286499"/>
    <w:rsid w:val="002A09CE"/>
    <w:rsid w:val="002A30AC"/>
    <w:rsid w:val="002A45CF"/>
    <w:rsid w:val="002B3BD3"/>
    <w:rsid w:val="002C7D0C"/>
    <w:rsid w:val="002D2EA4"/>
    <w:rsid w:val="002E33A7"/>
    <w:rsid w:val="002F0152"/>
    <w:rsid w:val="002F4AE7"/>
    <w:rsid w:val="00300B17"/>
    <w:rsid w:val="003033EE"/>
    <w:rsid w:val="0033010F"/>
    <w:rsid w:val="00331880"/>
    <w:rsid w:val="003355D8"/>
    <w:rsid w:val="003407FC"/>
    <w:rsid w:val="00342068"/>
    <w:rsid w:val="00353F74"/>
    <w:rsid w:val="00367D98"/>
    <w:rsid w:val="00387A17"/>
    <w:rsid w:val="00396084"/>
    <w:rsid w:val="003A4588"/>
    <w:rsid w:val="003B1685"/>
    <w:rsid w:val="003C036D"/>
    <w:rsid w:val="003C7159"/>
    <w:rsid w:val="003D35E3"/>
    <w:rsid w:val="003D4540"/>
    <w:rsid w:val="003E1D51"/>
    <w:rsid w:val="003E610A"/>
    <w:rsid w:val="003E6151"/>
    <w:rsid w:val="003E65BE"/>
    <w:rsid w:val="003F2CE7"/>
    <w:rsid w:val="004136D7"/>
    <w:rsid w:val="00413E09"/>
    <w:rsid w:val="00417A60"/>
    <w:rsid w:val="004310CD"/>
    <w:rsid w:val="00453938"/>
    <w:rsid w:val="0045668E"/>
    <w:rsid w:val="00466A17"/>
    <w:rsid w:val="00472151"/>
    <w:rsid w:val="004731E0"/>
    <w:rsid w:val="00483C61"/>
    <w:rsid w:val="0048555F"/>
    <w:rsid w:val="00485F9E"/>
    <w:rsid w:val="00492AA9"/>
    <w:rsid w:val="004953EC"/>
    <w:rsid w:val="004A02B6"/>
    <w:rsid w:val="004A1002"/>
    <w:rsid w:val="004B03CB"/>
    <w:rsid w:val="004B7398"/>
    <w:rsid w:val="004C2D7F"/>
    <w:rsid w:val="004C3A85"/>
    <w:rsid w:val="004D6787"/>
    <w:rsid w:val="004E593A"/>
    <w:rsid w:val="004F0190"/>
    <w:rsid w:val="00501439"/>
    <w:rsid w:val="00502FB4"/>
    <w:rsid w:val="00517564"/>
    <w:rsid w:val="00521718"/>
    <w:rsid w:val="00523B01"/>
    <w:rsid w:val="00524E0B"/>
    <w:rsid w:val="00527307"/>
    <w:rsid w:val="00566037"/>
    <w:rsid w:val="00570EA4"/>
    <w:rsid w:val="00571408"/>
    <w:rsid w:val="005751ED"/>
    <w:rsid w:val="0057602B"/>
    <w:rsid w:val="00577C9C"/>
    <w:rsid w:val="005809CD"/>
    <w:rsid w:val="00594B14"/>
    <w:rsid w:val="005A1CBD"/>
    <w:rsid w:val="005A2DA2"/>
    <w:rsid w:val="005B0957"/>
    <w:rsid w:val="005B50F9"/>
    <w:rsid w:val="005B5259"/>
    <w:rsid w:val="005D0A23"/>
    <w:rsid w:val="005D16CC"/>
    <w:rsid w:val="005E6638"/>
    <w:rsid w:val="005F043C"/>
    <w:rsid w:val="005F0C96"/>
    <w:rsid w:val="005F574C"/>
    <w:rsid w:val="005F5908"/>
    <w:rsid w:val="00613D10"/>
    <w:rsid w:val="0062258B"/>
    <w:rsid w:val="00630FDA"/>
    <w:rsid w:val="00632BCB"/>
    <w:rsid w:val="006330FB"/>
    <w:rsid w:val="00657874"/>
    <w:rsid w:val="00660C12"/>
    <w:rsid w:val="0066113C"/>
    <w:rsid w:val="00664157"/>
    <w:rsid w:val="006658C8"/>
    <w:rsid w:val="00667338"/>
    <w:rsid w:val="00674973"/>
    <w:rsid w:val="00680657"/>
    <w:rsid w:val="0068651E"/>
    <w:rsid w:val="006A24CB"/>
    <w:rsid w:val="006A2DFF"/>
    <w:rsid w:val="006D0D91"/>
    <w:rsid w:val="006F49AA"/>
    <w:rsid w:val="006F6555"/>
    <w:rsid w:val="007021C5"/>
    <w:rsid w:val="007063AE"/>
    <w:rsid w:val="00722845"/>
    <w:rsid w:val="00730EB4"/>
    <w:rsid w:val="00737EBD"/>
    <w:rsid w:val="00743631"/>
    <w:rsid w:val="00745D92"/>
    <w:rsid w:val="0075334F"/>
    <w:rsid w:val="0076761F"/>
    <w:rsid w:val="00770467"/>
    <w:rsid w:val="00776AAD"/>
    <w:rsid w:val="00777451"/>
    <w:rsid w:val="0078564E"/>
    <w:rsid w:val="00797A7C"/>
    <w:rsid w:val="007A001C"/>
    <w:rsid w:val="007B4A99"/>
    <w:rsid w:val="007C3E6C"/>
    <w:rsid w:val="007C542E"/>
    <w:rsid w:val="007D2861"/>
    <w:rsid w:val="007D6FDB"/>
    <w:rsid w:val="007E02C8"/>
    <w:rsid w:val="007E147C"/>
    <w:rsid w:val="007E6A91"/>
    <w:rsid w:val="007F4490"/>
    <w:rsid w:val="008063E5"/>
    <w:rsid w:val="0081087E"/>
    <w:rsid w:val="00811517"/>
    <w:rsid w:val="00811694"/>
    <w:rsid w:val="00823481"/>
    <w:rsid w:val="008363F7"/>
    <w:rsid w:val="008469CC"/>
    <w:rsid w:val="00853DB7"/>
    <w:rsid w:val="00867462"/>
    <w:rsid w:val="0088617F"/>
    <w:rsid w:val="00887B64"/>
    <w:rsid w:val="00887E63"/>
    <w:rsid w:val="00896AD9"/>
    <w:rsid w:val="008A7468"/>
    <w:rsid w:val="008B575D"/>
    <w:rsid w:val="008C2FB9"/>
    <w:rsid w:val="008C6C0F"/>
    <w:rsid w:val="008C72B5"/>
    <w:rsid w:val="008D213F"/>
    <w:rsid w:val="008D46C7"/>
    <w:rsid w:val="008D6173"/>
    <w:rsid w:val="008E3D25"/>
    <w:rsid w:val="008F3546"/>
    <w:rsid w:val="00910F90"/>
    <w:rsid w:val="009135AF"/>
    <w:rsid w:val="00914DB1"/>
    <w:rsid w:val="00916386"/>
    <w:rsid w:val="00931D94"/>
    <w:rsid w:val="009320BE"/>
    <w:rsid w:val="009351CD"/>
    <w:rsid w:val="0094090D"/>
    <w:rsid w:val="009434A3"/>
    <w:rsid w:val="00961ACA"/>
    <w:rsid w:val="009650F5"/>
    <w:rsid w:val="00970787"/>
    <w:rsid w:val="00983B20"/>
    <w:rsid w:val="009858A0"/>
    <w:rsid w:val="009A2AF7"/>
    <w:rsid w:val="009A7D1C"/>
    <w:rsid w:val="009B6E04"/>
    <w:rsid w:val="009D4519"/>
    <w:rsid w:val="009D7882"/>
    <w:rsid w:val="009E537F"/>
    <w:rsid w:val="00A0154C"/>
    <w:rsid w:val="00A059BE"/>
    <w:rsid w:val="00A26D9D"/>
    <w:rsid w:val="00A31E3F"/>
    <w:rsid w:val="00A52BB8"/>
    <w:rsid w:val="00A53756"/>
    <w:rsid w:val="00A54C9B"/>
    <w:rsid w:val="00A56103"/>
    <w:rsid w:val="00A6106E"/>
    <w:rsid w:val="00A647D0"/>
    <w:rsid w:val="00A667BB"/>
    <w:rsid w:val="00A76728"/>
    <w:rsid w:val="00A867F8"/>
    <w:rsid w:val="00A91AB6"/>
    <w:rsid w:val="00AA050B"/>
    <w:rsid w:val="00AC607F"/>
    <w:rsid w:val="00AD04EE"/>
    <w:rsid w:val="00AD4042"/>
    <w:rsid w:val="00AD4891"/>
    <w:rsid w:val="00AE023A"/>
    <w:rsid w:val="00AE5C39"/>
    <w:rsid w:val="00AF39DA"/>
    <w:rsid w:val="00AF5FE8"/>
    <w:rsid w:val="00B0229A"/>
    <w:rsid w:val="00B02A70"/>
    <w:rsid w:val="00B0743B"/>
    <w:rsid w:val="00B11823"/>
    <w:rsid w:val="00B11F8A"/>
    <w:rsid w:val="00B135BD"/>
    <w:rsid w:val="00B15410"/>
    <w:rsid w:val="00B23DAE"/>
    <w:rsid w:val="00B25202"/>
    <w:rsid w:val="00B37EFB"/>
    <w:rsid w:val="00B57088"/>
    <w:rsid w:val="00B640F1"/>
    <w:rsid w:val="00B66943"/>
    <w:rsid w:val="00B66DA5"/>
    <w:rsid w:val="00B940B9"/>
    <w:rsid w:val="00B970FC"/>
    <w:rsid w:val="00BB106F"/>
    <w:rsid w:val="00BB47EC"/>
    <w:rsid w:val="00BB5B3F"/>
    <w:rsid w:val="00BD1011"/>
    <w:rsid w:val="00BD510D"/>
    <w:rsid w:val="00BD5A25"/>
    <w:rsid w:val="00BD5C05"/>
    <w:rsid w:val="00BD60D1"/>
    <w:rsid w:val="00BE0003"/>
    <w:rsid w:val="00BF00BE"/>
    <w:rsid w:val="00BF0B7A"/>
    <w:rsid w:val="00C00A06"/>
    <w:rsid w:val="00C043F1"/>
    <w:rsid w:val="00C05D71"/>
    <w:rsid w:val="00C111DE"/>
    <w:rsid w:val="00C1754A"/>
    <w:rsid w:val="00C20E94"/>
    <w:rsid w:val="00C253AC"/>
    <w:rsid w:val="00C25828"/>
    <w:rsid w:val="00C3205C"/>
    <w:rsid w:val="00C32500"/>
    <w:rsid w:val="00C5725C"/>
    <w:rsid w:val="00C577D7"/>
    <w:rsid w:val="00C71F99"/>
    <w:rsid w:val="00C731E1"/>
    <w:rsid w:val="00C755B6"/>
    <w:rsid w:val="00C81310"/>
    <w:rsid w:val="00C85F09"/>
    <w:rsid w:val="00C91CE5"/>
    <w:rsid w:val="00C948A7"/>
    <w:rsid w:val="00C9526E"/>
    <w:rsid w:val="00C97552"/>
    <w:rsid w:val="00CA554F"/>
    <w:rsid w:val="00CB644A"/>
    <w:rsid w:val="00CC635D"/>
    <w:rsid w:val="00CD0163"/>
    <w:rsid w:val="00CF21A5"/>
    <w:rsid w:val="00CF525F"/>
    <w:rsid w:val="00CF6CE2"/>
    <w:rsid w:val="00D16746"/>
    <w:rsid w:val="00D213C2"/>
    <w:rsid w:val="00D21F5C"/>
    <w:rsid w:val="00D23481"/>
    <w:rsid w:val="00D2691A"/>
    <w:rsid w:val="00D273DE"/>
    <w:rsid w:val="00D30ED8"/>
    <w:rsid w:val="00D319B3"/>
    <w:rsid w:val="00D40925"/>
    <w:rsid w:val="00D4186C"/>
    <w:rsid w:val="00D469D1"/>
    <w:rsid w:val="00D552EA"/>
    <w:rsid w:val="00D67874"/>
    <w:rsid w:val="00D8492F"/>
    <w:rsid w:val="00D85FE4"/>
    <w:rsid w:val="00D86952"/>
    <w:rsid w:val="00D9265B"/>
    <w:rsid w:val="00DA3358"/>
    <w:rsid w:val="00DA6B1E"/>
    <w:rsid w:val="00DB7E59"/>
    <w:rsid w:val="00DC7741"/>
    <w:rsid w:val="00DE2175"/>
    <w:rsid w:val="00E04EFF"/>
    <w:rsid w:val="00E071A5"/>
    <w:rsid w:val="00E30F8B"/>
    <w:rsid w:val="00E4682F"/>
    <w:rsid w:val="00E508C1"/>
    <w:rsid w:val="00E56DF2"/>
    <w:rsid w:val="00E57CE3"/>
    <w:rsid w:val="00E82AEC"/>
    <w:rsid w:val="00E91714"/>
    <w:rsid w:val="00EA6875"/>
    <w:rsid w:val="00EA6918"/>
    <w:rsid w:val="00EB182D"/>
    <w:rsid w:val="00EC2682"/>
    <w:rsid w:val="00ED641E"/>
    <w:rsid w:val="00EE00ED"/>
    <w:rsid w:val="00EE54EC"/>
    <w:rsid w:val="00EE7118"/>
    <w:rsid w:val="00EE7162"/>
    <w:rsid w:val="00EF416E"/>
    <w:rsid w:val="00EF5CBB"/>
    <w:rsid w:val="00F15508"/>
    <w:rsid w:val="00F256A2"/>
    <w:rsid w:val="00F33226"/>
    <w:rsid w:val="00F41E64"/>
    <w:rsid w:val="00F4304C"/>
    <w:rsid w:val="00F43916"/>
    <w:rsid w:val="00F47BF2"/>
    <w:rsid w:val="00F558D1"/>
    <w:rsid w:val="00F65F33"/>
    <w:rsid w:val="00F72DE9"/>
    <w:rsid w:val="00F80096"/>
    <w:rsid w:val="00F840AE"/>
    <w:rsid w:val="00F9244B"/>
    <w:rsid w:val="00FA0B78"/>
    <w:rsid w:val="00FA44C9"/>
    <w:rsid w:val="00FA6317"/>
    <w:rsid w:val="00FA73F0"/>
    <w:rsid w:val="00FA76AC"/>
    <w:rsid w:val="00FB739D"/>
    <w:rsid w:val="00FC0127"/>
    <w:rsid w:val="00FC446B"/>
    <w:rsid w:val="00FC5C8A"/>
    <w:rsid w:val="00FC666D"/>
    <w:rsid w:val="00FD04D5"/>
    <w:rsid w:val="00FD313C"/>
    <w:rsid w:val="00FD4D7E"/>
    <w:rsid w:val="00FE22F0"/>
    <w:rsid w:val="00FE2B8B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A06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7D28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D286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A06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7D28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D286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6420</Words>
  <Characters>3660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2017-12-09T20:17:00Z</dcterms:created>
  <dcterms:modified xsi:type="dcterms:W3CDTF">2017-12-15T22:01:00Z</dcterms:modified>
</cp:coreProperties>
</file>