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38A" w:rsidRDefault="00AD738A" w:rsidP="00F00C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738A" w:rsidRDefault="00AD738A" w:rsidP="00F00C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Інтегрований урок. Українська мова</w:t>
      </w:r>
    </w:p>
    <w:p w:rsidR="004F0F9E" w:rsidRPr="004F0F9E" w:rsidRDefault="009825C1" w:rsidP="00F00C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0F9E"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 w:rsidR="004F0F9E" w:rsidRPr="004F0F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Звуки  [ к], [ к ']. Буква « </w:t>
      </w:r>
      <w:proofErr w:type="spellStart"/>
      <w:r w:rsidR="004F0F9E" w:rsidRPr="004F0F9E">
        <w:rPr>
          <w:rFonts w:ascii="Times New Roman" w:hAnsi="Times New Roman" w:cs="Times New Roman"/>
          <w:b/>
          <w:sz w:val="28"/>
          <w:szCs w:val="28"/>
          <w:lang w:val="uk-UA"/>
        </w:rPr>
        <w:t>ка</w:t>
      </w:r>
      <w:proofErr w:type="spellEnd"/>
      <w:r w:rsidR="004F0F9E" w:rsidRPr="004F0F9E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4F0F9E" w:rsidRDefault="004F0F9E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F0F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4F0F9E"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учнів з буквою </w:t>
      </w:r>
      <w:r w:rsidRPr="004F0F9E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Pr="004F0F9E">
        <w:rPr>
          <w:rFonts w:ascii="Times New Roman" w:hAnsi="Times New Roman" w:cs="Times New Roman"/>
          <w:sz w:val="28"/>
          <w:szCs w:val="28"/>
          <w:lang w:val="uk-UA"/>
        </w:rPr>
        <w:t xml:space="preserve"> та її звуковим значенням, розвивати навички читати слова різної звукової структури, збагачувати словниковий запас учнів; учити писати  малу букву  </w:t>
      </w:r>
      <w:r w:rsidRPr="004F0F9E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97292F">
        <w:rPr>
          <w:rFonts w:ascii="Times New Roman" w:hAnsi="Times New Roman" w:cs="Times New Roman"/>
          <w:sz w:val="28"/>
          <w:szCs w:val="28"/>
          <w:lang w:val="uk-UA"/>
        </w:rPr>
        <w:t>, поєднувати її з іншими літерами, розвивати дрібну моторику руки, пізнавальні інтереси</w:t>
      </w:r>
    </w:p>
    <w:p w:rsidR="0097292F" w:rsidRPr="004F0F9E" w:rsidRDefault="0097292F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Обладнання: кошики з літерами, листочки із складами  та завданнями, предметні малюнки, презентація до уроку</w:t>
      </w:r>
    </w:p>
    <w:p w:rsidR="00FF3191" w:rsidRPr="004F0F9E" w:rsidRDefault="00F00CE0" w:rsidP="00F00CE0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4F0F9E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І.</w:t>
      </w:r>
      <w:r w:rsidRPr="004F0F9E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BE37DE" w:rsidRPr="004F0F9E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1. Організаційний момент</w:t>
      </w:r>
    </w:p>
    <w:p w:rsidR="00BE37DE" w:rsidRPr="0072506E" w:rsidRDefault="00BE37DE" w:rsidP="00F00C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« Гра у слова» ( діалог)</w:t>
      </w:r>
    </w:p>
    <w:p w:rsidR="00F00CE0" w:rsidRPr="0072506E" w:rsidRDefault="00F00CE0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E37DE" w:rsidRPr="0072506E" w:rsidRDefault="00BE37DE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Учні.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Весела пісенька дзвіночка</w:t>
      </w:r>
    </w:p>
    <w:p w:rsidR="00BE37DE" w:rsidRPr="0072506E" w:rsidRDefault="00BE37DE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Покликала нас на урок</w:t>
      </w:r>
    </w:p>
    <w:p w:rsidR="00BE37DE" w:rsidRPr="0072506E" w:rsidRDefault="00BE37DE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u w:val="single"/>
          <w:lang w:val="uk-UA"/>
        </w:rPr>
        <w:t>Учитель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D34AB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Я бачу ваші милі личка</w:t>
      </w:r>
    </w:p>
    <w:p w:rsidR="00BE37DE" w:rsidRPr="0072506E" w:rsidRDefault="00BE37DE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CD34AB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І очі з безліччю думок</w:t>
      </w:r>
    </w:p>
    <w:p w:rsidR="00BE37DE" w:rsidRPr="0072506E" w:rsidRDefault="00BE37DE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Учні 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Ми помандруємо у світ науки,</w:t>
      </w:r>
    </w:p>
    <w:p w:rsidR="00BE37DE" w:rsidRPr="0072506E" w:rsidRDefault="00BE37DE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Що гордо мовою зовуть</w:t>
      </w:r>
    </w:p>
    <w:p w:rsidR="00BE37DE" w:rsidRPr="0072506E" w:rsidRDefault="00BE37DE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Учитель 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D34AB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Та лиш кмітливість і увагу </w:t>
      </w:r>
    </w:p>
    <w:p w:rsidR="00BE37DE" w:rsidRPr="0072506E" w:rsidRDefault="00BE37DE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CD34AB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З собою взяти не забудь!</w:t>
      </w:r>
    </w:p>
    <w:p w:rsidR="00BE37DE" w:rsidRPr="0072506E" w:rsidRDefault="00BE37DE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E37DE" w:rsidRPr="0072506E" w:rsidRDefault="00BE37DE" w:rsidP="00F00C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F00CE0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0CE0" w:rsidRPr="0072506E">
        <w:rPr>
          <w:rFonts w:ascii="Times New Roman" w:hAnsi="Times New Roman" w:cs="Times New Roman"/>
          <w:b/>
          <w:sz w:val="28"/>
          <w:szCs w:val="28"/>
          <w:lang w:val="uk-UA"/>
        </w:rPr>
        <w:t>Акмеологічний</w:t>
      </w:r>
      <w:proofErr w:type="spellEnd"/>
      <w:r w:rsidR="00F00CE0"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прийом  « Навіювання»</w:t>
      </w:r>
    </w:p>
    <w:p w:rsidR="00BE37DE" w:rsidRPr="0072506E" w:rsidRDefault="00BE37DE" w:rsidP="00F00C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00CE0" w:rsidRPr="0072506E" w:rsidRDefault="00F00CE0" w:rsidP="00F00C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 Я впевнена, що на уроці ви будете активними і творчими, уважними і дисциплінованими. Вам буде цікаво і комфортно. Ви покажете гарні знання.</w:t>
      </w:r>
    </w:p>
    <w:p w:rsidR="00F00CE0" w:rsidRPr="0072506E" w:rsidRDefault="00F00CE0" w:rsidP="00F00CE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Візьміть ці побажання у свої долоньк</w:t>
      </w:r>
      <w:r w:rsidR="00807D28" w:rsidRPr="0072506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і покладіть їх у свої сердечка.</w:t>
      </w:r>
    </w:p>
    <w:p w:rsidR="00F00CE0" w:rsidRPr="0072506E" w:rsidRDefault="00F00CE0" w:rsidP="00F00CE0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0528B4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зможете!</w:t>
      </w:r>
    </w:p>
    <w:p w:rsidR="00F00CE0" w:rsidRPr="0072506E" w:rsidRDefault="00F00CE0" w:rsidP="00F00CE0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528B4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зможу!</w:t>
      </w:r>
    </w:p>
    <w:p w:rsidR="00FE56C3" w:rsidRPr="0072506E" w:rsidRDefault="00FE56C3" w:rsidP="00FE56C3">
      <w:pPr>
        <w:pStyle w:val="ab"/>
        <w:spacing w:after="0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Артикуляційна гімнастика</w:t>
      </w:r>
    </w:p>
    <w:p w:rsidR="00FE56C3" w:rsidRPr="0072506E" w:rsidRDefault="00FE56C3" w:rsidP="00FE56C3">
      <w:pPr>
        <w:pStyle w:val="ab"/>
        <w:spacing w:after="0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Сл.. 1</w:t>
      </w:r>
      <w:r w:rsidR="00116FCF" w:rsidRPr="00116FCF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98.5pt;height:228pt" o:ole="">
            <v:imagedata r:id="rId6" o:title=""/>
          </v:shape>
          <o:OLEObject Type="Embed" ProgID="PowerPoint.Slide.12" ShapeID="_x0000_i1026" DrawAspect="Content" ObjectID="_1572108820" r:id="rId7"/>
        </w:object>
      </w:r>
    </w:p>
    <w:p w:rsidR="000528B4" w:rsidRPr="0072506E" w:rsidRDefault="000528B4" w:rsidP="000528B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72506E">
        <w:rPr>
          <w:rFonts w:ascii="Calibri" w:hAnsi="Calibri" w:cs="Calibri"/>
          <w:b/>
          <w:color w:val="C00000"/>
          <w:sz w:val="28"/>
          <w:szCs w:val="28"/>
          <w:lang w:val="uk-UA"/>
        </w:rPr>
        <w:lastRenderedPageBreak/>
        <w:t>ІІ</w:t>
      </w:r>
      <w:r w:rsidRPr="0072506E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. Тема і результат</w:t>
      </w:r>
    </w:p>
    <w:p w:rsidR="000528B4" w:rsidRPr="0072506E" w:rsidRDefault="000528B4" w:rsidP="000528B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Аукціон знань</w:t>
      </w:r>
    </w:p>
    <w:p w:rsidR="000528B4" w:rsidRPr="0072506E" w:rsidRDefault="000528B4" w:rsidP="000528B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Щотижня ми запрошуємо на урок лісового</w:t>
      </w:r>
      <w:r w:rsidR="00807D28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гостя</w:t>
      </w:r>
    </w:p>
    <w:p w:rsidR="000528B4" w:rsidRPr="00C27709" w:rsidRDefault="000528B4" w:rsidP="000528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27709">
        <w:rPr>
          <w:rFonts w:ascii="Times New Roman" w:hAnsi="Times New Roman" w:cs="Times New Roman"/>
          <w:b/>
          <w:sz w:val="28"/>
          <w:szCs w:val="28"/>
          <w:lang w:val="uk-UA"/>
        </w:rPr>
        <w:t>Акмеологічний</w:t>
      </w:r>
      <w:proofErr w:type="spellEnd"/>
      <w:r w:rsidRPr="00C277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прийом  « Перевір себе»</w:t>
      </w:r>
    </w:p>
    <w:p w:rsidR="000528B4" w:rsidRPr="00C27709" w:rsidRDefault="000528B4" w:rsidP="000528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77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</w:t>
      </w:r>
      <w:r w:rsidRPr="00C2770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Навчальні матриці.</w:t>
      </w:r>
      <w:r w:rsidRPr="00C277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Робота з даними)</w:t>
      </w:r>
    </w:p>
    <w:p w:rsidR="00807D28" w:rsidRPr="0072506E" w:rsidRDefault="00807D28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f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07D28" w:rsidRPr="0072506E" w:rsidTr="00807D28">
        <w:tc>
          <w:tcPr>
            <w:tcW w:w="2392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Сова</w:t>
            </w:r>
          </w:p>
        </w:tc>
        <w:tc>
          <w:tcPr>
            <w:tcW w:w="2393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</w:t>
            </w:r>
          </w:p>
        </w:tc>
        <w:tc>
          <w:tcPr>
            <w:tcW w:w="2393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Черепаха ( мал.)</w:t>
            </w:r>
          </w:p>
        </w:tc>
        <w:tc>
          <w:tcPr>
            <w:tcW w:w="2393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лев</w:t>
            </w:r>
          </w:p>
        </w:tc>
      </w:tr>
      <w:tr w:rsidR="00807D28" w:rsidRPr="0072506E" w:rsidTr="00807D28">
        <w:tc>
          <w:tcPr>
            <w:tcW w:w="2392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Білка ( мал.)</w:t>
            </w:r>
          </w:p>
        </w:tc>
        <w:tc>
          <w:tcPr>
            <w:tcW w:w="2393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Заєць ( мал.)</w:t>
            </w:r>
          </w:p>
        </w:tc>
        <w:tc>
          <w:tcPr>
            <w:tcW w:w="2393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Ведмідь ( мал.)</w:t>
            </w:r>
          </w:p>
        </w:tc>
        <w:tc>
          <w:tcPr>
            <w:tcW w:w="2393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олень</w:t>
            </w:r>
          </w:p>
        </w:tc>
      </w:tr>
      <w:tr w:rsidR="00807D28" w:rsidRPr="0072506E" w:rsidTr="00807D28">
        <w:tc>
          <w:tcPr>
            <w:tcW w:w="2392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Їжак  ( мал.)</w:t>
            </w:r>
          </w:p>
        </w:tc>
        <w:tc>
          <w:tcPr>
            <w:tcW w:w="2393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Сорока ( мал.)</w:t>
            </w:r>
          </w:p>
        </w:tc>
        <w:tc>
          <w:tcPr>
            <w:tcW w:w="2393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вовк</w:t>
            </w:r>
          </w:p>
        </w:tc>
        <w:tc>
          <w:tcPr>
            <w:tcW w:w="2393" w:type="dxa"/>
          </w:tcPr>
          <w:p w:rsidR="00807D28" w:rsidRPr="0072506E" w:rsidRDefault="00807D28" w:rsidP="00E87D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506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 ( кенгуру)</w:t>
            </w:r>
          </w:p>
        </w:tc>
      </w:tr>
    </w:tbl>
    <w:p w:rsidR="00807D28" w:rsidRPr="0072506E" w:rsidRDefault="00807D28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528B4" w:rsidRPr="0072506E" w:rsidRDefault="00807D28" w:rsidP="00E87D65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Хто із даних звірят побував уже у нас на уроках?</w:t>
      </w:r>
    </w:p>
    <w:p w:rsidR="00807D28" w:rsidRPr="0072506E" w:rsidRDefault="00807D28" w:rsidP="00E87D65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Назвіть їх</w:t>
      </w:r>
      <w:r w:rsidR="00647B37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адресу</w:t>
      </w:r>
      <w:r w:rsidR="00647B37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(під яким номером)</w:t>
      </w:r>
    </w:p>
    <w:p w:rsidR="00647B37" w:rsidRPr="0072506E" w:rsidRDefault="00647B37" w:rsidP="00E87D65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В чому  нам допоміг цей звір?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Сова – мудрість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Білка – старанність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Їжак – передвісник нового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Заєць – спритність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Лис – хитрість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Сорока – носій інформації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Черепаха – згуртованість членів родини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Ведмідь – сила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Вовк – символ хоробрості, хороброго воїна,</w:t>
      </w:r>
      <w:r w:rsidRPr="0072506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козака</w:t>
      </w:r>
      <w:r w:rsidR="003F7044"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 див. ремарку)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Лев – мудрість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Кенгуру – швидкість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Поетична хвилинка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Т. Шевченко порівнює козака з вовком, який є вільним,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свободолюбивим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7044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та одиноким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Пішов степом сіромаха,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Сльози  утирає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Довго, довго оглядався,</w:t>
      </w:r>
    </w:p>
    <w:p w:rsidR="00647B37" w:rsidRPr="0072506E" w:rsidRDefault="00647B37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Та</w:t>
      </w:r>
      <w:r w:rsidR="003F7044"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й видко не стало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F7044" w:rsidRPr="0072506E" w:rsidRDefault="003F7044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( Т. Шевченко. Поема « Гайдамаки». Епілог )</w:t>
      </w:r>
    </w:p>
    <w:p w:rsidR="003F7044" w:rsidRPr="0072506E" w:rsidRDefault="003F7044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B19CA" w:rsidRPr="0072506E" w:rsidRDefault="001B19CA" w:rsidP="00E87D65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А хто під № 12 </w:t>
      </w:r>
      <w:r w:rsidR="00CD34AB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нам підкаже відгадка до загадки</w:t>
      </w:r>
    </w:p>
    <w:p w:rsidR="001B19CA" w:rsidRPr="0072506E" w:rsidRDefault="00CD34AB" w:rsidP="00E87D65">
      <w:pPr>
        <w:pStyle w:val="ab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Стриб</w:t>
      </w:r>
      <w:proofErr w:type="spellEnd"/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скоріш в мішок до мами,</w:t>
      </w:r>
    </w:p>
    <w:p w:rsidR="00CD34AB" w:rsidRPr="0072506E" w:rsidRDefault="00CD34AB" w:rsidP="00E87D65">
      <w:pPr>
        <w:pStyle w:val="ab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Як скінчила жваву гру</w:t>
      </w:r>
    </w:p>
    <w:p w:rsidR="00CD34AB" w:rsidRPr="0072506E" w:rsidRDefault="00CD34AB" w:rsidP="00E87D65">
      <w:pPr>
        <w:pStyle w:val="ab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У мішку несе додому</w:t>
      </w:r>
    </w:p>
    <w:p w:rsidR="00CD34AB" w:rsidRPr="0072506E" w:rsidRDefault="00CD34AB" w:rsidP="00E87D65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Мама доню … (кенгуру) </w:t>
      </w:r>
    </w:p>
    <w:p w:rsidR="00CD34AB" w:rsidRPr="0072506E" w:rsidRDefault="00CD34AB" w:rsidP="00E87D65">
      <w:pPr>
        <w:spacing w:after="0" w:line="240" w:lineRule="auto"/>
        <w:rPr>
          <w:lang w:val="uk-UA"/>
        </w:rPr>
      </w:pPr>
    </w:p>
    <w:p w:rsidR="00CD34AB" w:rsidRPr="0072506E" w:rsidRDefault="00CD34AB" w:rsidP="00E87D65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У вас домашнім завданням  було </w:t>
      </w:r>
      <w:r w:rsidR="00F02BE7" w:rsidRPr="0072506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ідготувати інформацію про кенгуру</w:t>
      </w:r>
    </w:p>
    <w:p w:rsidR="00CD34AB" w:rsidRPr="0072506E" w:rsidRDefault="00CD34AB" w:rsidP="00E87D65">
      <w:pPr>
        <w:pStyle w:val="ab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Розповіді дітей</w:t>
      </w:r>
    </w:p>
    <w:p w:rsidR="00CD34AB" w:rsidRPr="0072506E" w:rsidRDefault="00CD34AB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27709">
        <w:rPr>
          <w:rFonts w:ascii="Times New Roman" w:hAnsi="Times New Roman" w:cs="Times New Roman"/>
          <w:b/>
          <w:sz w:val="28"/>
          <w:szCs w:val="28"/>
          <w:lang w:val="uk-UA"/>
        </w:rPr>
        <w:t>« Кольоровий конверт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»    ( на ньому фото кенгуру)</w:t>
      </w:r>
    </w:p>
    <w:p w:rsidR="00CD34AB" w:rsidRPr="0072506E" w:rsidRDefault="00CD34AB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1. слово                                                      кенгуру</w:t>
      </w:r>
    </w:p>
    <w:p w:rsidR="00CD34AB" w:rsidRPr="0072506E" w:rsidRDefault="00CD34AB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2.  склади                                                  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кен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гу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58E5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ру</w:t>
      </w:r>
      <w:proofErr w:type="spellEnd"/>
    </w:p>
    <w:p w:rsidR="00CD34AB" w:rsidRPr="0072506E" w:rsidRDefault="00CD34AB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lastRenderedPageBreak/>
        <w:t>3. кольорові букви                                   к   е   н  г у  р   у</w:t>
      </w:r>
    </w:p>
    <w:p w:rsidR="000C2999" w:rsidRPr="0072506E" w:rsidRDefault="000C2999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4. звукова модель слова   ( викладають діти)</w:t>
      </w:r>
    </w:p>
    <w:p w:rsidR="009E761B" w:rsidRPr="00C27709" w:rsidRDefault="009E761B" w:rsidP="00E87D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7709">
        <w:rPr>
          <w:rFonts w:ascii="Times New Roman" w:hAnsi="Times New Roman" w:cs="Times New Roman"/>
          <w:b/>
          <w:sz w:val="28"/>
          <w:szCs w:val="28"/>
          <w:lang w:val="uk-UA"/>
        </w:rPr>
        <w:t>ф/</w:t>
      </w:r>
      <w:proofErr w:type="spellStart"/>
      <w:r w:rsidR="00C27709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proofErr w:type="spellEnd"/>
      <w:r w:rsidRPr="00C277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277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277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23EFF" w:rsidRPr="00C277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райдуга</w:t>
      </w:r>
      <w:r w:rsidR="00C27709" w:rsidRPr="00C277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E761B" w:rsidRPr="0072506E" w:rsidRDefault="00C27709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\</w:t>
      </w:r>
    </w:p>
    <w:p w:rsidR="009E761B" w:rsidRPr="00C27709" w:rsidRDefault="00655E14" w:rsidP="00E87D65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C27709">
        <w:rPr>
          <w:rFonts w:ascii="Calibri" w:hAnsi="Calibri" w:cs="Calibri"/>
          <w:color w:val="C00000"/>
          <w:sz w:val="28"/>
          <w:szCs w:val="28"/>
          <w:lang w:val="uk-UA"/>
        </w:rPr>
        <w:t>ІІІ</w:t>
      </w:r>
      <w:r w:rsidRPr="00C27709">
        <w:rPr>
          <w:rFonts w:ascii="Times New Roman" w:hAnsi="Times New Roman" w:cs="Times New Roman"/>
          <w:color w:val="C00000"/>
          <w:sz w:val="28"/>
          <w:szCs w:val="28"/>
          <w:lang w:val="uk-UA"/>
        </w:rPr>
        <w:t>. Актуалізація</w:t>
      </w:r>
    </w:p>
    <w:p w:rsidR="00655E14" w:rsidRPr="0072506E" w:rsidRDefault="00655E14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Ми приймаємо нашу гостю, і виконаємо такі завдання</w:t>
      </w:r>
    </w:p>
    <w:p w:rsidR="00655E14" w:rsidRPr="0072506E" w:rsidRDefault="00655E14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1. Повторимо складотворні звуки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( голосні): пошепки, голосно, дуже голосно</w:t>
      </w:r>
    </w:p>
    <w:p w:rsidR="00655E14" w:rsidRPr="0072506E" w:rsidRDefault="00655E14" w:rsidP="00E87D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Проведемо « </w:t>
      </w:r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>Бліц</w:t>
      </w: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турнір»</w:t>
      </w:r>
    </w:p>
    <w:p w:rsidR="00655E14" w:rsidRPr="0072506E" w:rsidRDefault="00655E14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- Що ми чуємо навколо нас?</w:t>
      </w:r>
    </w:p>
    <w:p w:rsidR="00655E14" w:rsidRPr="0072506E" w:rsidRDefault="00655E14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- Якими бувають звуки?</w:t>
      </w:r>
    </w:p>
    <w:p w:rsidR="00655E14" w:rsidRPr="0072506E" w:rsidRDefault="00655E14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- Якими бувають мовні звуки?</w:t>
      </w:r>
    </w:p>
    <w:p w:rsidR="00655E14" w:rsidRPr="0072506E" w:rsidRDefault="00655E14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- Якими можуть бути приголосні?</w:t>
      </w:r>
    </w:p>
    <w:p w:rsidR="00655E14" w:rsidRPr="0072506E" w:rsidRDefault="00655E14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- Що вийде, якщо подружити  голосний звук з приголосним?</w:t>
      </w:r>
    </w:p>
    <w:p w:rsidR="00655E14" w:rsidRPr="0072506E" w:rsidRDefault="00655E14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- Чи може бути склад із одного звука?</w:t>
      </w:r>
    </w:p>
    <w:p w:rsidR="00655E14" w:rsidRPr="0072506E" w:rsidRDefault="00655E14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- В якому випадку?</w:t>
      </w:r>
    </w:p>
    <w:p w:rsidR="00F755B8" w:rsidRPr="0072506E" w:rsidRDefault="00655E14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- Що нам підказує голосний звук у слові?</w:t>
      </w:r>
    </w:p>
    <w:p w:rsidR="00655E14" w:rsidRPr="0072506E" w:rsidRDefault="00F755B8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3. Формуємо групи . </w:t>
      </w:r>
      <w:r w:rsidRPr="0072506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Завдання для груп</w:t>
      </w:r>
      <w:r w:rsidR="00655E14"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( завдання диференційовані)</w:t>
      </w:r>
    </w:p>
    <w:p w:rsidR="00F755B8" w:rsidRPr="0072506E" w:rsidRDefault="00F755B8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4 група.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З вивчених складів утворіть слово (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755B8" w:rsidRPr="0072506E" w:rsidRDefault="00F755B8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Лимони, калина, малина</w:t>
      </w:r>
    </w:p>
    <w:p w:rsidR="00F755B8" w:rsidRPr="0072506E" w:rsidRDefault="00F755B8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3 група.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Прочитай слово.</w:t>
      </w:r>
    </w:p>
    <w:p w:rsidR="00F755B8" w:rsidRPr="0072506E" w:rsidRDefault="00F755B8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ни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во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), (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ва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сли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), (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ни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си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B40DE8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proofErr w:type="spellStart"/>
      <w:r w:rsidR="00B40DE8" w:rsidRPr="0072506E">
        <w:rPr>
          <w:rFonts w:ascii="Times New Roman" w:hAnsi="Times New Roman" w:cs="Times New Roman"/>
          <w:sz w:val="28"/>
          <w:szCs w:val="28"/>
          <w:lang w:val="uk-UA"/>
        </w:rPr>
        <w:t>ла</w:t>
      </w:r>
      <w:proofErr w:type="spellEnd"/>
      <w:r w:rsidR="00B40DE8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40DE8" w:rsidRPr="0072506E">
        <w:rPr>
          <w:rFonts w:ascii="Times New Roman" w:hAnsi="Times New Roman" w:cs="Times New Roman"/>
          <w:sz w:val="28"/>
          <w:szCs w:val="28"/>
          <w:lang w:val="uk-UA"/>
        </w:rPr>
        <w:t>смо</w:t>
      </w:r>
      <w:proofErr w:type="spellEnd"/>
      <w:r w:rsidR="00B40DE8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), ( </w:t>
      </w:r>
      <w:proofErr w:type="spellStart"/>
      <w:r w:rsidR="00B40DE8" w:rsidRPr="0072506E">
        <w:rPr>
          <w:rFonts w:ascii="Times New Roman" w:hAnsi="Times New Roman" w:cs="Times New Roman"/>
          <w:sz w:val="28"/>
          <w:szCs w:val="28"/>
          <w:lang w:val="uk-UA"/>
        </w:rPr>
        <w:t>са</w:t>
      </w:r>
      <w:proofErr w:type="spellEnd"/>
      <w:r w:rsidR="00B40DE8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,о), ( </w:t>
      </w:r>
      <w:proofErr w:type="spellStart"/>
      <w:r w:rsidR="00B40DE8" w:rsidRPr="0072506E">
        <w:rPr>
          <w:rFonts w:ascii="Times New Roman" w:hAnsi="Times New Roman" w:cs="Times New Roman"/>
          <w:sz w:val="28"/>
          <w:szCs w:val="28"/>
          <w:lang w:val="uk-UA"/>
        </w:rPr>
        <w:t>ва</w:t>
      </w:r>
      <w:proofErr w:type="spellEnd"/>
      <w:r w:rsidR="00B40DE8" w:rsidRPr="0072506E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spellStart"/>
      <w:r w:rsidR="00B40DE8" w:rsidRPr="0072506E">
        <w:rPr>
          <w:rFonts w:ascii="Times New Roman" w:hAnsi="Times New Roman" w:cs="Times New Roman"/>
          <w:sz w:val="28"/>
          <w:szCs w:val="28"/>
          <w:lang w:val="uk-UA"/>
        </w:rPr>
        <w:t>со</w:t>
      </w:r>
      <w:proofErr w:type="spellEnd"/>
      <w:r w:rsidR="00B40DE8" w:rsidRPr="0072506E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40DE8" w:rsidRPr="0072506E" w:rsidRDefault="00B40DE8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група.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На двох кульках розміщені склади. Утворити слово</w:t>
      </w:r>
    </w:p>
    <w:p w:rsidR="00B40DE8" w:rsidRPr="0072506E" w:rsidRDefault="00B40DE8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1 група.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Прочитай прислів</w:t>
      </w:r>
      <w:r w:rsidRPr="0072506E">
        <w:rPr>
          <w:rFonts w:ascii="Calibri" w:hAnsi="Calibri" w:cs="Calibri"/>
          <w:sz w:val="28"/>
          <w:szCs w:val="28"/>
          <w:lang w:val="uk-UA"/>
        </w:rPr>
        <w:t>’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я</w:t>
      </w:r>
    </w:p>
    <w:p w:rsidR="00B40DE8" w:rsidRDefault="00B40DE8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Якщо за день нічого не вивчив, то весь день змарнував</w:t>
      </w:r>
    </w:p>
    <w:p w:rsidR="00C27709" w:rsidRPr="0072506E" w:rsidRDefault="00C27709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40DE8" w:rsidRPr="00C27709" w:rsidRDefault="00B40DE8" w:rsidP="00E87D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7709">
        <w:rPr>
          <w:rFonts w:ascii="Times New Roman" w:hAnsi="Times New Roman" w:cs="Times New Roman"/>
          <w:b/>
          <w:sz w:val="28"/>
          <w:szCs w:val="28"/>
          <w:lang w:val="uk-UA"/>
        </w:rPr>
        <w:t>Ф/</w:t>
      </w:r>
      <w:r w:rsidR="00C277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хв.  </w:t>
      </w:r>
      <w:r w:rsidRPr="00C27709">
        <w:rPr>
          <w:rFonts w:ascii="Times New Roman" w:hAnsi="Times New Roman" w:cs="Times New Roman"/>
          <w:b/>
          <w:sz w:val="28"/>
          <w:szCs w:val="28"/>
          <w:lang w:val="uk-UA"/>
        </w:rPr>
        <w:t>рухавка під музику)</w:t>
      </w:r>
      <w:r w:rsidR="00323EFF" w:rsidRPr="00C277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- для очей</w:t>
      </w:r>
    </w:p>
    <w:p w:rsidR="00C27709" w:rsidRPr="0072506E" w:rsidRDefault="00C27709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40DE8" w:rsidRPr="00C27709" w:rsidRDefault="00B40DE8" w:rsidP="00E87D65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C27709">
        <w:rPr>
          <w:rFonts w:ascii="Calibri" w:hAnsi="Calibri" w:cs="Calibri"/>
          <w:color w:val="C00000"/>
          <w:sz w:val="28"/>
          <w:szCs w:val="28"/>
          <w:lang w:val="uk-UA"/>
        </w:rPr>
        <w:t>ІV</w:t>
      </w:r>
      <w:r w:rsidRPr="00C27709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. </w:t>
      </w:r>
      <w:r w:rsidR="00CF70FF" w:rsidRPr="00C27709">
        <w:rPr>
          <w:rFonts w:ascii="Times New Roman" w:hAnsi="Times New Roman" w:cs="Times New Roman"/>
          <w:color w:val="C00000"/>
          <w:sz w:val="28"/>
          <w:szCs w:val="28"/>
          <w:lang w:val="uk-UA"/>
        </w:rPr>
        <w:t>Усвідомлення змісту уроку.  Вивчення нового матеріалу</w:t>
      </w:r>
    </w:p>
    <w:p w:rsidR="00FB2EFD" w:rsidRPr="0072506E" w:rsidRDefault="00FB2EFD" w:rsidP="00FB2EF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D65156" w:rsidRPr="0072506E">
        <w:rPr>
          <w:rFonts w:ascii="Times New Roman" w:hAnsi="Times New Roman" w:cs="Times New Roman"/>
          <w:sz w:val="28"/>
          <w:szCs w:val="28"/>
          <w:lang w:val="uk-UA"/>
        </w:rPr>
        <w:t>Повідомлення теми уроку</w:t>
      </w:r>
    </w:p>
    <w:p w:rsidR="009E50A2" w:rsidRPr="0072506E" w:rsidRDefault="009E50A2" w:rsidP="00FB2EF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Казкова </w:t>
      </w:r>
      <w:r w:rsidR="008E5100" w:rsidRPr="0072506E">
        <w:rPr>
          <w:rFonts w:ascii="Times New Roman" w:hAnsi="Times New Roman" w:cs="Times New Roman"/>
          <w:b/>
          <w:sz w:val="28"/>
          <w:szCs w:val="28"/>
          <w:lang w:val="uk-UA"/>
        </w:rPr>
        <w:t>відео вікторина</w:t>
      </w:r>
      <w:r w:rsidR="008E5100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« З якої це казки?»</w:t>
      </w:r>
    </w:p>
    <w:p w:rsidR="00D65156" w:rsidRPr="0072506E" w:rsidRDefault="008E5100" w:rsidP="000976D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Назви всіх казок </w:t>
      </w:r>
      <w:r w:rsidR="000976DD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починаються зі звука </w:t>
      </w:r>
      <w:r w:rsidR="000976DD" w:rsidRPr="0072506E">
        <w:rPr>
          <w:rFonts w:ascii="Calibri" w:hAnsi="Calibri" w:cs="Calibri"/>
          <w:i/>
          <w:sz w:val="28"/>
          <w:szCs w:val="28"/>
          <w:lang w:val="uk-UA"/>
        </w:rPr>
        <w:t>[</w:t>
      </w:r>
      <w:r w:rsidR="000976DD" w:rsidRPr="0072506E">
        <w:rPr>
          <w:rFonts w:ascii="Times New Roman" w:hAnsi="Times New Roman" w:cs="Times New Roman"/>
          <w:i/>
          <w:sz w:val="28"/>
          <w:szCs w:val="28"/>
          <w:lang w:val="uk-UA"/>
        </w:rPr>
        <w:t>к ].</w:t>
      </w:r>
      <w:r w:rsidR="000976DD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То ж яку букву ми будемо вивчати?</w:t>
      </w:r>
    </w:p>
    <w:p w:rsidR="000976DD" w:rsidRPr="0072506E" w:rsidRDefault="000976DD" w:rsidP="000976DD">
      <w:pPr>
        <w:pStyle w:val="ab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Демонстрування друкованої і писаної літери к.</w:t>
      </w:r>
    </w:p>
    <w:p w:rsidR="00FB2EFD" w:rsidRPr="0072506E" w:rsidRDefault="00FB2EFD" w:rsidP="000976DD">
      <w:pPr>
        <w:pStyle w:val="ab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Ходить буква рядами,</w:t>
      </w:r>
    </w:p>
    <w:p w:rsidR="00FB2EFD" w:rsidRPr="0072506E" w:rsidRDefault="00FB2EFD" w:rsidP="000976DD">
      <w:pPr>
        <w:pStyle w:val="ab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Дружити хоче з вами.</w:t>
      </w:r>
    </w:p>
    <w:p w:rsidR="00FB2EFD" w:rsidRPr="0072506E" w:rsidRDefault="00FB2EFD" w:rsidP="000976DD">
      <w:pPr>
        <w:pStyle w:val="ab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Кого за руку візьме,</w:t>
      </w:r>
    </w:p>
    <w:p w:rsidR="00FB2EFD" w:rsidRDefault="00FB2EFD" w:rsidP="000976DD">
      <w:pPr>
        <w:pStyle w:val="ab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Той слово назве   ( у якому є </w:t>
      </w:r>
      <w:r w:rsidRPr="0072506E">
        <w:rPr>
          <w:rFonts w:ascii="Calibri" w:hAnsi="Calibri" w:cs="Calibri"/>
          <w:i/>
          <w:sz w:val="28"/>
          <w:szCs w:val="28"/>
          <w:lang w:val="uk-UA"/>
        </w:rPr>
        <w:t>[</w:t>
      </w: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к ].</w:t>
      </w:r>
    </w:p>
    <w:p w:rsidR="003552D4" w:rsidRPr="0072506E" w:rsidRDefault="003552D4" w:rsidP="000976DD">
      <w:pPr>
        <w:pStyle w:val="ab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976DD" w:rsidRPr="0072506E" w:rsidRDefault="000976DD" w:rsidP="000976DD">
      <w:pPr>
        <w:pStyle w:val="ab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Динамічна пауза.</w:t>
      </w: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Хвилинка фантазії. </w:t>
      </w:r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>На що схожа буква?</w:t>
      </w:r>
    </w:p>
    <w:p w:rsidR="000976DD" w:rsidRPr="0072506E" w:rsidRDefault="000976DD" w:rsidP="000976DD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(підказка)     Каченята йшли рядочком.</w:t>
      </w:r>
    </w:p>
    <w:p w:rsidR="000976DD" w:rsidRPr="0072506E" w:rsidRDefault="000976DD" w:rsidP="000976DD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Раптом гілочку знайшли,</w:t>
      </w:r>
    </w:p>
    <w:p w:rsidR="000976DD" w:rsidRPr="0072506E" w:rsidRDefault="000976DD" w:rsidP="000976DD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Із якої два листочки</w:t>
      </w:r>
    </w:p>
    <w:p w:rsidR="000976DD" w:rsidRPr="0072506E" w:rsidRDefault="000976DD" w:rsidP="000976DD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Вниз і вгору відросли. </w:t>
      </w:r>
    </w:p>
    <w:p w:rsidR="000976DD" w:rsidRPr="0072506E" w:rsidRDefault="000976DD" w:rsidP="000976DD">
      <w:pPr>
        <w:pStyle w:val="ab"/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Качка  - дітям: «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Ках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ках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…»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</w:p>
    <w:p w:rsidR="000976DD" w:rsidRPr="0072506E" w:rsidRDefault="000976DD" w:rsidP="000976DD">
      <w:pPr>
        <w:pStyle w:val="ab"/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Придивіться, буква «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0976DD" w:rsidRDefault="000976DD" w:rsidP="000976DD">
      <w:pPr>
        <w:pStyle w:val="ab"/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 w:rsidR="003552D4">
        <w:rPr>
          <w:rFonts w:ascii="Times New Roman" w:hAnsi="Times New Roman" w:cs="Times New Roman"/>
          <w:sz w:val="28"/>
          <w:szCs w:val="28"/>
          <w:lang w:val="uk-UA"/>
        </w:rPr>
        <w:t>на кактус, на клоуна)</w:t>
      </w:r>
    </w:p>
    <w:p w:rsidR="003552D4" w:rsidRPr="0072506E" w:rsidRDefault="003552D4" w:rsidP="000976DD">
      <w:pPr>
        <w:pStyle w:val="ab"/>
        <w:tabs>
          <w:tab w:val="right" w:pos="935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976DD" w:rsidRPr="0072506E" w:rsidRDefault="00FB2EFD" w:rsidP="000976DD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u w:val="single"/>
          <w:lang w:val="uk-UA"/>
        </w:rPr>
        <w:t>Підготовка руки до письма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Штрихування  веселої букви</w:t>
      </w:r>
    </w:p>
    <w:p w:rsidR="00F02BE7" w:rsidRPr="0072506E" w:rsidRDefault="00323EFF" w:rsidP="00F02BE7">
      <w:pPr>
        <w:pStyle w:val="ab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Друкування букви</w:t>
      </w:r>
      <w:r w:rsidR="00FB2EFD"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r w:rsidR="00F02BE7"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</w:t>
      </w:r>
    </w:p>
    <w:p w:rsidR="00CF70FF" w:rsidRPr="0072506E" w:rsidRDefault="00CF70FF" w:rsidP="00F02B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1.  Ознайомлення зі звуком [к ].</w:t>
      </w:r>
    </w:p>
    <w:p w:rsidR="00E87D65" w:rsidRPr="0072506E" w:rsidRDefault="00E87D65" w:rsidP="00FB2E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Спостереження за вимовою звука </w:t>
      </w:r>
      <w:r w:rsidRPr="0072506E">
        <w:rPr>
          <w:rFonts w:ascii="Calibri" w:hAnsi="Calibri" w:cs="Calibri"/>
          <w:b/>
          <w:i/>
          <w:sz w:val="28"/>
          <w:szCs w:val="28"/>
          <w:lang w:val="uk-UA"/>
        </w:rPr>
        <w:t>[</w:t>
      </w:r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>к ].</w:t>
      </w:r>
    </w:p>
    <w:p w:rsidR="00E87D65" w:rsidRPr="0072506E" w:rsidRDefault="00E87D65" w:rsidP="00FB2E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- А де ж це наш пустунчик – язичок?</w:t>
      </w:r>
    </w:p>
    <w:p w:rsidR="00E87D65" w:rsidRPr="0072506E" w:rsidRDefault="00E87D65" w:rsidP="00FB2E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Заховався за біленький тиночок,</w:t>
      </w:r>
    </w:p>
    <w:p w:rsidR="00E87D65" w:rsidRPr="0072506E" w:rsidRDefault="00E87D65" w:rsidP="00FB2E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Ліг на бочок – і мовчок.</w:t>
      </w:r>
    </w:p>
    <w:p w:rsidR="00E87D65" w:rsidRPr="0072506E" w:rsidRDefault="00E87D65" w:rsidP="00E87D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А ми його зараз розбудимо!</w:t>
      </w:r>
    </w:p>
    <w:p w:rsidR="00E87D65" w:rsidRPr="0072506E" w:rsidRDefault="00E87D65" w:rsidP="00E87D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 вимові звука </w:t>
      </w:r>
      <w:r w:rsidRPr="0072506E">
        <w:rPr>
          <w:rFonts w:ascii="Calibri" w:hAnsi="Calibri" w:cs="Calibri"/>
          <w:i/>
          <w:sz w:val="28"/>
          <w:szCs w:val="28"/>
          <w:lang w:val="uk-UA"/>
        </w:rPr>
        <w:t>[</w:t>
      </w: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к ]:</w:t>
      </w:r>
    </w:p>
    <w:p w:rsidR="00E87D65" w:rsidRPr="0072506E" w:rsidRDefault="00E87D65" w:rsidP="00E87D65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задня спинка язика змикається з м</w:t>
      </w:r>
      <w:r w:rsidRPr="0072506E">
        <w:rPr>
          <w:rFonts w:ascii="Calibri" w:hAnsi="Calibri" w:cs="Calibri"/>
          <w:i/>
          <w:sz w:val="28"/>
          <w:szCs w:val="28"/>
          <w:lang w:val="uk-UA"/>
        </w:rPr>
        <w:t>’</w:t>
      </w: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яким піднебінням, звук утворюється внаслідок раптового розмикання мовленнєвих органів;</w:t>
      </w:r>
    </w:p>
    <w:p w:rsidR="00E87D65" w:rsidRPr="0072506E" w:rsidRDefault="00E87D65" w:rsidP="00E87D65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струмінь повітря йде через рот</w:t>
      </w:r>
      <w:r w:rsidR="00FF43B2" w:rsidRPr="0072506E"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</w:p>
    <w:p w:rsidR="00C76F47" w:rsidRPr="0072506E" w:rsidRDefault="00FF43B2" w:rsidP="00C76F47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голосові зв</w:t>
      </w:r>
      <w:r w:rsidRPr="0072506E">
        <w:rPr>
          <w:rFonts w:ascii="Calibri" w:hAnsi="Calibri" w:cs="Calibri"/>
          <w:i/>
          <w:sz w:val="28"/>
          <w:szCs w:val="28"/>
          <w:lang w:val="uk-UA"/>
        </w:rPr>
        <w:t>’</w:t>
      </w: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язки не напружені, голос не утворюється</w:t>
      </w:r>
    </w:p>
    <w:p w:rsidR="00C76F47" w:rsidRPr="0072506E" w:rsidRDefault="00C76F47" w:rsidP="00C76F47">
      <w:pPr>
        <w:pStyle w:val="ab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F70FF" w:rsidRDefault="00C76F47" w:rsidP="00C76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3. Перегляд презентації</w:t>
      </w:r>
    </w:p>
    <w:p w:rsidR="007E3FD1" w:rsidRPr="0072506E" w:rsidRDefault="007E3FD1" w:rsidP="00C76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590F"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  <w:object w:dxaOrig="7191" w:dyaOrig="5399">
          <v:shape id="_x0000_i1025" type="#_x0000_t75" style="width:359.25pt;height:270pt" o:ole="">
            <v:imagedata r:id="rId8" o:title=""/>
          </v:shape>
          <o:OLEObject Type="Embed" ProgID="PowerPoint.Show.12" ShapeID="_x0000_i1025" DrawAspect="Content" ObjectID="_1572108821" r:id="rId9"/>
        </w:object>
      </w:r>
    </w:p>
    <w:p w:rsidR="00941B89" w:rsidRPr="003552D4" w:rsidRDefault="00941B89" w:rsidP="00C76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552D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Пальчикова  гімнастика</w:t>
      </w:r>
    </w:p>
    <w:p w:rsidR="00941B89" w:rsidRPr="0072506E" w:rsidRDefault="00941B89" w:rsidP="00C76F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Крильця пташки розправляють,</w:t>
      </w:r>
    </w:p>
    <w:p w:rsidR="00941B89" w:rsidRPr="0072506E" w:rsidRDefault="00941B89" w:rsidP="00C76F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Їх до сонця піднімають</w:t>
      </w:r>
    </w:p>
    <w:p w:rsidR="00941B89" w:rsidRPr="0072506E" w:rsidRDefault="00941B89" w:rsidP="00C76F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Потім можна політати,</w:t>
      </w:r>
    </w:p>
    <w:p w:rsidR="00941B89" w:rsidRPr="0072506E" w:rsidRDefault="00941B89" w:rsidP="00C76F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І комашок поганяти.</w:t>
      </w:r>
    </w:p>
    <w:p w:rsidR="00941B89" w:rsidRPr="0072506E" w:rsidRDefault="00941B89" w:rsidP="00C76F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галявину злетілись,</w:t>
      </w:r>
    </w:p>
    <w:p w:rsidR="00941B89" w:rsidRPr="0072506E" w:rsidRDefault="00941B89" w:rsidP="00C76F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Там зернят вони наїлись.</w:t>
      </w:r>
    </w:p>
    <w:p w:rsidR="00941B89" w:rsidRPr="0072506E" w:rsidRDefault="00941B89" w:rsidP="00C76F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Потім знову полетіли</w:t>
      </w:r>
    </w:p>
    <w:p w:rsidR="00941B89" w:rsidRDefault="00941B89" w:rsidP="00C76F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У гніздечка хутко сіли</w:t>
      </w:r>
    </w:p>
    <w:p w:rsidR="003552D4" w:rsidRPr="0072506E" w:rsidRDefault="003552D4" w:rsidP="00C76F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76F47" w:rsidRPr="0072506E" w:rsidRDefault="00C76F47" w:rsidP="00C76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4.  Робота в зошиті</w:t>
      </w:r>
    </w:p>
    <w:p w:rsidR="00B40DE8" w:rsidRPr="0072506E" w:rsidRDefault="00941B89" w:rsidP="00F755B8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Коментування написання букви</w:t>
      </w:r>
    </w:p>
    <w:p w:rsidR="00323EFF" w:rsidRPr="0072506E" w:rsidRDefault="008F5BC6" w:rsidP="008F5BC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Рядкова буква «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>»  складається з трьох елементів: прям</w:t>
      </w:r>
      <w:r w:rsidR="00323EFF" w:rsidRPr="0072506E">
        <w:rPr>
          <w:rFonts w:ascii="Times New Roman" w:hAnsi="Times New Roman" w:cs="Times New Roman"/>
          <w:sz w:val="28"/>
          <w:szCs w:val="28"/>
          <w:lang w:val="uk-UA"/>
        </w:rPr>
        <w:t>ої короткої лінії і двох кривих.</w:t>
      </w:r>
    </w:p>
    <w:p w:rsidR="008F5BC6" w:rsidRPr="0072506E" w:rsidRDefault="008F5BC6" w:rsidP="008F5BC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Пишемо під рахунок раз, два – і, три – і.</w:t>
      </w:r>
    </w:p>
    <w:p w:rsidR="008F5BC6" w:rsidRPr="0072506E" w:rsidRDefault="008F5BC6" w:rsidP="008F5BC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5BC6" w:rsidRPr="0072506E" w:rsidRDefault="008F5BC6" w:rsidP="008F5BC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Письмо в повітрі, на дошці, у зошиті</w:t>
      </w:r>
    </w:p>
    <w:p w:rsidR="008F5BC6" w:rsidRPr="0072506E" w:rsidRDefault="008E0DEB" w:rsidP="00F02BE7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Написання малої букви </w:t>
      </w:r>
      <w:r w:rsidR="00F02BE7"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 </w:t>
      </w:r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>( 1 рядок)</w:t>
      </w:r>
    </w:p>
    <w:p w:rsidR="008E0DEB" w:rsidRPr="0072506E" w:rsidRDefault="008E0DEB" w:rsidP="00F02BE7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3 рядок, </w:t>
      </w: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буквосполучення </w:t>
      </w:r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>кл</w:t>
      </w:r>
    </w:p>
    <w:p w:rsidR="003C6CDF" w:rsidRPr="0072506E" w:rsidRDefault="003C6CDF" w:rsidP="003C6CDF">
      <w:pPr>
        <w:pStyle w:val="ab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0F7F" w:rsidRPr="0072506E" w:rsidRDefault="00770F7F" w:rsidP="00770F7F">
      <w:pPr>
        <w:pStyle w:val="ab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Тут за руку буква  «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70F7F" w:rsidRPr="0072506E" w:rsidRDefault="00770F7F" w:rsidP="00770F7F">
      <w:pPr>
        <w:pStyle w:val="ab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ел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>» маленьку узяла</w:t>
      </w:r>
    </w:p>
    <w:p w:rsidR="003C6CDF" w:rsidRPr="0072506E" w:rsidRDefault="003C6CDF" w:rsidP="00770F7F">
      <w:pPr>
        <w:pStyle w:val="ab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72506E">
        <w:rPr>
          <w:rFonts w:ascii="Calibri" w:hAnsi="Calibri" w:cs="Calibri"/>
          <w:sz w:val="28"/>
          <w:szCs w:val="28"/>
          <w:lang w:val="uk-UA"/>
        </w:rPr>
        <w:t>’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єднання таке всі діти знають</w:t>
      </w:r>
    </w:p>
    <w:p w:rsidR="003C6CDF" w:rsidRPr="0072506E" w:rsidRDefault="003C6CDF" w:rsidP="00770F7F">
      <w:pPr>
        <w:pStyle w:val="ab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нижнім завжди називають</w:t>
      </w:r>
    </w:p>
    <w:p w:rsidR="00894BC8" w:rsidRPr="0072506E" w:rsidRDefault="00894BC8" w:rsidP="00382315">
      <w:pPr>
        <w:pStyle w:val="ab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Написання кл</w:t>
      </w:r>
    </w:p>
    <w:p w:rsidR="00382315" w:rsidRPr="0072506E" w:rsidRDefault="00382315" w:rsidP="00382315">
      <w:pPr>
        <w:pStyle w:val="ab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Назвіть,які ви знаєте слова зі складом </w:t>
      </w:r>
      <w:proofErr w:type="spellStart"/>
      <w:r w:rsidR="00770F7F"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>к</w:t>
      </w:r>
      <w:r w:rsidR="003C6CDF"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>а</w:t>
      </w:r>
      <w:proofErr w:type="spellEnd"/>
    </w:p>
    <w:p w:rsidR="00F02BE7" w:rsidRPr="003552D4" w:rsidRDefault="003552D4" w:rsidP="003552D4">
      <w:pPr>
        <w:pStyle w:val="ab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52D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Написання   </w:t>
      </w:r>
      <w:proofErr w:type="spellStart"/>
      <w:r w:rsidRPr="003552D4">
        <w:rPr>
          <w:rFonts w:ascii="Times New Roman" w:hAnsi="Times New Roman" w:cs="Times New Roman"/>
          <w:i/>
          <w:sz w:val="28"/>
          <w:szCs w:val="28"/>
          <w:lang w:val="uk-UA"/>
        </w:rPr>
        <w:t>ка</w:t>
      </w:r>
      <w:proofErr w:type="spellEnd"/>
    </w:p>
    <w:p w:rsidR="00F755B8" w:rsidRPr="0072506E" w:rsidRDefault="00382315" w:rsidP="009E761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2 урок</w:t>
      </w:r>
    </w:p>
    <w:p w:rsidR="00382315" w:rsidRPr="0072506E" w:rsidRDefault="00382315" w:rsidP="009E761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Calibri" w:hAnsi="Calibri" w:cs="Calibri"/>
          <w:b/>
          <w:sz w:val="28"/>
          <w:szCs w:val="28"/>
          <w:lang w:val="uk-UA"/>
        </w:rPr>
        <w:t>І</w:t>
      </w: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. Усвідомлення нового матеріалу</w:t>
      </w:r>
    </w:p>
    <w:p w:rsidR="00382315" w:rsidRPr="0072506E" w:rsidRDefault="00382315" w:rsidP="009E761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1. Робота з букварем</w:t>
      </w:r>
    </w:p>
    <w:p w:rsidR="00382315" w:rsidRPr="0072506E" w:rsidRDefault="00382315" w:rsidP="009E76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Опрацювання слів на с. 78</w:t>
      </w:r>
    </w:p>
    <w:p w:rsidR="00382315" w:rsidRPr="0072506E" w:rsidRDefault="00382315" w:rsidP="009E76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- Утворення слів, променева таблиця с. 79</w:t>
      </w:r>
    </w:p>
    <w:p w:rsidR="00F755B8" w:rsidRPr="0072506E" w:rsidRDefault="00D70009" w:rsidP="009E76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- Розгляньте  малюнковий візерунок</w:t>
      </w:r>
      <w:r w:rsidR="00156909" w:rsidRPr="0072506E">
        <w:rPr>
          <w:rFonts w:ascii="Times New Roman" w:hAnsi="Times New Roman" w:cs="Times New Roman"/>
          <w:sz w:val="28"/>
          <w:szCs w:val="28"/>
          <w:lang w:val="uk-UA"/>
        </w:rPr>
        <w:t>. Кого з домашніх  улюбленців тут упізнали?</w:t>
      </w:r>
    </w:p>
    <w:p w:rsidR="00C15B50" w:rsidRPr="0072506E" w:rsidRDefault="00C15B50" w:rsidP="009E761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2. Опрацювання тексту:</w:t>
      </w:r>
    </w:p>
    <w:p w:rsidR="00C15B50" w:rsidRPr="0072506E" w:rsidRDefault="00C15B50" w:rsidP="009E76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011ED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слухання</w:t>
      </w:r>
    </w:p>
    <w:p w:rsidR="00C15B50" w:rsidRPr="0072506E" w:rsidRDefault="00C15B50" w:rsidP="009E76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011ED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розуміння</w:t>
      </w:r>
    </w:p>
    <w:p w:rsidR="00C15B50" w:rsidRPr="0072506E" w:rsidRDefault="00A011ED" w:rsidP="00A011ED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Про кого розповідається?</w:t>
      </w:r>
    </w:p>
    <w:p w:rsidR="00A011ED" w:rsidRPr="0072506E" w:rsidRDefault="00A011ED" w:rsidP="00A011ED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Скільки було курчат?</w:t>
      </w:r>
    </w:p>
    <w:p w:rsidR="00A011ED" w:rsidRPr="0072506E" w:rsidRDefault="00A011ED" w:rsidP="00A011ED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Хто злякав сімейство?</w:t>
      </w:r>
    </w:p>
    <w:p w:rsidR="00A011ED" w:rsidRPr="0072506E" w:rsidRDefault="00A011ED" w:rsidP="00A011ED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звали дівчинку?</w:t>
      </w:r>
    </w:p>
    <w:p w:rsidR="00A011ED" w:rsidRPr="0072506E" w:rsidRDefault="00A011ED" w:rsidP="00A011ED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Опишіть дівчинку. Дайте їй характеристику</w:t>
      </w:r>
    </w:p>
    <w:p w:rsidR="00A011ED" w:rsidRDefault="00A011ED" w:rsidP="00A011ED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Доберіть заголовок</w:t>
      </w:r>
    </w:p>
    <w:p w:rsidR="003552D4" w:rsidRPr="0072506E" w:rsidRDefault="003552D4" w:rsidP="00A011ED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</w:p>
    <w:p w:rsidR="00A011ED" w:rsidRDefault="003552D4" w:rsidP="00A011ED">
      <w:pPr>
        <w:pStyle w:val="ab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3552D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Читання з помилками</w:t>
      </w:r>
    </w:p>
    <w:p w:rsidR="003552D4" w:rsidRPr="003552D4" w:rsidRDefault="003552D4" w:rsidP="00A011ED">
      <w:pPr>
        <w:pStyle w:val="ab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A011ED" w:rsidRPr="0072506E" w:rsidRDefault="00A011ED" w:rsidP="00A011ED">
      <w:pPr>
        <w:pStyle w:val="ab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Знайдіть слова, поділені на склади. Прочитайте речення. Доберіть схему </w:t>
      </w:r>
    </w:p>
    <w:p w:rsidR="00A011ED" w:rsidRPr="0072506E" w:rsidRDefault="00A011ED" w:rsidP="00A011ED">
      <w:pPr>
        <w:pStyle w:val="ab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Читання тексту учнями</w:t>
      </w:r>
    </w:p>
    <w:p w:rsidR="009F2687" w:rsidRPr="0072506E" w:rsidRDefault="009F2687" w:rsidP="009F268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Ф / хв.</w:t>
      </w:r>
    </w:p>
    <w:p w:rsidR="00F26AC1" w:rsidRPr="0072506E" w:rsidRDefault="00F26AC1" w:rsidP="009F268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У країні казочок жив веселий Колобок</w:t>
      </w:r>
    </w:p>
    <w:p w:rsidR="00F26AC1" w:rsidRPr="0072506E" w:rsidRDefault="00F26AC1" w:rsidP="009F268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Разом з ним малі звірята шикувались на зарядку</w:t>
      </w:r>
    </w:p>
    <w:p w:rsidR="00F26AC1" w:rsidRPr="0072506E" w:rsidRDefault="00F26AC1" w:rsidP="009F268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Похитали головою. Раз – притупнули ногою.</w:t>
      </w:r>
    </w:p>
    <w:p w:rsidR="00F26AC1" w:rsidRPr="0072506E" w:rsidRDefault="00F26AC1" w:rsidP="009F268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Руки вгору підняли, нахилились вліво, вправо</w:t>
      </w:r>
    </w:p>
    <w:p w:rsidR="00F26AC1" w:rsidRPr="0072506E" w:rsidRDefault="00F26AC1" w:rsidP="009F268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Раз – присіли, піднялись. Та цього іще замало!</w:t>
      </w:r>
    </w:p>
    <w:p w:rsidR="00F26AC1" w:rsidRPr="0072506E" w:rsidRDefault="00F26AC1" w:rsidP="009F268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Руки вгору, руки вниз, головою похитали.</w:t>
      </w:r>
    </w:p>
    <w:p w:rsidR="00F26AC1" w:rsidRPr="0072506E" w:rsidRDefault="00F26AC1" w:rsidP="009F268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Сіли, спинки порівняли й працювати почали</w:t>
      </w:r>
    </w:p>
    <w:p w:rsidR="00F26AC1" w:rsidRPr="0072506E" w:rsidRDefault="00F26AC1" w:rsidP="009F2687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F2687" w:rsidRPr="0072506E" w:rsidRDefault="007605A8" w:rsidP="009F268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="009F2687" w:rsidRPr="0072506E">
        <w:rPr>
          <w:rFonts w:ascii="Times New Roman" w:hAnsi="Times New Roman" w:cs="Times New Roman"/>
          <w:b/>
          <w:sz w:val="28"/>
          <w:szCs w:val="28"/>
          <w:lang w:val="uk-UA"/>
        </w:rPr>
        <w:t>Робота в зошиті</w:t>
      </w:r>
    </w:p>
    <w:p w:rsidR="009F2687" w:rsidRPr="0072506E" w:rsidRDefault="00F26AC1" w:rsidP="00F26AC1">
      <w:pPr>
        <w:pStyle w:val="ab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Про кого була наша хвилинка відпочинку?</w:t>
      </w:r>
    </w:p>
    <w:p w:rsidR="00F26AC1" w:rsidRPr="0072506E" w:rsidRDefault="00F26AC1" w:rsidP="00F26AC1">
      <w:pPr>
        <w:pStyle w:val="ab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Поділимо слово на склади</w:t>
      </w:r>
    </w:p>
    <w:p w:rsidR="00F26AC1" w:rsidRPr="0072506E" w:rsidRDefault="00F26AC1" w:rsidP="00F26AC1">
      <w:pPr>
        <w:pStyle w:val="ab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( збираємо слово з букв, виставляємо на дошці)</w:t>
      </w:r>
    </w:p>
    <w:p w:rsidR="006A20ED" w:rsidRPr="0072506E" w:rsidRDefault="006A20ED" w:rsidP="006A20ED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Поставимо наголос</w:t>
      </w:r>
    </w:p>
    <w:p w:rsidR="006A20ED" w:rsidRPr="0072506E" w:rsidRDefault="006A20ED" w:rsidP="006A20ED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Прочитаємо перших два склади  ( коло)</w:t>
      </w:r>
    </w:p>
    <w:p w:rsidR="006A20ED" w:rsidRPr="0072506E" w:rsidRDefault="006A20ED" w:rsidP="006A20ED">
      <w:pPr>
        <w:pStyle w:val="a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Чи знайоме вам це слово?</w:t>
      </w:r>
    </w:p>
    <w:p w:rsidR="006A20ED" w:rsidRPr="0072506E" w:rsidRDefault="006A20ED" w:rsidP="006A20E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Прописуємо слово </w:t>
      </w:r>
      <w:r w:rsidRPr="0072506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коло  </w:t>
      </w: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у зошиті (пояснення з</w:t>
      </w:r>
      <w:r w:rsidRPr="0072506E">
        <w:rPr>
          <w:rFonts w:ascii="Calibri" w:hAnsi="Calibri" w:cs="Calibri"/>
          <w:i/>
          <w:sz w:val="28"/>
          <w:szCs w:val="28"/>
          <w:lang w:val="uk-UA"/>
        </w:rPr>
        <w:t>’</w:t>
      </w: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>єднань)</w:t>
      </w:r>
    </w:p>
    <w:p w:rsidR="006A20ED" w:rsidRPr="0072506E" w:rsidRDefault="006A20ED" w:rsidP="006A20ED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наступне слово  </w:t>
      </w:r>
      <w:r w:rsidRPr="0072506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коса</w:t>
      </w:r>
    </w:p>
    <w:p w:rsidR="006A20ED" w:rsidRPr="0072506E" w:rsidRDefault="006A20ED" w:rsidP="006A20E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Поясніть значення слова ( демонстрація малюнків)</w:t>
      </w:r>
    </w:p>
    <w:p w:rsidR="006A20ED" w:rsidRPr="0072506E" w:rsidRDefault="007605A8" w:rsidP="006A20E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="006A20ED" w:rsidRPr="007250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Пропедевтика мовних знань. Логічна вправа з омонімами </w:t>
      </w:r>
      <w:r w:rsidR="006A20ED" w:rsidRPr="0072506E">
        <w:rPr>
          <w:rFonts w:ascii="Times New Roman" w:hAnsi="Times New Roman" w:cs="Times New Roman"/>
          <w:i/>
          <w:sz w:val="28"/>
          <w:szCs w:val="28"/>
          <w:lang w:val="uk-UA"/>
        </w:rPr>
        <w:t>коса</w:t>
      </w:r>
    </w:p>
    <w:p w:rsidR="006A20ED" w:rsidRPr="0072506E" w:rsidRDefault="007605A8" w:rsidP="006A20E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Дітям пропоную для розгляду малюнки, а їм потрібно пояснити значення</w:t>
      </w:r>
    </w:p>
    <w:p w:rsidR="007605A8" w:rsidRPr="0072506E" w:rsidRDefault="007605A8" w:rsidP="007605A8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lastRenderedPageBreak/>
        <w:t>Лисички  ( гриби і тварини)</w:t>
      </w:r>
    </w:p>
    <w:p w:rsidR="007605A8" w:rsidRPr="0072506E" w:rsidRDefault="007605A8" w:rsidP="007605A8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Котики    ( вербові і тварини)</w:t>
      </w:r>
    </w:p>
    <w:p w:rsidR="007605A8" w:rsidRPr="0072506E" w:rsidRDefault="007605A8" w:rsidP="007605A8">
      <w:pPr>
        <w:pStyle w:val="ab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Ключ   ( для відмикання дверей і шикування журавлів під час польоту)</w:t>
      </w:r>
    </w:p>
    <w:p w:rsidR="007605A8" w:rsidRPr="0072506E" w:rsidRDefault="007605A8" w:rsidP="007605A8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Прописуємо слово </w:t>
      </w:r>
      <w:r w:rsidRPr="0072506E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коса</w:t>
      </w:r>
      <w:r w:rsidRPr="0072506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у зошиті</w:t>
      </w:r>
    </w:p>
    <w:p w:rsidR="007605A8" w:rsidRPr="0072506E" w:rsidRDefault="007605A8" w:rsidP="00760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Calibri" w:hAnsi="Calibri" w:cs="Calibri"/>
          <w:b/>
          <w:sz w:val="28"/>
          <w:szCs w:val="28"/>
          <w:lang w:val="uk-UA"/>
        </w:rPr>
        <w:t>ІІ</w:t>
      </w: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. Підсумок уроку</w:t>
      </w:r>
    </w:p>
    <w:p w:rsidR="007605A8" w:rsidRPr="0072506E" w:rsidRDefault="007605A8" w:rsidP="007605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1. Робота з кубом</w:t>
      </w:r>
    </w:p>
    <w:p w:rsidR="007605A8" w:rsidRPr="0072506E" w:rsidRDefault="007605A8" w:rsidP="007605A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- характеристика букви, звука</w:t>
      </w:r>
    </w:p>
    <w:p w:rsidR="007605A8" w:rsidRPr="0072506E" w:rsidRDefault="007605A8" w:rsidP="007605A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E50A2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дібрати слова з твердим</w:t>
      </w:r>
      <w:r w:rsidR="009E50A2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06E">
        <w:rPr>
          <w:rFonts w:ascii="Calibri" w:hAnsi="Calibri" w:cs="Calibri"/>
          <w:b/>
          <w:i/>
          <w:sz w:val="28"/>
          <w:szCs w:val="28"/>
          <w:lang w:val="uk-UA"/>
        </w:rPr>
        <w:t>[</w:t>
      </w:r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>к ]</w:t>
      </w:r>
      <w:r w:rsidR="009E50A2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E50A2" w:rsidRPr="0072506E" w:rsidRDefault="009E50A2" w:rsidP="007605A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- 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дібрати  слова з  м</w:t>
      </w:r>
      <w:r w:rsidRPr="0072506E">
        <w:rPr>
          <w:rFonts w:ascii="Calibri" w:hAnsi="Calibri" w:cs="Calibri"/>
          <w:sz w:val="28"/>
          <w:szCs w:val="28"/>
          <w:lang w:val="uk-UA"/>
        </w:rPr>
        <w:t>’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яким   </w:t>
      </w:r>
      <w:r w:rsidRPr="0072506E">
        <w:rPr>
          <w:rFonts w:ascii="Calibri" w:hAnsi="Calibri" w:cs="Calibri"/>
          <w:b/>
          <w:i/>
          <w:sz w:val="28"/>
          <w:szCs w:val="28"/>
          <w:lang w:val="uk-UA"/>
        </w:rPr>
        <w:t>[</w:t>
      </w:r>
      <w:proofErr w:type="spellStart"/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>к'</w:t>
      </w:r>
      <w:proofErr w:type="spellEnd"/>
      <w:r w:rsidRPr="0072506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]</w:t>
      </w:r>
    </w:p>
    <w:p w:rsidR="009E50A2" w:rsidRPr="0072506E" w:rsidRDefault="009E50A2" w:rsidP="007605A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- імена дівчаток на «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E50A2" w:rsidRPr="0072506E" w:rsidRDefault="009E50A2" w:rsidP="007605A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- назвати  домашніх тварин на «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E50A2" w:rsidRPr="0072506E" w:rsidRDefault="009E50A2" w:rsidP="007605A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- назвати овочі  на «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15B50" w:rsidRPr="0072506E" w:rsidRDefault="009E50A2" w:rsidP="009E761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506E">
        <w:rPr>
          <w:rFonts w:ascii="Calibri" w:hAnsi="Calibri" w:cs="Calibri"/>
          <w:b/>
          <w:sz w:val="28"/>
          <w:szCs w:val="28"/>
          <w:lang w:val="uk-UA"/>
        </w:rPr>
        <w:t>ІІІ</w:t>
      </w:r>
      <w:r w:rsidRPr="0072506E">
        <w:rPr>
          <w:rFonts w:ascii="Times New Roman" w:hAnsi="Times New Roman" w:cs="Times New Roman"/>
          <w:b/>
          <w:sz w:val="28"/>
          <w:szCs w:val="28"/>
          <w:lang w:val="uk-UA"/>
        </w:rPr>
        <w:t>. Творче завдання</w:t>
      </w:r>
    </w:p>
    <w:p w:rsidR="009E50A2" w:rsidRPr="0072506E" w:rsidRDefault="009E50A2" w:rsidP="009E76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Зробити подарунок літері « </w:t>
      </w:r>
      <w:proofErr w:type="spellStart"/>
      <w:r w:rsidRPr="0072506E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Pr="0072506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B1605" w:rsidRPr="0072506E" w:rsidRDefault="00BB1605" w:rsidP="009E76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1 група. 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Килимок , на ньому курчатко клює пшеничку, з якого  випекли ко</w:t>
      </w:r>
      <w:r w:rsidR="0097292F">
        <w:rPr>
          <w:rFonts w:ascii="Times New Roman" w:hAnsi="Times New Roman" w:cs="Times New Roman"/>
          <w:sz w:val="28"/>
          <w:szCs w:val="28"/>
          <w:lang w:val="uk-UA"/>
        </w:rPr>
        <w:t>ровай ( аплікація)</w:t>
      </w:r>
    </w:p>
    <w:p w:rsidR="00BB1605" w:rsidRPr="0072506E" w:rsidRDefault="00BB1605" w:rsidP="009E76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2 група.  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>Поляна, на  поляні кульбабка,  на яку впала краплинка</w:t>
      </w:r>
      <w:r w:rsidR="000110CC"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, яка дає життя пшениці, з якої спекли </w:t>
      </w:r>
      <w:proofErr w:type="spellStart"/>
      <w:r w:rsidR="000110CC" w:rsidRPr="0072506E">
        <w:rPr>
          <w:rFonts w:ascii="Times New Roman" w:hAnsi="Times New Roman" w:cs="Times New Roman"/>
          <w:sz w:val="28"/>
          <w:szCs w:val="28"/>
          <w:lang w:val="uk-UA"/>
        </w:rPr>
        <w:t>круасан</w:t>
      </w:r>
      <w:proofErr w:type="spellEnd"/>
      <w:r w:rsidR="0097292F">
        <w:rPr>
          <w:rFonts w:ascii="Times New Roman" w:hAnsi="Times New Roman" w:cs="Times New Roman"/>
          <w:sz w:val="28"/>
          <w:szCs w:val="28"/>
          <w:lang w:val="uk-UA"/>
        </w:rPr>
        <w:t xml:space="preserve"> (різні техніки)</w:t>
      </w:r>
    </w:p>
    <w:p w:rsidR="000110CC" w:rsidRPr="0072506E" w:rsidRDefault="000110CC" w:rsidP="000110CC">
      <w:pPr>
        <w:pStyle w:val="ab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u w:val="single"/>
          <w:lang w:val="uk-UA"/>
        </w:rPr>
        <w:t>3 група.</w:t>
      </w:r>
      <w:r w:rsidRPr="0072506E">
        <w:rPr>
          <w:rFonts w:ascii="Times New Roman" w:hAnsi="Times New Roman" w:cs="Times New Roman"/>
          <w:sz w:val="28"/>
          <w:szCs w:val="28"/>
          <w:lang w:val="uk-UA"/>
        </w:rPr>
        <w:t xml:space="preserve">  Хатинка, біля хатинки криниця, біля   криниці  кущ калини</w:t>
      </w:r>
    </w:p>
    <w:p w:rsidR="000110CC" w:rsidRPr="0072506E" w:rsidRDefault="000110CC" w:rsidP="000110CC">
      <w:pPr>
        <w:pStyle w:val="ab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110CC" w:rsidRPr="0072506E" w:rsidRDefault="000110CC" w:rsidP="000110CC">
      <w:pPr>
        <w:pStyle w:val="ab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2506E">
        <w:rPr>
          <w:rFonts w:ascii="Times New Roman" w:hAnsi="Times New Roman" w:cs="Times New Roman"/>
          <w:sz w:val="28"/>
          <w:szCs w:val="28"/>
          <w:lang w:val="uk-UA"/>
        </w:rPr>
        <w:t>Все це – Україна ( легенда)</w:t>
      </w:r>
    </w:p>
    <w:p w:rsidR="000110CC" w:rsidRPr="00D907DB" w:rsidRDefault="000110CC" w:rsidP="009E761B">
      <w:pPr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</w:pPr>
    </w:p>
    <w:p w:rsidR="009E50A2" w:rsidRPr="00D907DB" w:rsidRDefault="009E50A2" w:rsidP="009E761B">
      <w:pPr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</w:pPr>
    </w:p>
    <w:p w:rsidR="00655E14" w:rsidRPr="00D907DB" w:rsidRDefault="00655E14" w:rsidP="009E761B">
      <w:pPr>
        <w:rPr>
          <w:rFonts w:ascii="Times New Roman" w:hAnsi="Times New Roman" w:cs="Times New Roman"/>
          <w:color w:val="244061" w:themeColor="accent1" w:themeShade="80"/>
          <w:sz w:val="28"/>
          <w:szCs w:val="28"/>
          <w:u w:val="single"/>
          <w:lang w:val="uk-UA"/>
        </w:rPr>
      </w:pPr>
    </w:p>
    <w:p w:rsidR="00CD34AB" w:rsidRPr="00D907DB" w:rsidRDefault="00CD34AB" w:rsidP="00CD34AB">
      <w:pPr>
        <w:pStyle w:val="ab"/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</w:pPr>
    </w:p>
    <w:p w:rsidR="00647B37" w:rsidRPr="00D907DB" w:rsidRDefault="00647B37" w:rsidP="00647B37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  <w:lang w:val="uk-UA"/>
        </w:rPr>
      </w:pPr>
    </w:p>
    <w:sectPr w:rsidR="00647B37" w:rsidRPr="00D907DB" w:rsidSect="004C5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372C2"/>
    <w:multiLevelType w:val="hybridMultilevel"/>
    <w:tmpl w:val="8F728C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687AB5"/>
    <w:multiLevelType w:val="hybridMultilevel"/>
    <w:tmpl w:val="74F69ED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7067F3"/>
    <w:multiLevelType w:val="hybridMultilevel"/>
    <w:tmpl w:val="30989A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F7850"/>
    <w:multiLevelType w:val="hybridMultilevel"/>
    <w:tmpl w:val="5FBAF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D472A"/>
    <w:multiLevelType w:val="hybridMultilevel"/>
    <w:tmpl w:val="D324B4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974DF"/>
    <w:multiLevelType w:val="hybridMultilevel"/>
    <w:tmpl w:val="E2F20D6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4030D2"/>
    <w:multiLevelType w:val="hybridMultilevel"/>
    <w:tmpl w:val="87C04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8C4FB6"/>
    <w:multiLevelType w:val="hybridMultilevel"/>
    <w:tmpl w:val="F482A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E532A4"/>
    <w:multiLevelType w:val="hybridMultilevel"/>
    <w:tmpl w:val="13E22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7DE"/>
    <w:rsid w:val="00003D5D"/>
    <w:rsid w:val="000110CC"/>
    <w:rsid w:val="000528B4"/>
    <w:rsid w:val="000976DD"/>
    <w:rsid w:val="000C2999"/>
    <w:rsid w:val="000C2FE3"/>
    <w:rsid w:val="000F33AB"/>
    <w:rsid w:val="00116FCF"/>
    <w:rsid w:val="00144E03"/>
    <w:rsid w:val="0015562A"/>
    <w:rsid w:val="00156909"/>
    <w:rsid w:val="001576BF"/>
    <w:rsid w:val="001B19CA"/>
    <w:rsid w:val="001C1D3E"/>
    <w:rsid w:val="00267181"/>
    <w:rsid w:val="00270EDF"/>
    <w:rsid w:val="00323EFF"/>
    <w:rsid w:val="003552D4"/>
    <w:rsid w:val="00382315"/>
    <w:rsid w:val="003C6CDF"/>
    <w:rsid w:val="003F7044"/>
    <w:rsid w:val="00404C57"/>
    <w:rsid w:val="00425AEE"/>
    <w:rsid w:val="00493008"/>
    <w:rsid w:val="00497162"/>
    <w:rsid w:val="004C3D06"/>
    <w:rsid w:val="004C54FB"/>
    <w:rsid w:val="004F0F9E"/>
    <w:rsid w:val="00556126"/>
    <w:rsid w:val="00647B37"/>
    <w:rsid w:val="00655E14"/>
    <w:rsid w:val="006A20ED"/>
    <w:rsid w:val="006B1298"/>
    <w:rsid w:val="006F41BC"/>
    <w:rsid w:val="0072506E"/>
    <w:rsid w:val="007605A8"/>
    <w:rsid w:val="00770F7F"/>
    <w:rsid w:val="007E3FD1"/>
    <w:rsid w:val="007F67FE"/>
    <w:rsid w:val="00807D28"/>
    <w:rsid w:val="008270C9"/>
    <w:rsid w:val="008423E2"/>
    <w:rsid w:val="00894BC8"/>
    <w:rsid w:val="00896C67"/>
    <w:rsid w:val="008E0DEB"/>
    <w:rsid w:val="008E5100"/>
    <w:rsid w:val="008F5BC6"/>
    <w:rsid w:val="00941B89"/>
    <w:rsid w:val="0097292F"/>
    <w:rsid w:val="009825C1"/>
    <w:rsid w:val="009E50A2"/>
    <w:rsid w:val="009E761B"/>
    <w:rsid w:val="009F2687"/>
    <w:rsid w:val="009F5942"/>
    <w:rsid w:val="009F6AFD"/>
    <w:rsid w:val="00A011ED"/>
    <w:rsid w:val="00AD738A"/>
    <w:rsid w:val="00B40DE8"/>
    <w:rsid w:val="00BA590F"/>
    <w:rsid w:val="00BB1605"/>
    <w:rsid w:val="00BD6CFC"/>
    <w:rsid w:val="00BE37DE"/>
    <w:rsid w:val="00C15B50"/>
    <w:rsid w:val="00C27709"/>
    <w:rsid w:val="00C759B4"/>
    <w:rsid w:val="00C76F47"/>
    <w:rsid w:val="00CD34AB"/>
    <w:rsid w:val="00CF60F0"/>
    <w:rsid w:val="00CF70FF"/>
    <w:rsid w:val="00D2607D"/>
    <w:rsid w:val="00D65156"/>
    <w:rsid w:val="00D70009"/>
    <w:rsid w:val="00D7494C"/>
    <w:rsid w:val="00D80BA1"/>
    <w:rsid w:val="00D907DB"/>
    <w:rsid w:val="00E22B1F"/>
    <w:rsid w:val="00E87D65"/>
    <w:rsid w:val="00EA58E5"/>
    <w:rsid w:val="00EC1464"/>
    <w:rsid w:val="00F00CE0"/>
    <w:rsid w:val="00F02BE7"/>
    <w:rsid w:val="00F26AC1"/>
    <w:rsid w:val="00F755B8"/>
    <w:rsid w:val="00F902D0"/>
    <w:rsid w:val="00FB2EFD"/>
    <w:rsid w:val="00FE56C3"/>
    <w:rsid w:val="00FF4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07D"/>
  </w:style>
  <w:style w:type="paragraph" w:styleId="1">
    <w:name w:val="heading 1"/>
    <w:basedOn w:val="a"/>
    <w:next w:val="a"/>
    <w:link w:val="10"/>
    <w:uiPriority w:val="9"/>
    <w:qFormat/>
    <w:rsid w:val="00D260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60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60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60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60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60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60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607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0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60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260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60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260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260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260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260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2607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260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260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2607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260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260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260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D2607D"/>
    <w:rPr>
      <w:b/>
      <w:bCs/>
    </w:rPr>
  </w:style>
  <w:style w:type="character" w:styleId="a9">
    <w:name w:val="Emphasis"/>
    <w:basedOn w:val="a0"/>
    <w:uiPriority w:val="20"/>
    <w:qFormat/>
    <w:rsid w:val="00D2607D"/>
    <w:rPr>
      <w:i/>
      <w:iCs/>
    </w:rPr>
  </w:style>
  <w:style w:type="paragraph" w:styleId="aa">
    <w:name w:val="No Spacing"/>
    <w:uiPriority w:val="1"/>
    <w:qFormat/>
    <w:rsid w:val="00D2607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2607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2607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2607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2607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2607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D2607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2607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2607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2607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2607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2607D"/>
    <w:pPr>
      <w:outlineLvl w:val="9"/>
    </w:pPr>
  </w:style>
  <w:style w:type="table" w:styleId="af4">
    <w:name w:val="Table Grid"/>
    <w:basedOn w:val="a1"/>
    <w:uiPriority w:val="59"/>
    <w:rsid w:val="00807D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Office_PowerPoint2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D61E6B-2E9A-4991-B6C2-2ACE19DFD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SPecialiST</dc:creator>
  <cp:lastModifiedBy>RePack by SPecialiST</cp:lastModifiedBy>
  <cp:revision>33</cp:revision>
  <cp:lastPrinted>2017-11-08T18:59:00Z</cp:lastPrinted>
  <dcterms:created xsi:type="dcterms:W3CDTF">2017-10-28T04:09:00Z</dcterms:created>
  <dcterms:modified xsi:type="dcterms:W3CDTF">2017-11-13T18:07:00Z</dcterms:modified>
</cp:coreProperties>
</file>