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72" w:rsidRPr="00B3707E" w:rsidRDefault="00F01CA2" w:rsidP="00F01CA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3707E">
        <w:rPr>
          <w:rFonts w:ascii="Times New Roman" w:hAnsi="Times New Roman" w:cs="Times New Roman"/>
          <w:b/>
          <w:sz w:val="36"/>
          <w:szCs w:val="36"/>
          <w:lang w:val="uk-UA"/>
        </w:rPr>
        <w:t>Інтегрований урок у 1 класі:</w:t>
      </w:r>
      <w:r w:rsidR="00B3707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</w:t>
      </w:r>
      <w:r w:rsidRPr="00B3707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природознавство, навчання грамоти.</w:t>
      </w:r>
    </w:p>
    <w:p w:rsidR="00F01CA2" w:rsidRPr="00430015" w:rsidRDefault="00F01CA2" w:rsidP="00F01C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293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Тема:</w:t>
      </w:r>
      <w:r>
        <w:rPr>
          <w:lang w:val="uk-UA"/>
        </w:rPr>
        <w:t xml:space="preserve"> 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Колообіг води в природі. Закріплення знань про букву </w:t>
      </w:r>
      <w:r w:rsidRPr="00B82938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>, її звукове значення.</w:t>
      </w:r>
    </w:p>
    <w:p w:rsidR="00F01CA2" w:rsidRPr="00430015" w:rsidRDefault="00F01CA2" w:rsidP="00F01C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293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Мета:</w:t>
      </w:r>
      <w:r w:rsidR="009263DE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поняття коло-</w:t>
      </w:r>
      <w:bookmarkStart w:id="0" w:name="_GoBack"/>
      <w:bookmarkEnd w:id="0"/>
      <w:r w:rsidRPr="00430015">
        <w:rPr>
          <w:rFonts w:ascii="Times New Roman" w:hAnsi="Times New Roman" w:cs="Times New Roman"/>
          <w:sz w:val="28"/>
          <w:szCs w:val="28"/>
          <w:lang w:val="uk-UA"/>
        </w:rPr>
        <w:t>обігу води в природі; закріпити знання про букву «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>», її звукове значення [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шч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>]; розширити знання дітей про види опадів; вдосконалю</w:t>
      </w:r>
      <w:r w:rsidR="009263DE">
        <w:rPr>
          <w:rFonts w:ascii="Times New Roman" w:hAnsi="Times New Roman" w:cs="Times New Roman"/>
          <w:sz w:val="28"/>
          <w:szCs w:val="28"/>
          <w:lang w:val="uk-UA"/>
        </w:rPr>
        <w:t>вати вміння робити звуко-буквен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ий аналіз слів; розвивати логічне мислення, вміння робити висновки; збагачувати словниковий запас учнів; вчити аналізувати і спостерігати. Виховувати любов до природи, бережливе ставлення до неї, викликати цікавість до вивчення явищ природи. </w:t>
      </w:r>
    </w:p>
    <w:p w:rsidR="00F01CA2" w:rsidRPr="00430015" w:rsidRDefault="00F01CA2" w:rsidP="00F01C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293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Обладнання: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презентація «Кругообіг води в природі», відеозапис із мультфільму «Капітошка»</w:t>
      </w:r>
      <w:r w:rsidR="00F95767" w:rsidRPr="00430015">
        <w:rPr>
          <w:rFonts w:ascii="Times New Roman" w:hAnsi="Times New Roman" w:cs="Times New Roman"/>
          <w:sz w:val="28"/>
          <w:szCs w:val="28"/>
          <w:lang w:val="uk-UA"/>
        </w:rPr>
        <w:t>, картки зі словами, звукові фішки.</w:t>
      </w:r>
    </w:p>
    <w:p w:rsidR="00F01CA2" w:rsidRPr="00B82938" w:rsidRDefault="00F01CA2" w:rsidP="00F01CA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82938">
        <w:rPr>
          <w:rFonts w:ascii="Times New Roman" w:hAnsi="Times New Roman" w:cs="Times New Roman"/>
          <w:b/>
          <w:sz w:val="36"/>
          <w:szCs w:val="36"/>
          <w:lang w:val="uk-UA"/>
        </w:rPr>
        <w:t>Хід уроку</w:t>
      </w:r>
      <w:r w:rsidR="00F97ECA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F01CA2" w:rsidRPr="00430015" w:rsidRDefault="00F01CA2" w:rsidP="00F01C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  <w:r w:rsidR="008D2188" w:rsidRPr="0043001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01CA2" w:rsidRPr="00691B28" w:rsidRDefault="00F01CA2" w:rsidP="00F01CA2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t>Усі сідайте тихо, діти.</w:t>
      </w: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Домовляймось не шуміти,</w:t>
      </w: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Руки гарно підіймати,</w:t>
      </w: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На уроці не дрімати.</w:t>
      </w:r>
    </w:p>
    <w:p w:rsidR="008D2188" w:rsidRPr="00F97ECA" w:rsidRDefault="008D2188" w:rsidP="00F97EC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7ECA">
        <w:rPr>
          <w:rFonts w:ascii="Times New Roman" w:hAnsi="Times New Roman" w:cs="Times New Roman"/>
          <w:sz w:val="28"/>
          <w:szCs w:val="28"/>
          <w:lang w:val="uk-UA"/>
        </w:rPr>
        <w:t>Давайте подаруємо посмішку один одному . Я дуже хотіла б, щоб гарний настрій не залишав вас  упродовж уроку.</w:t>
      </w:r>
    </w:p>
    <w:p w:rsidR="008D2188" w:rsidRPr="00430015" w:rsidRDefault="008D2188" w:rsidP="008D21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b/>
          <w:sz w:val="28"/>
          <w:szCs w:val="28"/>
          <w:lang w:val="uk-UA"/>
        </w:rPr>
        <w:t>ІІ. Узагальнене спостереження за природою.</w:t>
      </w:r>
    </w:p>
    <w:p w:rsidR="008D2188" w:rsidRPr="00430015" w:rsidRDefault="008D2188" w:rsidP="008D21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>Яка зараз пора року?</w:t>
      </w:r>
    </w:p>
    <w:p w:rsidR="008D2188" w:rsidRPr="00430015" w:rsidRDefault="008D2188" w:rsidP="008D21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>Який зараз місяць; день тижня?</w:t>
      </w:r>
    </w:p>
    <w:p w:rsidR="008D2188" w:rsidRPr="00430015" w:rsidRDefault="008D2188" w:rsidP="008D21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>Яка погода на дворі?</w:t>
      </w:r>
    </w:p>
    <w:p w:rsidR="008D2188" w:rsidRPr="00430015" w:rsidRDefault="008D2188" w:rsidP="008D21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>Які природні явища сьогодні ви спостерігали?</w:t>
      </w:r>
    </w:p>
    <w:p w:rsidR="008D2188" w:rsidRPr="00430015" w:rsidRDefault="008D2188" w:rsidP="008D21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>Яку корисну справу для природи зробили минулого тижня?</w:t>
      </w:r>
    </w:p>
    <w:p w:rsidR="008D2188" w:rsidRPr="00430015" w:rsidRDefault="008D2188" w:rsidP="008D21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уроку. Мотивація.</w:t>
      </w:r>
    </w:p>
    <w:p w:rsidR="008D2188" w:rsidRPr="00430015" w:rsidRDefault="008D2188" w:rsidP="008D21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Звучить відеозапис пісні із мультфільму «Капітошка».</w:t>
      </w:r>
    </w:p>
    <w:p w:rsidR="008D2188" w:rsidRPr="00430015" w:rsidRDefault="008D2188" w:rsidP="008D2188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</w:p>
    <w:p w:rsidR="008D2188" w:rsidRPr="00430015" w:rsidRDefault="00F95767" w:rsidP="008D2188">
      <w:pPr>
        <w:ind w:left="90"/>
        <w:rPr>
          <w:rFonts w:ascii="Times New Roman" w:hAnsi="Times New Roman" w:cs="Times New Roman"/>
          <w:sz w:val="28"/>
          <w:szCs w:val="28"/>
          <w:lang w:val="uk-UA"/>
        </w:rPr>
      </w:pPr>
      <w:r w:rsidRPr="00180B9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80B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2188" w:rsidRPr="004300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188" w:rsidRPr="00430015">
        <w:rPr>
          <w:rFonts w:ascii="Times New Roman" w:hAnsi="Times New Roman" w:cs="Times New Roman"/>
          <w:sz w:val="28"/>
          <w:szCs w:val="28"/>
          <w:lang w:val="uk-UA"/>
        </w:rPr>
        <w:t>Сьогодні до нас на урок завітав гість. Давайте складемо його ім.</w:t>
      </w:r>
      <w:r w:rsidR="008D2188" w:rsidRPr="00430015">
        <w:rPr>
          <w:rFonts w:ascii="Times New Roman" w:hAnsi="Times New Roman" w:cs="Times New Roman"/>
          <w:sz w:val="28"/>
          <w:szCs w:val="28"/>
        </w:rPr>
        <w:t>`я</w:t>
      </w:r>
      <w:r w:rsidR="008D2188"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(на краплинках надруковані склади, дітям потрібно із них зібрати </w:t>
      </w:r>
      <w:proofErr w:type="spellStart"/>
      <w:proofErr w:type="gramStart"/>
      <w:r w:rsidR="00F97ECA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F97ECA" w:rsidRPr="00F97ECA">
        <w:rPr>
          <w:rFonts w:ascii="Times New Roman" w:hAnsi="Times New Roman" w:cs="Times New Roman"/>
          <w:sz w:val="28"/>
          <w:szCs w:val="28"/>
        </w:rPr>
        <w:t>’</w:t>
      </w:r>
      <w:r w:rsidR="00F97ECA">
        <w:rPr>
          <w:rFonts w:ascii="Times New Roman" w:hAnsi="Times New Roman" w:cs="Times New Roman"/>
          <w:sz w:val="28"/>
          <w:szCs w:val="28"/>
        </w:rPr>
        <w:t xml:space="preserve">я </w:t>
      </w:r>
      <w:r w:rsidR="008D2188"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героя</w:t>
      </w:r>
      <w:proofErr w:type="gramEnd"/>
      <w:r w:rsidR="008D2188"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мультфільму «</w:t>
      </w:r>
      <w:proofErr w:type="spellStart"/>
      <w:r w:rsidR="008D2188" w:rsidRPr="00430015">
        <w:rPr>
          <w:rFonts w:ascii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 w:rsidR="008D2188" w:rsidRPr="0043001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D2188" w:rsidRPr="00430015" w:rsidRDefault="008D2188" w:rsidP="008D2188">
      <w:pPr>
        <w:ind w:left="9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lastRenderedPageBreak/>
        <w:t>-А чи цікаво вам знати звідки він до н</w:t>
      </w:r>
      <w:r w:rsidR="00F95767" w:rsidRPr="00430015">
        <w:rPr>
          <w:rFonts w:ascii="Times New Roman" w:hAnsi="Times New Roman" w:cs="Times New Roman"/>
          <w:sz w:val="28"/>
          <w:szCs w:val="28"/>
          <w:lang w:val="uk-UA"/>
        </w:rPr>
        <w:t>ас прийшов (відгадування загадки)?</w:t>
      </w:r>
    </w:p>
    <w:p w:rsidR="00F95767" w:rsidRPr="00691B28" w:rsidRDefault="00F95767" w:rsidP="008D2188">
      <w:pPr>
        <w:ind w:left="9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Безліч крапельок я маю, </w:t>
      </w: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Щоб росло все, поливаю.</w:t>
      </w: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Можу бути я усяким:</w:t>
      </w: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То я злива, то я мряка.</w:t>
      </w: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Я періщу й полощу,</w:t>
      </w:r>
      <w:r w:rsidRPr="00691B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Раді всі мені… (дощу).</w:t>
      </w:r>
    </w:p>
    <w:p w:rsidR="00F95767" w:rsidRPr="00F97ECA" w:rsidRDefault="00F95767" w:rsidP="00F97EC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7ECA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дізнаємося, де живе Капітошка, допоможемо йому повернутися додому, дізнаємося, що таке </w:t>
      </w:r>
      <w:proofErr w:type="spellStart"/>
      <w:r w:rsidR="00F97EC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97ECA" w:rsidRPr="00F97ECA">
        <w:rPr>
          <w:rFonts w:ascii="Times New Roman" w:hAnsi="Times New Roman" w:cs="Times New Roman"/>
          <w:sz w:val="28"/>
          <w:szCs w:val="28"/>
          <w:lang w:val="uk-UA"/>
        </w:rPr>
        <w:t>олообіг</w:t>
      </w:r>
      <w:proofErr w:type="spellEnd"/>
      <w:r w:rsidRPr="00F97ECA">
        <w:rPr>
          <w:rFonts w:ascii="Times New Roman" w:hAnsi="Times New Roman" w:cs="Times New Roman"/>
          <w:sz w:val="28"/>
          <w:szCs w:val="28"/>
          <w:lang w:val="uk-UA"/>
        </w:rPr>
        <w:t xml:space="preserve"> води в природі, повторим букву Щ та її звукове значення.</w:t>
      </w:r>
    </w:p>
    <w:p w:rsidR="00F95767" w:rsidRPr="00430015" w:rsidRDefault="00F95767" w:rsidP="00F95767">
      <w:pPr>
        <w:ind w:left="9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3001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00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0015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</w:t>
      </w:r>
    </w:p>
    <w:p w:rsidR="00F95767" w:rsidRPr="00A8360F" w:rsidRDefault="00F95767" w:rsidP="00180B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sz w:val="28"/>
          <w:szCs w:val="28"/>
          <w:lang w:val="uk-UA"/>
        </w:rPr>
        <w:t>Звуко-</w:t>
      </w:r>
      <w:proofErr w:type="spellStart"/>
      <w:r w:rsidRPr="00A8360F">
        <w:rPr>
          <w:rFonts w:ascii="Times New Roman" w:hAnsi="Times New Roman" w:cs="Times New Roman"/>
          <w:sz w:val="28"/>
          <w:szCs w:val="28"/>
          <w:lang w:val="uk-UA"/>
        </w:rPr>
        <w:t>буквенний</w:t>
      </w:r>
      <w:proofErr w:type="spellEnd"/>
      <w:r w:rsidRPr="00A8360F">
        <w:rPr>
          <w:rFonts w:ascii="Times New Roman" w:hAnsi="Times New Roman" w:cs="Times New Roman"/>
          <w:sz w:val="28"/>
          <w:szCs w:val="28"/>
          <w:lang w:val="uk-UA"/>
        </w:rPr>
        <w:t xml:space="preserve"> аналіз слова «дощ» (звукові фішки)</w:t>
      </w:r>
    </w:p>
    <w:p w:rsidR="00F95767" w:rsidRPr="00430015" w:rsidRDefault="00F95767" w:rsidP="00F95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Побудова асоціативного куща</w:t>
      </w:r>
    </w:p>
    <w:p w:rsidR="00F95767" w:rsidRPr="00691B28" w:rsidRDefault="00430015" w:rsidP="00430015">
      <w:pPr>
        <w:ind w:left="9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            </w:t>
      </w:r>
      <w:r w:rsidR="00DB7EE5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</w:t>
      </w:r>
      <w:r w:rsidR="00F95767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Дощ</w:t>
      </w:r>
    </w:p>
    <w:p w:rsidR="00F95767" w:rsidRPr="00691B28" w:rsidRDefault="00F95767" w:rsidP="00F95767">
      <w:pPr>
        <w:pStyle w:val="a3"/>
        <w:ind w:left="45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</w:t>
      </w:r>
      <w:r w:rsidRPr="00691B28">
        <w:rPr>
          <w:rFonts w:cs="Times New Roman"/>
          <w:b/>
          <w:color w:val="C00000"/>
          <w:sz w:val="28"/>
          <w:szCs w:val="28"/>
          <w:lang w:val="uk-UA"/>
        </w:rPr>
        <w:t>↙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</w:t>
      </w:r>
      <w:r w:rsidR="00DA45F8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</w:t>
      </w:r>
      <w:r w:rsidR="00DB7EE5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</w:t>
      </w:r>
      <w:r w:rsidR="00DA45F8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</w:t>
      </w:r>
      <w:r w:rsidRPr="00691B28">
        <w:rPr>
          <w:rFonts w:cs="Times New Roman"/>
          <w:b/>
          <w:color w:val="C00000"/>
          <w:sz w:val="28"/>
          <w:szCs w:val="28"/>
          <w:lang w:val="uk-UA"/>
        </w:rPr>
        <w:t>↙</w:t>
      </w:r>
      <w:r w:rsidR="00DB7EE5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DB7EE5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</w:t>
      </w:r>
      <w:r w:rsidR="00DA45F8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↓</w:t>
      </w:r>
      <w:r w:rsidR="00DB7EE5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</w:t>
      </w:r>
      <w:r w:rsidR="00DA45F8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↓          </w:t>
      </w:r>
      <w:r w:rsidR="00DA45F8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</w:t>
      </w:r>
      <w:r w:rsidRPr="00691B28">
        <w:rPr>
          <w:rFonts w:cs="Times New Roman"/>
          <w:b/>
          <w:color w:val="C00000"/>
          <w:sz w:val="28"/>
          <w:szCs w:val="28"/>
          <w:lang w:val="uk-UA"/>
        </w:rPr>
        <w:t>↘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</w:t>
      </w:r>
      <w:r w:rsidR="00DA45F8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</w:t>
      </w:r>
      <w:r w:rsidRPr="00691B28">
        <w:rPr>
          <w:rFonts w:cs="Times New Roman"/>
          <w:b/>
          <w:color w:val="C00000"/>
          <w:sz w:val="28"/>
          <w:szCs w:val="28"/>
          <w:lang w:val="uk-UA"/>
        </w:rPr>
        <w:t>↘</w:t>
      </w:r>
    </w:p>
    <w:p w:rsidR="00F95767" w:rsidRPr="00691B28" w:rsidRDefault="00DB7EE5" w:rsidP="00F95767">
      <w:pPr>
        <w:pStyle w:val="a3"/>
        <w:ind w:left="45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spellStart"/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Періще</w:t>
      </w:r>
      <w:proofErr w:type="spellEnd"/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</w:t>
      </w:r>
      <w:r w:rsid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</w:t>
      </w:r>
      <w:proofErr w:type="spellStart"/>
      <w:r w:rsid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полоще</w:t>
      </w:r>
      <w:proofErr w:type="spellEnd"/>
      <w:r w:rsid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</w:t>
      </w:r>
      <w:r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йде             крапає           поливає  </w:t>
      </w:r>
      <w:r w:rsidR="00F95767" w:rsidRPr="00691B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мрячить</w:t>
      </w:r>
    </w:p>
    <w:p w:rsidR="00DA45F8" w:rsidRPr="00691B28" w:rsidRDefault="00DA45F8" w:rsidP="00F95767">
      <w:pPr>
        <w:pStyle w:val="a3"/>
        <w:ind w:left="45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DA45F8" w:rsidRPr="00430015" w:rsidRDefault="00DA45F8" w:rsidP="00F9576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9839" cy="3779745"/>
            <wp:effectExtent l="19050" t="0" r="8411" b="0"/>
            <wp:docPr id="1" name="Рисунок 0" descr="P329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901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004" cy="378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F8" w:rsidRPr="00430015" w:rsidRDefault="00DA45F8" w:rsidP="00F9576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</w:p>
    <w:p w:rsidR="00DA45F8" w:rsidRPr="00430015" w:rsidRDefault="00DA45F8" w:rsidP="00DA45F8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-В яких словах є буква Щ, скільки звуків вона позначає?</w:t>
      </w:r>
    </w:p>
    <w:p w:rsidR="00DA45F8" w:rsidRPr="00430015" w:rsidRDefault="00DA45F8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0B9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Артикуляційна вправа: </w:t>
      </w:r>
    </w:p>
    <w:p w:rsidR="00DA45F8" w:rsidRPr="00D24F28" w:rsidRDefault="00DA45F8" w:rsidP="00F95767">
      <w:pPr>
        <w:pStyle w:val="a3"/>
        <w:ind w:left="45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spellStart"/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Щу-щу-щу</w:t>
      </w:r>
      <w:proofErr w:type="spellEnd"/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– вся природа жде дощу</w:t>
      </w:r>
    </w:p>
    <w:p w:rsidR="00DA45F8" w:rsidRPr="00D24F28" w:rsidRDefault="00DA45F8" w:rsidP="00F95767">
      <w:pPr>
        <w:pStyle w:val="a3"/>
        <w:ind w:left="45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spellStart"/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Щі-щі-щі</w:t>
      </w:r>
      <w:proofErr w:type="spellEnd"/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– на врожай ідуть дощі.</w:t>
      </w:r>
    </w:p>
    <w:p w:rsidR="00DA45F8" w:rsidRPr="00D24F28" w:rsidRDefault="00DA45F8" w:rsidP="00F95767">
      <w:pPr>
        <w:pStyle w:val="a3"/>
        <w:ind w:left="45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spellStart"/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Ща-ща-ща</w:t>
      </w:r>
      <w:proofErr w:type="spellEnd"/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– одягай у дощ плаща.</w:t>
      </w:r>
    </w:p>
    <w:p w:rsidR="00DA45F8" w:rsidRPr="00D24F28" w:rsidRDefault="00DA45F8" w:rsidP="00F95767">
      <w:pPr>
        <w:pStyle w:val="a3"/>
        <w:ind w:left="45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Щем-щем-щем – все зростає під дощем.</w:t>
      </w:r>
    </w:p>
    <w:p w:rsidR="00DA45F8" w:rsidRPr="00180B90" w:rsidRDefault="00DA45F8" w:rsidP="00180B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0B90">
        <w:rPr>
          <w:rFonts w:ascii="Times New Roman" w:hAnsi="Times New Roman" w:cs="Times New Roman"/>
          <w:sz w:val="28"/>
          <w:szCs w:val="28"/>
          <w:lang w:val="uk-UA"/>
        </w:rPr>
        <w:t>Відгадування загадок, звуко-</w:t>
      </w:r>
      <w:proofErr w:type="spellStart"/>
      <w:r w:rsidRPr="00180B90">
        <w:rPr>
          <w:rFonts w:ascii="Times New Roman" w:hAnsi="Times New Roman" w:cs="Times New Roman"/>
          <w:sz w:val="28"/>
          <w:szCs w:val="28"/>
          <w:lang w:val="uk-UA"/>
        </w:rPr>
        <w:t>буквенний</w:t>
      </w:r>
      <w:proofErr w:type="spellEnd"/>
      <w:r w:rsidRPr="00180B90">
        <w:rPr>
          <w:rFonts w:ascii="Times New Roman" w:hAnsi="Times New Roman" w:cs="Times New Roman"/>
          <w:sz w:val="28"/>
          <w:szCs w:val="28"/>
          <w:lang w:val="uk-UA"/>
        </w:rPr>
        <w:t xml:space="preserve"> аналіз слів відгадок.</w:t>
      </w:r>
    </w:p>
    <w:p w:rsidR="00DA45F8" w:rsidRPr="00430015" w:rsidRDefault="00DA45F8" w:rsidP="00DA45F8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-Діти, давайте запросимо 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Капітошку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повідгадувати разом з нами загадки.</w:t>
      </w:r>
    </w:p>
    <w:p w:rsidR="00DA45F8" w:rsidRPr="00D24F28" w:rsidRDefault="00DA45F8" w:rsidP="00DA45F8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У зеленім кожушку,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В </w:t>
      </w:r>
      <w:proofErr w:type="spellStart"/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костяній</w:t>
      </w:r>
      <w:proofErr w:type="spellEnd"/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сорочечці,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Я росту собі в ліску - 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Всім зірвати хочеться.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(Ліщина)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 = О І - - О І </w:t>
      </w:r>
      <w:r w:rsidR="001D0EA3"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–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О</w:t>
      </w:r>
    </w:p>
    <w:p w:rsidR="001D0EA3" w:rsidRPr="00D24F28" w:rsidRDefault="001D0EA3" w:rsidP="00DA45F8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DA45F8" w:rsidRPr="00D24F28" w:rsidRDefault="001D0EA3" w:rsidP="00DA45F8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Упіймав Івасик рибку, 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Але витягати – мука!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Бо сердита і велика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На гачок зловилась…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   (щука)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   - - О І – О</w:t>
      </w:r>
    </w:p>
    <w:p w:rsidR="001D0EA3" w:rsidRPr="00D24F28" w:rsidRDefault="001D0EA3" w:rsidP="00DA45F8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З глини народився, 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На кружалі вертівся,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На вогні пікся,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На базарі бував, людей годував.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Як упав, то й пропав.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   (Горщик)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    - О – І - - О –</w:t>
      </w:r>
    </w:p>
    <w:p w:rsidR="001D0EA3" w:rsidRPr="00A8360F" w:rsidRDefault="001D0EA3" w:rsidP="00DA45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гра.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</w:rPr>
      </w:pP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Іди, іди дощику,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         (крок на місці)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Зварим тобі борщику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      (повороти тулуба)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В глиняному горщику.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       (оберти навколо себе)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Тобі каша, а нам борщ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           (нахил вперед)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Щоб рясніше падав дощ.           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>(присідання)</w:t>
      </w:r>
    </w:p>
    <w:p w:rsidR="001D0EA3" w:rsidRPr="00D24F28" w:rsidRDefault="001D0EA3" w:rsidP="00DA45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24F28">
        <w:rPr>
          <w:rFonts w:ascii="Times New Roman" w:hAnsi="Times New Roman" w:cs="Times New Roman"/>
          <w:b/>
          <w:sz w:val="28"/>
          <w:szCs w:val="28"/>
          <w:lang w:val="uk-UA"/>
        </w:rPr>
        <w:t>. Робота з букварем с. 162-163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Вірш Лесі Вознюк: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а) слухання;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 Про яку обнову мріяла веселка?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-Що таке вишиванка?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lastRenderedPageBreak/>
        <w:t>- Як по іншому можна сказати різнокольорова? (барвиста, веселкова)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-Доберіть назву до віршика;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б) читання віршика самостійно;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в) читання «дощиком».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 Гра «Збери слова в торбинку.»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а) читання слів с букваря «буксиром»;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б) самостійний добір слів із буквою «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Робота в парах. Розучування скоромовки.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Відгадування ребуса. 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Робота з уривком оповідання за Т. Гаркушею: </w:t>
      </w:r>
    </w:p>
    <w:p w:rsidR="001D0EA3" w:rsidRPr="00430015" w:rsidRDefault="001D0EA3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а) читання слів – назв дій;</w:t>
      </w:r>
      <w:r w:rsidR="00A069D7"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дібрати слова близькі за значенням</w:t>
      </w:r>
    </w:p>
    <w:p w:rsidR="00A069D7" w:rsidRPr="00D24F28" w:rsidRDefault="00A069D7" w:rsidP="00DA45F8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крокував – йшов, …, …., ….</w:t>
      </w:r>
    </w:p>
    <w:p w:rsidR="00A069D7" w:rsidRPr="00430015" w:rsidRDefault="00A069D7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б) читання оповідання вчителем;</w:t>
      </w:r>
    </w:p>
    <w:p w:rsidR="00A069D7" w:rsidRPr="00430015" w:rsidRDefault="00A069D7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в) перевірка сприймання: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 Яку назву ви б дали цій історії?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 Що робив дощик?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 Як утворилися веселки?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 Прочитати назви кольорів веселки;</w:t>
      </w:r>
    </w:p>
    <w:p w:rsidR="00A069D7" w:rsidRPr="00430015" w:rsidRDefault="00A069D7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г) вибіркове читання;</w:t>
      </w:r>
    </w:p>
    <w:p w:rsidR="00A069D7" w:rsidRPr="00430015" w:rsidRDefault="00A069D7" w:rsidP="00DA45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д) читання із засіканням часу</w:t>
      </w:r>
    </w:p>
    <w:p w:rsidR="001D0EA3" w:rsidRPr="00D24F28" w:rsidRDefault="00A069D7" w:rsidP="00DA45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24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 Робота над темою «Колообіг води в природі.» </w:t>
      </w:r>
    </w:p>
    <w:p w:rsidR="00A069D7" w:rsidRPr="00430015" w:rsidRDefault="00A069D7" w:rsidP="00A069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-Діти, 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Капітошці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дуже сподобалося на нашому уроці, але він дуже сумує за своїми братиками і сестричками. А чи знаєте ви, хто у нього братики і сестрички?</w:t>
      </w:r>
    </w:p>
    <w:p w:rsidR="00A069D7" w:rsidRPr="00430015" w:rsidRDefault="00A069D7" w:rsidP="00A069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Опади. Відгадування загадок.</w:t>
      </w:r>
    </w:p>
    <w:p w:rsidR="00A069D7" w:rsidRPr="00D24F28" w:rsidRDefault="00A069D7" w:rsidP="00A069D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Влітку з неба, мов зернинки,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Впалі білі горошинки.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    (Град)</w:t>
      </w:r>
    </w:p>
    <w:p w:rsidR="00A069D7" w:rsidRPr="00D24F28" w:rsidRDefault="00A069D7" w:rsidP="00A069D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t>Уночі понад водою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Білий дим пливе рікою.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    (Туман)</w:t>
      </w:r>
    </w:p>
    <w:p w:rsidR="00A069D7" w:rsidRPr="00D24F28" w:rsidRDefault="00A069D7" w:rsidP="00A069D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 xml:space="preserve">Зірка сніжно біла 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На рукав мені злетіла, 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Поки ніс її сюди, 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Стала краплею води.</w:t>
      </w:r>
      <w:r w:rsidRPr="00D24F28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 xml:space="preserve">                       (Сніжинка)</w:t>
      </w:r>
    </w:p>
    <w:p w:rsidR="00A069D7" w:rsidRPr="00A8360F" w:rsidRDefault="00C617F7" w:rsidP="00A069D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8360F">
        <w:rPr>
          <w:rFonts w:ascii="Times New Roman" w:hAnsi="Times New Roman" w:cs="Times New Roman"/>
          <w:sz w:val="32"/>
          <w:szCs w:val="32"/>
          <w:lang w:val="uk-UA"/>
        </w:rPr>
        <w:t>Показ слайдів із презентації «Колообіг води в природі (опади).»</w:t>
      </w:r>
    </w:p>
    <w:p w:rsidR="00C617F7" w:rsidRPr="00430015" w:rsidRDefault="00C617F7" w:rsidP="00C617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Вправа  «мікрофон».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-Що ви 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знаете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про воду?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- Що відбувається з 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водой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>, коли її нагрівають?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 Коли вода перетворюється на лід?</w:t>
      </w:r>
    </w:p>
    <w:p w:rsidR="00C617F7" w:rsidRPr="00A8360F" w:rsidRDefault="00C617F7" w:rsidP="00A836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A8360F">
        <w:rPr>
          <w:rFonts w:ascii="Times New Roman" w:hAnsi="Times New Roman" w:cs="Times New Roman"/>
          <w:sz w:val="28"/>
          <w:szCs w:val="28"/>
          <w:lang w:val="uk-UA"/>
        </w:rPr>
        <w:t xml:space="preserve"> Бесіда з елементами розповіді.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-Щоб допомогти повернутися 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Капітошці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додому на свою хмаринку, треба знати, що таке «коло обіг».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 Це слово складається з двох частин «коло» і «обіг»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 Що таке коло? (геометрична фігура)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 Яке слово близьке до слова обіг? (бігати, рухатися)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 Як ви гадаєте, що ж це рухається по колу? (вода)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Показ слайдів із презентації.</w:t>
      </w:r>
    </w:p>
    <w:p w:rsidR="00C617F7" w:rsidRPr="00430015" w:rsidRDefault="00C617F7" w:rsidP="00C617F7">
      <w:pPr>
        <w:pStyle w:val="a3"/>
        <w:ind w:left="450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-Що ж треба зробити 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Капітошці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>, щоб потрапити на хмаринку? (вийти на сонечко)</w:t>
      </w:r>
    </w:p>
    <w:p w:rsidR="00C617F7" w:rsidRPr="00A8360F" w:rsidRDefault="00C617F7" w:rsidP="00C617F7">
      <w:pPr>
        <w:pStyle w:val="a3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Фізкультхвилинка.</w:t>
      </w:r>
    </w:p>
    <w:p w:rsidR="00A8360F" w:rsidRDefault="00C617F7" w:rsidP="00A836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Start"/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>ІІ  Узагальнення</w:t>
      </w:r>
      <w:proofErr w:type="gramEnd"/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закріплення</w:t>
      </w:r>
    </w:p>
    <w:p w:rsidR="00C617F7" w:rsidRPr="00A8360F" w:rsidRDefault="00A8360F" w:rsidP="00A836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C617F7" w:rsidRPr="00A8360F">
        <w:rPr>
          <w:rFonts w:ascii="Times New Roman" w:hAnsi="Times New Roman" w:cs="Times New Roman"/>
          <w:sz w:val="28"/>
          <w:szCs w:val="28"/>
          <w:lang w:val="uk-UA"/>
        </w:rPr>
        <w:t xml:space="preserve">Робота з підручником </w:t>
      </w:r>
    </w:p>
    <w:p w:rsidR="00C617F7" w:rsidRPr="00430015" w:rsidRDefault="00C617F7" w:rsidP="00C617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-читання визначення коло обігу води в природі</w:t>
      </w:r>
    </w:p>
    <w:p w:rsidR="00C617F7" w:rsidRPr="00430015" w:rsidRDefault="00C617F7" w:rsidP="00C617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>- робота з малюнком-схемою коло обігу</w:t>
      </w:r>
    </w:p>
    <w:p w:rsidR="00C617F7" w:rsidRPr="00430015" w:rsidRDefault="00C617F7" w:rsidP="00C617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Робота в зошиті.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-складання схеми </w:t>
      </w:r>
      <w:r w:rsidR="00F74D59" w:rsidRPr="00430015">
        <w:rPr>
          <w:rFonts w:ascii="Times New Roman" w:hAnsi="Times New Roman" w:cs="Times New Roman"/>
          <w:sz w:val="28"/>
          <w:szCs w:val="28"/>
          <w:lang w:val="uk-UA"/>
        </w:rPr>
        <w:t>коло обігу</w:t>
      </w:r>
    </w:p>
    <w:p w:rsidR="00F74D59" w:rsidRPr="00430015" w:rsidRDefault="00F74D59" w:rsidP="00C617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«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ПіснеЗнайка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74D59" w:rsidRPr="00A8360F" w:rsidRDefault="00F74D59" w:rsidP="00C617F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Пісня. </w:t>
      </w:r>
    </w:p>
    <w:p w:rsidR="00F74D59" w:rsidRPr="00A8360F" w:rsidRDefault="00F74D59" w:rsidP="00C617F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t>З річечки чи із ставка</w:t>
      </w: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Пара здійметься легка.</w:t>
      </w: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Там, вгорі, вона збереться у хмаринки.</w:t>
      </w: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Випадає потім з них</w:t>
      </w: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Дощик чи пухнастий сніг.</w:t>
      </w: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І водичка в нашій річці знов збереться.</w:t>
      </w: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</w: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Перехід води в природі</w:t>
      </w:r>
      <w:r w:rsidRPr="00A8360F">
        <w:rPr>
          <w:rFonts w:ascii="Times New Roman" w:hAnsi="Times New Roman" w:cs="Times New Roman"/>
          <w:color w:val="C00000"/>
          <w:sz w:val="28"/>
          <w:szCs w:val="28"/>
          <w:lang w:val="uk-UA"/>
        </w:rPr>
        <w:br/>
        <w:t>коло обігом зоветься.</w:t>
      </w:r>
    </w:p>
    <w:p w:rsidR="00F74D59" w:rsidRPr="00A8360F" w:rsidRDefault="00F74D59" w:rsidP="00C617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6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360F">
        <w:rPr>
          <w:rFonts w:ascii="Times New Roman" w:hAnsi="Times New Roman" w:cs="Times New Roman"/>
          <w:b/>
          <w:sz w:val="28"/>
          <w:szCs w:val="28"/>
          <w:lang w:val="uk-UA"/>
        </w:rPr>
        <w:t>ІІІ Підбиття підсумків</w:t>
      </w:r>
    </w:p>
    <w:p w:rsidR="00F74D59" w:rsidRPr="00430015" w:rsidRDefault="00F74D59" w:rsidP="00C617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-Давайте скажемо </w:t>
      </w:r>
      <w:proofErr w:type="spellStart"/>
      <w:r w:rsidRPr="00430015">
        <w:rPr>
          <w:rFonts w:ascii="Times New Roman" w:hAnsi="Times New Roman" w:cs="Times New Roman"/>
          <w:sz w:val="28"/>
          <w:szCs w:val="28"/>
          <w:lang w:val="uk-UA"/>
        </w:rPr>
        <w:t>Капітошці</w:t>
      </w:r>
      <w:proofErr w:type="spellEnd"/>
      <w:r w:rsidRPr="00430015">
        <w:rPr>
          <w:rFonts w:ascii="Times New Roman" w:hAnsi="Times New Roman" w:cs="Times New Roman"/>
          <w:sz w:val="28"/>
          <w:szCs w:val="28"/>
          <w:lang w:val="uk-UA"/>
        </w:rPr>
        <w:t xml:space="preserve"> до побачення, тепер він знає як потрапити до себе на хмаринку. Ми будемо чекати його в гості з наступним дощиком.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-Чи сподобався вам сьогоднішній урок?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-Чому воду називають вічною мандрівницею?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 Що нового і цікавого дізналися?</w:t>
      </w:r>
      <w:r w:rsidRPr="00430015">
        <w:rPr>
          <w:rFonts w:ascii="Times New Roman" w:hAnsi="Times New Roman" w:cs="Times New Roman"/>
          <w:sz w:val="28"/>
          <w:szCs w:val="28"/>
          <w:lang w:val="uk-UA"/>
        </w:rPr>
        <w:br/>
        <w:t>- Я бажаю вам успіхів і нових відкриттів!</w:t>
      </w:r>
    </w:p>
    <w:p w:rsidR="00C617F7" w:rsidRPr="00C617F7" w:rsidRDefault="00C617F7" w:rsidP="00C617F7">
      <w:pPr>
        <w:rPr>
          <w:lang w:val="uk-UA"/>
        </w:rPr>
      </w:pPr>
    </w:p>
    <w:sectPr w:rsidR="00C617F7" w:rsidRPr="00C617F7" w:rsidSect="00B37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180"/>
    <w:multiLevelType w:val="hybridMultilevel"/>
    <w:tmpl w:val="6A4417A0"/>
    <w:lvl w:ilvl="0" w:tplc="DA98B0C4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542CC8"/>
    <w:multiLevelType w:val="hybridMultilevel"/>
    <w:tmpl w:val="04CC8630"/>
    <w:lvl w:ilvl="0" w:tplc="3F58A6DE">
      <w:start w:val="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ACD7C8E"/>
    <w:multiLevelType w:val="hybridMultilevel"/>
    <w:tmpl w:val="8F5E8762"/>
    <w:lvl w:ilvl="0" w:tplc="529A481A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1B21826"/>
    <w:multiLevelType w:val="hybridMultilevel"/>
    <w:tmpl w:val="E408B7B8"/>
    <w:lvl w:ilvl="0" w:tplc="E6D06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BE7"/>
    <w:multiLevelType w:val="hybridMultilevel"/>
    <w:tmpl w:val="698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2C4E"/>
    <w:multiLevelType w:val="hybridMultilevel"/>
    <w:tmpl w:val="968ACA52"/>
    <w:lvl w:ilvl="0" w:tplc="6122D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47B0"/>
    <w:multiLevelType w:val="hybridMultilevel"/>
    <w:tmpl w:val="33EAF58C"/>
    <w:lvl w:ilvl="0" w:tplc="9FA881D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3CD2391"/>
    <w:multiLevelType w:val="hybridMultilevel"/>
    <w:tmpl w:val="022CA6F6"/>
    <w:lvl w:ilvl="0" w:tplc="9D6CC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A3CE2"/>
    <w:multiLevelType w:val="hybridMultilevel"/>
    <w:tmpl w:val="EBFCBB32"/>
    <w:lvl w:ilvl="0" w:tplc="1E866B24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1D56EAC"/>
    <w:multiLevelType w:val="hybridMultilevel"/>
    <w:tmpl w:val="B3A8B246"/>
    <w:lvl w:ilvl="0" w:tplc="8A5EA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7DA"/>
    <w:multiLevelType w:val="hybridMultilevel"/>
    <w:tmpl w:val="3B160A36"/>
    <w:lvl w:ilvl="0" w:tplc="9852FA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CA2"/>
    <w:rsid w:val="00180B90"/>
    <w:rsid w:val="001D0EA3"/>
    <w:rsid w:val="002731B6"/>
    <w:rsid w:val="00430015"/>
    <w:rsid w:val="004F763D"/>
    <w:rsid w:val="00691B28"/>
    <w:rsid w:val="008C4B9B"/>
    <w:rsid w:val="008D2188"/>
    <w:rsid w:val="009263DE"/>
    <w:rsid w:val="00A069D7"/>
    <w:rsid w:val="00A8360F"/>
    <w:rsid w:val="00B3707E"/>
    <w:rsid w:val="00B82938"/>
    <w:rsid w:val="00C617F7"/>
    <w:rsid w:val="00CE1A1B"/>
    <w:rsid w:val="00D24F28"/>
    <w:rsid w:val="00D50935"/>
    <w:rsid w:val="00DA45F8"/>
    <w:rsid w:val="00DB7EE5"/>
    <w:rsid w:val="00F01CA2"/>
    <w:rsid w:val="00F74D59"/>
    <w:rsid w:val="00F95767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EE9C"/>
  <w15:docId w15:val="{D645E6B0-2286-4C13-9B05-6AF86800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dcterms:created xsi:type="dcterms:W3CDTF">2013-12-08T11:53:00Z</dcterms:created>
  <dcterms:modified xsi:type="dcterms:W3CDTF">2017-12-04T17:05:00Z</dcterms:modified>
</cp:coreProperties>
</file>