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AF" w:rsidRPr="008D1EAF" w:rsidRDefault="00627579" w:rsidP="008D1EAF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 української мови у 9 класі</w:t>
      </w:r>
    </w:p>
    <w:p w:rsidR="00627579" w:rsidRDefault="00627579" w:rsidP="008D1EAF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b/>
          <w:sz w:val="28"/>
          <w:szCs w:val="28"/>
          <w:lang w:val="uk-UA"/>
        </w:rPr>
      </w:pPr>
    </w:p>
    <w:p w:rsidR="008D1EAF" w:rsidRPr="008D1EAF" w:rsidRDefault="00B65213" w:rsidP="008D1EAF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8D1EAF" w:rsidRPr="008D1EAF">
        <w:rPr>
          <w:b/>
          <w:sz w:val="28"/>
          <w:szCs w:val="28"/>
          <w:lang w:val="uk-UA"/>
        </w:rPr>
        <w:t xml:space="preserve">исьмовий твір. </w:t>
      </w:r>
      <w:r w:rsidR="008D1EAF" w:rsidRPr="008D1EAF">
        <w:rPr>
          <w:b/>
          <w:sz w:val="28"/>
          <w:lang w:val="uk-UA"/>
        </w:rPr>
        <w:t>Есе («Що робить мене щасливим(</w:t>
      </w:r>
      <w:proofErr w:type="spellStart"/>
      <w:r w:rsidR="008D1EAF" w:rsidRPr="008D1EAF">
        <w:rPr>
          <w:b/>
          <w:sz w:val="28"/>
          <w:lang w:val="uk-UA"/>
        </w:rPr>
        <w:t>ою</w:t>
      </w:r>
      <w:proofErr w:type="spellEnd"/>
      <w:r w:rsidR="008D1EAF" w:rsidRPr="008D1EAF">
        <w:rPr>
          <w:b/>
          <w:sz w:val="28"/>
          <w:lang w:val="uk-UA"/>
        </w:rPr>
        <w:t>)») з використанням складнопідрядних речень</w:t>
      </w:r>
    </w:p>
    <w:p w:rsidR="008D1EAF" w:rsidRPr="008D1EAF" w:rsidRDefault="008D1EAF" w:rsidP="008D1EA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</w:pPr>
    </w:p>
    <w:p w:rsidR="008D1EAF" w:rsidRPr="008D1EAF" w:rsidRDefault="008D1EAF" w:rsidP="008D1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E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Мета: </w:t>
      </w:r>
      <w:r w:rsidRPr="008D1EA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з'ясувати особливості побудови твору-есе, ознайомитися з вимогами до </w:t>
      </w:r>
      <w:r w:rsidRPr="008D1EAF">
        <w:rPr>
          <w:rFonts w:ascii="Times New Roman" w:eastAsia="Times New Roman" w:hAnsi="Times New Roman" w:cs="Times New Roman"/>
          <w:sz w:val="28"/>
          <w:szCs w:val="28"/>
          <w:lang w:val="uk-UA"/>
        </w:rPr>
        <w:t>творів цього типу; розвивати вміння підпорядковувати висловлювання темі та меті </w:t>
      </w:r>
      <w:r w:rsidRPr="008D1EA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спілкування; добирати мовне оформлення,   відповідне стилю і типу мовлення; удосконалювати навички редагувати власний текст,   спираючись </w:t>
      </w:r>
      <w:r w:rsidRPr="008D1EA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на правила правопису;    розвивати творчі вміння  письмово   створювати </w:t>
      </w:r>
      <w:r w:rsidRPr="008D1EA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власні есе, виховувати </w:t>
      </w:r>
      <w:r w:rsidR="000F1266">
        <w:rPr>
          <w:rFonts w:ascii="Times New Roman" w:eastAsia="Times New Roman" w:hAnsi="Times New Roman" w:cs="Times New Roman"/>
          <w:sz w:val="28"/>
          <w:szCs w:val="28"/>
          <w:lang w:val="uk-UA"/>
        </w:rPr>
        <w:t>почуття людяності</w:t>
      </w:r>
      <w:r w:rsidRPr="008D1EAF">
        <w:rPr>
          <w:rFonts w:ascii="Times New Roman" w:eastAsia="Times New Roman" w:hAnsi="Times New Roman" w:cs="Times New Roman"/>
          <w:sz w:val="28"/>
          <w:szCs w:val="28"/>
          <w:lang w:val="uk-UA"/>
        </w:rPr>
        <w:t>, честі, поваги до інших людей, толерантності.</w:t>
      </w:r>
    </w:p>
    <w:p w:rsidR="008D1EAF" w:rsidRDefault="008D1EAF" w:rsidP="008D1EA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E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Обладнання</w:t>
      </w:r>
      <w:r w:rsidRPr="008D1E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0F1266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пам’ятки</w:t>
      </w:r>
      <w:r w:rsidRPr="008D1EA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14308" w:rsidRPr="008D1EAF" w:rsidRDefault="00014308" w:rsidP="008D1EA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AF" w:rsidRPr="008D1EAF" w:rsidRDefault="008D1EAF" w:rsidP="008D1EA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Тип уроку: </w:t>
      </w:r>
      <w:r w:rsidRPr="008D1EAF">
        <w:rPr>
          <w:rFonts w:ascii="Times New Roman" w:eastAsia="Times New Roman" w:hAnsi="Times New Roman" w:cs="Times New Roman"/>
          <w:sz w:val="28"/>
          <w:szCs w:val="28"/>
          <w:lang w:val="uk-UA"/>
        </w:rPr>
        <w:t>урок розвитку зв’язного мовлення.</w:t>
      </w:r>
    </w:p>
    <w:p w:rsidR="00014308" w:rsidRDefault="00014308" w:rsidP="008D1EA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D1EAF" w:rsidRPr="008D1EAF" w:rsidRDefault="008D1EAF" w:rsidP="00014308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E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:rsidR="008D1EAF" w:rsidRPr="008D1EAF" w:rsidRDefault="008D1EAF" w:rsidP="008D1EA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І. ОРГАНІЗАЦІЯ КЛАСУ.</w:t>
      </w:r>
    </w:p>
    <w:p w:rsidR="008D1EAF" w:rsidRPr="008D1EAF" w:rsidRDefault="008D1EAF" w:rsidP="008D1EA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8D1EA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>ІІ.ОЗНАЙОМЛЕННЯ УЧНІВ З  ТЕМОЮ,   МЕТОЮ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8D1EA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І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8D1EA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ЗАВДАННЯМИ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8D1EA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>УРОКУ.</w:t>
      </w:r>
    </w:p>
    <w:p w:rsidR="008D1EAF" w:rsidRPr="008D1EAF" w:rsidRDefault="008D1EAF" w:rsidP="008D1EA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E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ІІІ. МОТИВАЦІЯ НАВЧАЛЬНОЇ ДІЯЛЬНОСТІ УЧНІВ.</w:t>
      </w:r>
    </w:p>
    <w:p w:rsidR="008D1EAF" w:rsidRPr="008D1EAF" w:rsidRDefault="008D1EAF" w:rsidP="008D1EA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Слово вчителя</w:t>
      </w:r>
    </w:p>
    <w:p w:rsidR="00E908FC" w:rsidRDefault="00E908FC" w:rsidP="00E908F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Напевно кожен з вас хоче бути щасливим(щасливою</w:t>
      </w:r>
      <w:r w:rsidR="00E278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але кожен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розуміє це поняття по-своєму. Про те</w:t>
      </w:r>
      <w:r w:rsidR="00E2786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чому для вас полягає щастя ви і поміркуєте на сьогоднішньому уроці під час написання есе «Що робить мене щасливим(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)»</w:t>
      </w:r>
      <w:r w:rsidRPr="00E90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використанням складнопідрядних речень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278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D1EAF" w:rsidRDefault="00E908FC" w:rsidP="008D1EAF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E90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1EAF" w:rsidRPr="008D1E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ІV. ОПРАЦЮВАННЯ НОВОГО МАТЕРІАЛУ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.</w:t>
      </w:r>
    </w:p>
    <w:p w:rsidR="000F1266" w:rsidRPr="009A3DCE" w:rsidRDefault="000F1266" w:rsidP="00E2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A3D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Есе – невеликий текст, що виражає </w:t>
      </w:r>
      <w:proofErr w:type="spellStart"/>
      <w:r w:rsidRPr="009A3D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індівідуальну</w:t>
      </w:r>
      <w:proofErr w:type="spellEnd"/>
      <w:r w:rsidRPr="009A3D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точку зору автора</w:t>
      </w:r>
      <w:r w:rsidR="009A3DCE" w:rsidRPr="009A3D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E908FC" w:rsidRPr="00E2786C" w:rsidRDefault="00E908FC" w:rsidP="00E2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278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1.Що таке есе?</w:t>
      </w:r>
    </w:p>
    <w:p w:rsidR="00E908FC" w:rsidRDefault="00E908FC" w:rsidP="00E2786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2786C">
        <w:rPr>
          <w:rFonts w:ascii="Times New Roman" w:eastAsia="Times New Roman" w:hAnsi="Times New Roman" w:cs="Times New Roman"/>
          <w:bCs/>
          <w:color w:val="000000"/>
          <w:sz w:val="28"/>
        </w:rPr>
        <w:t>Есе</w:t>
      </w:r>
      <w:proofErr w:type="spellEnd"/>
      <w:r w:rsidRPr="00E2786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E908FC">
        <w:rPr>
          <w:rFonts w:ascii="Times New Roman" w:eastAsia="Times New Roman" w:hAnsi="Times New Roman" w:cs="Times New Roman"/>
          <w:b/>
          <w:bCs/>
          <w:color w:val="000000"/>
          <w:sz w:val="28"/>
        </w:rPr>
        <w:t>– </w:t>
      </w:r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невеликий за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обсягом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прозовий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тві</w:t>
      </w:r>
      <w:proofErr w:type="gram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довільну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композицію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висловлює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індивідуальні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думки та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враження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конкретного приводу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proofErr w:type="gramStart"/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proofErr w:type="gramEnd"/>
    </w:p>
    <w:p w:rsidR="00E908FC" w:rsidRPr="00E2786C" w:rsidRDefault="00E908FC" w:rsidP="00E278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E278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2. Яка  його мета?</w:t>
      </w:r>
    </w:p>
    <w:p w:rsidR="00E908FC" w:rsidRDefault="00E908FC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08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Мета есе – розвиток навичок самостійного творчого мислення та письмовий виклад власних думок.</w:t>
      </w:r>
    </w:p>
    <w:p w:rsidR="00E2786C" w:rsidRDefault="00E2786C" w:rsidP="00E278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3. Властивості есе?</w:t>
      </w:r>
    </w:p>
    <w:p w:rsidR="00E2786C" w:rsidRPr="00E2786C" w:rsidRDefault="00E2786C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того,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зрозуміти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розібрати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властивості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риси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жанр.</w:t>
      </w:r>
    </w:p>
    <w:p w:rsidR="00E2786C" w:rsidRPr="00E2786C" w:rsidRDefault="00E2786C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Лаконічність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тві</w:t>
      </w:r>
      <w:proofErr w:type="gram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маленького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об'єму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Тому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намагатися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розтікатися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думкою по древу, а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викладати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чітко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ясно.</w:t>
      </w:r>
    </w:p>
    <w:p w:rsidR="00E2786C" w:rsidRPr="00E2786C" w:rsidRDefault="00E2786C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Авторська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думка.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претендує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науковість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абсолютну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істину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розуміти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proofErr w:type="gram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творах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висловлюється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авторська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думка.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пишеться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подібний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тві</w:t>
      </w:r>
      <w:proofErr w:type="gram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правило,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першої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особи.</w:t>
      </w:r>
    </w:p>
    <w:p w:rsidR="00E2786C" w:rsidRPr="00E2786C" w:rsidRDefault="00E2786C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gram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proofErr w:type="gram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конструкції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типу "на мою думку", "я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вважаю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та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786C" w:rsidRPr="00E2786C" w:rsidRDefault="00E2786C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Вид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подібних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творів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роздум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786C" w:rsidRPr="00E2786C" w:rsidRDefault="00E2786C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0143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Стиль -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публіцистичний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</w:t>
      </w:r>
      <w:proofErr w:type="gram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нормувати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художніх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обертів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Втім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допускаються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стилів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як форма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досить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вільна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8FC" w:rsidRPr="00E2786C" w:rsidRDefault="00E2786C" w:rsidP="00E278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4</w:t>
      </w:r>
      <w:r w:rsidR="00E908FC" w:rsidRPr="00E278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Які вміння треба виявляти при написанні есе? </w:t>
      </w:r>
    </w:p>
    <w:p w:rsidR="00E2786C" w:rsidRPr="00E2786C" w:rsidRDefault="00E2786C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висловл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формі есе </w:t>
      </w:r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виявляти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786C" w:rsidRPr="00E2786C" w:rsidRDefault="00014308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дотримуватися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тексту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типу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786C" w:rsidRPr="00E2786C" w:rsidRDefault="00014308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висловлювати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думки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запропонованої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теми;</w:t>
      </w:r>
    </w:p>
    <w:p w:rsidR="00E2786C" w:rsidRPr="00E2786C" w:rsidRDefault="00014308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логічно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викладати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доречно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правильно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аргументувати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786C" w:rsidRPr="00E2786C" w:rsidRDefault="00014308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добирати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літератури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мистецтва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історії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786C" w:rsidRDefault="00014308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переконливої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аргументації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не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переказувати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змі</w:t>
      </w:r>
      <w:proofErr w:type="gram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творів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перебіг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історичних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="00E2786C" w:rsidRPr="00E27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08" w:rsidRPr="00014308" w:rsidRDefault="00014308" w:rsidP="00E278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0143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5. Які особливості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структури </w:t>
      </w:r>
      <w:r w:rsidRPr="000143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цього виду твору?</w:t>
      </w:r>
    </w:p>
    <w:p w:rsidR="00014308" w:rsidRDefault="00014308" w:rsidP="00014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Структура есе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суть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обґрунтування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даної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теми. </w:t>
      </w:r>
      <w:proofErr w:type="spellStart"/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</w:t>
      </w:r>
      <w:proofErr w:type="spellEnd"/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компонентів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пов’язаних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стилістично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сформулювати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збираєтесь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своєму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вступом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тема, яку я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висвітлюю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важливою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момент?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вміщені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мої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роздуми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темою?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можу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поділити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 на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декілька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ідтем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термінам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вжитим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темі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 ЧАСТИНА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теоретичні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обраної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теми та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аргументації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б-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ґрунтування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виходячи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конкретних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аргументів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позицій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полягає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основний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найскладніший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етап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Тому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ідтеми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підзаголовки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на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вживання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аргументів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поставленого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Причина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наслідок</w:t>
      </w:r>
      <w:proofErr w:type="spellEnd"/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особливе</w:t>
      </w:r>
      <w:proofErr w:type="spellEnd"/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Форма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ціле</w:t>
      </w:r>
      <w:proofErr w:type="spellEnd"/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Постійна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ознака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змінна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ознака</w:t>
      </w:r>
      <w:proofErr w:type="spellEnd"/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побудови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пам’ятати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абзац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одне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твердження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ідкріплене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ілюстративним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науковим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матеріалом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спостерігати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Об’єктом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ваших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спостережень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описів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ізноманітні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речі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живі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почуття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художньому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кожен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змальовує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по-своєму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таким,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яким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бачить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можете не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предмета. </w:t>
      </w:r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дати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яскраве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предмет,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своє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враження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свою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ВИСНОВОК </w:t>
      </w: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узагальнення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аргументовані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теми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вказівкою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Підсумок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ідкріплення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викладеного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основній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рекомендують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вживати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ілюстрації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вражаючі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твердження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Хоча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творча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здебільшого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трьохчастинну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структуру,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тві</w:t>
      </w:r>
      <w:proofErr w:type="gram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повинен бути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цілісним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«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склеєним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Важливу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тут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відіграють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місточки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переходи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однієї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іншої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308" w:rsidRPr="00014308" w:rsidRDefault="00014308" w:rsidP="0001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Мовна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будова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динамічне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полемічних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висловів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проблем,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розмовної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інтонації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1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лексики.</w:t>
      </w:r>
    </w:p>
    <w:p w:rsidR="00E2786C" w:rsidRDefault="00E2786C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14308" w:rsidRDefault="009A3DCE" w:rsidP="00E27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9A3DCE">
        <w:t xml:space="preserve"> </w:t>
      </w:r>
      <w:r w:rsidRPr="009A3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Складання плану твору</w:t>
      </w:r>
      <w:r w:rsidR="000F1266" w:rsidRPr="009A3D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A3DCE" w:rsidRPr="00B65213" w:rsidRDefault="009A3DCE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2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І.Вступ</w:t>
      </w:r>
    </w:p>
    <w:p w:rsidR="009A3DCE" w:rsidRPr="00B65213" w:rsidRDefault="009A3DCE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2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2.Теза</w:t>
      </w:r>
    </w:p>
    <w:p w:rsidR="009A3DCE" w:rsidRPr="00B65213" w:rsidRDefault="009A3DCE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2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Аргументи:  1. …</w:t>
      </w:r>
    </w:p>
    <w:p w:rsidR="009A3DCE" w:rsidRPr="00B65213" w:rsidRDefault="009A3DCE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2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2. …</w:t>
      </w:r>
    </w:p>
    <w:p w:rsidR="009A3DCE" w:rsidRPr="00B65213" w:rsidRDefault="009A3DCE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2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3. …</w:t>
      </w:r>
    </w:p>
    <w:p w:rsidR="009A3DCE" w:rsidRPr="00B65213" w:rsidRDefault="009A3DCE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2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Приклади ….</w:t>
      </w:r>
    </w:p>
    <w:p w:rsidR="009A3DCE" w:rsidRPr="00B65213" w:rsidRDefault="009A3DCE" w:rsidP="00E27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52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Висновок</w:t>
      </w:r>
    </w:p>
    <w:p w:rsidR="009A3DCE" w:rsidRDefault="009A3DCE" w:rsidP="00E27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A3DCE" w:rsidRPr="009A3DCE" w:rsidRDefault="009A3DCE" w:rsidP="00E27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3. Повторення ознак публіцистичного стилю:</w:t>
      </w:r>
    </w:p>
    <w:p w:rsidR="009A3DCE" w:rsidRPr="009A3DCE" w:rsidRDefault="009A3DCE" w:rsidP="009A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DCE">
        <w:rPr>
          <w:rFonts w:ascii="Times New Roman" w:eastAsia="Times New Roman" w:hAnsi="Times New Roman" w:cs="Times New Roman"/>
          <w:sz w:val="28"/>
          <w:szCs w:val="28"/>
          <w:lang w:val="uk-UA"/>
        </w:rPr>
        <w:t>точність;</w:t>
      </w:r>
    </w:p>
    <w:p w:rsidR="009A3DCE" w:rsidRPr="009A3DCE" w:rsidRDefault="009A3DCE" w:rsidP="009A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DCE">
        <w:rPr>
          <w:rFonts w:ascii="Times New Roman" w:eastAsia="Times New Roman" w:hAnsi="Times New Roman" w:cs="Times New Roman"/>
          <w:sz w:val="28"/>
          <w:szCs w:val="28"/>
          <w:lang w:val="uk-UA"/>
        </w:rPr>
        <w:t>послідовність;</w:t>
      </w:r>
    </w:p>
    <w:p w:rsidR="009A3DCE" w:rsidRPr="009A3DCE" w:rsidRDefault="009A3DCE" w:rsidP="009A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DCE">
        <w:rPr>
          <w:rFonts w:ascii="Times New Roman" w:eastAsia="Times New Roman" w:hAnsi="Times New Roman" w:cs="Times New Roman"/>
          <w:sz w:val="28"/>
          <w:szCs w:val="28"/>
          <w:lang w:val="uk-UA"/>
        </w:rPr>
        <w:t>логічні докази;</w:t>
      </w:r>
    </w:p>
    <w:p w:rsidR="009A3DCE" w:rsidRPr="009A3DCE" w:rsidRDefault="009A3DCE" w:rsidP="009A3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DCE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образність, виразність, емоційність.</w:t>
      </w:r>
    </w:p>
    <w:p w:rsidR="009A3DCE" w:rsidRDefault="009A3DCE" w:rsidP="009A3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  <w:lang w:val="uk-UA"/>
        </w:rPr>
      </w:pPr>
    </w:p>
    <w:p w:rsidR="009A3DCE" w:rsidRDefault="009A3DCE" w:rsidP="009A3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Pr="00DC5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Мовні</w:t>
      </w:r>
      <w:proofErr w:type="spellEnd"/>
      <w:r w:rsidRPr="00DC5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C5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конструкції</w:t>
      </w:r>
      <w:proofErr w:type="spellEnd"/>
      <w:r w:rsidRPr="00DC5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для </w:t>
      </w:r>
      <w:proofErr w:type="spellStart"/>
      <w:r w:rsidRPr="00DC5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побудови</w:t>
      </w:r>
      <w:proofErr w:type="spellEnd"/>
      <w:r w:rsidRPr="00DC5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C5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есе</w:t>
      </w:r>
      <w:proofErr w:type="spellEnd"/>
    </w:p>
    <w:tbl>
      <w:tblPr>
        <w:tblpPr w:leftFromText="180" w:rightFromText="180" w:vertAnchor="text" w:horzAnchor="margin" w:tblpY="93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0"/>
        <w:gridCol w:w="7975"/>
      </w:tblGrid>
      <w:tr w:rsidR="00B65213" w:rsidRPr="00DC5570" w:rsidTr="00B652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Смислові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відношення</w:t>
            </w:r>
            <w:proofErr w:type="spellEnd"/>
          </w:p>
        </w:tc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Лексичні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засоби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мовні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конструкції</w:t>
            </w:r>
            <w:proofErr w:type="spellEnd"/>
          </w:p>
        </w:tc>
      </w:tr>
      <w:tr w:rsidR="00B65213" w:rsidRPr="00DC5570" w:rsidTr="00B652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Висловлення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наявність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інформації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розгляда</w:t>
            </w:r>
            <w:proofErr w:type="gram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аналізує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характеризує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доводить,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порівнює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зіставляє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з’ясовує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підкреслює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наголошує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важливості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виходить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того,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…;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заперечує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(кому,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торкається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стверджує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критично ставиться (до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чого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підтверджує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висновок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фактами, причину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цього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вбачає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тому,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B65213" w:rsidRPr="00DC5570" w:rsidTr="00B652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Опис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авторського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тексту</w:t>
            </w:r>
          </w:p>
        </w:tc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статті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викладені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дискусійні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твердження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суперечливі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загальновідомі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істини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експериментальні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дані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зроблено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спробу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довести…;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сутність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цього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зводиться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того,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…;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необхідно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ідкреслити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B65213" w:rsidRPr="00DC5570" w:rsidTr="00B652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Висловлення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впевненості</w:t>
            </w:r>
            <w:proofErr w:type="spellEnd"/>
          </w:p>
        </w:tc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ідтверджує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переконливо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доводить,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…;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викликає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сумніви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той факт,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…; у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зв’язку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цим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цілком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зрозуміло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…;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обстоює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погляд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дотримується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точки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зору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погляду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B65213" w:rsidRPr="00DC5570" w:rsidTr="00B652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Висловлення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згоди</w:t>
            </w:r>
            <w:proofErr w:type="spellEnd"/>
          </w:p>
        </w:tc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схвалю</w:t>
            </w:r>
            <w:proofErr w:type="gram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погоджується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поділяє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погляд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визнає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стверджує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дотримується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тієї</w:t>
            </w:r>
            <w:proofErr w:type="spellEnd"/>
            <w:r w:rsidRPr="00DC5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думки…</w:t>
            </w:r>
          </w:p>
        </w:tc>
      </w:tr>
      <w:tr w:rsidR="00B65213" w:rsidRPr="00DC5570" w:rsidTr="00B652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213" w:rsidRPr="00DC5570" w:rsidRDefault="00B65213" w:rsidP="00B6521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A3DCE" w:rsidRDefault="009A3DCE" w:rsidP="009A3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A3DCE" w:rsidRDefault="009A3DCE" w:rsidP="009A3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65213" w:rsidRPr="00B65213" w:rsidRDefault="00B65213" w:rsidP="009A3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  <w:r w:rsidRPr="00B65213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5. Робота над </w:t>
      </w:r>
      <w:proofErr w:type="spellStart"/>
      <w:r w:rsidRPr="00B65213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пам</w:t>
      </w:r>
      <w:proofErr w:type="spellEnd"/>
      <w:r w:rsidRPr="00B6521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’</w:t>
      </w:r>
      <w:r w:rsidRPr="00B65213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ятками </w:t>
      </w:r>
    </w:p>
    <w:p w:rsidR="00B65213" w:rsidRPr="00B65213" w:rsidRDefault="00B65213" w:rsidP="00B65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                              </w:t>
      </w:r>
      <w:proofErr w:type="spellStart"/>
      <w:proofErr w:type="gramStart"/>
      <w:r w:rsidRPr="00B65213">
        <w:rPr>
          <w:rFonts w:ascii="Times New Roman" w:hAnsi="Times New Roman" w:cs="Times New Roman"/>
          <w:b/>
          <w:sz w:val="28"/>
          <w:szCs w:val="28"/>
        </w:rPr>
        <w:t>Дев’ять</w:t>
      </w:r>
      <w:proofErr w:type="spellEnd"/>
      <w:proofErr w:type="gramEnd"/>
      <w:r w:rsidRPr="00B65213">
        <w:rPr>
          <w:rFonts w:ascii="Times New Roman" w:hAnsi="Times New Roman" w:cs="Times New Roman"/>
          <w:b/>
          <w:sz w:val="28"/>
          <w:szCs w:val="28"/>
        </w:rPr>
        <w:t xml:space="preserve"> правил </w:t>
      </w:r>
      <w:proofErr w:type="spellStart"/>
      <w:r w:rsidRPr="00B65213">
        <w:rPr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Pr="00B65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213">
        <w:rPr>
          <w:rFonts w:ascii="Times New Roman" w:hAnsi="Times New Roman" w:cs="Times New Roman"/>
          <w:b/>
          <w:sz w:val="28"/>
          <w:szCs w:val="28"/>
        </w:rPr>
        <w:t>креативного</w:t>
      </w:r>
      <w:proofErr w:type="spellEnd"/>
      <w:r w:rsidRPr="00B65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213">
        <w:rPr>
          <w:rFonts w:ascii="Times New Roman" w:hAnsi="Times New Roman" w:cs="Times New Roman"/>
          <w:b/>
          <w:sz w:val="28"/>
          <w:szCs w:val="28"/>
        </w:rPr>
        <w:t>есе</w:t>
      </w:r>
      <w:proofErr w:type="spellEnd"/>
    </w:p>
    <w:p w:rsidR="00B65213" w:rsidRPr="00286B1D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6B1D">
        <w:rPr>
          <w:rFonts w:ascii="Times New Roman" w:hAnsi="Times New Roman" w:cs="Times New Roman"/>
          <w:sz w:val="28"/>
          <w:szCs w:val="28"/>
        </w:rPr>
        <w:t>Як</w:t>
      </w:r>
      <w:r w:rsidRPr="00DC5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радять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? Правильно!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криється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словом?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за все,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політ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оригінальність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. Все просто: головне –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B1D">
        <w:rPr>
          <w:rFonts w:ascii="Times New Roman" w:hAnsi="Times New Roman" w:cs="Times New Roman"/>
          <w:sz w:val="28"/>
          <w:szCs w:val="28"/>
        </w:rPr>
        <w:t>дев’ять</w:t>
      </w:r>
      <w:proofErr w:type="spellEnd"/>
      <w:proofErr w:type="gramEnd"/>
      <w:r w:rsidRPr="00286B1D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B65213" w:rsidRPr="00286B1D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1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позитивна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описувати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Start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6B1D">
        <w:rPr>
          <w:rFonts w:ascii="Times New Roman" w:hAnsi="Times New Roman" w:cs="Times New Roman"/>
          <w:sz w:val="28"/>
          <w:szCs w:val="28"/>
        </w:rPr>
        <w:t xml:space="preserve"> а не те,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>).</w:t>
      </w:r>
    </w:p>
    <w:p w:rsidR="00B65213" w:rsidRPr="00286B1D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Слова-зв’язки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6B1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плавно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>).</w:t>
      </w:r>
    </w:p>
    <w:p w:rsidR="00B65213" w:rsidRPr="00286B1D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1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286B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6B1D">
        <w:rPr>
          <w:rFonts w:ascii="Times New Roman" w:hAnsi="Times New Roman" w:cs="Times New Roman"/>
          <w:sz w:val="28"/>
          <w:szCs w:val="28"/>
        </w:rPr>
        <w:t>ізна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6B1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нудно.</w:t>
      </w:r>
      <w:proofErr w:type="gramEnd"/>
      <w:r w:rsidRPr="00286B1D">
        <w:rPr>
          <w:rFonts w:ascii="Times New Roman" w:hAnsi="Times New Roman" w:cs="Times New Roman"/>
          <w:sz w:val="28"/>
          <w:szCs w:val="28"/>
        </w:rPr>
        <w:t xml:space="preserve"> Додайте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інверсій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Пишіть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B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6B1D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>.)</w:t>
      </w:r>
    </w:p>
    <w:p w:rsidR="00B65213" w:rsidRPr="00286B1D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1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Зрозумілі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слова. (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Розумійте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вживаєте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B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proofErr w:type="gramEnd"/>
      <w:r w:rsidRPr="00286B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пишете,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уразити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словниковим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запасом.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Вишуканість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286B1D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286B1D">
        <w:rPr>
          <w:rFonts w:ascii="Times New Roman" w:hAnsi="Times New Roman" w:cs="Times New Roman"/>
          <w:sz w:val="28"/>
          <w:szCs w:val="28"/>
        </w:rPr>
        <w:t>.)</w:t>
      </w:r>
    </w:p>
    <w:p w:rsidR="00B65213" w:rsidRPr="00286B1D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1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286B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6B1D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слова (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синонімія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>.)</w:t>
      </w:r>
    </w:p>
    <w:p w:rsidR="00B65213" w:rsidRPr="00286B1D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1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Лаконічність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>.</w:t>
      </w:r>
    </w:p>
    <w:p w:rsidR="00B65213" w:rsidRPr="00286B1D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1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(без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повторів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нести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286B1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86B1D">
        <w:rPr>
          <w:rFonts w:ascii="Times New Roman" w:hAnsi="Times New Roman" w:cs="Times New Roman"/>
          <w:sz w:val="28"/>
          <w:szCs w:val="28"/>
        </w:rPr>
        <w:t>).</w:t>
      </w:r>
    </w:p>
    <w:p w:rsidR="00B65213" w:rsidRPr="00286B1D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1D">
        <w:rPr>
          <w:rFonts w:ascii="Times New Roman" w:hAnsi="Times New Roman" w:cs="Times New Roman"/>
          <w:sz w:val="28"/>
          <w:szCs w:val="28"/>
        </w:rPr>
        <w:t xml:space="preserve">8. Активна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життєва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>.</w:t>
      </w:r>
    </w:p>
    <w:p w:rsidR="00B65213" w:rsidRPr="00286B1D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1D">
        <w:rPr>
          <w:rFonts w:ascii="Times New Roman" w:hAnsi="Times New Roman" w:cs="Times New Roman"/>
          <w:sz w:val="28"/>
          <w:szCs w:val="28"/>
        </w:rPr>
        <w:t xml:space="preserve">9. Книги про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здорово.</w:t>
      </w:r>
    </w:p>
    <w:p w:rsidR="00B65213" w:rsidRPr="00945778" w:rsidRDefault="00B65213" w:rsidP="00B65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B1D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286B1D">
        <w:rPr>
          <w:rFonts w:ascii="Times New Roman" w:hAnsi="Times New Roman" w:cs="Times New Roman"/>
          <w:sz w:val="28"/>
          <w:szCs w:val="28"/>
        </w:rPr>
        <w:t>!</w:t>
      </w:r>
    </w:p>
    <w:p w:rsidR="00B65213" w:rsidRDefault="00B65213" w:rsidP="009A3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</w:p>
    <w:p w:rsidR="00B65213" w:rsidRDefault="00B65213" w:rsidP="009A3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</w:p>
    <w:p w:rsidR="00B65213" w:rsidRPr="00945778" w:rsidRDefault="00B65213" w:rsidP="00B652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2.                                             </w:t>
      </w:r>
      <w:r w:rsidRPr="00B65213">
        <w:rPr>
          <w:rFonts w:ascii="Times New Roman" w:eastAsia="Times New Roman" w:hAnsi="Times New Roman" w:cs="Times New Roman"/>
          <w:b/>
          <w:sz w:val="28"/>
          <w:szCs w:val="28"/>
        </w:rPr>
        <w:t xml:space="preserve">Як НЕ </w:t>
      </w:r>
      <w:proofErr w:type="spellStart"/>
      <w:r w:rsidRPr="00B65213">
        <w:rPr>
          <w:rFonts w:ascii="Times New Roman" w:eastAsia="Times New Roman" w:hAnsi="Times New Roman" w:cs="Times New Roman"/>
          <w:b/>
          <w:sz w:val="28"/>
          <w:szCs w:val="28"/>
        </w:rPr>
        <w:t>слід</w:t>
      </w:r>
      <w:proofErr w:type="spellEnd"/>
      <w:r w:rsidRPr="00B652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213">
        <w:rPr>
          <w:rFonts w:ascii="Times New Roman" w:eastAsia="Times New Roman" w:hAnsi="Times New Roman" w:cs="Times New Roman"/>
          <w:b/>
          <w:sz w:val="28"/>
          <w:szCs w:val="28"/>
        </w:rPr>
        <w:t>писати</w:t>
      </w:r>
      <w:proofErr w:type="spellEnd"/>
      <w:r w:rsidRPr="00B652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213">
        <w:rPr>
          <w:rFonts w:ascii="Times New Roman" w:eastAsia="Times New Roman" w:hAnsi="Times New Roman" w:cs="Times New Roman"/>
          <w:b/>
          <w:sz w:val="28"/>
          <w:szCs w:val="28"/>
        </w:rPr>
        <w:t>есе</w:t>
      </w:r>
      <w:proofErr w:type="spellEnd"/>
    </w:p>
    <w:p w:rsidR="00B65213" w:rsidRPr="0065598A" w:rsidRDefault="00B65213" w:rsidP="00B652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вносьте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есе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, яка 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підтверджує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вашу думку.</w:t>
      </w:r>
    </w:p>
    <w:p w:rsidR="00B65213" w:rsidRPr="0065598A" w:rsidRDefault="00B65213" w:rsidP="00B652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НЕ треба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писати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особисту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біографію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детальні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подробиці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вашого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213" w:rsidRPr="0065598A" w:rsidRDefault="00B65213" w:rsidP="00B652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бійтесь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починати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написана робота 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есе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213" w:rsidRPr="0065598A" w:rsidRDefault="00B65213" w:rsidP="00B652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намагайтеся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злякати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надзвичайним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словниковим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запасом.</w:t>
      </w:r>
    </w:p>
    <w:p w:rsidR="00B65213" w:rsidRPr="0065598A" w:rsidRDefault="00B65213" w:rsidP="00B652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використовуйте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набір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банальних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фраз та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тверджень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213" w:rsidRPr="0065598A" w:rsidRDefault="00B65213" w:rsidP="00B652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перебільшуйте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213" w:rsidRPr="0065598A" w:rsidRDefault="00B65213" w:rsidP="00B652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будуйте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простих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реченнях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213" w:rsidRPr="0065598A" w:rsidRDefault="00B65213" w:rsidP="00B652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використовуйте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цитати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автора.</w:t>
      </w:r>
    </w:p>
    <w:p w:rsidR="00B65213" w:rsidRPr="00945778" w:rsidRDefault="00B65213" w:rsidP="00B652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здавайте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роботу, не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перевіривши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598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6559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213" w:rsidRDefault="00B65213" w:rsidP="00B6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</w:p>
    <w:p w:rsidR="00B65213" w:rsidRDefault="00B65213" w:rsidP="00B6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</w:p>
    <w:p w:rsidR="00B65213" w:rsidRDefault="00B65213" w:rsidP="00B6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6. Читання вчителем </w:t>
      </w:r>
      <w:proofErr w:type="spellStart"/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твору</w:t>
      </w:r>
      <w:r w:rsidR="00AF7C4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–</w:t>
      </w:r>
      <w:proofErr w:type="spellEnd"/>
      <w:r w:rsidR="00AF7C41" w:rsidRPr="00AF7C4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="00AF7C4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зразка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>.</w:t>
      </w:r>
    </w:p>
    <w:p w:rsidR="00B65213" w:rsidRDefault="00B65213" w:rsidP="00B6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</w:p>
    <w:p w:rsidR="00C90D81" w:rsidRDefault="00B65213" w:rsidP="00C90D81">
      <w:pPr>
        <w:pStyle w:val="a3"/>
        <w:shd w:val="clear" w:color="auto" w:fill="FFFFFF"/>
        <w:spacing w:before="0" w:beforeAutospacing="0" w:after="0" w:afterAutospacing="0"/>
        <w:ind w:right="75"/>
        <w:rPr>
          <w:b/>
          <w:sz w:val="28"/>
          <w:lang w:val="uk-UA"/>
        </w:rPr>
      </w:pPr>
      <w:r>
        <w:rPr>
          <w:b/>
          <w:spacing w:val="-3"/>
          <w:sz w:val="28"/>
          <w:szCs w:val="28"/>
          <w:lang w:val="uk-UA"/>
        </w:rPr>
        <w:t xml:space="preserve">7.Написання </w:t>
      </w:r>
      <w:r>
        <w:rPr>
          <w:b/>
          <w:sz w:val="28"/>
          <w:szCs w:val="28"/>
          <w:lang w:val="uk-UA"/>
        </w:rPr>
        <w:t>письмового  твору -</w:t>
      </w:r>
      <w:r w:rsidRPr="008D1EA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lang w:val="uk-UA"/>
        </w:rPr>
        <w:t>е</w:t>
      </w:r>
      <w:r w:rsidR="00C90D81">
        <w:rPr>
          <w:b/>
          <w:sz w:val="28"/>
          <w:lang w:val="uk-UA"/>
        </w:rPr>
        <w:t>се «Що робить мене щасливим(</w:t>
      </w:r>
      <w:proofErr w:type="spellStart"/>
      <w:r w:rsidR="00C90D81">
        <w:rPr>
          <w:b/>
          <w:sz w:val="28"/>
          <w:lang w:val="uk-UA"/>
        </w:rPr>
        <w:t>ою</w:t>
      </w:r>
      <w:proofErr w:type="spellEnd"/>
      <w:r w:rsidR="00C90D81">
        <w:rPr>
          <w:b/>
          <w:sz w:val="28"/>
          <w:lang w:val="uk-UA"/>
        </w:rPr>
        <w:t>)»</w:t>
      </w:r>
      <w:r w:rsidRPr="008D1EAF">
        <w:rPr>
          <w:b/>
          <w:sz w:val="28"/>
          <w:lang w:val="uk-UA"/>
        </w:rPr>
        <w:t xml:space="preserve"> з </w:t>
      </w:r>
      <w:r w:rsidR="00C90D81">
        <w:rPr>
          <w:b/>
          <w:sz w:val="28"/>
          <w:lang w:val="uk-UA"/>
        </w:rPr>
        <w:t xml:space="preserve"> </w:t>
      </w:r>
    </w:p>
    <w:p w:rsidR="00B65213" w:rsidRDefault="00C90D81" w:rsidP="00C90D81">
      <w:pPr>
        <w:pStyle w:val="a3"/>
        <w:shd w:val="clear" w:color="auto" w:fill="FFFFFF"/>
        <w:spacing w:before="0" w:beforeAutospacing="0" w:after="0" w:afterAutospacing="0"/>
        <w:ind w:right="75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B65213" w:rsidRPr="008D1EAF">
        <w:rPr>
          <w:b/>
          <w:sz w:val="28"/>
          <w:lang w:val="uk-UA"/>
        </w:rPr>
        <w:t>використанням складнопідрядних речень</w:t>
      </w:r>
      <w:r>
        <w:rPr>
          <w:b/>
          <w:sz w:val="28"/>
          <w:lang w:val="uk-UA"/>
        </w:rPr>
        <w:t xml:space="preserve"> на чернетці.</w:t>
      </w:r>
    </w:p>
    <w:p w:rsidR="00C90D81" w:rsidRDefault="00C90D81" w:rsidP="00C90D81">
      <w:pPr>
        <w:pStyle w:val="a3"/>
        <w:shd w:val="clear" w:color="auto" w:fill="FFFFFF"/>
        <w:spacing w:before="0" w:beforeAutospacing="0" w:after="0" w:afterAutospacing="0"/>
        <w:ind w:right="75"/>
        <w:rPr>
          <w:b/>
          <w:sz w:val="28"/>
          <w:lang w:val="uk-UA"/>
        </w:rPr>
      </w:pPr>
    </w:p>
    <w:p w:rsidR="00C90D81" w:rsidRPr="008D1EAF" w:rsidRDefault="00C90D81" w:rsidP="00C90D81">
      <w:pPr>
        <w:pStyle w:val="a3"/>
        <w:shd w:val="clear" w:color="auto" w:fill="FFFFFF"/>
        <w:spacing w:before="0" w:beforeAutospacing="0" w:after="0" w:afterAutospacing="0"/>
        <w:ind w:right="75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8. </w:t>
      </w:r>
      <w:r w:rsidRPr="009A574D">
        <w:rPr>
          <w:b/>
          <w:bCs/>
          <w:sz w:val="28"/>
          <w:szCs w:val="28"/>
          <w:lang w:val="uk-UA"/>
        </w:rPr>
        <w:t xml:space="preserve">Редагування чорнових варіантів. Переписування </w:t>
      </w:r>
      <w:r>
        <w:rPr>
          <w:b/>
          <w:bCs/>
          <w:sz w:val="28"/>
          <w:szCs w:val="28"/>
          <w:lang w:val="uk-UA"/>
        </w:rPr>
        <w:t xml:space="preserve">есе </w:t>
      </w:r>
      <w:r w:rsidRPr="009A574D">
        <w:rPr>
          <w:b/>
          <w:bCs/>
          <w:sz w:val="28"/>
          <w:szCs w:val="28"/>
          <w:lang w:val="uk-UA"/>
        </w:rPr>
        <w:t>до зошитів.</w:t>
      </w:r>
    </w:p>
    <w:p w:rsidR="00B65213" w:rsidRDefault="00B65213" w:rsidP="00B6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</w:p>
    <w:p w:rsidR="00C90D81" w:rsidRDefault="00C90D81" w:rsidP="00B6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8D1E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. Підведення підсумків роботи.</w:t>
      </w:r>
    </w:p>
    <w:p w:rsidR="00C90D81" w:rsidRDefault="00C90D81" w:rsidP="00B6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</w:pPr>
    </w:p>
    <w:p w:rsidR="008E12C3" w:rsidRPr="008E12C3" w:rsidRDefault="00C90D81" w:rsidP="00B6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 w:rsidRPr="008D1E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AF7C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Домашнє</w:t>
      </w:r>
      <w:proofErr w:type="spellEnd"/>
      <w:r w:rsidRPr="00AF7C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AF7C4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</w:t>
      </w:r>
      <w:proofErr w:type="spellStart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аписати</w:t>
      </w:r>
      <w:proofErr w:type="spellEnd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есе</w:t>
      </w:r>
      <w:proofErr w:type="spellEnd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у </w:t>
      </w:r>
      <w:proofErr w:type="spellStart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якому</w:t>
      </w:r>
      <w:proofErr w:type="spellEnd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8E12C3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вислови</w:t>
      </w:r>
      <w:proofErr w:type="spellEnd"/>
      <w:r w:rsidR="008E12C3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ти </w:t>
      </w:r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думку </w:t>
      </w:r>
      <w:proofErr w:type="spellStart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щодо</w:t>
      </w:r>
      <w:proofErr w:type="spellEnd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вибору</w:t>
      </w:r>
      <w:proofErr w:type="spellEnd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E12C3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:rsidR="00AF7C41" w:rsidRPr="008E12C3" w:rsidRDefault="008E12C3" w:rsidP="00B6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                               </w:t>
      </w:r>
      <w:proofErr w:type="spellStart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професії</w:t>
      </w:r>
      <w:proofErr w:type="spellEnd"/>
      <w:r w:rsidR="00AF7C41"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використати</w:t>
      </w:r>
      <w:proofErr w:type="spellEnd"/>
      <w:r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</w:t>
      </w:r>
      <w:proofErr w:type="spellStart"/>
      <w:r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ньому</w:t>
      </w:r>
      <w:proofErr w:type="spellEnd"/>
      <w:r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складні</w:t>
      </w:r>
      <w:proofErr w:type="spellEnd"/>
      <w:r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12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:rsidR="00AF7C41" w:rsidRDefault="00AF7C41" w:rsidP="00B6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90D81" w:rsidRDefault="00C90D81" w:rsidP="00B65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AF7C41" w:rsidRPr="00AF7C41" w:rsidRDefault="00AF7C41" w:rsidP="00AF7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Зразок</w:t>
      </w:r>
    </w:p>
    <w:p w:rsidR="00AF7C41" w:rsidRPr="00AF7C41" w:rsidRDefault="00AF7C41" w:rsidP="00AF7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робить мене щаслив</w:t>
      </w:r>
      <w:r w:rsidRPr="00AF7C41">
        <w:rPr>
          <w:rFonts w:ascii="Times New Roman" w:hAnsi="Times New Roman" w:cs="Times New Roman"/>
          <w:sz w:val="28"/>
          <w:lang w:val="uk-UA"/>
        </w:rPr>
        <w:t>ою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F7C41" w:rsidRDefault="00AF7C41" w:rsidP="00AF7C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14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розуміє </w:t>
      </w:r>
      <w:proofErr w:type="spellStart"/>
      <w:r w:rsidRPr="00F14EB2"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 w:rsidRPr="00F14EB2">
        <w:rPr>
          <w:rFonts w:ascii="Times New Roman" w:hAnsi="Times New Roman" w:cs="Times New Roman"/>
          <w:sz w:val="28"/>
          <w:szCs w:val="28"/>
        </w:rPr>
        <w:t>.</w:t>
      </w:r>
    </w:p>
    <w:p w:rsidR="00AF7C41" w:rsidRDefault="00AF7C41" w:rsidP="00AF7C41">
      <w:pPr>
        <w:spacing w:after="0" w:line="240" w:lineRule="auto"/>
        <w:rPr>
          <w:rFonts w:ascii="Georgia" w:hAnsi="Georgia"/>
          <w:color w:val="000000"/>
          <w:sz w:val="27"/>
          <w:szCs w:val="27"/>
          <w:lang w:val="uk-UA"/>
        </w:rPr>
      </w:pPr>
      <w:r>
        <w:rPr>
          <w:rFonts w:ascii="Georgia" w:hAnsi="Georgia"/>
          <w:color w:val="000000"/>
          <w:sz w:val="27"/>
          <w:szCs w:val="27"/>
          <w:lang w:val="uk-UA"/>
        </w:rPr>
        <w:t xml:space="preserve">      </w:t>
      </w:r>
      <w:r>
        <w:rPr>
          <w:rFonts w:ascii="Georgia" w:hAnsi="Georgia"/>
          <w:color w:val="000000"/>
          <w:sz w:val="27"/>
          <w:szCs w:val="27"/>
        </w:rPr>
        <w:t xml:space="preserve">Для </w:t>
      </w:r>
      <w:proofErr w:type="spellStart"/>
      <w:r>
        <w:rPr>
          <w:rFonts w:ascii="Georgia" w:hAnsi="Georgia"/>
          <w:color w:val="000000"/>
          <w:sz w:val="27"/>
          <w:szCs w:val="27"/>
        </w:rPr>
        <w:t>більшості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населення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нашої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планети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  <w:lang w:val="uk-UA"/>
        </w:rPr>
        <w:t>щ</w:t>
      </w:r>
      <w:proofErr w:type="spellStart"/>
      <w:r>
        <w:rPr>
          <w:rFonts w:ascii="Georgia" w:hAnsi="Georgia"/>
          <w:color w:val="000000"/>
          <w:sz w:val="27"/>
          <w:szCs w:val="27"/>
        </w:rPr>
        <w:t>астя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— 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</w:rPr>
        <w:t>це</w:t>
      </w:r>
      <w:proofErr w:type="spellEnd"/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високооплачувана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робота за </w:t>
      </w:r>
      <w:proofErr w:type="spellStart"/>
      <w:r>
        <w:rPr>
          <w:rFonts w:ascii="Georgia" w:hAnsi="Georgia"/>
          <w:color w:val="000000"/>
          <w:sz w:val="27"/>
          <w:szCs w:val="27"/>
        </w:rPr>
        <w:t>спеціальністю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000000"/>
          <w:sz w:val="27"/>
          <w:szCs w:val="27"/>
        </w:rPr>
        <w:t>дім</w:t>
      </w:r>
      <w:proofErr w:type="spellEnd"/>
      <w:r>
        <w:rPr>
          <w:rFonts w:ascii="Georgia" w:hAnsi="Georgia"/>
          <w:color w:val="000000"/>
          <w:sz w:val="27"/>
          <w:szCs w:val="27"/>
        </w:rPr>
        <w:t>,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у якому є достаток, </w:t>
      </w:r>
      <w:r>
        <w:rPr>
          <w:rFonts w:ascii="Georgia" w:hAnsi="Georgia"/>
          <w:color w:val="000000"/>
          <w:sz w:val="27"/>
          <w:szCs w:val="27"/>
        </w:rPr>
        <w:t xml:space="preserve"> дружина та </w:t>
      </w:r>
      <w:proofErr w:type="spellStart"/>
      <w:r>
        <w:rPr>
          <w:rFonts w:ascii="Georgia" w:hAnsi="Georgia"/>
          <w:color w:val="000000"/>
          <w:sz w:val="27"/>
          <w:szCs w:val="27"/>
        </w:rPr>
        <w:t>слухняні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діти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 А для когось воно</w:t>
      </w:r>
      <w:r w:rsidRPr="00F14EB2">
        <w:rPr>
          <w:rFonts w:ascii="Georgia" w:hAnsi="Georgia"/>
          <w:color w:val="000000"/>
          <w:sz w:val="27"/>
          <w:szCs w:val="27"/>
          <w:lang w:val="uk-UA"/>
        </w:rPr>
        <w:t xml:space="preserve"> – це здоров'я близьких, для інших щастя – це просто жити і насолоджуватися життям.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 Мабуть, на цілій планеті важко знайти двох людей</w:t>
      </w:r>
      <w:r w:rsidRPr="00F14EB2">
        <w:rPr>
          <w:rFonts w:ascii="Georgia" w:hAnsi="Georgia"/>
          <w:color w:val="000000"/>
          <w:sz w:val="27"/>
          <w:szCs w:val="27"/>
          <w:lang w:val="uk-UA"/>
        </w:rPr>
        <w:t xml:space="preserve">, 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 </w:t>
      </w:r>
      <w:r w:rsidRPr="00F14EB2">
        <w:rPr>
          <w:rFonts w:ascii="Georgia" w:hAnsi="Georgia"/>
          <w:color w:val="000000"/>
          <w:sz w:val="27"/>
          <w:szCs w:val="27"/>
          <w:lang w:val="uk-UA"/>
        </w:rPr>
        <w:t>які зможуть однаково описати своє «щастя».</w:t>
      </w:r>
    </w:p>
    <w:p w:rsidR="00AF7C41" w:rsidRDefault="00AF7C41" w:rsidP="00AF7C41">
      <w:pPr>
        <w:spacing w:after="0" w:line="240" w:lineRule="auto"/>
        <w:rPr>
          <w:rFonts w:ascii="Georgia" w:hAnsi="Georgia"/>
          <w:color w:val="000000"/>
          <w:sz w:val="27"/>
          <w:szCs w:val="27"/>
          <w:lang w:val="uk-UA"/>
        </w:rPr>
      </w:pPr>
      <w:r>
        <w:rPr>
          <w:rFonts w:ascii="Georgia" w:hAnsi="Georgia"/>
          <w:color w:val="000000"/>
          <w:sz w:val="27"/>
          <w:szCs w:val="27"/>
          <w:lang w:val="uk-UA"/>
        </w:rPr>
        <w:t xml:space="preserve">       Мене ж по-справжньому щасливою роблять багато речей.</w:t>
      </w:r>
    </w:p>
    <w:p w:rsidR="00AF7C41" w:rsidRDefault="00AF7C41" w:rsidP="00AF7C41">
      <w:pPr>
        <w:spacing w:after="0" w:line="240" w:lineRule="auto"/>
        <w:rPr>
          <w:rFonts w:ascii="Georgia" w:hAnsi="Georgia"/>
          <w:color w:val="000000"/>
          <w:sz w:val="27"/>
          <w:szCs w:val="27"/>
          <w:lang w:val="uk-UA"/>
        </w:rPr>
      </w:pPr>
      <w:r>
        <w:rPr>
          <w:rFonts w:ascii="Georgia" w:hAnsi="Georgia"/>
          <w:color w:val="000000"/>
          <w:sz w:val="27"/>
          <w:szCs w:val="27"/>
          <w:lang w:val="uk-UA"/>
        </w:rPr>
        <w:t xml:space="preserve">По – перше,  щастя для мене полягає у пізнанні нового, незвіданого, невідомого, що я роблю щодня на уроках у школі, вивчаючи нові теми та </w:t>
      </w:r>
      <w:r>
        <w:rPr>
          <w:rFonts w:ascii="Georgia" w:hAnsi="Georgia"/>
          <w:color w:val="000000"/>
          <w:sz w:val="27"/>
          <w:szCs w:val="27"/>
          <w:lang w:val="uk-UA"/>
        </w:rPr>
        <w:lastRenderedPageBreak/>
        <w:t xml:space="preserve">довідуючись про те, чого раніше не </w:t>
      </w:r>
      <w:proofErr w:type="spellStart"/>
      <w:r>
        <w:rPr>
          <w:rFonts w:ascii="Georgia" w:hAnsi="Georgia"/>
          <w:color w:val="000000"/>
          <w:sz w:val="27"/>
          <w:szCs w:val="27"/>
          <w:lang w:val="uk-UA"/>
        </w:rPr>
        <w:t>знала.По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 xml:space="preserve"> – друге, поряд зі мною </w:t>
      </w:r>
      <w:r w:rsidRPr="002A25ED">
        <w:rPr>
          <w:rFonts w:ascii="Georgia" w:hAnsi="Georgia"/>
          <w:color w:val="000000"/>
          <w:sz w:val="27"/>
          <w:szCs w:val="27"/>
          <w:lang w:val="uk-UA"/>
        </w:rPr>
        <w:t xml:space="preserve">рідні та близькі люди </w:t>
      </w:r>
      <w:r>
        <w:rPr>
          <w:rFonts w:ascii="Georgia" w:hAnsi="Georgia"/>
          <w:color w:val="000000"/>
          <w:sz w:val="27"/>
          <w:szCs w:val="27"/>
          <w:lang w:val="uk-UA"/>
        </w:rPr>
        <w:t>,</w:t>
      </w:r>
      <w:r w:rsidRPr="002A25ED">
        <w:rPr>
          <w:rFonts w:ascii="Georgia" w:hAnsi="Georgia"/>
          <w:color w:val="000000"/>
          <w:sz w:val="27"/>
          <w:szCs w:val="27"/>
          <w:lang w:val="uk-UA"/>
        </w:rPr>
        <w:t xml:space="preserve"> їм нічого не загрожує</w:t>
      </w:r>
      <w:r>
        <w:rPr>
          <w:rFonts w:ascii="Georgia" w:hAnsi="Georgia"/>
          <w:color w:val="000000"/>
          <w:sz w:val="27"/>
          <w:szCs w:val="27"/>
          <w:lang w:val="uk-UA"/>
        </w:rPr>
        <w:t>.</w:t>
      </w:r>
      <w:r w:rsidRPr="002A25ED">
        <w:t xml:space="preserve"> </w:t>
      </w:r>
      <w:r>
        <w:rPr>
          <w:rFonts w:ascii="Georgia" w:hAnsi="Georgia"/>
          <w:color w:val="000000"/>
          <w:sz w:val="27"/>
          <w:szCs w:val="27"/>
          <w:lang w:val="uk-UA"/>
        </w:rPr>
        <w:t>Вони</w:t>
      </w:r>
      <w:r w:rsidRPr="002A25ED">
        <w:rPr>
          <w:rFonts w:ascii="Georgia" w:hAnsi="Georgia"/>
          <w:color w:val="000000"/>
          <w:sz w:val="27"/>
          <w:szCs w:val="27"/>
          <w:lang w:val="uk-UA"/>
        </w:rPr>
        <w:t xml:space="preserve"> люблять </w:t>
      </w:r>
      <w:r>
        <w:rPr>
          <w:rFonts w:ascii="Georgia" w:hAnsi="Georgia"/>
          <w:color w:val="000000"/>
          <w:sz w:val="27"/>
          <w:szCs w:val="27"/>
          <w:lang w:val="uk-UA"/>
        </w:rPr>
        <w:t>мене,</w:t>
      </w:r>
      <w:r w:rsidRPr="002A25ED">
        <w:rPr>
          <w:rFonts w:ascii="Georgia" w:hAnsi="Georgia"/>
          <w:color w:val="000000"/>
          <w:sz w:val="27"/>
          <w:szCs w:val="27"/>
          <w:lang w:val="uk-UA"/>
        </w:rPr>
        <w:t xml:space="preserve">і 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 я  люблю їх. Це теж </w:t>
      </w:r>
      <w:proofErr w:type="spellStart"/>
      <w:r>
        <w:rPr>
          <w:rFonts w:ascii="Georgia" w:hAnsi="Georgia"/>
          <w:color w:val="000000"/>
          <w:sz w:val="27"/>
          <w:szCs w:val="27"/>
          <w:lang w:val="uk-UA"/>
        </w:rPr>
        <w:t>щастя.По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 xml:space="preserve"> – третє, відчуваю щастя, коли наслідки моєї праці приносять радість іншим і згадую Довженкові слова, що   «</w:t>
      </w:r>
      <w:r w:rsidRPr="00C732C7">
        <w:rPr>
          <w:rFonts w:ascii="Georgia" w:hAnsi="Georgia"/>
          <w:color w:val="000000"/>
          <w:sz w:val="27"/>
          <w:szCs w:val="27"/>
          <w:lang w:val="uk-UA"/>
        </w:rPr>
        <w:t>найсвітліша краса її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 (людини)</w:t>
      </w:r>
      <w:r w:rsidRPr="00C732C7">
        <w:rPr>
          <w:rFonts w:ascii="Georgia" w:hAnsi="Georgia"/>
          <w:color w:val="000000"/>
          <w:sz w:val="27"/>
          <w:szCs w:val="27"/>
          <w:lang w:val="uk-UA"/>
        </w:rPr>
        <w:t xml:space="preserve"> в труді.</w:t>
      </w:r>
      <w:r>
        <w:rPr>
          <w:rFonts w:ascii="Georgia" w:hAnsi="Georgia"/>
          <w:color w:val="000000"/>
          <w:sz w:val="27"/>
          <w:szCs w:val="27"/>
          <w:lang w:val="uk-UA"/>
        </w:rPr>
        <w:t>»</w:t>
      </w:r>
    </w:p>
    <w:p w:rsidR="00AF7C41" w:rsidRDefault="00AF7C41" w:rsidP="00AF7C41">
      <w:pPr>
        <w:spacing w:after="0" w:line="240" w:lineRule="auto"/>
        <w:rPr>
          <w:rFonts w:ascii="Georgia" w:hAnsi="Georgia"/>
          <w:color w:val="000000"/>
          <w:sz w:val="27"/>
          <w:szCs w:val="27"/>
          <w:lang w:val="uk-UA"/>
        </w:rPr>
      </w:pPr>
      <w:r>
        <w:rPr>
          <w:rFonts w:ascii="Georgia" w:hAnsi="Georgia"/>
          <w:color w:val="000000"/>
          <w:sz w:val="27"/>
          <w:szCs w:val="27"/>
          <w:lang w:val="uk-UA"/>
        </w:rPr>
        <w:t xml:space="preserve">      Бути щасливим у моєму розумінні - </w:t>
      </w:r>
      <w:r w:rsidRPr="002A25ED">
        <w:rPr>
          <w:rFonts w:ascii="Georgia" w:hAnsi="Georgia"/>
          <w:color w:val="000000"/>
          <w:sz w:val="27"/>
          <w:szCs w:val="27"/>
          <w:lang w:val="uk-UA"/>
        </w:rPr>
        <w:t xml:space="preserve">це бути всебічно розвиненою людиною, любити свою Вітчизну, 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 своїх рідних</w:t>
      </w:r>
      <w:r w:rsidRPr="002A25ED">
        <w:rPr>
          <w:rFonts w:ascii="Georgia" w:hAnsi="Georgia"/>
          <w:color w:val="000000"/>
          <w:sz w:val="27"/>
          <w:szCs w:val="27"/>
          <w:lang w:val="uk-UA"/>
        </w:rPr>
        <w:t>, працю, справедливість.</w:t>
      </w:r>
    </w:p>
    <w:p w:rsidR="00AF7C41" w:rsidRDefault="00AF7C41" w:rsidP="00AF7C41">
      <w:pPr>
        <w:spacing w:after="0" w:line="240" w:lineRule="auto"/>
        <w:rPr>
          <w:rFonts w:ascii="Georgia" w:hAnsi="Georgia"/>
          <w:color w:val="000000"/>
          <w:sz w:val="27"/>
          <w:szCs w:val="27"/>
          <w:lang w:val="uk-UA"/>
        </w:rPr>
      </w:pPr>
      <w:r>
        <w:rPr>
          <w:rFonts w:ascii="Georgia" w:hAnsi="Georgia"/>
          <w:color w:val="000000"/>
          <w:sz w:val="27"/>
          <w:szCs w:val="27"/>
          <w:lang w:val="uk-UA"/>
        </w:rPr>
        <w:t xml:space="preserve">      </w:t>
      </w:r>
      <w:r w:rsidRPr="002A25ED">
        <w:rPr>
          <w:rFonts w:ascii="Georgia" w:hAnsi="Georgia"/>
          <w:color w:val="000000"/>
          <w:sz w:val="27"/>
          <w:szCs w:val="27"/>
          <w:lang w:val="uk-UA"/>
        </w:rPr>
        <w:t>Я часто запитую себе: чи була щасливою Леся Українка? Нелегко їй жилося,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 </w:t>
      </w:r>
      <w:r w:rsidRPr="002A25ED">
        <w:rPr>
          <w:rFonts w:ascii="Georgia" w:hAnsi="Georgia"/>
          <w:color w:val="000000"/>
          <w:sz w:val="27"/>
          <w:szCs w:val="27"/>
          <w:lang w:val="uk-UA"/>
        </w:rPr>
        <w:t xml:space="preserve">все свідоме життя її </w:t>
      </w:r>
      <w:r>
        <w:rPr>
          <w:rFonts w:ascii="Georgia" w:hAnsi="Georgia"/>
          <w:color w:val="000000"/>
          <w:sz w:val="27"/>
          <w:szCs w:val="27"/>
          <w:lang w:val="uk-UA"/>
        </w:rPr>
        <w:t>сковувала, мучила важка хвороба,</w:t>
      </w:r>
      <w:r w:rsidRPr="002A25ED">
        <w:rPr>
          <w:rFonts w:ascii="Georgia" w:hAnsi="Georgia"/>
          <w:color w:val="000000"/>
          <w:sz w:val="27"/>
          <w:szCs w:val="27"/>
          <w:lang w:val="uk-UA"/>
        </w:rPr>
        <w:t xml:space="preserve">  але скільки сонячної радості в її ліричних творах! Герої її поезій, поем, драматичних творів своїми роздумами і глибокими спостереженнями над природою відстоюють щастя людини.</w:t>
      </w:r>
    </w:p>
    <w:p w:rsidR="00AF7C41" w:rsidRPr="00C732C7" w:rsidRDefault="00AF7C41" w:rsidP="00AF7C41">
      <w:pPr>
        <w:spacing w:after="0" w:line="240" w:lineRule="auto"/>
        <w:rPr>
          <w:rFonts w:ascii="Georgia" w:hAnsi="Georgia"/>
          <w:color w:val="000000"/>
          <w:sz w:val="27"/>
          <w:szCs w:val="27"/>
          <w:lang w:val="uk-UA"/>
        </w:rPr>
      </w:pPr>
      <w:r>
        <w:rPr>
          <w:rFonts w:ascii="Georgia" w:hAnsi="Georgia"/>
          <w:color w:val="000000"/>
          <w:sz w:val="27"/>
          <w:szCs w:val="27"/>
          <w:lang w:val="uk-UA"/>
        </w:rPr>
        <w:t xml:space="preserve">    Отже, щоб бути по – справжньому щасливою треба так мало і водночас так багато: дбати про інших, бути їм потрібною,  займатися </w:t>
      </w:r>
      <w:r w:rsidRPr="00C732C7">
        <w:rPr>
          <w:rFonts w:ascii="Georgia" w:hAnsi="Georgia"/>
          <w:color w:val="000000"/>
          <w:sz w:val="27"/>
          <w:szCs w:val="27"/>
          <w:lang w:val="uk-UA"/>
        </w:rPr>
        <w:t xml:space="preserve"> тим, що приносить тоб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і радість і позитивний настрій, а також </w:t>
      </w:r>
      <w:r w:rsidRPr="00C732C7">
        <w:rPr>
          <w:rFonts w:ascii="Georgia" w:hAnsi="Georgia"/>
          <w:color w:val="000000"/>
          <w:sz w:val="27"/>
          <w:szCs w:val="27"/>
          <w:lang w:val="uk-UA"/>
        </w:rPr>
        <w:t xml:space="preserve"> робить 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 тебе </w:t>
      </w:r>
      <w:r w:rsidRPr="00C732C7">
        <w:rPr>
          <w:rFonts w:ascii="Georgia" w:hAnsi="Georgia"/>
          <w:color w:val="000000"/>
          <w:sz w:val="27"/>
          <w:szCs w:val="27"/>
          <w:lang w:val="uk-UA"/>
        </w:rPr>
        <w:t>тр</w:t>
      </w:r>
      <w:r>
        <w:rPr>
          <w:rFonts w:ascii="Georgia" w:hAnsi="Georgia"/>
          <w:color w:val="000000"/>
          <w:sz w:val="27"/>
          <w:szCs w:val="27"/>
          <w:lang w:val="uk-UA"/>
        </w:rPr>
        <w:t>охи щасливішим.</w:t>
      </w:r>
    </w:p>
    <w:p w:rsidR="00AF7C41" w:rsidRDefault="00AF7C41" w:rsidP="00AF7C41">
      <w:pPr>
        <w:spacing w:after="0" w:line="240" w:lineRule="auto"/>
        <w:rPr>
          <w:rFonts w:ascii="Georgia" w:hAnsi="Georgia"/>
          <w:color w:val="000000"/>
          <w:sz w:val="27"/>
          <w:szCs w:val="27"/>
          <w:lang w:val="uk-UA"/>
        </w:rPr>
      </w:pPr>
      <w:r>
        <w:rPr>
          <w:rFonts w:ascii="Georgia" w:hAnsi="Georgia"/>
          <w:color w:val="000000"/>
          <w:sz w:val="27"/>
          <w:szCs w:val="27"/>
          <w:lang w:val="uk-UA"/>
        </w:rPr>
        <w:t xml:space="preserve">     </w:t>
      </w:r>
    </w:p>
    <w:p w:rsidR="00E908FC" w:rsidRPr="009A3DCE" w:rsidRDefault="00E908FC" w:rsidP="00AF7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605D" w:rsidRPr="009A3DCE" w:rsidRDefault="0028605D" w:rsidP="008D1EAF">
      <w:pPr>
        <w:ind w:left="-851"/>
        <w:rPr>
          <w:sz w:val="28"/>
          <w:szCs w:val="28"/>
          <w:lang w:val="uk-UA"/>
        </w:rPr>
      </w:pPr>
    </w:p>
    <w:sectPr w:rsidR="0028605D" w:rsidRPr="009A3DCE" w:rsidSect="00E2786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1163"/>
    <w:multiLevelType w:val="hybridMultilevel"/>
    <w:tmpl w:val="12BE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51481"/>
    <w:multiLevelType w:val="hybridMultilevel"/>
    <w:tmpl w:val="F4DC1E54"/>
    <w:lvl w:ilvl="0" w:tplc="368850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EAF"/>
    <w:rsid w:val="00014308"/>
    <w:rsid w:val="000F1266"/>
    <w:rsid w:val="0028605D"/>
    <w:rsid w:val="0038383F"/>
    <w:rsid w:val="00627579"/>
    <w:rsid w:val="008378C1"/>
    <w:rsid w:val="008D1EAF"/>
    <w:rsid w:val="008E12C3"/>
    <w:rsid w:val="009A3DCE"/>
    <w:rsid w:val="00AF7C41"/>
    <w:rsid w:val="00B65213"/>
    <w:rsid w:val="00C90D81"/>
    <w:rsid w:val="00CA3DF5"/>
    <w:rsid w:val="00E2786C"/>
    <w:rsid w:val="00E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0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5</cp:revision>
  <dcterms:created xsi:type="dcterms:W3CDTF">2017-12-07T14:14:00Z</dcterms:created>
  <dcterms:modified xsi:type="dcterms:W3CDTF">2017-12-07T19:07:00Z</dcterms:modified>
</cp:coreProperties>
</file>