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F4" w:rsidRPr="00017CF3" w:rsidRDefault="00ED45F4" w:rsidP="00017CF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 урок</w:t>
      </w:r>
    </w:p>
    <w:p w:rsidR="00ED45F4" w:rsidRPr="00017CF3" w:rsidRDefault="00ED45F4" w:rsidP="00017CF3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Тема. Український віночок.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Інтегровані теми з  предметів: „Я і </w:t>
      </w: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Україна”</w:t>
      </w:r>
      <w:proofErr w:type="spellEnd"/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„Український</w:t>
      </w:r>
      <w:proofErr w:type="spellEnd"/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віночок”</w:t>
      </w:r>
      <w:proofErr w:type="spellEnd"/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;  трудового навчання – виготовлення аплікації  </w:t>
      </w: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„Квіти”</w:t>
      </w:r>
      <w:proofErr w:type="spellEnd"/>
    </w:p>
    <w:p w:rsidR="00ED45F4" w:rsidRPr="00017CF3" w:rsidRDefault="00ED45F4" w:rsidP="0001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017CF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ознайомити учнів з істо</w:t>
      </w:r>
      <w:r w:rsidRPr="00017CF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рією українського віночка, 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>розширити знання учнів про жіночій головний убір як головний елемент українського національного одягу; ознайомити з народними звичаями і традиціями; пробуджувати   пізнавальні   інтереси до історії свого народу; вчити власними руками виготовляти квіти, відтворювати у виробах  їх характерні ознаки; виховувати любов і повагу до традицій  українського народу; розвивати вміння  працювати ножицями і   клеєм, виховувати акуратність, точність.</w:t>
      </w:r>
    </w:p>
    <w:p w:rsidR="00ED45F4" w:rsidRPr="00017CF3" w:rsidRDefault="00ED45F4" w:rsidP="0001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>ілюстрації квітів, українських віночків, ілюстрація – схема віночка різнокольоровий папір, клей, ножиці.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Хід   уроку</w:t>
      </w:r>
    </w:p>
    <w:p w:rsidR="00ED45F4" w:rsidRPr="00017CF3" w:rsidRDefault="00ED45F4" w:rsidP="00017CF3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ED45F4" w:rsidRPr="00017CF3" w:rsidRDefault="00ED45F4" w:rsidP="00017CF3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1. Відгадайте загадку.</w:t>
      </w:r>
    </w:p>
    <w:p w:rsidR="00ED45F4" w:rsidRPr="00017CF3" w:rsidRDefault="00ED45F4" w:rsidP="00017C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Тепло стало у дворі,</w:t>
      </w:r>
    </w:p>
    <w:p w:rsidR="00ED45F4" w:rsidRPr="00017CF3" w:rsidRDefault="00ED45F4" w:rsidP="00017C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Синє небо у горі,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Сонце промінь шле землі,     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Прилітають журавлі.</w:t>
      </w:r>
    </w:p>
    <w:p w:rsidR="00ED45F4" w:rsidRPr="00017CF3" w:rsidRDefault="00ED45F4" w:rsidP="00017CF3">
      <w:pPr>
        <w:spacing w:line="360" w:lineRule="auto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Вже у лісі там і тут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Перші проліски цвітуть,</w:t>
      </w:r>
    </w:p>
    <w:p w:rsidR="00ED45F4" w:rsidRPr="00017CF3" w:rsidRDefault="00ED45F4" w:rsidP="00017CF3">
      <w:pPr>
        <w:spacing w:line="360" w:lineRule="auto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Кучерява, запашна</w:t>
      </w:r>
    </w:p>
    <w:p w:rsidR="00ED45F4" w:rsidRPr="00017CF3" w:rsidRDefault="00ED45F4" w:rsidP="00017CF3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Вже прийшла до нас ...    </w:t>
      </w:r>
      <w:r w:rsidRPr="00017CF3">
        <w:rPr>
          <w:rFonts w:ascii="Times New Roman" w:hAnsi="Times New Roman" w:cs="Times New Roman"/>
          <w:i/>
          <w:sz w:val="28"/>
          <w:szCs w:val="28"/>
          <w:lang w:val="uk-UA"/>
        </w:rPr>
        <w:t>(Весна)</w:t>
      </w:r>
    </w:p>
    <w:p w:rsidR="00ED45F4" w:rsidRPr="00017CF3" w:rsidRDefault="00ED45F4" w:rsidP="00017C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– Які  прикмети  весни  ви знаєте.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Звучить музика – </w:t>
      </w:r>
      <w:proofErr w:type="spellStart"/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„Вальс</w:t>
      </w:r>
      <w:proofErr w:type="spellEnd"/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квітів”</w:t>
      </w:r>
      <w:proofErr w:type="spellEnd"/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П.І. Чайковський.</w:t>
      </w:r>
    </w:p>
    <w:p w:rsidR="00ED45F4" w:rsidRPr="00017CF3" w:rsidRDefault="00ED45F4" w:rsidP="00017C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–   Діти, сподобалася  вам ця мелодія?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–   Може хто-небудь чув її раніше і знає назву?</w:t>
      </w:r>
    </w:p>
    <w:p w:rsidR="00ED45F4" w:rsidRPr="00017CF3" w:rsidRDefault="00ED45F4" w:rsidP="00017C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lastRenderedPageBreak/>
        <w:t>–   Як ви гадаєте чому наш урок я вирішила почати з цієї музики? (квіти з’являються навесні)</w:t>
      </w:r>
    </w:p>
    <w:p w:rsidR="00ED45F4" w:rsidRPr="00017CF3" w:rsidRDefault="00ED45F4" w:rsidP="00017CF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Правильно, тому що навесні з’являються квіти.</w:t>
      </w:r>
    </w:p>
    <w:p w:rsidR="00ED45F4" w:rsidRPr="00017CF3" w:rsidRDefault="00ED45F4" w:rsidP="00017CF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Запрошую своїх помічників – українку та українця.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діяльності. Повідомлення теми і мети  уроку.          Українка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Подивись на квіти України.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Скільки квітів у її саду!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Кожна квітка — справжня  перлина.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Як намисто я вінок сплету.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1152" w:hanging="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Українець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1152" w:hanging="5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Виберу найкращі з усіх квітів,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1152" w:hanging="5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Душу квітів зможу прочитати,      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1152" w:hanging="57"/>
        <w:outlineLvl w:val="0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І вінок найкрасивіший в світі </w:t>
      </w:r>
    </w:p>
    <w:p w:rsidR="00ED45F4" w:rsidRPr="00017CF3" w:rsidRDefault="00ED45F4" w:rsidP="00017CF3">
      <w:pPr>
        <w:spacing w:line="360" w:lineRule="auto"/>
        <w:ind w:left="2337" w:hanging="5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Буде </w:t>
      </w:r>
      <w:proofErr w:type="spellStart"/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ненька-Україна</w:t>
      </w:r>
      <w:proofErr w:type="spellEnd"/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мати. </w:t>
      </w:r>
    </w:p>
    <w:p w:rsidR="00ED45F4" w:rsidRPr="00017CF3" w:rsidRDefault="00ED45F4" w:rsidP="00017CF3">
      <w:pPr>
        <w:spacing w:line="360" w:lineRule="auto"/>
        <w:ind w:left="2337" w:hanging="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Українка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1152" w:hanging="57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Кожна квітка, наче на долоні,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1152" w:hanging="57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Але кожна й таємницю має.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1152" w:hanging="5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Друже мій, послухаймо сьогодні,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1152" w:hanging="57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Що нам кожна квітка промовляє. </w:t>
      </w:r>
    </w:p>
    <w:p w:rsidR="00ED45F4" w:rsidRPr="00017CF3" w:rsidRDefault="00ED45F4" w:rsidP="00017CF3">
      <w:pPr>
        <w:spacing w:line="360" w:lineRule="auto"/>
        <w:ind w:left="2337" w:hanging="57"/>
        <w:outlineLvl w:val="0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Українець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Кожна квітка, як зернятко в колос,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До віночка тулиться й пасує.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Друже мій, послухай квітки голос —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Той хто вміє слухати, той чує. </w:t>
      </w:r>
    </w:p>
    <w:p w:rsidR="00ED45F4" w:rsidRPr="00017CF3" w:rsidRDefault="00ED45F4" w:rsidP="00017CF3">
      <w:pPr>
        <w:spacing w:line="360" w:lineRule="auto"/>
        <w:ind w:left="2337" w:hanging="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Українка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Подивися, друже, які квіти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Народила </w:t>
      </w:r>
      <w:proofErr w:type="spellStart"/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Україна-мати</w:t>
      </w:r>
      <w:proofErr w:type="spellEnd"/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!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Кожен з українців мусить вміти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337" w:right="768" w:hanging="57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Сплести цей вінок — і прочитати.</w:t>
      </w:r>
    </w:p>
    <w:p w:rsidR="00ED45F4" w:rsidRPr="00017CF3" w:rsidRDefault="00ED45F4" w:rsidP="00017CF3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 xml:space="preserve"> Учитель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:  – Подивіться уважно на </w:t>
      </w: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„Українку”</w:t>
      </w:r>
      <w:proofErr w:type="spellEnd"/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чого не вистачає в її одязі? </w:t>
      </w:r>
      <w:r w:rsidRPr="00017CF3">
        <w:rPr>
          <w:rFonts w:ascii="Times New Roman" w:hAnsi="Times New Roman" w:cs="Times New Roman"/>
          <w:i/>
          <w:sz w:val="28"/>
          <w:szCs w:val="28"/>
          <w:lang w:val="uk-UA"/>
        </w:rPr>
        <w:t>(вінка)</w:t>
      </w:r>
    </w:p>
    <w:p w:rsidR="00ED45F4" w:rsidRPr="00017CF3" w:rsidRDefault="00ED45F4" w:rsidP="00017CF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" w:line="360" w:lineRule="auto"/>
        <w:ind w:right="768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Тема сьогоднішнього уроку </w:t>
      </w:r>
      <w:proofErr w:type="spellStart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„Український</w:t>
      </w:r>
      <w:proofErr w:type="spellEnd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віночок”</w:t>
      </w:r>
      <w:proofErr w:type="spellEnd"/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(вчитель одягає віночок на українку)</w:t>
      </w:r>
    </w:p>
    <w:p w:rsidR="00ED45F4" w:rsidRPr="00017CF3" w:rsidRDefault="00ED45F4" w:rsidP="00017CF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Сьогодні, ми будемо розповідати і робити своїми руками звичайні квіти,  у чарівному букеті. </w:t>
      </w:r>
    </w:p>
    <w:p w:rsidR="00ED45F4" w:rsidRPr="00017CF3" w:rsidRDefault="00ED45F4" w:rsidP="00017CF3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ІІІ. Сприймання і усвідомлення учнями нового матеріалу.</w:t>
      </w:r>
    </w:p>
    <w:p w:rsidR="00ED45F4" w:rsidRPr="00017CF3" w:rsidRDefault="00ED45F4" w:rsidP="00017CF3">
      <w:pPr>
        <w:shd w:val="clear" w:color="auto" w:fill="FFFFFF"/>
        <w:spacing w:line="360" w:lineRule="auto"/>
        <w:ind w:left="2850" w:right="2069"/>
        <w:jc w:val="both"/>
        <w:outlineLvl w:val="0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Українець</w:t>
      </w:r>
    </w:p>
    <w:p w:rsidR="00ED45F4" w:rsidRPr="00017CF3" w:rsidRDefault="00ED45F4" w:rsidP="00017CF3">
      <w:pPr>
        <w:shd w:val="clear" w:color="auto" w:fill="FFFFFF"/>
        <w:spacing w:line="360" w:lineRule="auto"/>
        <w:ind w:left="2850" w:right="2069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Кожна квітка у віночку </w:t>
      </w:r>
    </w:p>
    <w:p w:rsidR="00ED45F4" w:rsidRPr="00017CF3" w:rsidRDefault="00ED45F4" w:rsidP="00017CF3">
      <w:pPr>
        <w:shd w:val="clear" w:color="auto" w:fill="FFFFFF"/>
        <w:spacing w:line="360" w:lineRule="auto"/>
        <w:ind w:left="2850" w:right="206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Йде по колу у таночку, </w:t>
      </w:r>
    </w:p>
    <w:p w:rsidR="00ED45F4" w:rsidRPr="00017CF3" w:rsidRDefault="00ED45F4" w:rsidP="00017CF3">
      <w:pPr>
        <w:shd w:val="clear" w:color="auto" w:fill="FFFFFF"/>
        <w:spacing w:line="360" w:lineRule="auto"/>
        <w:ind w:left="2850" w:right="2069"/>
        <w:jc w:val="both"/>
        <w:outlineLvl w:val="0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Українка</w:t>
      </w:r>
    </w:p>
    <w:p w:rsidR="00ED45F4" w:rsidRPr="00017CF3" w:rsidRDefault="00ED45F4" w:rsidP="00017CF3">
      <w:pPr>
        <w:shd w:val="clear" w:color="auto" w:fill="FFFFFF"/>
        <w:spacing w:line="360" w:lineRule="auto"/>
        <w:ind w:left="2850" w:right="2069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Кожна нам красу дарує 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Й щось собою знаменує</w:t>
      </w:r>
    </w:p>
    <w:p w:rsidR="00ED45F4" w:rsidRPr="00017CF3" w:rsidRDefault="00ED45F4" w:rsidP="00017C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1. Розповідь про квіти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</w:t>
      </w:r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Виходять дівчата в з малюнками квітів.(Після вірша малюнок вішається  на дошку)</w:t>
      </w:r>
    </w:p>
    <w:p w:rsidR="00ED45F4" w:rsidRPr="00017CF3" w:rsidRDefault="00ED45F4" w:rsidP="00017CF3">
      <w:pPr>
        <w:shd w:val="clear" w:color="auto" w:fill="FFFFFF"/>
        <w:spacing w:line="360" w:lineRule="auto"/>
        <w:ind w:left="39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–  Зараз нам дівчата розкажуть про квіти віночка.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before="19" w:line="360" w:lineRule="auto"/>
        <w:ind w:left="2907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Ружа 1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07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Квітка найперша в віночку, то — ружа. 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07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Це квітка тендітна, квітка рум'яна, 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07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Квітка, неначе зоря полум'яна.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07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Квітку цю знає уся Україна.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07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Ружа — троянда чи квітка шипшини.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before="10" w:line="360" w:lineRule="auto"/>
        <w:ind w:left="2907" w:right="153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Мальва 2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07" w:right="7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Тулиться, тулиться мальва до ружі. 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07" w:right="7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Тулиться мальва і дружбі радіє, 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07" w:right="768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Мальва в вінку, як в садочку квітує. 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Мальва себе, як надію дарує.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64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Півонія 3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6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От і півонія не забарилась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І до вінка в свою чергу з’явилась    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before="10"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>Пишна й тендітна. Розхристана трохи.</w:t>
      </w:r>
    </w:p>
    <w:p w:rsidR="00ED45F4" w:rsidRPr="00017CF3" w:rsidRDefault="00ED45F4" w:rsidP="00017CF3">
      <w:pPr>
        <w:shd w:val="clear" w:color="auto" w:fill="FFFFFF"/>
        <w:tabs>
          <w:tab w:val="num" w:pos="0"/>
        </w:tabs>
        <w:spacing w:before="10" w:line="360" w:lineRule="auto"/>
        <w:ind w:left="2964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Квітка любові, і перемоги.</w:t>
      </w:r>
    </w:p>
    <w:p w:rsidR="00ED45F4" w:rsidRPr="00017CF3" w:rsidRDefault="00ED45F4" w:rsidP="00017CF3">
      <w:pPr>
        <w:shd w:val="clear" w:color="auto" w:fill="FFFFFF"/>
        <w:tabs>
          <w:tab w:val="num" w:pos="0"/>
        </w:tabs>
        <w:spacing w:line="360" w:lineRule="auto"/>
        <w:ind w:left="2964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Безсмертник 4</w:t>
      </w:r>
    </w:p>
    <w:p w:rsidR="00ED45F4" w:rsidRPr="00017CF3" w:rsidRDefault="00ED45F4" w:rsidP="00017CF3">
      <w:pPr>
        <w:shd w:val="clear" w:color="auto" w:fill="FFFFFF"/>
        <w:tabs>
          <w:tab w:val="num" w:pos="0"/>
        </w:tabs>
        <w:spacing w:line="360" w:lineRule="auto"/>
        <w:ind w:left="296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Квітка смерть перемагає, </w:t>
      </w:r>
    </w:p>
    <w:p w:rsidR="00ED45F4" w:rsidRPr="00017CF3" w:rsidRDefault="00ED45F4" w:rsidP="00017CF3">
      <w:pPr>
        <w:shd w:val="clear" w:color="auto" w:fill="FFFFFF"/>
        <w:tabs>
          <w:tab w:val="num" w:pos="0"/>
        </w:tabs>
        <w:spacing w:line="360" w:lineRule="auto"/>
        <w:ind w:left="296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Тож ніколи не вмирає. </w:t>
      </w:r>
    </w:p>
    <w:p w:rsidR="00ED45F4" w:rsidRPr="00017CF3" w:rsidRDefault="00ED45F4" w:rsidP="00017CF3">
      <w:pPr>
        <w:shd w:val="clear" w:color="auto" w:fill="FFFFFF"/>
        <w:tabs>
          <w:tab w:val="num" w:pos="0"/>
        </w:tabs>
        <w:spacing w:line="360" w:lineRule="auto"/>
        <w:ind w:left="296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 безсмертником і зветься.</w:t>
      </w:r>
    </w:p>
    <w:p w:rsidR="00ED45F4" w:rsidRPr="00017CF3" w:rsidRDefault="00ED45F4" w:rsidP="00017CF3">
      <w:pPr>
        <w:shd w:val="clear" w:color="auto" w:fill="FFFFFF"/>
        <w:tabs>
          <w:tab w:val="num" w:pos="0"/>
        </w:tabs>
        <w:spacing w:line="360" w:lineRule="auto"/>
        <w:ind w:left="296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здоров'я нам дається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before="10" w:line="360" w:lineRule="auto"/>
        <w:ind w:left="2964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Барвінок 5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before="10"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Барвінок до вінка в'яжи. 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before="10"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У квітці цій — життя душі. </w:t>
      </w:r>
    </w:p>
    <w:p w:rsidR="00ED45F4" w:rsidRPr="00017CF3" w:rsidRDefault="00ED45F4" w:rsidP="00017CF3">
      <w:pPr>
        <w:shd w:val="clear" w:color="auto" w:fill="FFFFFF"/>
        <w:tabs>
          <w:tab w:val="num" w:pos="399"/>
        </w:tabs>
        <w:spacing w:before="10"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Як небо квітка ця блакитна,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В вінку займає місце гідне.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964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Квітка вишні 5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„Садок</w:t>
      </w:r>
      <w:proofErr w:type="spellEnd"/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вишневий біля </w:t>
      </w: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хати”</w:t>
      </w:r>
      <w:proofErr w:type="spellEnd"/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Про це для нас писав Тарас.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Почне як вишня квітувати —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Той квіт в вінок вплітати час.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964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Квіт яблуні 6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96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Квіти яблуні, квіти вишневі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964" w:right="2357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Доплітаємо ми до вінка.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964" w:right="2357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Поруч з білими — ніжно-рожеві.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964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Подивіться, краса це яка!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964" w:right="1613"/>
        <w:outlineLvl w:val="0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Квіт калини 7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Білий щедрий цвіт калини 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До вінка вплети, дитино!           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Ця калина, мусиш знати, 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Символ батьківської хати, 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Батьківщини-України.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Символом ця квітка стала,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Ще й дівочої краси. 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Квіт калини додаси 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До вінка — вінок й заграє, </w:t>
      </w:r>
    </w:p>
    <w:p w:rsidR="00ED45F4" w:rsidRPr="00017CF3" w:rsidRDefault="00ED45F4" w:rsidP="00017CF3">
      <w:pPr>
        <w:tabs>
          <w:tab w:val="num" w:pos="720"/>
        </w:tabs>
        <w:spacing w:line="360" w:lineRule="auto"/>
        <w:ind w:left="296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Бо калина силу має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5" w:line="360" w:lineRule="auto"/>
        <w:ind w:left="2964" w:right="121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lang w:val="uk-UA"/>
        </w:rPr>
        <w:t>Ромашка 8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964" w:right="20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Ромашка у вінку — дівоча чистота.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0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Із сонцем в серці квітка ця цнотлива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0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На запитання всі вона відповіла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613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Цю ніжну квітку не лякають зливи.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613"/>
        <w:outlineLvl w:val="0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 xml:space="preserve"> Хміль 9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685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Той, хто хміль вплітає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88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вінка — розумний буде.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886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 пучечки беріть, люди.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55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Адже розуму багато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184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Треба усім людям мати.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850"/>
        <w:outlineLvl w:val="0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uk-UA"/>
        </w:rPr>
        <w:t>Любисток 10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85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val="uk-UA"/>
        </w:rPr>
        <w:t xml:space="preserve">В любові щоб жити, щоб щастя мати,   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850" w:right="2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 любистку в дитинстві купала нас мати.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850" w:right="384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І ось у віночку любисток духмяний.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357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На вірну любов і на відданість даний.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3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Волошка 11</w:t>
      </w:r>
    </w:p>
    <w:p w:rsidR="00ED45F4" w:rsidRPr="00017CF3" w:rsidRDefault="00ED45F4" w:rsidP="00017CF3">
      <w:pPr>
        <w:shd w:val="clear" w:color="auto" w:fill="FFFFFF"/>
        <w:tabs>
          <w:tab w:val="num" w:pos="720"/>
          <w:tab w:val="left" w:pos="9918"/>
        </w:tabs>
        <w:spacing w:line="360" w:lineRule="auto"/>
        <w:ind w:left="2850" w:right="3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Волошка — це квітка, що вміє дружити.</w:t>
      </w:r>
    </w:p>
    <w:p w:rsidR="00ED45F4" w:rsidRPr="00017CF3" w:rsidRDefault="00ED45F4" w:rsidP="00017CF3">
      <w:pPr>
        <w:shd w:val="clear" w:color="auto" w:fill="FFFFFF"/>
        <w:tabs>
          <w:tab w:val="num" w:pos="720"/>
          <w:tab w:val="left" w:pos="8647"/>
        </w:tabs>
        <w:spacing w:line="360" w:lineRule="auto"/>
        <w:ind w:left="2850" w:right="20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Згадай лише як вона дружить із житом.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768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Волошка любисток в сусідах тримає,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І відданість — так як і він — означає.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920"/>
        <w:outlineLvl w:val="0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Деревій 12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92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От і черга деревію,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Він коритися не вміє.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Він нескореності знак.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357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Вільна квітка ця. Це так!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3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Українець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35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Кожна квітка України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92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Ще і лікарська рослина.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920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Усі разом — оберіг,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3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Українка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920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Щоб ніхто лихий не зміг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9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Наробити лиха злого,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Щоб не мав для цього змоги. 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Отакий він цей віночок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850" w:right="19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України, в її дочок.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2.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Розповідь учителя.</w:t>
      </w:r>
    </w:p>
    <w:p w:rsidR="00ED45F4" w:rsidRPr="00017CF3" w:rsidRDefault="00ED45F4" w:rsidP="00017CF3">
      <w:pPr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Кожна нація, народ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має свої звичаї, що виробилися 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впродовж багатьох сторіч й освя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чені віками. Традиція </w:t>
      </w:r>
      <w:proofErr w:type="spellStart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виплітання</w:t>
      </w:r>
      <w:proofErr w:type="spellEnd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віночка дійшла до нас із сивої дав</w:t>
      </w: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нини. Змалечку дівчатка вчились у матерів та бабусь в’язати віночки, бо вірили, що вони захищають людину від хвороб, лихого ока, недоброго духу. Наші бабусі володіли секретами, які квіти збирати до віночка. У народі кажуть, хто вміє віночок вити, той зможе й долю собі прихилити. 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>Віночки були  вікові.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І починали носити їх дівчата з трирічного віку – для доньки його плела матуся. У 4,5,6 років вплітали ружі, мак, сон.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Для семирічної дівчинки пле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ли вінок із семи квіточок. 1 впер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  <w:t xml:space="preserve">ше вплітали цвіт яблуні. То був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цілий ритуал, коли батько тор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кався вінком голівки </w:t>
      </w:r>
      <w:r w:rsidRPr="00017C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та прохав здоров'я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й щасливої долі для дитини. У центрі обо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в'язково мали бути кетяг калини </w:t>
      </w: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— символ дівочої краси, далі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хміль, барвінок,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безсмертник.</w:t>
      </w:r>
    </w:p>
    <w:p w:rsidR="00ED45F4" w:rsidRPr="00017CF3" w:rsidRDefault="00ED45F4" w:rsidP="00017CF3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Віночки супровод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жували дівчат у всі великі христи</w:t>
      </w: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янські свята: Великдень, Трійцю, Купала, Петрівки. Красиві віноч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ки означали, щоб такою краси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вою була й весна, подарувала свої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щедроти хліборобському лану.</w:t>
      </w:r>
    </w:p>
    <w:p w:rsidR="00ED45F4" w:rsidRPr="00017CF3" w:rsidRDefault="00ED45F4" w:rsidP="00017CF3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Віночки мають ма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гічну силу захисту. Тому їх вико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ристовували для ворожіння, 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дівчата намагалися дізнатися про свою долю, використовуючи ку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пальські віночки.    15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lastRenderedPageBreak/>
        <w:t xml:space="preserve">На купальські </w:t>
      </w:r>
      <w:r w:rsidRPr="00017CF3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віночки прикріпляли свічечки, 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запалювали їх й обережно опус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кали на воду. Річка на Івана Ку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пала спалахувала безліччю вогнів. 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Видовище було казкове.</w:t>
      </w:r>
    </w:p>
    <w:p w:rsidR="00ED45F4" w:rsidRPr="00017CF3" w:rsidRDefault="00ED45F4" w:rsidP="00017CF3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Прудка течія одразу відноси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ла віночки зі свічками у глиб ріки. 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Кожна дівчина уважно стежила за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своєю долею. Якщо віночок при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ставав до берега, то вважалося, що </w:t>
      </w:r>
      <w:r w:rsidRPr="00017CF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його власниця вийде заміж. А коли </w:t>
      </w:r>
      <w:r w:rsidRPr="00017CF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одпливав далі — ще цілий рік діву</w:t>
      </w:r>
      <w:r w:rsidRPr="00017CF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ватиме. </w:t>
      </w:r>
    </w:p>
    <w:p w:rsidR="00ED45F4" w:rsidRPr="00017CF3" w:rsidRDefault="00ED45F4" w:rsidP="00017CF3">
      <w:p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Весільний вінок, незважаючи на свою схожість зі святковим, був дійсно універсальним знаком, який містив у собі значну кількість різноманітних символів — від кохання та шлюбу до оберегів від </w:t>
      </w:r>
      <w:proofErr w:type="spellStart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„поганого</w:t>
      </w:r>
      <w:proofErr w:type="spellEnd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ока”</w:t>
      </w:r>
      <w:proofErr w:type="spellEnd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та інших злих сил. Знімання вінка з молодої та одягання на неї хустки засвідчували її перехід у статус заміжньої жінки. </w:t>
      </w:r>
    </w:p>
    <w:p w:rsidR="00ED45F4" w:rsidRPr="00017CF3" w:rsidRDefault="00ED45F4" w:rsidP="00017C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Кожна 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квітка в вінку щось 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означає. Ружа, мальва </w:t>
      </w:r>
      <w:r w:rsidRPr="00017CF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і</w:t>
      </w:r>
      <w:r w:rsidRPr="00017CF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півонія — це віра, надія, любов. Без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смертник — здоров'я, барвінок — життя </w:t>
      </w:r>
      <w:r w:rsidRPr="00017CF3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і</w:t>
      </w:r>
      <w:r w:rsidRPr="00017CF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безсмертя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людської душі. Цвіт вишні та яблуні — материнська 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відданість </w:t>
      </w:r>
      <w:r w:rsidRPr="00017CF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і 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любов. Любисток і волошка</w:t>
      </w:r>
      <w:r w:rsidRPr="00017CF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означають відданість. </w:t>
      </w:r>
      <w:r w:rsidRPr="00017CF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Є така народна леген</w:t>
      </w:r>
      <w:r w:rsidRPr="00017CF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да про те, що любисток і волош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ка колись були птахами І вчили </w:t>
      </w:r>
      <w:r w:rsidRPr="00017CF3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людей любити одне одного, </w:t>
      </w:r>
      <w:r w:rsidRPr="00017CF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бути щирими і відвертими. А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коли померли ці пташки, то про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росли квітами, пахучими рос</w:t>
      </w:r>
      <w:r w:rsidRPr="00017CF3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softHyphen/>
        <w:t>линками.</w:t>
      </w:r>
    </w:p>
    <w:p w:rsidR="00ED45F4" w:rsidRPr="00017CF3" w:rsidRDefault="00ED45F4" w:rsidP="00017CF3">
      <w:p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Ними освіжають хату, миють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волосся. В них купають маленьких діточок. Ромашка у вінку означає дівочу чистоту. Її  вплітають у вінок поруч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із цвітом калини, яблуні, вишні. Калина — це символ 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рідної землі, отчого дому, батьківської хати, а ще — кра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си дівочої. Поміж них переплітають вусики хмелю — він </w:t>
      </w: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означає розум. Найпочесніше  місце у віночку належить 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деревію. Вважають, що це — квітка нескореності. Всього в українському віночку 12 квіточок. Кожна з них — лікар і оберіг від лихого ока і кожна займає певне місце. Але названо 13 рослин. Це число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Христа і апостолів.</w:t>
      </w:r>
    </w:p>
    <w:p w:rsidR="00ED45F4" w:rsidRPr="00017CF3" w:rsidRDefault="00ED45F4" w:rsidP="00017CF3">
      <w:p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Існує 77 варіантів традиційного українсько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го віночка. Це зумовлено тим, що в різних місце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востях використовували іноді свої квіти, в'язали 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стрічки   іншого   кольору,   мали  на  увазі  свої 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варіанти символіки квітки, стрічки.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lastRenderedPageBreak/>
        <w:t xml:space="preserve">3. Бесіда про </w:t>
      </w:r>
      <w:proofErr w:type="spellStart"/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„Червону</w:t>
      </w:r>
      <w:proofErr w:type="spellEnd"/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книгу”</w:t>
      </w:r>
      <w:proofErr w:type="spellEnd"/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     – 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Подивіться які гарні квіти! А чи можна їх рвати? </w:t>
      </w:r>
    </w:p>
    <w:p w:rsidR="00ED45F4" w:rsidRPr="00017CF3" w:rsidRDefault="00ED45F4" w:rsidP="00017CF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Яку користь надають нам рослини?</w:t>
      </w:r>
    </w:p>
    <w:p w:rsidR="00ED45F4" w:rsidRPr="00017CF3" w:rsidRDefault="00ED45F4" w:rsidP="00017CF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Є рослини у природі які починають зникати. Де можна знайти інформацію про такі рослини? </w:t>
      </w:r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(</w:t>
      </w:r>
      <w:proofErr w:type="spellStart"/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„Червона</w:t>
      </w:r>
      <w:proofErr w:type="spellEnd"/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Книга”</w:t>
      </w:r>
      <w:proofErr w:type="spellEnd"/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)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– Перед вами квіти які вплітали у віночок. Деякі з них занесені до </w:t>
      </w:r>
      <w:proofErr w:type="spellStart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„Червоної</w:t>
      </w:r>
      <w:proofErr w:type="spellEnd"/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Це - волошка (</w:t>
      </w:r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 xml:space="preserve">13 видів – Донецька, </w:t>
      </w:r>
      <w:proofErr w:type="spellStart"/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Пачоська</w:t>
      </w:r>
      <w:proofErr w:type="spellEnd"/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, Конки, перлиста і т.д.)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,  </w:t>
      </w:r>
    </w:p>
    <w:p w:rsidR="00ED45F4" w:rsidRPr="00017CF3" w:rsidRDefault="00ED45F4" w:rsidP="00017CF3">
      <w:pPr>
        <w:shd w:val="clear" w:color="auto" w:fill="FFFFFF"/>
        <w:spacing w:line="360" w:lineRule="auto"/>
        <w:ind w:left="75"/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- деревій  </w:t>
      </w:r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 xml:space="preserve">(3 види – голий, </w:t>
      </w:r>
      <w:proofErr w:type="spellStart"/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язиколистий</w:t>
      </w:r>
      <w:proofErr w:type="spellEnd"/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>, Щура),</w:t>
      </w:r>
    </w:p>
    <w:p w:rsidR="00ED45F4" w:rsidRPr="00017CF3" w:rsidRDefault="00ED45F4" w:rsidP="00017CF3">
      <w:pPr>
        <w:shd w:val="clear" w:color="auto" w:fill="FFFFFF"/>
        <w:spacing w:line="360" w:lineRule="auto"/>
        <w:ind w:left="75"/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 xml:space="preserve"> 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-</w:t>
      </w:r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шипшина</w:t>
      </w:r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 xml:space="preserve"> (Донецька), </w:t>
      </w:r>
    </w:p>
    <w:p w:rsidR="00ED45F4" w:rsidRPr="00017CF3" w:rsidRDefault="00ED45F4" w:rsidP="00017CF3">
      <w:pPr>
        <w:shd w:val="clear" w:color="auto" w:fill="FFFFFF"/>
        <w:spacing w:line="360" w:lineRule="auto"/>
        <w:ind w:left="75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- півонія </w:t>
      </w:r>
      <w:r w:rsidRPr="00017CF3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uk-UA"/>
        </w:rPr>
        <w:t xml:space="preserve">(3 види – Кримська, тонколиста, вузьколиста)                                            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 xml:space="preserve">4. </w:t>
      </w:r>
      <w:proofErr w:type="spellStart"/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Фізкультхвилинка</w:t>
      </w:r>
      <w:proofErr w:type="spellEnd"/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 xml:space="preserve">.  </w:t>
      </w: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Танок </w:t>
      </w:r>
      <w:proofErr w:type="spellStart"/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„Гопачок”</w:t>
      </w:r>
      <w:proofErr w:type="spellEnd"/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ІV. Осмислення учнями знань</w:t>
      </w:r>
    </w:p>
    <w:p w:rsidR="00ED45F4" w:rsidRPr="00017CF3" w:rsidRDefault="00ED45F4" w:rsidP="00017CF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 xml:space="preserve">Технологія виготовлення квітів. </w:t>
      </w: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Пояснення вчителя.</w:t>
      </w: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 xml:space="preserve"> </w:t>
      </w:r>
    </w:p>
    <w:p w:rsidR="00ED45F4" w:rsidRPr="00017CF3" w:rsidRDefault="00ED45F4" w:rsidP="00017CF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Український віночок</w:t>
      </w: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 xml:space="preserve"> – </w:t>
      </w: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це оберіг. Зараз ми будемо робити оберіг для свого класу.</w:t>
      </w:r>
    </w:p>
    <w:p w:rsidR="00ED45F4" w:rsidRPr="00017CF3" w:rsidRDefault="00ED45F4" w:rsidP="00017CF3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Працювати ми будемо в парах. Для цього потрібні: аркуш паперу квадратної форми, два шаблони різного розміру – більший і менший, ножиці, клей.</w:t>
      </w:r>
    </w:p>
    <w:p w:rsidR="00ED45F4" w:rsidRPr="00017CF3" w:rsidRDefault="00ED45F4" w:rsidP="00017CF3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1. Аркуш паперу квадратної форми. скласти   вчетверо  по діагоналі.</w:t>
      </w:r>
    </w:p>
    <w:p w:rsidR="00ED45F4" w:rsidRPr="00017CF3" w:rsidRDefault="00ED45F4" w:rsidP="00017CF3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3. Прикласти і обвести шаблон.</w:t>
      </w:r>
    </w:p>
    <w:p w:rsidR="00ED45F4" w:rsidRPr="00017CF3" w:rsidRDefault="00ED45F4" w:rsidP="00017CF3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4. Ножицями вирізати по проведеної лінії.</w:t>
      </w:r>
    </w:p>
    <w:p w:rsidR="00ED45F4" w:rsidRPr="00017CF3" w:rsidRDefault="00ED45F4" w:rsidP="00017CF3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5. Намазати зворотну  сторону клеєм меншої квітки, приклеїти її до більшої і всередину вклеїти маленький кружечок.</w:t>
      </w:r>
    </w:p>
    <w:p w:rsidR="00ED45F4" w:rsidRPr="00017CF3" w:rsidRDefault="00ED45F4" w:rsidP="00017CF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2. Повторення  правил користування ножицями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</w:p>
    <w:p w:rsidR="00ED45F4" w:rsidRPr="00017CF3" w:rsidRDefault="00ED45F4" w:rsidP="00017CF3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1. Не розмахуй ножицями, під час різання не ходи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.</w:t>
      </w:r>
    </w:p>
    <w:p w:rsidR="00ED45F4" w:rsidRPr="00017CF3" w:rsidRDefault="00ED45F4" w:rsidP="00017CF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У процесі різання уважно слідкуй за розміткою.</w:t>
      </w:r>
    </w:p>
    <w:p w:rsidR="00ED45F4" w:rsidRPr="00017CF3" w:rsidRDefault="00ED45F4" w:rsidP="00017CF3">
      <w:pPr>
        <w:widowControl/>
        <w:numPr>
          <w:ilvl w:val="0"/>
          <w:numId w:val="3"/>
        </w:numPr>
        <w:shd w:val="clear" w:color="auto" w:fill="FFFFFF"/>
        <w:tabs>
          <w:tab w:val="left" w:pos="605"/>
        </w:tabs>
        <w:autoSpaceDE/>
        <w:autoSpaceDN/>
        <w:adjustRightInd/>
        <w:spacing w:before="10"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У процесі роботи тримай матеріал пасивною  рукою так, щоб пальці 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були  осторонь від гострого леза.</w:t>
      </w:r>
    </w:p>
    <w:p w:rsidR="00ED45F4" w:rsidRPr="00017CF3" w:rsidRDefault="00ED45F4" w:rsidP="00017CF3">
      <w:pPr>
        <w:widowControl/>
        <w:numPr>
          <w:ilvl w:val="0"/>
          <w:numId w:val="3"/>
        </w:numPr>
        <w:shd w:val="clear" w:color="auto" w:fill="FFFFFF"/>
        <w:tabs>
          <w:tab w:val="left" w:pos="605"/>
        </w:tabs>
        <w:autoSpaceDE/>
        <w:autoSpaceDN/>
        <w:adjustRightInd/>
        <w:spacing w:before="1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Подавай ножиці кільцями вперед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ED45F4" w:rsidRPr="00017CF3" w:rsidRDefault="00ED45F4" w:rsidP="00017CF3">
      <w:pPr>
        <w:shd w:val="clear" w:color="auto" w:fill="FFFFFF"/>
        <w:spacing w:line="360" w:lineRule="auto"/>
        <w:ind w:left="6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3. Самостійна робота  учнів в парах.</w:t>
      </w:r>
    </w:p>
    <w:p w:rsidR="00ED45F4" w:rsidRPr="00017CF3" w:rsidRDefault="00ED45F4" w:rsidP="00017CF3">
      <w:pPr>
        <w:widowControl/>
        <w:shd w:val="clear" w:color="auto" w:fill="FFFFFF"/>
        <w:autoSpaceDE/>
        <w:autoSpaceDN/>
        <w:adjustRightInd/>
        <w:spacing w:line="360" w:lineRule="auto"/>
        <w:ind w:left="6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lastRenderedPageBreak/>
        <w:t>4. Розповідь про стрічки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567" w:hanging="11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Українець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567" w:hanging="11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– Значить, ми вже скінчили робити вінок?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567" w:hanging="11"/>
        <w:outlineLvl w:val="0"/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Українка</w:t>
      </w:r>
      <w:r w:rsidRPr="00017CF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567" w:hanging="11"/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– Та який же віночок без стрічок?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567" w:hanging="11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Українець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   – Треба ще 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стрічок побільше нав'язати.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360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uk-UA"/>
        </w:rPr>
        <w:t>(Хапає стрічки, хоче прив’язувати).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567" w:hanging="11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Українка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567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– 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Зачекай! Не можна. Не можна прив'язувати до віночка будь-які стрічки.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567" w:right="29" w:hanging="11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Українець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567" w:right="29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–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Та невже і кожна стрічка у вінку теж має своє значення?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567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Українка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Кожна стрічка кольорова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віночку має мову.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Кожна стрічка розмовляє,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 про те розповідає,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вона символізує,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Серце голос стрічки чує. </w:t>
      </w:r>
    </w:p>
    <w:p w:rsidR="00ED45F4" w:rsidRPr="00017CF3" w:rsidRDefault="00ED45F4" w:rsidP="00017CF3">
      <w:pPr>
        <w:shd w:val="clear" w:color="auto" w:fill="FFFFFF"/>
        <w:spacing w:line="360" w:lineRule="auto"/>
        <w:ind w:right="1613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Виходять хлопці розповідають про стрічки. </w:t>
      </w:r>
    </w:p>
    <w:p w:rsidR="00ED45F4" w:rsidRPr="00017CF3" w:rsidRDefault="00ED45F4" w:rsidP="00017CF3">
      <w:pPr>
        <w:shd w:val="clear" w:color="auto" w:fill="FFFFFF"/>
        <w:spacing w:line="360" w:lineRule="auto"/>
        <w:ind w:right="-36" w:hanging="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це, юний друже, повинен ти знати: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Коричнева стрічка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— земля, наша мати.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Вона в нас єдина, вона найрідніша.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28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Коричнева стрічка — вона найміцніша.</w:t>
      </w:r>
    </w:p>
    <w:p w:rsidR="00ED45F4" w:rsidRPr="00017CF3" w:rsidRDefault="00ED45F4" w:rsidP="00017CF3">
      <w:pPr>
        <w:shd w:val="clear" w:color="auto" w:fill="FFFFFF"/>
        <w:tabs>
          <w:tab w:val="num" w:pos="-57"/>
        </w:tabs>
        <w:spacing w:before="10" w:line="360" w:lineRule="auto"/>
        <w:ind w:hanging="57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2.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before="10"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Ми хочемо, аби ви усі зрозуміли: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Ці жовті стрічки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— наше сонечко миле.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Воно дає світло, дарує тепло.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lastRenderedPageBreak/>
        <w:t>Без</w:t>
      </w:r>
      <w:r w:rsidRPr="00017CF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сонця життя б на землі не було. </w:t>
      </w:r>
    </w:p>
    <w:p w:rsidR="00ED45F4" w:rsidRPr="00017CF3" w:rsidRDefault="00ED45F4" w:rsidP="00017C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3.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Дві стрічки: 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зелена і темно-зелена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Це юність, краса. Це природи знамена.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Зелена трава і зелені листочки —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Дві стрічки зелені ми </w:t>
      </w: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маєм</w:t>
      </w:r>
      <w:proofErr w:type="spellEnd"/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в віночку.</w:t>
      </w:r>
    </w:p>
    <w:p w:rsidR="00ED45F4" w:rsidRPr="00017CF3" w:rsidRDefault="00ED45F4" w:rsidP="00017C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Дві стрічки: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блакитна і синя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темніша —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Це небо і води. Хай будуть чистіші.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Дай, Боже, щоб ми вберегли їхню суть,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Нам небо і води здоров'я дають.</w:t>
      </w:r>
    </w:p>
    <w:p w:rsidR="00ED45F4" w:rsidRPr="00017CF3" w:rsidRDefault="00ED45F4" w:rsidP="00017C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Оранжева стрічка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— м'яка паляниця.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Це й колос достиглого жита, пшениця.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Дивись, як оранжева стрічечка сяє.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Рум'яна, як хліб, й нам про хліб нагадає.</w:t>
      </w:r>
    </w:p>
    <w:p w:rsidR="00ED45F4" w:rsidRPr="00017CF3" w:rsidRDefault="00ED45F4" w:rsidP="00017CF3">
      <w:pPr>
        <w:shd w:val="clear" w:color="auto" w:fill="FFFFFF"/>
        <w:spacing w:line="36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                   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А ця, 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фіолетова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, те означає,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Що розум людський ще надій не втрачає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На те, що </w:t>
      </w: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послухаєм</w:t>
      </w:r>
      <w:proofErr w:type="spellEnd"/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розум і Бога,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На те, що щасливі ми будемо з того.</w:t>
      </w:r>
    </w:p>
    <w:p w:rsidR="00ED45F4" w:rsidRPr="00017CF3" w:rsidRDefault="00ED45F4" w:rsidP="00017CF3">
      <w:pPr>
        <w:shd w:val="clear" w:color="auto" w:fill="FFFFFF"/>
        <w:spacing w:line="36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Малинова стрічка 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(або малинова)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Про щедрість сказати своє хоче слово,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Про те, що не можна усе тільки брати,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Що треба навчитись і щедро давати.</w:t>
      </w:r>
    </w:p>
    <w:p w:rsidR="00ED45F4" w:rsidRPr="00017CF3" w:rsidRDefault="00ED45F4" w:rsidP="00017CF3">
      <w:pPr>
        <w:shd w:val="clear" w:color="auto" w:fill="FFFFFF"/>
        <w:spacing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Багатство й достаток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— рожева це стрічка.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Багатство пора вже нам  мати за звичку.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Достаток з рожевої стрічки всміхатись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Нам буде, як праці не </w:t>
      </w:r>
      <w:proofErr w:type="spellStart"/>
      <w:r w:rsidRPr="00017CF3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боятись.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9.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Якщо ви в вінок 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стрічки білі </w:t>
      </w:r>
      <w:r w:rsidRPr="00017CF3">
        <w:rPr>
          <w:rFonts w:ascii="Times New Roman" w:hAnsi="Times New Roman" w:cs="Times New Roman"/>
          <w:sz w:val="28"/>
          <w:szCs w:val="28"/>
          <w:lang w:val="uk-UA"/>
        </w:rPr>
        <w:t>вплели,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 w:right="40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 треба, щоб душу свою берегли.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 w:right="403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Перлини душі ви збирайте в намисто,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 w:right="403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Душа хай, </w:t>
      </w:r>
      <w:r w:rsidRPr="00017CF3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як білі стрічки</w:t>
      </w:r>
      <w:r w:rsidRPr="00017C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, </w:t>
      </w:r>
      <w:r w:rsidRPr="00017CF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буде чиста. </w:t>
      </w:r>
    </w:p>
    <w:p w:rsidR="00ED45F4" w:rsidRPr="00017CF3" w:rsidRDefault="00ED45F4" w:rsidP="00017CF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5.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Розповідь учителя про стрічки</w:t>
      </w:r>
    </w:p>
    <w:p w:rsidR="00ED45F4" w:rsidRPr="00017CF3" w:rsidRDefault="00ED45F4" w:rsidP="00017C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  – Український вінок </w:t>
      </w:r>
      <w:r w:rsidRPr="00017CF3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окрім безлічі квітів обов'язково 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мав бути прикрашений стрічками. </w:t>
      </w:r>
      <w:r w:rsidRPr="00017CF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І стрічок у віночку теж 13. 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Довжина стрічок мала дорівню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вати довжині кіс дівчини. В'язати 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стрічки слід у певній послідов</w:t>
      </w:r>
      <w:r w:rsidRPr="00017CF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ності, це ціла наука. 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До віночка в'яжуть кольорові стрічки. Першою посере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дині — світло-коричневу. Це наша земля-ненька. Обабіч </w:t>
      </w:r>
      <w:r w:rsidRPr="00017CF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неї — дві жовті. Це ясне сонечко. За ними йдуть з різних боків світло-зелена і темно-зелена — жива природа, краса, 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юність. За ними в'яжуть синю і голубу — небо і вода: во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  <w:t>ни дають нам силу і здоров'я. Тоді з одного боку оранже</w:t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ву (жовтогаряча): це хліб. З другого — фіолетову стрічку. Вона означає </w:t>
      </w:r>
      <w:r w:rsidRPr="00017CF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людський розум. А потім — малинова стрічка — щедрість, </w:t>
      </w:r>
      <w:r w:rsidRPr="00017CF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і рожева — багатство, достаток. Білі стрічки в’язали тільки тоді, коли вони були вишиті сріблом та золотом: сонце з одного боку, місяць – з другого. Якщо просто білі – то пам’ять про загиблих. Сиротам вплітали голубі. Під час зустрічі їх одарували, бажали щастя, здоров’я. </w:t>
      </w:r>
    </w:p>
    <w:p w:rsidR="00ED45F4" w:rsidRPr="00017CF3" w:rsidRDefault="00ED45F4" w:rsidP="00017CF3">
      <w:pPr>
        <w:shd w:val="clear" w:color="auto" w:fill="FFFFFF"/>
        <w:spacing w:before="163" w:line="360" w:lineRule="auto"/>
        <w:outlineLvl w:val="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 xml:space="preserve">V. Підсумок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От і відбулося наше </w:t>
      </w:r>
      <w:r w:rsidRPr="00017CF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знайомство з українським віноч</w:t>
      </w:r>
      <w:r w:rsidRPr="00017CF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ком, красивим і загадковим.</w:t>
      </w: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.  Зараз перевіримо як ви запам’ятали назви квітів українського віночка?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забудь, будь ласка, друже,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вінку найперша ... </w:t>
      </w: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(ружа).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Друга квітка теж не зайва,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Друга квітка зветься ... </w:t>
      </w: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(мальва).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Щоб була гармонія —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Третя в нас — ... </w:t>
      </w: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(півонія).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 </w:t>
      </w:r>
      <w:proofErr w:type="spellStart"/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барвінка</w:t>
      </w:r>
      <w:proofErr w:type="spellEnd"/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попередник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вінку, то наш ... (</w:t>
      </w: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безсмертник).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перлина між перлинок —          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 між квітами ... </w:t>
      </w: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(барвінок).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Цвіт квітневий, цвіт травневий,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Цвіт весняний, цвіт ... </w:t>
      </w: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(вишневий).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згадав ти цвіт вишневий —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забудь і ... </w:t>
      </w: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(яблуневий).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Цвіт самої України —</w:t>
      </w:r>
    </w:p>
    <w:p w:rsidR="00ED45F4" w:rsidRPr="00017CF3" w:rsidRDefault="00ED45F4" w:rsidP="00017CF3">
      <w:pPr>
        <w:shd w:val="clear" w:color="auto" w:fill="FFFFFF"/>
        <w:spacing w:line="360" w:lineRule="auto"/>
        <w:ind w:left="228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Це, звичайно, цвіт ... </w:t>
      </w: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(калини).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Ось, на небо схожа трошки, </w:t>
      </w:r>
    </w:p>
    <w:p w:rsidR="00ED45F4" w:rsidRPr="00017CF3" w:rsidRDefault="00ED45F4" w:rsidP="00017CF3">
      <w:pPr>
        <w:shd w:val="clear" w:color="auto" w:fill="FFFFFF"/>
        <w:tabs>
          <w:tab w:val="num" w:pos="720"/>
        </w:tabs>
        <w:spacing w:line="360" w:lineRule="auto"/>
        <w:ind w:left="2280" w:right="161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вінка прийшла ... </w:t>
      </w: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(волошка).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Не останній він за змістом,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Зелененький наш ... </w:t>
      </w:r>
      <w:r w:rsidRPr="00017CF3">
        <w:rPr>
          <w:rFonts w:ascii="Times New Roman" w:hAnsi="Times New Roman" w:cs="Times New Roman"/>
          <w:b/>
          <w:i/>
          <w:sz w:val="28"/>
          <w:szCs w:val="28"/>
          <w:lang w:val="uk-UA"/>
        </w:rPr>
        <w:t>(любисток).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Плести я віночок вмію. 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Зараз черга ... 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(деревію).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А чого ж в вінку три жмені?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280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>Ну, звичайно — лише ... (</w:t>
      </w: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хмелю).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28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Ви розумні в мене  діти!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28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sz w:val="28"/>
          <w:szCs w:val="28"/>
          <w:lang w:val="uk-UA"/>
        </w:rPr>
        <w:t>Про віночок України</w:t>
      </w:r>
    </w:p>
    <w:p w:rsidR="00ED45F4" w:rsidRPr="00017CF3" w:rsidRDefault="00ED45F4" w:rsidP="00017CF3">
      <w:pPr>
        <w:shd w:val="clear" w:color="auto" w:fill="FFFFFF"/>
        <w:spacing w:before="10" w:line="360" w:lineRule="auto"/>
        <w:ind w:left="228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Все, що треба — ви узнали</w:t>
      </w:r>
      <w:r w:rsidRPr="00017C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ED45F4" w:rsidRPr="00017CF3" w:rsidRDefault="00ED45F4" w:rsidP="00017CF3">
      <w:pPr>
        <w:shd w:val="clear" w:color="auto" w:fill="FFFFFF"/>
        <w:spacing w:before="5" w:line="360" w:lineRule="auto"/>
        <w:ind w:left="2280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Добре ви відповідали.</w:t>
      </w:r>
    </w:p>
    <w:p w:rsidR="00ED45F4" w:rsidRPr="00017CF3" w:rsidRDefault="00ED45F4" w:rsidP="00017CF3">
      <w:pPr>
        <w:shd w:val="clear" w:color="auto" w:fill="FFFFFF"/>
        <w:spacing w:before="19" w:line="360" w:lineRule="auto"/>
        <w:ind w:left="19"/>
        <w:outlineLvl w:val="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VІ. Домашнє завдання.</w:t>
      </w:r>
    </w:p>
    <w:p w:rsidR="00ED45F4" w:rsidRPr="00017CF3" w:rsidRDefault="00ED45F4" w:rsidP="00017CF3">
      <w:pPr>
        <w:shd w:val="clear" w:color="auto" w:fill="FFFFFF"/>
        <w:spacing w:before="19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 xml:space="preserve">           – Намалювати вінок  з квітами, які вам подобаються і розповісти про них..</w:t>
      </w:r>
    </w:p>
    <w:p w:rsidR="00ED45F4" w:rsidRPr="00017CF3" w:rsidRDefault="00ED45F4" w:rsidP="00017CF3">
      <w:pPr>
        <w:shd w:val="clear" w:color="auto" w:fill="FFFFFF"/>
        <w:spacing w:line="360" w:lineRule="auto"/>
        <w:ind w:right="10" w:firstLine="298"/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</w:pPr>
      <w:r w:rsidRPr="00017CF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– Хай у ваших серцях пробу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диться бажання більше дізнати</w:t>
      </w:r>
      <w:r w:rsidRPr="00017CF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ся про наші звичаї, традиції, </w:t>
      </w:r>
      <w:r w:rsidRPr="00017CF3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обереги. Спробуйте переповісти </w:t>
      </w:r>
      <w:r w:rsidRPr="00017CF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те що ви узнали  своїм друзям, 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відшукайте нові легенди й по</w:t>
      </w:r>
      <w:r w:rsidRPr="00017CF3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017CF3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відомлення. </w:t>
      </w:r>
    </w:p>
    <w:p w:rsidR="00ED45F4" w:rsidRPr="00017CF3" w:rsidRDefault="00ED45F4" w:rsidP="00017CF3">
      <w:pPr>
        <w:shd w:val="clear" w:color="auto" w:fill="FFFFFF"/>
        <w:spacing w:line="360" w:lineRule="auto"/>
        <w:ind w:right="10" w:firstLine="298"/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</w:pPr>
    </w:p>
    <w:p w:rsidR="00ED45F4" w:rsidRPr="00017CF3" w:rsidRDefault="00ED45F4" w:rsidP="00017CF3">
      <w:pPr>
        <w:shd w:val="clear" w:color="auto" w:fill="FFFFFF"/>
        <w:spacing w:line="360" w:lineRule="auto"/>
        <w:ind w:right="10" w:firstLine="298"/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</w:pPr>
    </w:p>
    <w:p w:rsidR="00ED45F4" w:rsidRPr="00017CF3" w:rsidRDefault="00ED45F4" w:rsidP="00017CF3">
      <w:pPr>
        <w:shd w:val="clear" w:color="auto" w:fill="FFFFFF"/>
        <w:spacing w:line="360" w:lineRule="auto"/>
        <w:ind w:right="10" w:firstLine="298"/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</w:pPr>
    </w:p>
    <w:p w:rsidR="00862E2F" w:rsidRDefault="00D16F24">
      <w:r w:rsidRPr="00D16F24">
        <w:rPr>
          <w:noProof/>
        </w:rPr>
        <w:lastRenderedPageBreak/>
        <w:drawing>
          <wp:inline distT="0" distB="0" distL="0" distR="0">
            <wp:extent cx="6172200" cy="8934450"/>
            <wp:effectExtent l="19050" t="0" r="0" b="0"/>
            <wp:docPr id="1" name="Рисунок 1" descr="img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7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8000"/>
                      <a:grayscl/>
                      <a:biLevel thresh="50000"/>
                    </a:blip>
                    <a:srcRect l="52570" t="22083" r="4251" b="9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E2F" w:rsidSect="00017CF3">
      <w:pgSz w:w="11909" w:h="16834" w:code="9"/>
      <w:pgMar w:top="1134" w:right="850" w:bottom="1134" w:left="1701" w:header="454" w:footer="851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82A"/>
    <w:multiLevelType w:val="hybridMultilevel"/>
    <w:tmpl w:val="B4BE7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7669E"/>
    <w:multiLevelType w:val="hybridMultilevel"/>
    <w:tmpl w:val="507865A0"/>
    <w:lvl w:ilvl="0" w:tplc="15D0479A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B53AB2"/>
    <w:multiLevelType w:val="hybridMultilevel"/>
    <w:tmpl w:val="F68C1D14"/>
    <w:lvl w:ilvl="0" w:tplc="6B38E5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evenAndOddHeaders/>
  <w:drawingGridHorizontalSpacing w:val="100"/>
  <w:drawingGridVerticalSpacing w:val="381"/>
  <w:displayHorizontalDrawingGridEvery w:val="0"/>
  <w:characterSpacingControl w:val="doNotCompress"/>
  <w:compat/>
  <w:rsids>
    <w:rsidRoot w:val="00D16F24"/>
    <w:rsid w:val="00002B35"/>
    <w:rsid w:val="00017CF3"/>
    <w:rsid w:val="000821AC"/>
    <w:rsid w:val="000A0ABA"/>
    <w:rsid w:val="000A4E44"/>
    <w:rsid w:val="000A53C5"/>
    <w:rsid w:val="000B7738"/>
    <w:rsid w:val="00162B3E"/>
    <w:rsid w:val="001E0C60"/>
    <w:rsid w:val="002669AF"/>
    <w:rsid w:val="002912E4"/>
    <w:rsid w:val="00334692"/>
    <w:rsid w:val="003A746B"/>
    <w:rsid w:val="00414A5D"/>
    <w:rsid w:val="00446C0F"/>
    <w:rsid w:val="004F01DA"/>
    <w:rsid w:val="006512A6"/>
    <w:rsid w:val="00716E7E"/>
    <w:rsid w:val="007A462C"/>
    <w:rsid w:val="007A5107"/>
    <w:rsid w:val="00855390"/>
    <w:rsid w:val="00862E2F"/>
    <w:rsid w:val="008E631B"/>
    <w:rsid w:val="0091286A"/>
    <w:rsid w:val="00960957"/>
    <w:rsid w:val="00A35228"/>
    <w:rsid w:val="00A812E7"/>
    <w:rsid w:val="00A94C82"/>
    <w:rsid w:val="00B0307B"/>
    <w:rsid w:val="00BD22D9"/>
    <w:rsid w:val="00C079C6"/>
    <w:rsid w:val="00C2294D"/>
    <w:rsid w:val="00C56E73"/>
    <w:rsid w:val="00C949FD"/>
    <w:rsid w:val="00CF2BCB"/>
    <w:rsid w:val="00D131B1"/>
    <w:rsid w:val="00D16F24"/>
    <w:rsid w:val="00DA5418"/>
    <w:rsid w:val="00ED45F4"/>
    <w:rsid w:val="00F53654"/>
    <w:rsid w:val="00F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F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C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2104</Words>
  <Characters>11996</Characters>
  <Application>Microsoft Office Word</Application>
  <DocSecurity>0</DocSecurity>
  <Lines>99</Lines>
  <Paragraphs>28</Paragraphs>
  <ScaleCrop>false</ScaleCrop>
  <Company>dom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Deafult User</cp:lastModifiedBy>
  <cp:revision>4</cp:revision>
  <dcterms:created xsi:type="dcterms:W3CDTF">2009-11-04T10:42:00Z</dcterms:created>
  <dcterms:modified xsi:type="dcterms:W3CDTF">2017-12-11T16:42:00Z</dcterms:modified>
</cp:coreProperties>
</file>