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B5" w:rsidRPr="00F36223" w:rsidRDefault="00616B42" w:rsidP="00F362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розвитку </w:t>
      </w:r>
      <w:r w:rsidR="00F36223" w:rsidRPr="00F36223">
        <w:rPr>
          <w:rFonts w:ascii="Times New Roman" w:hAnsi="Times New Roman" w:cs="Times New Roman"/>
          <w:b/>
          <w:sz w:val="28"/>
          <w:szCs w:val="28"/>
          <w:lang w:val="uk-UA"/>
        </w:rPr>
        <w:t>зв’язного</w:t>
      </w: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мовлення</w:t>
      </w:r>
    </w:p>
    <w:p w:rsidR="00616B42" w:rsidRPr="00F36223" w:rsidRDefault="00616B42" w:rsidP="00F3622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F36223" w:rsidRPr="00F36223">
        <w:rPr>
          <w:rFonts w:ascii="Times New Roman" w:hAnsi="Times New Roman" w:cs="Times New Roman"/>
          <w:sz w:val="28"/>
          <w:szCs w:val="28"/>
          <w:lang w:val="uk-UA"/>
        </w:rPr>
        <w:t>Текст-</w:t>
      </w:r>
      <w:r w:rsidRPr="00F36223">
        <w:rPr>
          <w:rFonts w:ascii="Times New Roman" w:hAnsi="Times New Roman" w:cs="Times New Roman"/>
          <w:sz w:val="28"/>
          <w:szCs w:val="28"/>
          <w:lang w:val="uk-UA"/>
        </w:rPr>
        <w:t>опис «Білочка».</w:t>
      </w:r>
    </w:p>
    <w:p w:rsidR="00616B42" w:rsidRPr="00F36223" w:rsidRDefault="00616B42" w:rsidP="00F362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A26BE8"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A26BE8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знання учнів про текст, про </w:t>
      </w:r>
      <w:r w:rsidR="00F36223" w:rsidRPr="00F36223">
        <w:rPr>
          <w:rFonts w:ascii="Times New Roman" w:hAnsi="Times New Roman" w:cs="Times New Roman"/>
          <w:sz w:val="28"/>
          <w:szCs w:val="28"/>
          <w:lang w:val="uk-UA"/>
        </w:rPr>
        <w:t>текст-</w:t>
      </w:r>
      <w:r w:rsidR="00A26BE8" w:rsidRPr="00F36223">
        <w:rPr>
          <w:rFonts w:ascii="Times New Roman" w:hAnsi="Times New Roman" w:cs="Times New Roman"/>
          <w:sz w:val="28"/>
          <w:szCs w:val="28"/>
          <w:lang w:val="uk-UA"/>
        </w:rPr>
        <w:t>опис, закріпити вміння писати текст-опис; розвивати психічні процеси, збагатити словниковий запас учнів, активізувати творчість; виховувати любов до природи та естетичне сприймання навколишнього світу.</w:t>
      </w:r>
    </w:p>
    <w:p w:rsidR="00616B42" w:rsidRPr="00F36223" w:rsidRDefault="00616B42" w:rsidP="00F362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A26BE8"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0A5C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ілюстрація девізу уроку, </w:t>
      </w:r>
      <w:r w:rsidR="00A26BE8" w:rsidRPr="00F36223">
        <w:rPr>
          <w:rFonts w:ascii="Times New Roman" w:hAnsi="Times New Roman" w:cs="Times New Roman"/>
          <w:sz w:val="28"/>
          <w:szCs w:val="28"/>
          <w:lang w:val="uk-UA"/>
        </w:rPr>
        <w:t>зображення білочки,</w:t>
      </w:r>
      <w:r w:rsidR="00F36223">
        <w:rPr>
          <w:rFonts w:ascii="Times New Roman" w:hAnsi="Times New Roman" w:cs="Times New Roman"/>
          <w:sz w:val="28"/>
          <w:szCs w:val="28"/>
          <w:lang w:val="uk-UA"/>
        </w:rPr>
        <w:t xml:space="preserve"> відео</w:t>
      </w:r>
      <w:r w:rsidR="00E70A5C">
        <w:rPr>
          <w:rFonts w:ascii="Times New Roman" w:hAnsi="Times New Roman" w:cs="Times New Roman"/>
          <w:sz w:val="28"/>
          <w:szCs w:val="28"/>
          <w:lang w:val="uk-UA"/>
        </w:rPr>
        <w:t xml:space="preserve"> фрагмент</w:t>
      </w:r>
      <w:r w:rsidR="00F36223">
        <w:rPr>
          <w:rFonts w:ascii="Times New Roman" w:hAnsi="Times New Roman" w:cs="Times New Roman"/>
          <w:sz w:val="28"/>
          <w:szCs w:val="28"/>
          <w:lang w:val="uk-UA"/>
        </w:rPr>
        <w:t xml:space="preserve"> «Білочка»,</w:t>
      </w:r>
      <w:r w:rsidR="00A26BE8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 наочний матеріал.</w:t>
      </w:r>
    </w:p>
    <w:p w:rsidR="00616B42" w:rsidRPr="00F36223" w:rsidRDefault="00616B42" w:rsidP="00F3622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Pr="00F36223">
        <w:rPr>
          <w:rFonts w:ascii="Times New Roman" w:hAnsi="Times New Roman" w:cs="Times New Roman"/>
          <w:sz w:val="28"/>
          <w:szCs w:val="28"/>
          <w:lang w:val="uk-UA"/>
        </w:rPr>
        <w:t>: 3</w:t>
      </w:r>
    </w:p>
    <w:p w:rsidR="00616B42" w:rsidRPr="00F36223" w:rsidRDefault="00616B42" w:rsidP="0099281B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="00204CAF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Урок розвитку </w:t>
      </w:r>
      <w:r w:rsidR="00F36223" w:rsidRPr="00F36223">
        <w:rPr>
          <w:rFonts w:ascii="Times New Roman" w:hAnsi="Times New Roman" w:cs="Times New Roman"/>
          <w:sz w:val="28"/>
          <w:szCs w:val="28"/>
          <w:lang w:val="uk-UA"/>
        </w:rPr>
        <w:t>зв’язного</w:t>
      </w:r>
      <w:r w:rsidR="00204CAF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мовлення</w:t>
      </w:r>
      <w:r w:rsidR="00A26BE8" w:rsidRPr="00F362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6B42" w:rsidRPr="00F36223" w:rsidRDefault="00616B42" w:rsidP="00F362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36223" w:rsidRDefault="00F36223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 до уроку.</w:t>
      </w:r>
    </w:p>
    <w:p w:rsidR="00F36223" w:rsidRDefault="00F36223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1.1. 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Привітання з класом.</w:t>
      </w:r>
    </w:p>
    <w:p w:rsidR="008B1904" w:rsidRPr="00F36223" w:rsidRDefault="00F36223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8B1904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дня. </w:t>
      </w:r>
      <w:r>
        <w:rPr>
          <w:rFonts w:ascii="Times New Roman" w:hAnsi="Times New Roman"/>
          <w:iCs/>
          <w:sz w:val="28"/>
          <w:szCs w:val="28"/>
          <w:lang w:val="uk-UA"/>
        </w:rPr>
        <w:t>З</w:t>
      </w:r>
      <w:r w:rsidR="008B1904" w:rsidRPr="00F36223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B1904" w:rsidRPr="00F36223">
        <w:rPr>
          <w:rFonts w:ascii="Times New Roman" w:hAnsi="Times New Roman" w:cs="Times New Roman"/>
          <w:iCs/>
          <w:sz w:val="28"/>
          <w:szCs w:val="28"/>
          <w:lang w:val="uk-UA"/>
        </w:rPr>
        <w:t>парту</w:t>
      </w:r>
      <w:r w:rsidR="008B1904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1904" w:rsidRPr="00F36223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>
        <w:rPr>
          <w:rFonts w:ascii="Times New Roman" w:hAnsi="Times New Roman"/>
          <w:iCs/>
          <w:sz w:val="28"/>
          <w:szCs w:val="28"/>
          <w:lang w:val="uk-UA"/>
        </w:rPr>
        <w:t>сі сідайте рівно і</w:t>
      </w:r>
      <w:r w:rsidR="008B1904" w:rsidRPr="00F362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 роботи візьмемось сумлінно.</w:t>
      </w:r>
      <w:r w:rsidR="00856F9D" w:rsidRPr="00F362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616B42" w:rsidRPr="00F36223" w:rsidRDefault="00F36223" w:rsidP="00F362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1.2. 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емоційного настрою і психологічного комфорту для подальшої роботи.</w:t>
      </w:r>
    </w:p>
    <w:p w:rsidR="003A3370" w:rsidRPr="00F36223" w:rsidRDefault="00F36223" w:rsidP="00F362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D57BDD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Покладіть руки на парту, вирівняйте спинки. </w:t>
      </w:r>
      <w:r w:rsidR="003A3370" w:rsidRPr="00F36223">
        <w:rPr>
          <w:rFonts w:ascii="Times New Roman" w:hAnsi="Times New Roman" w:cs="Times New Roman"/>
          <w:sz w:val="28"/>
          <w:szCs w:val="28"/>
          <w:lang w:val="uk-UA"/>
        </w:rPr>
        <w:t>А перш ніж розпочати урок,я хочу щоб кожен з вас заплющив очі і пригадав щось приємне, щось таке, що навіює гарні спогади. Пригадали? А знаєте що пригадала я? Я пригадала</w:t>
      </w:r>
      <w:r w:rsidR="00332CB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свій урок з української мови в 3 класі. Це був дуже цікавий урок, він мені дуже сподобався і запам’ятався надовго. А хочете секрет? Це був урок на таку ж тему, як і у вас сьогодні. На яку саме ви дізнаєтесь трішки пізніше. А я  в свою чергу обіцяю, що наш урок запам’ятається вам  так само, як запам’ятався мені. Отож, сьогодні ми з вами будемо працювати під таким девізом:</w:t>
      </w:r>
    </w:p>
    <w:p w:rsidR="00D57BDD" w:rsidRPr="00F36223" w:rsidRDefault="00D57BDD" w:rsidP="00F3622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>Не просто слухати, а чути.</w:t>
      </w:r>
    </w:p>
    <w:p w:rsidR="00D57BDD" w:rsidRPr="00F36223" w:rsidRDefault="00D57BDD" w:rsidP="00F3622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>Не просто дивитися, а бачити.</w:t>
      </w:r>
    </w:p>
    <w:p w:rsidR="00D57BDD" w:rsidRPr="00F36223" w:rsidRDefault="00D57BDD" w:rsidP="00F3622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>Не просто відповідати, а міркувати.</w:t>
      </w:r>
    </w:p>
    <w:p w:rsidR="001353DD" w:rsidRDefault="00D57BDD" w:rsidP="001353D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>Дружно і плідно працювати.</w:t>
      </w:r>
    </w:p>
    <w:p w:rsidR="008B1904" w:rsidRPr="00F36223" w:rsidRDefault="00F36223" w:rsidP="001353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D57BDD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На уроці вам буде потрібен зошит та пенал. </w:t>
      </w:r>
    </w:p>
    <w:p w:rsidR="00616B42" w:rsidRPr="00F36223" w:rsidRDefault="00F36223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Контроль і корекція опорних знань учнів.</w:t>
      </w:r>
    </w:p>
    <w:p w:rsidR="00616B42" w:rsidRPr="00F36223" w:rsidRDefault="00F36223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Підготовча робота.</w:t>
      </w:r>
    </w:p>
    <w:p w:rsidR="00D57BDD" w:rsidRPr="001353DD" w:rsidRDefault="001353DD" w:rsidP="001353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– </w:t>
      </w:r>
      <w:r w:rsidR="00CC191F" w:rsidRPr="001353DD">
        <w:rPr>
          <w:rFonts w:ascii="Times New Roman" w:hAnsi="Times New Roman" w:cs="Times New Roman"/>
          <w:sz w:val="28"/>
          <w:szCs w:val="28"/>
          <w:lang w:val="uk-UA"/>
        </w:rPr>
        <w:t>Який же багатий наш світ. Його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аселяють рослини, тварини і ми – </w:t>
      </w:r>
      <w:r w:rsidR="00CC191F" w:rsidRPr="001353DD">
        <w:rPr>
          <w:rFonts w:ascii="Times New Roman" w:hAnsi="Times New Roman" w:cs="Times New Roman"/>
          <w:sz w:val="28"/>
          <w:szCs w:val="28"/>
          <w:lang w:val="uk-UA"/>
        </w:rPr>
        <w:t>люди.  Недарма говорять, що природа – наша мати. Світ природи багатий і різноманітний. Чого варті сотні тисяч видів тварин, більшість з яких ми ніколи не бачили у житті! А які тварини знаєте ви?</w:t>
      </w:r>
    </w:p>
    <w:p w:rsidR="00616B42" w:rsidRPr="00F36223" w:rsidRDefault="001353DD" w:rsidP="001353D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Створення проблемної ситуації.</w:t>
      </w:r>
    </w:p>
    <w:p w:rsidR="00616B42" w:rsidRPr="00F36223" w:rsidRDefault="001353DD" w:rsidP="001353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537AAE" w:rsidRPr="00F36223">
        <w:rPr>
          <w:rFonts w:ascii="Times New Roman" w:hAnsi="Times New Roman" w:cs="Times New Roman"/>
          <w:sz w:val="28"/>
          <w:szCs w:val="28"/>
          <w:lang w:val="uk-UA"/>
        </w:rPr>
        <w:t>Діти, пропоную вам розгадати кросворд.</w:t>
      </w:r>
    </w:p>
    <w:p w:rsidR="00486803" w:rsidRPr="00F36223" w:rsidRDefault="00537AAE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86803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У савані проживає,</w:t>
      </w:r>
    </w:p>
    <w:p w:rsidR="00486803" w:rsidRPr="00F36223" w:rsidRDefault="00486803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>Чорно-білі смужки має.</w:t>
      </w:r>
    </w:p>
    <w:p w:rsidR="00486803" w:rsidRPr="00F36223" w:rsidRDefault="00486803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>І весела, і пригожа,</w:t>
      </w:r>
    </w:p>
    <w:p w:rsidR="00486803" w:rsidRPr="00F36223" w:rsidRDefault="00486803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>На коняч</w:t>
      </w:r>
      <w:r w:rsidR="00F72ACE" w:rsidRPr="00F36223">
        <w:rPr>
          <w:rFonts w:ascii="Times New Roman" w:hAnsi="Times New Roman" w:cs="Times New Roman"/>
          <w:sz w:val="28"/>
          <w:szCs w:val="28"/>
          <w:lang w:val="uk-UA"/>
        </w:rPr>
        <w:t>ку во</w:t>
      </w:r>
      <w:r w:rsidRPr="00F36223">
        <w:rPr>
          <w:rFonts w:ascii="Times New Roman" w:hAnsi="Times New Roman" w:cs="Times New Roman"/>
          <w:sz w:val="28"/>
          <w:szCs w:val="28"/>
          <w:lang w:val="uk-UA"/>
        </w:rPr>
        <w:t>на схожа.</w:t>
      </w:r>
    </w:p>
    <w:p w:rsidR="00537AAE" w:rsidRPr="00C30E56" w:rsidRDefault="00486803" w:rsidP="00F362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0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(Зебра)</w:t>
      </w:r>
    </w:p>
    <w:p w:rsidR="00180D0B" w:rsidRPr="00F36223" w:rsidRDefault="00537AAE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D0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Я великий, я красивий, </w:t>
      </w:r>
    </w:p>
    <w:tbl>
      <w:tblPr>
        <w:tblStyle w:val="a5"/>
        <w:tblpPr w:leftFromText="180" w:rightFromText="180" w:vertAnchor="text" w:horzAnchor="margin" w:tblpXSpec="right" w:tblpY="178"/>
        <w:tblW w:w="0" w:type="auto"/>
        <w:tblLook w:val="04A0"/>
      </w:tblPr>
      <w:tblGrid>
        <w:gridCol w:w="598"/>
        <w:gridCol w:w="77"/>
        <w:gridCol w:w="521"/>
        <w:gridCol w:w="598"/>
        <w:gridCol w:w="598"/>
        <w:gridCol w:w="598"/>
        <w:gridCol w:w="520"/>
        <w:gridCol w:w="78"/>
        <w:gridCol w:w="64"/>
        <w:gridCol w:w="534"/>
        <w:gridCol w:w="345"/>
      </w:tblGrid>
      <w:tr w:rsidR="001353DD" w:rsidRPr="00F36223" w:rsidTr="001353DD">
        <w:trPr>
          <w:gridBefore w:val="2"/>
          <w:gridAfter w:val="4"/>
          <w:wBefore w:w="675" w:type="dxa"/>
          <w:wAfter w:w="1021" w:type="dxa"/>
          <w:trHeight w:val="301"/>
        </w:trPr>
        <w:tc>
          <w:tcPr>
            <w:tcW w:w="521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20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353DD" w:rsidRPr="00F36223" w:rsidTr="001353DD">
        <w:trPr>
          <w:gridBefore w:val="3"/>
          <w:gridAfter w:val="4"/>
          <w:wBefore w:w="1196" w:type="dxa"/>
          <w:wAfter w:w="1021" w:type="dxa"/>
          <w:trHeight w:val="301"/>
        </w:trPr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20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</w:tr>
      <w:tr w:rsidR="001353DD" w:rsidRPr="00F36223" w:rsidTr="001353DD">
        <w:trPr>
          <w:gridBefore w:val="3"/>
          <w:gridAfter w:val="4"/>
          <w:wBefore w:w="1196" w:type="dxa"/>
          <w:wAfter w:w="1021" w:type="dxa"/>
          <w:trHeight w:val="301"/>
        </w:trPr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Л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20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</w:tr>
      <w:tr w:rsidR="001353DD" w:rsidRPr="00F36223" w:rsidTr="001353DD">
        <w:trPr>
          <w:gridBefore w:val="3"/>
          <w:wBefore w:w="1196" w:type="dxa"/>
          <w:trHeight w:val="315"/>
        </w:trPr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98" w:type="dxa"/>
            <w:gridSpan w:val="2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98" w:type="dxa"/>
            <w:gridSpan w:val="2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345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1353DD" w:rsidRPr="00F36223" w:rsidTr="001353DD">
        <w:trPr>
          <w:gridAfter w:val="1"/>
          <w:wAfter w:w="345" w:type="dxa"/>
          <w:trHeight w:val="301"/>
        </w:trPr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98" w:type="dxa"/>
            <w:gridSpan w:val="2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Ч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98" w:type="dxa"/>
            <w:gridSpan w:val="2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98" w:type="dxa"/>
            <w:gridSpan w:val="2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353DD" w:rsidRPr="00F36223" w:rsidTr="001353DD">
        <w:trPr>
          <w:gridBefore w:val="4"/>
          <w:gridAfter w:val="2"/>
          <w:wBefore w:w="1794" w:type="dxa"/>
          <w:wAfter w:w="879" w:type="dxa"/>
          <w:trHeight w:val="301"/>
        </w:trPr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662" w:type="dxa"/>
            <w:gridSpan w:val="3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</w:tr>
      <w:tr w:rsidR="001353DD" w:rsidRPr="00F36223" w:rsidTr="001353DD">
        <w:trPr>
          <w:gridAfter w:val="4"/>
          <w:wAfter w:w="1021" w:type="dxa"/>
          <w:trHeight w:val="315"/>
        </w:trPr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98" w:type="dxa"/>
            <w:gridSpan w:val="2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598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20" w:type="dxa"/>
          </w:tcPr>
          <w:p w:rsidR="001353DD" w:rsidRPr="00F36223" w:rsidRDefault="001353DD" w:rsidP="00135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180D0B" w:rsidRPr="00F36223" w:rsidRDefault="00180D0B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Як біжу я, в'ється грива. </w:t>
      </w:r>
    </w:p>
    <w:p w:rsidR="00180D0B" w:rsidRPr="00F36223" w:rsidRDefault="00180D0B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Копитами </w:t>
      </w:r>
      <w:proofErr w:type="spellStart"/>
      <w:r w:rsidRPr="00F36223">
        <w:rPr>
          <w:rFonts w:ascii="Times New Roman" w:hAnsi="Times New Roman" w:cs="Times New Roman"/>
          <w:sz w:val="28"/>
          <w:szCs w:val="28"/>
          <w:lang w:val="uk-UA"/>
        </w:rPr>
        <w:t>туп-туп-туп</w:t>
      </w:r>
      <w:proofErr w:type="spellEnd"/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80D0B" w:rsidRPr="00F36223" w:rsidRDefault="00180D0B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Про камінню </w:t>
      </w:r>
      <w:proofErr w:type="spellStart"/>
      <w:r w:rsidRPr="00F36223">
        <w:rPr>
          <w:rFonts w:ascii="Times New Roman" w:hAnsi="Times New Roman" w:cs="Times New Roman"/>
          <w:sz w:val="28"/>
          <w:szCs w:val="28"/>
          <w:lang w:val="uk-UA"/>
        </w:rPr>
        <w:t>цок-цок-цок</w:t>
      </w:r>
      <w:proofErr w:type="spellEnd"/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80D0B" w:rsidRPr="00F36223" w:rsidRDefault="00180D0B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Хвіст у мене довгий-довгий, </w:t>
      </w:r>
    </w:p>
    <w:p w:rsidR="00180D0B" w:rsidRPr="00F36223" w:rsidRDefault="00180D0B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Хвіст у мене, мов шовковий. </w:t>
      </w:r>
    </w:p>
    <w:p w:rsidR="00537AAE" w:rsidRPr="00C30E56" w:rsidRDefault="00537AAE" w:rsidP="00F362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0E56">
        <w:rPr>
          <w:rFonts w:ascii="Times New Roman" w:hAnsi="Times New Roman" w:cs="Times New Roman"/>
          <w:i/>
          <w:sz w:val="28"/>
          <w:szCs w:val="28"/>
          <w:lang w:val="uk-UA"/>
        </w:rPr>
        <w:t>(Кінь)</w:t>
      </w:r>
    </w:p>
    <w:p w:rsidR="00180D0B" w:rsidRPr="00F36223" w:rsidRDefault="00537AAE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180D0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Дуже товсті ноги маю, </w:t>
      </w:r>
    </w:p>
    <w:p w:rsidR="00180D0B" w:rsidRPr="00F36223" w:rsidRDefault="00486803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0D0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Ледве їх переставляю, </w:t>
      </w:r>
    </w:p>
    <w:p w:rsidR="00180D0B" w:rsidRPr="00F36223" w:rsidRDefault="00486803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0D0B" w:rsidRPr="00F36223">
        <w:rPr>
          <w:rFonts w:ascii="Times New Roman" w:hAnsi="Times New Roman" w:cs="Times New Roman"/>
          <w:sz w:val="28"/>
          <w:szCs w:val="28"/>
          <w:lang w:val="uk-UA"/>
        </w:rPr>
        <w:t>Сам високий я на зріст,</w:t>
      </w:r>
    </w:p>
    <w:p w:rsidR="00537AAE" w:rsidRPr="00F36223" w:rsidRDefault="00486803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0D0B" w:rsidRPr="00F36223">
        <w:rPr>
          <w:rFonts w:ascii="Times New Roman" w:hAnsi="Times New Roman" w:cs="Times New Roman"/>
          <w:sz w:val="28"/>
          <w:szCs w:val="28"/>
          <w:lang w:val="uk-UA"/>
        </w:rPr>
        <w:t>Замість рота в мене хвіст.</w:t>
      </w:r>
    </w:p>
    <w:p w:rsidR="00180D0B" w:rsidRPr="00C30E56" w:rsidRDefault="00C30E56" w:rsidP="00F362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 w:rsidR="00180D0B" w:rsidRPr="00C30E56">
        <w:rPr>
          <w:rFonts w:ascii="Times New Roman" w:hAnsi="Times New Roman" w:cs="Times New Roman"/>
          <w:i/>
          <w:sz w:val="28"/>
          <w:szCs w:val="28"/>
          <w:lang w:val="uk-UA"/>
        </w:rPr>
        <w:t>лон)</w:t>
      </w:r>
    </w:p>
    <w:p w:rsidR="00537AAE" w:rsidRPr="00F36223" w:rsidRDefault="00537AAE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Рожевеньке та жирненьке, </w:t>
      </w:r>
    </w:p>
    <w:p w:rsidR="00537AAE" w:rsidRPr="00F36223" w:rsidRDefault="00537AAE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Наче діжечка, кругленьке, </w:t>
      </w:r>
    </w:p>
    <w:p w:rsidR="00537AAE" w:rsidRPr="00F36223" w:rsidRDefault="00537AAE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Є на рильці п'ятачок, </w:t>
      </w:r>
    </w:p>
    <w:p w:rsidR="00537AAE" w:rsidRPr="00F36223" w:rsidRDefault="00537AAE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Замість хвостика </w:t>
      </w:r>
      <w:r w:rsidR="001353DD"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гачок.</w:t>
      </w:r>
    </w:p>
    <w:p w:rsidR="00537AAE" w:rsidRPr="00C30E56" w:rsidRDefault="00486803" w:rsidP="00F362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0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37AAE" w:rsidRPr="00C30E56">
        <w:rPr>
          <w:rFonts w:ascii="Times New Roman" w:hAnsi="Times New Roman" w:cs="Times New Roman"/>
          <w:i/>
          <w:sz w:val="28"/>
          <w:szCs w:val="28"/>
          <w:lang w:val="uk-UA"/>
        </w:rPr>
        <w:t>(Порося)</w:t>
      </w:r>
    </w:p>
    <w:p w:rsidR="00180D0B" w:rsidRPr="00F36223" w:rsidRDefault="00537AAE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180D0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Жовтенькі клубочки ходять </w:t>
      </w:r>
    </w:p>
    <w:p w:rsidR="00180D0B" w:rsidRPr="00F36223" w:rsidRDefault="00180D0B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>біля мами-квочки.</w:t>
      </w:r>
    </w:p>
    <w:p w:rsidR="00537AAE" w:rsidRPr="00C30E56" w:rsidRDefault="00180D0B" w:rsidP="00F362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0E56">
        <w:rPr>
          <w:rFonts w:ascii="Times New Roman" w:hAnsi="Times New Roman" w:cs="Times New Roman"/>
          <w:i/>
          <w:sz w:val="28"/>
          <w:szCs w:val="28"/>
          <w:lang w:val="uk-UA"/>
        </w:rPr>
        <w:t>(Курчата)</w:t>
      </w:r>
    </w:p>
    <w:p w:rsidR="00180D0B" w:rsidRPr="00F36223" w:rsidRDefault="00537AAE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</w:t>
      </w:r>
      <w:r w:rsidR="00180D0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Хто з хвостиком і з вушками? </w:t>
      </w:r>
    </w:p>
    <w:p w:rsidR="00180D0B" w:rsidRPr="00F36223" w:rsidRDefault="00180D0B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>В кого лапки з подушками?</w:t>
      </w:r>
    </w:p>
    <w:p w:rsidR="00180D0B" w:rsidRPr="00F36223" w:rsidRDefault="00180D0B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Як ступа, ніхто не чує, </w:t>
      </w:r>
    </w:p>
    <w:p w:rsidR="00180D0B" w:rsidRPr="00F36223" w:rsidRDefault="00180D0B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sz w:val="28"/>
          <w:szCs w:val="28"/>
          <w:lang w:val="uk-UA"/>
        </w:rPr>
        <w:t>На мишей завжди полює.</w:t>
      </w:r>
    </w:p>
    <w:p w:rsidR="00537AAE" w:rsidRPr="00C30E56" w:rsidRDefault="00180D0B" w:rsidP="00F362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0E56">
        <w:rPr>
          <w:rFonts w:ascii="Times New Roman" w:hAnsi="Times New Roman" w:cs="Times New Roman"/>
          <w:i/>
          <w:sz w:val="28"/>
          <w:szCs w:val="28"/>
          <w:lang w:val="uk-UA"/>
        </w:rPr>
        <w:t>(Кіт)</w:t>
      </w:r>
    </w:p>
    <w:p w:rsidR="00180D0B" w:rsidRPr="00F36223" w:rsidRDefault="00537AAE" w:rsidP="00F362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362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0D0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Гавкає, кусає і в дім не пускає.</w:t>
      </w:r>
    </w:p>
    <w:p w:rsidR="00537AAE" w:rsidRPr="00C30E56" w:rsidRDefault="00180D0B" w:rsidP="00F362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0E56">
        <w:rPr>
          <w:rFonts w:ascii="Times New Roman" w:hAnsi="Times New Roman" w:cs="Times New Roman"/>
          <w:i/>
          <w:sz w:val="28"/>
          <w:szCs w:val="28"/>
          <w:lang w:val="uk-UA"/>
        </w:rPr>
        <w:t>(Собака)</w:t>
      </w:r>
    </w:p>
    <w:p w:rsidR="00486803" w:rsidRPr="00F36223" w:rsidRDefault="001353DD" w:rsidP="001353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486803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Отож, </w:t>
      </w:r>
      <w:r w:rsidR="00C30E56">
        <w:rPr>
          <w:rFonts w:ascii="Times New Roman" w:hAnsi="Times New Roman" w:cs="Times New Roman"/>
          <w:sz w:val="28"/>
          <w:szCs w:val="28"/>
          <w:lang w:val="uk-UA"/>
        </w:rPr>
        <w:t xml:space="preserve">яке слово було зашифрованим? </w:t>
      </w:r>
      <w:r w:rsidR="00C30E56" w:rsidRPr="00C30E56">
        <w:rPr>
          <w:rFonts w:ascii="Times New Roman" w:hAnsi="Times New Roman" w:cs="Times New Roman"/>
          <w:i/>
          <w:sz w:val="28"/>
          <w:szCs w:val="28"/>
          <w:lang w:val="uk-UA"/>
        </w:rPr>
        <w:t>( Б</w:t>
      </w:r>
      <w:r w:rsidR="00486803" w:rsidRPr="00C30E56">
        <w:rPr>
          <w:rFonts w:ascii="Times New Roman" w:hAnsi="Times New Roman" w:cs="Times New Roman"/>
          <w:i/>
          <w:sz w:val="28"/>
          <w:szCs w:val="28"/>
          <w:lang w:val="uk-UA"/>
        </w:rPr>
        <w:t>ілочка)</w:t>
      </w:r>
    </w:p>
    <w:p w:rsidR="00616B42" w:rsidRPr="00F36223" w:rsidRDefault="001353DD" w:rsidP="001353D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1353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</w:p>
    <w:p w:rsidR="00616B42" w:rsidRPr="00F36223" w:rsidRDefault="001353DD" w:rsidP="001353D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3.1. 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уроку і мотивація навчальної діяльності.</w:t>
      </w:r>
    </w:p>
    <w:p w:rsidR="00486803" w:rsidRPr="00F36223" w:rsidRDefault="001353DD" w:rsidP="001353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486803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ближче ознайомимося з цією твариною. Спробуємо описати її зовнішній вигляд. </w:t>
      </w:r>
      <w:r w:rsidR="00255FF4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А тема </w:t>
      </w:r>
      <w:r>
        <w:rPr>
          <w:rFonts w:ascii="Times New Roman" w:hAnsi="Times New Roman" w:cs="Times New Roman"/>
          <w:sz w:val="28"/>
          <w:szCs w:val="28"/>
          <w:lang w:val="uk-UA"/>
        </w:rPr>
        <w:t>уроку буде звучати так:  Текст-опис «Б</w:t>
      </w:r>
      <w:r w:rsidR="00255FF4" w:rsidRPr="00F36223">
        <w:rPr>
          <w:rFonts w:ascii="Times New Roman" w:hAnsi="Times New Roman" w:cs="Times New Roman"/>
          <w:sz w:val="28"/>
          <w:szCs w:val="28"/>
          <w:lang w:val="uk-UA"/>
        </w:rPr>
        <w:t>ілочка».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03" w:rsidRPr="00F36223">
        <w:rPr>
          <w:rFonts w:ascii="Times New Roman" w:hAnsi="Times New Roman" w:cs="Times New Roman"/>
          <w:sz w:val="28"/>
          <w:szCs w:val="28"/>
          <w:lang w:val="uk-UA"/>
        </w:rPr>
        <w:t>Тому давайте будемо старанними, адже всі знання вам будуть потрібні в подальшому навчанні.</w:t>
      </w:r>
    </w:p>
    <w:p w:rsidR="00616B42" w:rsidRPr="00F36223" w:rsidRDefault="001353DD" w:rsidP="001353D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3.2. </w:t>
      </w:r>
      <w:r w:rsidR="00212835" w:rsidRPr="00F36223">
        <w:rPr>
          <w:rFonts w:ascii="Times New Roman" w:hAnsi="Times New Roman" w:cs="Times New Roman"/>
          <w:b/>
          <w:sz w:val="28"/>
          <w:szCs w:val="28"/>
          <w:lang w:val="uk-UA"/>
        </w:rPr>
        <w:t>Розпо</w:t>
      </w:r>
      <w:r w:rsidR="00F61B68"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відь вчителя </w:t>
      </w:r>
      <w:r w:rsidR="00FF29C2" w:rsidRPr="00F36223">
        <w:rPr>
          <w:rFonts w:ascii="Times New Roman" w:hAnsi="Times New Roman" w:cs="Times New Roman"/>
          <w:b/>
          <w:sz w:val="28"/>
          <w:szCs w:val="28"/>
          <w:lang w:val="uk-UA"/>
        </w:rPr>
        <w:t>з елементами бесіди.</w:t>
      </w:r>
    </w:p>
    <w:p w:rsidR="00FF29C2" w:rsidRPr="00F36223" w:rsidRDefault="001353DD" w:rsidP="00C30E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Отож, </w:t>
      </w:r>
      <w:r w:rsidR="00A37F13" w:rsidRPr="00F362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</w:t>
      </w:r>
      <w:r w:rsidR="00FF29C2" w:rsidRPr="00F362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іти,  пригадайте, що таке текст? (</w:t>
      </w:r>
      <w:r w:rsidR="00C30E5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Ц</w:t>
      </w:r>
      <w:r w:rsidR="00FF29C2" w:rsidRPr="001353D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е сукупність кількох або багатьох речень,</w:t>
      </w:r>
      <w:r w:rsidR="00FF29C2" w:rsidRPr="001353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що пов`язані між собою за змістом</w:t>
      </w:r>
      <w:r w:rsidR="00FF29C2" w:rsidRPr="00F362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).</w:t>
      </w:r>
      <w:r w:rsidR="00A37F13" w:rsidRPr="00F3622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F29C2" w:rsidRPr="00F3622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Також </w:t>
      </w:r>
      <w:r w:rsidR="00A37F13" w:rsidRPr="00F362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текст можна назвати, тобто можна</w:t>
      </w:r>
      <w:r w:rsidR="00FF29C2" w:rsidRPr="00F3622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дібрати заголовок. </w:t>
      </w:r>
    </w:p>
    <w:p w:rsidR="00FF29C2" w:rsidRPr="00F36223" w:rsidRDefault="001353DD" w:rsidP="00C30E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FF29C2" w:rsidRPr="00F362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Діти, а який текс</w:t>
      </w:r>
      <w:r w:rsidR="00C30E5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 називається текстом-описом? (</w:t>
      </w:r>
      <w:r w:rsidR="00C30E56" w:rsidRPr="00C30E5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Ц</w:t>
      </w:r>
      <w:r w:rsidR="00FF29C2" w:rsidRPr="00C30E5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е текст у якому щось описується, розповідається яким є предмет)</w:t>
      </w:r>
      <w:r w:rsidR="00FF29C2" w:rsidRPr="00F362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FF29C2" w:rsidRPr="00F36223" w:rsidRDefault="001353DD" w:rsidP="00C30E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FF29C2" w:rsidRPr="00F362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Яке питання мож</w:t>
      </w:r>
      <w:r w:rsidR="00C30E5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 поставити до тексту-опису? (</w:t>
      </w:r>
      <w:r w:rsidR="00C30E56" w:rsidRPr="00C30E5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Я</w:t>
      </w:r>
      <w:r w:rsidR="00FF29C2" w:rsidRPr="00C30E5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кий?)</w:t>
      </w:r>
    </w:p>
    <w:p w:rsidR="00A37F13" w:rsidRDefault="001353DD" w:rsidP="00C30E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FF29C2" w:rsidRPr="00F36223">
        <w:rPr>
          <w:rFonts w:ascii="Times New Roman" w:hAnsi="Times New Roman" w:cs="Times New Roman"/>
          <w:sz w:val="28"/>
          <w:szCs w:val="28"/>
          <w:lang w:val="uk-UA"/>
        </w:rPr>
        <w:t>З як</w:t>
      </w:r>
      <w:r w:rsidR="00C30E56">
        <w:rPr>
          <w:rFonts w:ascii="Times New Roman" w:hAnsi="Times New Roman" w:cs="Times New Roman"/>
          <w:sz w:val="28"/>
          <w:szCs w:val="28"/>
          <w:lang w:val="uk-UA"/>
        </w:rPr>
        <w:t xml:space="preserve">их частин складається текст? </w:t>
      </w:r>
      <w:r w:rsidR="00C30E56" w:rsidRPr="00C30E56">
        <w:rPr>
          <w:rFonts w:ascii="Times New Roman" w:hAnsi="Times New Roman" w:cs="Times New Roman"/>
          <w:i/>
          <w:sz w:val="28"/>
          <w:szCs w:val="28"/>
          <w:lang w:val="uk-UA"/>
        </w:rPr>
        <w:t>(З</w:t>
      </w:r>
      <w:r w:rsidR="00FF29C2" w:rsidRPr="00C30E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зачину,основної частини і кінцівки). </w:t>
      </w:r>
      <w:r w:rsidR="00FF29C2" w:rsidRPr="00F36223">
        <w:rPr>
          <w:rFonts w:ascii="Times New Roman" w:hAnsi="Times New Roman" w:cs="Times New Roman"/>
          <w:sz w:val="28"/>
          <w:szCs w:val="28"/>
          <w:lang w:val="uk-UA"/>
        </w:rPr>
        <w:t>Так, справді, ці частини є не від’ємними складовими тексту. Текст можна порівняти з будинком.  Фундаментом буде зачин, стінами буде основна частина, а кінцівка слугує  дахом.</w:t>
      </w:r>
    </w:p>
    <w:p w:rsidR="00616B42" w:rsidRPr="00F36223" w:rsidRDefault="00C30E56" w:rsidP="00C30E5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Складання розповіді з елементами опису.</w:t>
      </w:r>
    </w:p>
    <w:p w:rsidR="00616B42" w:rsidRPr="00F36223" w:rsidRDefault="00C30E56" w:rsidP="00C30E5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4.1. </w:t>
      </w:r>
      <w:r w:rsidR="002C313F" w:rsidRPr="00F3622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Колективна підготовча робота</w:t>
      </w:r>
      <w:r w:rsidR="000515FE" w:rsidRPr="00F3622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у формі бесіди</w:t>
      </w:r>
      <w:r w:rsidR="00A37F13" w:rsidRPr="00F3622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</w:p>
    <w:p w:rsidR="00A37F13" w:rsidRPr="00F36223" w:rsidRDefault="00C30E56" w:rsidP="00C30E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A37F13" w:rsidRPr="00F36223">
        <w:rPr>
          <w:rFonts w:ascii="Times New Roman" w:hAnsi="Times New Roman" w:cs="Times New Roman"/>
          <w:sz w:val="28"/>
          <w:szCs w:val="28"/>
          <w:lang w:val="uk-UA"/>
        </w:rPr>
        <w:t>Ось послухайте</w:t>
      </w:r>
      <w:r w:rsidR="009E6C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7F13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</w:t>
      </w:r>
      <w:r w:rsidR="009E6C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7F13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текст, і спробуйте визначити, яке речення буде зачином.</w:t>
      </w:r>
    </w:p>
    <w:p w:rsidR="001216E1" w:rsidRPr="00F36223" w:rsidRDefault="001216E1" w:rsidP="0099281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t>«Білка-стрибунець»</w:t>
      </w:r>
    </w:p>
    <w:p w:rsidR="001216E1" w:rsidRPr="00F36223" w:rsidRDefault="001216E1" w:rsidP="00C30E5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гілки на гілку стрибає білочка. </w:t>
      </w:r>
    </w:p>
    <w:p w:rsidR="001216E1" w:rsidRPr="00F36223" w:rsidRDefault="001216E1" w:rsidP="00C30E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 неї видовжене тіло вкрите рудою,</w:t>
      </w:r>
      <w:r w:rsidR="00C30E56">
        <w:rPr>
          <w:rFonts w:ascii="Times New Roman" w:hAnsi="Times New Roman" w:cs="Times New Roman"/>
          <w:i/>
          <w:sz w:val="28"/>
          <w:szCs w:val="28"/>
          <w:lang w:val="uk-UA"/>
        </w:rPr>
        <w:t>золотист</w:t>
      </w:r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о-коричневою пухнастою шубкою і пишний червонястий хвіст,який набагато більший від самої тваринки. На маленькій голівці – два вушка з темними китичками. Чорні очиці нагадують блискучі намистинки. Зуби у лісової красуні міцні і гострі. Вони легко розгризають найміцніші горіхи. </w:t>
      </w:r>
      <w:r w:rsidR="00C44FE2" w:rsidRPr="00F36223">
        <w:rPr>
          <w:rFonts w:ascii="Times New Roman" w:hAnsi="Times New Roman" w:cs="Times New Roman"/>
          <w:i/>
          <w:sz w:val="28"/>
          <w:szCs w:val="28"/>
          <w:lang w:val="uk-UA"/>
        </w:rPr>
        <w:t>Лапки в неї короткі з добре розвиненими пальчиками, міцними і цупкими. Завдяки гострим кігтикам тваринка швидко пересувається стовбурами дерев, легко чіпляється за гілки</w:t>
      </w:r>
      <w:r w:rsidR="00C44FE2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Хвіст і мордочка у звірятка темніші, ніж усе тільце, а черевце – світліше. </w:t>
      </w:r>
    </w:p>
    <w:p w:rsidR="00C30E56" w:rsidRDefault="00C44FE2" w:rsidP="00C30E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усіх лісових мешканців білочки є найжвавішими, </w:t>
      </w:r>
      <w:proofErr w:type="spellStart"/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t>найнепосидючими</w:t>
      </w:r>
      <w:proofErr w:type="spellEnd"/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найкрасивішими звірками. Цікаво за пустункою спостерігати.</w:t>
      </w:r>
    </w:p>
    <w:p w:rsidR="00A37F13" w:rsidRPr="00C30E56" w:rsidRDefault="00C30E56" w:rsidP="00C30E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1216E1" w:rsidRPr="00F36223">
        <w:rPr>
          <w:rFonts w:ascii="Times New Roman" w:hAnsi="Times New Roman" w:cs="Times New Roman"/>
          <w:sz w:val="28"/>
          <w:szCs w:val="28"/>
          <w:lang w:val="uk-UA"/>
        </w:rPr>
        <w:t>Отож, яке речення буде зачином?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0E56">
        <w:rPr>
          <w:rFonts w:ascii="Times New Roman" w:hAnsi="Times New Roman" w:cs="Times New Roman"/>
          <w:i/>
          <w:sz w:val="28"/>
          <w:szCs w:val="28"/>
          <w:lang w:val="uk-UA"/>
        </w:rPr>
        <w:t>(П</w:t>
      </w:r>
      <w:r w:rsidR="001216E1" w:rsidRPr="00C30E56">
        <w:rPr>
          <w:rFonts w:ascii="Times New Roman" w:hAnsi="Times New Roman" w:cs="Times New Roman"/>
          <w:i/>
          <w:sz w:val="28"/>
          <w:szCs w:val="28"/>
          <w:lang w:val="uk-UA"/>
        </w:rPr>
        <w:t>ерше).</w:t>
      </w:r>
      <w:r w:rsidR="001216E1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А який заголовок ви можете </w:t>
      </w:r>
      <w:r>
        <w:rPr>
          <w:rFonts w:ascii="Times New Roman" w:hAnsi="Times New Roman" w:cs="Times New Roman"/>
          <w:sz w:val="28"/>
          <w:szCs w:val="28"/>
          <w:lang w:val="uk-UA"/>
        </w:rPr>
        <w:t>підібрати до цього тексту? Адже</w:t>
      </w:r>
      <w:r w:rsidR="001216E1" w:rsidRPr="00F3622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E1" w:rsidRPr="00F36223">
        <w:rPr>
          <w:rFonts w:ascii="Times New Roman" w:hAnsi="Times New Roman" w:cs="Times New Roman"/>
          <w:sz w:val="28"/>
          <w:szCs w:val="28"/>
          <w:lang w:val="uk-UA"/>
        </w:rPr>
        <w:t>зазвичай, саме зачин підказує яким буде заголовок.</w:t>
      </w:r>
    </w:p>
    <w:p w:rsidR="00856F9D" w:rsidRPr="00F36223" w:rsidRDefault="00C30E56" w:rsidP="00C30E5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856F9D" w:rsidRPr="00F36223">
        <w:rPr>
          <w:rFonts w:ascii="Times New Roman" w:hAnsi="Times New Roman" w:cs="Times New Roman"/>
          <w:sz w:val="28"/>
          <w:szCs w:val="28"/>
          <w:lang w:val="uk-UA"/>
        </w:rPr>
        <w:t>Діти, а якими словами змальовано білочку?</w:t>
      </w:r>
    </w:p>
    <w:p w:rsidR="00856F9D" w:rsidRPr="00F36223" w:rsidRDefault="00C30E56" w:rsidP="00C30E5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856F9D" w:rsidRPr="00F36223">
        <w:rPr>
          <w:rFonts w:ascii="Times New Roman" w:hAnsi="Times New Roman" w:cs="Times New Roman"/>
          <w:sz w:val="28"/>
          <w:szCs w:val="28"/>
          <w:lang w:val="uk-UA"/>
        </w:rPr>
        <w:t>А ось такі слова підібрала я. Погляньте</w:t>
      </w:r>
      <w:r w:rsidR="00332CB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і зачитайте</w:t>
      </w:r>
      <w:r w:rsidR="00856F9D" w:rsidRPr="00F36223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A3370" w:rsidRPr="00F36223" w:rsidRDefault="00856F9D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Слова для довідки:</w:t>
      </w: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A3370" w:rsidRPr="00F36223" w:rsidRDefault="003A3370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t>Маленька, прудка, жвава</w:t>
      </w:r>
      <w:r w:rsidR="005770DA" w:rsidRPr="00F36223">
        <w:rPr>
          <w:rFonts w:ascii="Times New Roman" w:hAnsi="Times New Roman" w:cs="Times New Roman"/>
          <w:i/>
          <w:sz w:val="28"/>
          <w:szCs w:val="28"/>
          <w:lang w:val="uk-UA"/>
        </w:rPr>
        <w:t>, гарна</w:t>
      </w:r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856F9D" w:rsidRPr="00F36223" w:rsidRDefault="00856F9D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i/>
          <w:sz w:val="28"/>
          <w:szCs w:val="28"/>
          <w:lang w:val="uk-UA"/>
        </w:rPr>
        <w:t>білочка</w:t>
      </w:r>
      <w:r w:rsidRPr="00F362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0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звірятко, тваринка, пустунка, лісова красуня; </w:t>
      </w:r>
    </w:p>
    <w:p w:rsidR="003A3370" w:rsidRPr="00F36223" w:rsidRDefault="00C30E56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руда, червоняста, м’яка</w:t>
      </w:r>
      <w:r w:rsidR="003A3370"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пишна </w:t>
      </w:r>
      <w:r w:rsidR="00856F9D" w:rsidRPr="00F3622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шубка</w:t>
      </w:r>
      <w:r w:rsidR="00856F9D"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332CBB" w:rsidRPr="00F36223" w:rsidRDefault="00332CBB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маленькі, з чорними китичками </w:t>
      </w:r>
      <w:r w:rsidRPr="00F3622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вушка</w:t>
      </w:r>
      <w:r w:rsidR="00C30E5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;</w:t>
      </w:r>
    </w:p>
    <w:p w:rsidR="00332CBB" w:rsidRPr="00F36223" w:rsidRDefault="00856F9D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0E5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очі</w:t>
      </w:r>
      <w:r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>, як чорні намистинки,</w:t>
      </w:r>
      <w:r w:rsidR="00332CB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2CBB" w:rsidRPr="00F3622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очі</w:t>
      </w:r>
      <w:r w:rsidR="00332CBB"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>, схожі на стиглі ягоди терну</w:t>
      </w:r>
      <w:r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32CBB"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332CBB" w:rsidRPr="00F36223" w:rsidRDefault="00332CBB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міцні , гострі, білосніжні </w:t>
      </w:r>
      <w:r w:rsidRPr="00F3622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зуби;</w:t>
      </w:r>
    </w:p>
    <w:p w:rsidR="00332CBB" w:rsidRPr="00F36223" w:rsidRDefault="00E25819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коротенькі, чіпк</w:t>
      </w:r>
      <w:r w:rsidR="005770DA"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і, міцні </w:t>
      </w:r>
      <w:r w:rsidR="005770DA" w:rsidRPr="00F3622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лапки;</w:t>
      </w:r>
    </w:p>
    <w:p w:rsidR="00856F9D" w:rsidRDefault="00856F9D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великий, пишний, пухнастий </w:t>
      </w:r>
      <w:r w:rsidRPr="00F3622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хвіст</w:t>
      </w:r>
      <w:r w:rsidRPr="00F362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</w:t>
      </w:r>
    </w:p>
    <w:p w:rsidR="00EE4385" w:rsidRPr="00C30E56" w:rsidRDefault="00EE4385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 w:rsidRPr="00EE4385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F87637" w:rsidRPr="00F36223" w:rsidRDefault="00C30E56" w:rsidP="00C30E5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4.2. </w:t>
      </w:r>
      <w:r w:rsidR="000D753B"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Бесіда на основі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перегляду відео</w:t>
      </w: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фрагменту</w:t>
      </w:r>
      <w:r w:rsidR="000D753B"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метод</w:t>
      </w:r>
      <w:r w:rsidR="000D753B"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«Мікрофон»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5819" w:rsidRPr="00F36223" w:rsidRDefault="00C30E56" w:rsidP="00C30E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>
        <w:rPr>
          <w:rFonts w:ascii="Times New Roman" w:hAnsi="Times New Roman" w:cs="Times New Roman"/>
          <w:sz w:val="28"/>
          <w:szCs w:val="28"/>
          <w:lang w:val="uk-UA"/>
        </w:rPr>
        <w:t>Діти, пропоную переглянути відео</w:t>
      </w:r>
      <w:r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фрагмент</w:t>
      </w:r>
      <w:r w:rsidR="00F87637" w:rsidRPr="00F362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6F9D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Помилуйтеся </w:t>
      </w:r>
      <w:r w:rsidR="00E25819" w:rsidRPr="00F36223">
        <w:rPr>
          <w:rFonts w:ascii="Times New Roman" w:hAnsi="Times New Roman" w:cs="Times New Roman"/>
          <w:sz w:val="28"/>
          <w:szCs w:val="28"/>
          <w:lang w:val="uk-UA"/>
        </w:rPr>
        <w:t>білочкою</w:t>
      </w:r>
      <w:r w:rsidR="00856F9D" w:rsidRPr="00F362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5819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Зверніть увагу на її зовнішність.</w:t>
      </w:r>
    </w:p>
    <w:p w:rsidR="005770DA" w:rsidRPr="00F36223" w:rsidRDefault="00C30E56" w:rsidP="00C30E5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5770DA" w:rsidRPr="00F36223">
        <w:rPr>
          <w:rFonts w:ascii="Times New Roman" w:hAnsi="Times New Roman" w:cs="Times New Roman"/>
          <w:sz w:val="28"/>
          <w:szCs w:val="28"/>
          <w:lang w:val="uk-UA"/>
        </w:rPr>
        <w:t>А тепер пограємо гру мікрофон. Ваше завдання  дати відповідь на запитання одним реченням.</w:t>
      </w:r>
      <w:r w:rsidR="00F87637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6B42" w:rsidRPr="00F36223" w:rsidRDefault="00C30E56" w:rsidP="00C30E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– </w:t>
      </w:r>
      <w:r w:rsidR="005770DA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Де білочка живе? </w:t>
      </w:r>
      <w:r w:rsidR="00F87637" w:rsidRPr="00F36223">
        <w:rPr>
          <w:rFonts w:ascii="Times New Roman" w:hAnsi="Times New Roman" w:cs="Times New Roman"/>
          <w:sz w:val="28"/>
          <w:szCs w:val="28"/>
          <w:lang w:val="uk-UA"/>
        </w:rPr>
        <w:t>Яка вона? Якого розміру? Якого кольору хутро? Які очі?</w:t>
      </w:r>
      <w:r w:rsidR="000D753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Вушка які?</w:t>
      </w:r>
      <w:r w:rsidR="005770DA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Які зуби?</w:t>
      </w:r>
      <w:r w:rsidR="000D753B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Який хвіст? </w:t>
      </w:r>
      <w:r w:rsidR="005770DA" w:rsidRPr="00F36223">
        <w:rPr>
          <w:rFonts w:ascii="Times New Roman" w:hAnsi="Times New Roman" w:cs="Times New Roman"/>
          <w:sz w:val="28"/>
          <w:szCs w:val="28"/>
          <w:lang w:val="uk-UA"/>
        </w:rPr>
        <w:t>Які лапки? Яке загальне враження тваринка справила на тебе?</w:t>
      </w:r>
    </w:p>
    <w:p w:rsidR="00616B42" w:rsidRPr="00F36223" w:rsidRDefault="00C30E56" w:rsidP="00C30E5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4.3. 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Складання усної розповіді з елементами опису</w:t>
      </w:r>
      <w:r w:rsidR="00366595"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поданим планом</w:t>
      </w:r>
      <w:r w:rsidR="000D753B" w:rsidRPr="00F3622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56F9D" w:rsidRPr="00F36223" w:rsidRDefault="00C30E56" w:rsidP="00C30E5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366595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Діти, а тепер </w:t>
      </w:r>
      <w:r w:rsidR="00A26BE8" w:rsidRPr="00F3622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66595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пробуємо скласти </w:t>
      </w:r>
      <w:r w:rsidR="00A26BE8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вже з цих речень </w:t>
      </w:r>
      <w:r w:rsidR="00366595" w:rsidRPr="00F36223">
        <w:rPr>
          <w:rFonts w:ascii="Times New Roman" w:hAnsi="Times New Roman" w:cs="Times New Roman"/>
          <w:sz w:val="28"/>
          <w:szCs w:val="28"/>
          <w:lang w:val="uk-UA"/>
        </w:rPr>
        <w:t>текст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поданим планом. Давай ти,(учень</w:t>
      </w:r>
      <w:r w:rsidR="00366595" w:rsidRPr="00F36223">
        <w:rPr>
          <w:rFonts w:ascii="Times New Roman" w:hAnsi="Times New Roman" w:cs="Times New Roman"/>
          <w:sz w:val="28"/>
          <w:szCs w:val="28"/>
          <w:lang w:val="uk-UA"/>
        </w:rPr>
        <w:t>) спробуй. А я тобі буду допомагати.</w:t>
      </w:r>
    </w:p>
    <w:p w:rsidR="00366595" w:rsidRPr="00F36223" w:rsidRDefault="00366595" w:rsidP="00C30E56">
      <w:pPr>
        <w:pStyle w:val="a3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223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366595" w:rsidRPr="00C30E56" w:rsidRDefault="00C30E56" w:rsidP="00C30E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1). </w:t>
      </w:r>
      <w:r w:rsidR="00366595" w:rsidRPr="00C30E56">
        <w:rPr>
          <w:rFonts w:ascii="Times New Roman" w:hAnsi="Times New Roman" w:cs="Times New Roman"/>
          <w:sz w:val="28"/>
          <w:szCs w:val="28"/>
          <w:lang w:val="uk-UA"/>
        </w:rPr>
        <w:t>Де живе білочка?</w:t>
      </w:r>
    </w:p>
    <w:p w:rsidR="00366595" w:rsidRPr="00C30E56" w:rsidRDefault="00C30E56" w:rsidP="00C30E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2). </w:t>
      </w:r>
      <w:r w:rsidR="00366595" w:rsidRPr="00C30E56">
        <w:rPr>
          <w:rFonts w:ascii="Times New Roman" w:hAnsi="Times New Roman" w:cs="Times New Roman"/>
          <w:sz w:val="28"/>
          <w:szCs w:val="28"/>
          <w:lang w:val="uk-UA"/>
        </w:rPr>
        <w:t>Яка вона на вигляд?</w:t>
      </w:r>
    </w:p>
    <w:p w:rsidR="00366595" w:rsidRPr="00C30E56" w:rsidRDefault="00C30E56" w:rsidP="00C30E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3). </w:t>
      </w:r>
      <w:r w:rsidR="00366595" w:rsidRPr="00C30E56">
        <w:rPr>
          <w:rFonts w:ascii="Times New Roman" w:hAnsi="Times New Roman" w:cs="Times New Roman"/>
          <w:sz w:val="28"/>
          <w:szCs w:val="28"/>
          <w:lang w:val="uk-UA"/>
        </w:rPr>
        <w:t>Якого вона розміру?</w:t>
      </w:r>
    </w:p>
    <w:p w:rsidR="00366595" w:rsidRPr="00C30E56" w:rsidRDefault="00C30E56" w:rsidP="00C30E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4). </w:t>
      </w:r>
      <w:r w:rsidR="00366595" w:rsidRPr="00C30E56">
        <w:rPr>
          <w:rFonts w:ascii="Times New Roman" w:hAnsi="Times New Roman" w:cs="Times New Roman"/>
          <w:sz w:val="28"/>
          <w:szCs w:val="28"/>
          <w:lang w:val="uk-UA"/>
        </w:rPr>
        <w:t>Яке у тваринки хутро?</w:t>
      </w:r>
    </w:p>
    <w:p w:rsidR="00366595" w:rsidRPr="00C30E56" w:rsidRDefault="00C30E56" w:rsidP="00C30E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5). </w:t>
      </w:r>
      <w:r w:rsidR="00366595" w:rsidRPr="00C30E56">
        <w:rPr>
          <w:rFonts w:ascii="Times New Roman" w:hAnsi="Times New Roman" w:cs="Times New Roman"/>
          <w:sz w:val="28"/>
          <w:szCs w:val="28"/>
          <w:lang w:val="uk-UA"/>
        </w:rPr>
        <w:t>Які вушка?</w:t>
      </w:r>
    </w:p>
    <w:p w:rsidR="00366595" w:rsidRPr="00C30E56" w:rsidRDefault="00C30E56" w:rsidP="00C30E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6). </w:t>
      </w:r>
      <w:r w:rsidR="00366595" w:rsidRPr="00C30E56">
        <w:rPr>
          <w:rFonts w:ascii="Times New Roman" w:hAnsi="Times New Roman" w:cs="Times New Roman"/>
          <w:sz w:val="28"/>
          <w:szCs w:val="28"/>
          <w:lang w:val="uk-UA"/>
        </w:rPr>
        <w:t>Які  очі?</w:t>
      </w:r>
    </w:p>
    <w:p w:rsidR="00366595" w:rsidRPr="00C30E56" w:rsidRDefault="00C30E56" w:rsidP="00C30E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7). </w:t>
      </w:r>
      <w:r w:rsidR="00366595" w:rsidRPr="00C30E56">
        <w:rPr>
          <w:rFonts w:ascii="Times New Roman" w:hAnsi="Times New Roman" w:cs="Times New Roman"/>
          <w:sz w:val="28"/>
          <w:szCs w:val="28"/>
          <w:lang w:val="uk-UA"/>
        </w:rPr>
        <w:t>Які зуби?</w:t>
      </w:r>
    </w:p>
    <w:p w:rsidR="00366595" w:rsidRPr="00C30E56" w:rsidRDefault="00C30E56" w:rsidP="00C30E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8). </w:t>
      </w:r>
      <w:r w:rsidR="00366595" w:rsidRPr="00C30E56">
        <w:rPr>
          <w:rFonts w:ascii="Times New Roman" w:hAnsi="Times New Roman" w:cs="Times New Roman"/>
          <w:sz w:val="28"/>
          <w:szCs w:val="28"/>
          <w:lang w:val="uk-UA"/>
        </w:rPr>
        <w:t>Який хвіст у білочки?</w:t>
      </w:r>
    </w:p>
    <w:p w:rsidR="00366595" w:rsidRPr="00C30E56" w:rsidRDefault="00C30E56" w:rsidP="00C30E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9). </w:t>
      </w:r>
      <w:r w:rsidR="00366595" w:rsidRPr="00C30E56">
        <w:rPr>
          <w:rFonts w:ascii="Times New Roman" w:hAnsi="Times New Roman" w:cs="Times New Roman"/>
          <w:sz w:val="28"/>
          <w:szCs w:val="28"/>
          <w:lang w:val="uk-UA"/>
        </w:rPr>
        <w:t>Які у неї лапки?</w:t>
      </w:r>
    </w:p>
    <w:p w:rsidR="00366595" w:rsidRPr="00C30E56" w:rsidRDefault="00C30E56" w:rsidP="00C30E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10). </w:t>
      </w:r>
      <w:r w:rsidR="00366595" w:rsidRPr="00C30E56">
        <w:rPr>
          <w:rFonts w:ascii="Times New Roman" w:hAnsi="Times New Roman" w:cs="Times New Roman"/>
          <w:sz w:val="28"/>
          <w:szCs w:val="28"/>
          <w:lang w:val="uk-UA"/>
        </w:rPr>
        <w:t>Яке враження вона справляє на вас?</w:t>
      </w:r>
    </w:p>
    <w:p w:rsidR="00366595" w:rsidRPr="00F36223" w:rsidRDefault="00C30E56" w:rsidP="00C30E5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366595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Молодець, сідай. </w:t>
      </w:r>
    </w:p>
    <w:p w:rsidR="00616B42" w:rsidRPr="00C30E56" w:rsidRDefault="00C30E56" w:rsidP="00C30E56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E56">
        <w:rPr>
          <w:rFonts w:ascii="Times New Roman" w:hAnsi="Times New Roman" w:cs="Times New Roman"/>
          <w:b/>
          <w:sz w:val="28"/>
          <w:szCs w:val="28"/>
          <w:lang w:val="uk-UA"/>
        </w:rPr>
        <w:t>4.4. </w:t>
      </w:r>
      <w:r w:rsidR="00616B42" w:rsidRPr="00C30E56">
        <w:rPr>
          <w:rFonts w:ascii="Times New Roman" w:hAnsi="Times New Roman" w:cs="Times New Roman"/>
          <w:b/>
          <w:sz w:val="28"/>
          <w:szCs w:val="28"/>
          <w:lang w:val="uk-UA"/>
        </w:rPr>
        <w:t>Письмова робота учнів.</w:t>
      </w:r>
    </w:p>
    <w:p w:rsidR="00F61B68" w:rsidRPr="0099281B" w:rsidRDefault="00C30E56" w:rsidP="0099281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366595" w:rsidRPr="00F36223">
        <w:rPr>
          <w:rFonts w:ascii="Times New Roman" w:hAnsi="Times New Roman" w:cs="Times New Roman"/>
          <w:sz w:val="28"/>
          <w:szCs w:val="28"/>
          <w:lang w:val="uk-UA"/>
        </w:rPr>
        <w:t>А тепер кожен з вас самостійно спробує скласти твір-опис за поданим планом, використовуючи слова з довідки.</w:t>
      </w:r>
      <w:r w:rsidR="00A26BE8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Але спершу </w:t>
      </w:r>
      <w:r w:rsidR="00836C20" w:rsidRPr="00F36223">
        <w:rPr>
          <w:rFonts w:ascii="Times New Roman" w:hAnsi="Times New Roman" w:cs="Times New Roman"/>
          <w:sz w:val="28"/>
          <w:szCs w:val="28"/>
          <w:lang w:val="uk-UA"/>
        </w:rPr>
        <w:t>відкрийте свої зошити і напишіть число та класна робота. Впорались!?</w:t>
      </w:r>
      <w:r w:rsidR="00F61B68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І ще, не забувайте про структуру</w:t>
      </w:r>
      <w:r w:rsidR="0074063A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тексту, тобто про його частини </w:t>
      </w:r>
      <w:r w:rsidR="00A26BE8" w:rsidRPr="00F362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6B42" w:rsidRPr="00F36223" w:rsidRDefault="0099281B" w:rsidP="0099281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4.5. 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Перевірка і аналіз написаного.</w:t>
      </w:r>
    </w:p>
    <w:p w:rsidR="00616B42" w:rsidRPr="00F36223" w:rsidRDefault="0099281B" w:rsidP="0099281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F61B68" w:rsidRPr="00F36223">
        <w:rPr>
          <w:rFonts w:ascii="Times New Roman" w:hAnsi="Times New Roman" w:cs="Times New Roman"/>
          <w:sz w:val="28"/>
          <w:szCs w:val="28"/>
          <w:lang w:val="uk-UA"/>
        </w:rPr>
        <w:t>Все,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B68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завершуйте роботу. Давайте приступимо до </w:t>
      </w:r>
      <w:proofErr w:type="spellStart"/>
      <w:r w:rsidR="00F61B68" w:rsidRPr="00F36223">
        <w:rPr>
          <w:rFonts w:ascii="Times New Roman" w:hAnsi="Times New Roman" w:cs="Times New Roman"/>
          <w:sz w:val="28"/>
          <w:szCs w:val="28"/>
          <w:lang w:val="uk-UA"/>
        </w:rPr>
        <w:t>зачитування</w:t>
      </w:r>
      <w:proofErr w:type="spellEnd"/>
      <w:r w:rsidR="00F61B68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 текстів. Хто хоче зачитати піднімайте руку.</w:t>
      </w:r>
    </w:p>
    <w:p w:rsidR="00616B42" w:rsidRPr="00F36223" w:rsidRDefault="0099281B" w:rsidP="0099281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5. </w:t>
      </w:r>
      <w:r w:rsidR="00616B42" w:rsidRPr="00F36223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74063A" w:rsidRPr="00F36223" w:rsidRDefault="0099281B" w:rsidP="0099281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5.1. </w:t>
      </w:r>
      <w:r w:rsidR="0074063A" w:rsidRPr="00F36223">
        <w:rPr>
          <w:rFonts w:ascii="Times New Roman" w:hAnsi="Times New Roman" w:cs="Times New Roman"/>
          <w:b/>
          <w:sz w:val="28"/>
          <w:szCs w:val="28"/>
          <w:lang w:val="uk-UA"/>
        </w:rPr>
        <w:t>Підсумкова бесіда.</w:t>
      </w:r>
    </w:p>
    <w:p w:rsidR="0074063A" w:rsidRPr="00F36223" w:rsidRDefault="0099281B" w:rsidP="0099281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 </w:t>
      </w:r>
      <w:r w:rsidR="0074063A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Отож, </w:t>
      </w:r>
      <w:r w:rsidR="00255FF4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яка тема нашого уроку? Що таке текст-опис?</w:t>
      </w:r>
      <w:r w:rsidR="00A26BE8" w:rsidRPr="00F36223">
        <w:rPr>
          <w:rFonts w:ascii="Times New Roman" w:hAnsi="Times New Roman" w:cs="Times New Roman"/>
          <w:sz w:val="28"/>
          <w:szCs w:val="28"/>
          <w:lang w:val="uk-UA"/>
        </w:rPr>
        <w:t xml:space="preserve"> Яку тваринку ми сьогодні описували?</w:t>
      </w:r>
    </w:p>
    <w:p w:rsidR="0074063A" w:rsidRPr="00F36223" w:rsidRDefault="0099281B" w:rsidP="0099281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5.2. </w:t>
      </w:r>
      <w:r w:rsidR="0074063A" w:rsidRPr="00F36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Оцінювання учнів </w:t>
      </w:r>
      <w:r w:rsidR="00A26BE8" w:rsidRPr="00F3622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4063A" w:rsidRPr="00F36223" w:rsidRDefault="0099281B" w:rsidP="0099281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8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4063A" w:rsidRPr="00F36223">
        <w:rPr>
          <w:rFonts w:ascii="Times New Roman" w:hAnsi="Times New Roman" w:cs="Times New Roman"/>
          <w:b/>
          <w:sz w:val="28"/>
          <w:szCs w:val="28"/>
          <w:lang w:val="uk-UA"/>
        </w:rPr>
        <w:t>Прощання з класом.</w:t>
      </w:r>
    </w:p>
    <w:p w:rsidR="00255FF4" w:rsidRPr="00F36223" w:rsidRDefault="0099281B" w:rsidP="0099281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всі </w:t>
      </w:r>
      <w:r w:rsidRPr="00F36223">
        <w:rPr>
          <w:rFonts w:ascii="Times New Roman" w:hAnsi="Times New Roman" w:cs="Times New Roman"/>
          <w:sz w:val="28"/>
          <w:szCs w:val="28"/>
          <w:lang w:val="uk-UA"/>
        </w:rPr>
        <w:t>ви були старанними та слухняними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Дякую вам за роботу. </w:t>
      </w:r>
      <w:r w:rsidR="00255FF4" w:rsidRPr="00F36223">
        <w:rPr>
          <w:rFonts w:ascii="Times New Roman" w:hAnsi="Times New Roman" w:cs="Times New Roman"/>
          <w:sz w:val="28"/>
          <w:szCs w:val="28"/>
          <w:lang w:val="uk-UA"/>
        </w:rPr>
        <w:t>До побачення</w:t>
      </w:r>
      <w:r w:rsidR="00255FF4" w:rsidRPr="00F3622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04CAF" w:rsidRPr="00F36223" w:rsidRDefault="00204CAF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CAF" w:rsidRPr="00F36223" w:rsidRDefault="00204CAF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CAF" w:rsidRPr="00F36223" w:rsidRDefault="00204CAF" w:rsidP="00F3622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sectPr w:rsidR="00204CAF" w:rsidRPr="00F36223" w:rsidSect="00F362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0E37"/>
    <w:multiLevelType w:val="multilevel"/>
    <w:tmpl w:val="AF968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4260AB5"/>
    <w:multiLevelType w:val="hybridMultilevel"/>
    <w:tmpl w:val="5F9AF72C"/>
    <w:lvl w:ilvl="0" w:tplc="C8CCC634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542E28"/>
    <w:multiLevelType w:val="hybridMultilevel"/>
    <w:tmpl w:val="B066D5B2"/>
    <w:lvl w:ilvl="0" w:tplc="88468750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0B0B67"/>
    <w:multiLevelType w:val="hybridMultilevel"/>
    <w:tmpl w:val="D4041720"/>
    <w:lvl w:ilvl="0" w:tplc="788AD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976EF"/>
    <w:multiLevelType w:val="hybridMultilevel"/>
    <w:tmpl w:val="BA18C2A6"/>
    <w:lvl w:ilvl="0" w:tplc="94DA1AC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2A6D1A"/>
    <w:multiLevelType w:val="hybridMultilevel"/>
    <w:tmpl w:val="DD3264CE"/>
    <w:lvl w:ilvl="0" w:tplc="D7C4FB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6B42"/>
    <w:rsid w:val="000515FE"/>
    <w:rsid w:val="000D753B"/>
    <w:rsid w:val="001216E1"/>
    <w:rsid w:val="001353DD"/>
    <w:rsid w:val="00180D0B"/>
    <w:rsid w:val="001E276A"/>
    <w:rsid w:val="00204CAF"/>
    <w:rsid w:val="00212835"/>
    <w:rsid w:val="00255FF4"/>
    <w:rsid w:val="002C313F"/>
    <w:rsid w:val="00332CBB"/>
    <w:rsid w:val="00336BAB"/>
    <w:rsid w:val="003523A7"/>
    <w:rsid w:val="00366595"/>
    <w:rsid w:val="003A1FFD"/>
    <w:rsid w:val="003A3370"/>
    <w:rsid w:val="00486803"/>
    <w:rsid w:val="00537AAE"/>
    <w:rsid w:val="005770DA"/>
    <w:rsid w:val="005A4A09"/>
    <w:rsid w:val="006005E2"/>
    <w:rsid w:val="00616B42"/>
    <w:rsid w:val="0067563E"/>
    <w:rsid w:val="0074063A"/>
    <w:rsid w:val="00740C33"/>
    <w:rsid w:val="00761CF2"/>
    <w:rsid w:val="00836C20"/>
    <w:rsid w:val="00856F9D"/>
    <w:rsid w:val="008A18CD"/>
    <w:rsid w:val="008A2898"/>
    <w:rsid w:val="008B1904"/>
    <w:rsid w:val="0099281B"/>
    <w:rsid w:val="009E6C65"/>
    <w:rsid w:val="00A168D9"/>
    <w:rsid w:val="00A26BE8"/>
    <w:rsid w:val="00A37F13"/>
    <w:rsid w:val="00A558FB"/>
    <w:rsid w:val="00C30E56"/>
    <w:rsid w:val="00C44FE2"/>
    <w:rsid w:val="00C9504D"/>
    <w:rsid w:val="00CC191F"/>
    <w:rsid w:val="00D232FC"/>
    <w:rsid w:val="00D57BDD"/>
    <w:rsid w:val="00D930E9"/>
    <w:rsid w:val="00DB612C"/>
    <w:rsid w:val="00DD2FDE"/>
    <w:rsid w:val="00E25819"/>
    <w:rsid w:val="00E45712"/>
    <w:rsid w:val="00E70A5C"/>
    <w:rsid w:val="00E85A99"/>
    <w:rsid w:val="00EE4385"/>
    <w:rsid w:val="00F36223"/>
    <w:rsid w:val="00F61B68"/>
    <w:rsid w:val="00F72ACE"/>
    <w:rsid w:val="00F87637"/>
    <w:rsid w:val="00FA11B5"/>
    <w:rsid w:val="00FA4911"/>
    <w:rsid w:val="00FF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B5"/>
  </w:style>
  <w:style w:type="paragraph" w:styleId="4">
    <w:name w:val="heading 4"/>
    <w:basedOn w:val="a"/>
    <w:link w:val="40"/>
    <w:uiPriority w:val="9"/>
    <w:qFormat/>
    <w:rsid w:val="00D232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B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19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53E05"/>
      <w:sz w:val="20"/>
      <w:szCs w:val="20"/>
      <w:lang w:eastAsia="ru-RU"/>
    </w:rPr>
  </w:style>
  <w:style w:type="table" w:styleId="a5">
    <w:name w:val="Table Grid"/>
    <w:basedOn w:val="a1"/>
    <w:uiPriority w:val="59"/>
    <w:rsid w:val="0048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23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40C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4329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ANDRY</cp:lastModifiedBy>
  <cp:revision>8</cp:revision>
  <cp:lastPrinted>2013-11-08T18:07:00Z</cp:lastPrinted>
  <dcterms:created xsi:type="dcterms:W3CDTF">2017-12-10T13:40:00Z</dcterms:created>
  <dcterms:modified xsi:type="dcterms:W3CDTF">2017-12-10T14:33:00Z</dcterms:modified>
</cp:coreProperties>
</file>