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AD0" w:rsidRDefault="006E4390" w:rsidP="006E4390">
      <w:pPr>
        <w:jc w:val="center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sz w:val="36"/>
          <w:szCs w:val="36"/>
        </w:rPr>
        <w:t>Матеріали для гри «Буду – не буду»</w:t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280747" cy="4194048"/>
            <wp:effectExtent l="19050" t="0" r="5753" b="0"/>
            <wp:docPr id="19" name="Рисунок 19" descr="C:\Users\Марина\Documents\школа\виховні години\вихованість\буду-не буду\Treningi-na-splochenie-kollektiva-770x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Марина\Documents\школа\виховні години\вихованість\буду-не буду\Treningi-na-splochenie-kollektiva-770x5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422" cy="4193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234988" cy="4145280"/>
            <wp:effectExtent l="19050" t="0" r="0" b="0"/>
            <wp:docPr id="18" name="Рисунок 18" descr="C:\Users\Марина\Documents\школа\виховні години\вихованість\буду-не буду\storya-etiketu-vd-davnini-do-nashih-dnv_1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Марина\Documents\школа\виховні години\вихованість\буду-не буду\storya-etiketu-vd-davnini-do-nashih-dnv_19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266" cy="41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noProof/>
          <w:sz w:val="36"/>
          <w:szCs w:val="36"/>
          <w:lang w:eastAsia="uk-UA"/>
        </w:rPr>
      </w:pP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502724" cy="4364736"/>
            <wp:effectExtent l="19050" t="0" r="0" b="0"/>
            <wp:docPr id="17" name="Рисунок 17" descr="C:\Users\Марина\Documents\школа\виховні години\вихованість\буду-не буду\papa-i-reben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Марина\Documents\школа\виховні години\вихованість\буду-не буду\papa-i-reben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260" cy="436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473825" cy="3889375"/>
            <wp:effectExtent l="19050" t="0" r="3175" b="0"/>
            <wp:docPr id="16" name="Рисунок 16" descr="C:\Users\Марина\Documents\школа\виховні години\вихованість\буду-не буду\original-1352191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Марина\Documents\школа\виховні години\вихованість\буду-не буду\original-13521917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388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427687" cy="4011168"/>
            <wp:effectExtent l="19050" t="0" r="0" b="0"/>
            <wp:docPr id="15" name="Рисунок 15" descr="C:\Users\Марина\Documents\школа\виховні години\вихованість\буду-не буду\luchschee_vospitanie_694_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Марина\Documents\школа\виховні години\вихованість\буду-не буду\luchschee_vospitanie_694_1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284" cy="401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297231" cy="4718304"/>
            <wp:effectExtent l="19050" t="0" r="8319" b="0"/>
            <wp:docPr id="14" name="Рисунок 14" descr="C:\Users\Марина\Documents\школа\виховні години\вихованість\буду-не буду\kovirat_v_nos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Марина\Documents\школа\виховні години\вихованість\буду-не буду\kovirat_v_nosu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984" cy="4718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noProof/>
          <w:sz w:val="36"/>
          <w:szCs w:val="36"/>
          <w:lang w:eastAsia="uk-UA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4455414" cy="3997579"/>
            <wp:effectExtent l="19050" t="0" r="2286" b="0"/>
            <wp:docPr id="13" name="Рисунок 13" descr="C:\Users\Марина\Documents\школа\виховні години\вихованість\буду-не буду\imagesп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Марина\Documents\школа\виховні години\вихованість\буду-не буду\imagesпг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34" cy="399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noProof/>
          <w:sz w:val="36"/>
          <w:szCs w:val="36"/>
          <w:lang w:eastAsia="uk-UA"/>
        </w:rPr>
        <w:t xml:space="preserve"> </w:t>
      </w: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4979670" cy="4703022"/>
            <wp:effectExtent l="19050" t="0" r="0" b="0"/>
            <wp:docPr id="12" name="Рисунок 12" descr="C:\Users\Марина\Documents\школа\виховні години\вихованість\буду-не буду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Марина\Documents\школа\виховні години\вихованість\буду-не буду\images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670" cy="470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035040" cy="4463828"/>
            <wp:effectExtent l="19050" t="0" r="3810" b="0"/>
            <wp:docPr id="11" name="Рисунок 11" descr="C:\Users\Марина\Documents\школа\виховні години\вихованість\буду-не буду\depositphotos_18477011-stock-photo-little-boy-gives-flowers-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Марина\Documents\школа\виховні години\вихованість\буду-не буду\depositphotos_18477011-stock-photo-little-boy-gives-flowers-t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481" cy="446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073442" cy="6376416"/>
            <wp:effectExtent l="19050" t="0" r="3508" b="0"/>
            <wp:docPr id="10" name="Рисунок 10" descr="C:\Users\Марина\Documents\школа\виховні години\вихованість\буду-не буду\chim-lkuvati-moknuch-rani-u-ditini_2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Марина\Documents\школа\виховні години\вихованість\буду-не буду\chim-lkuvati-moknuch-rani-u-ditini_232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211" cy="637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193790" cy="4194175"/>
            <wp:effectExtent l="19050" t="0" r="0" b="0"/>
            <wp:docPr id="9" name="Рисунок 9" descr="C:\Users\Марина\Documents\школа\виховні години\вихованість\буду-не буду\1399417728_vvichlyv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Марина\Documents\школа\виховні години\вихованість\буду-не буду\1399417728_vvichlyvis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419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143635" cy="4096512"/>
            <wp:effectExtent l="19050" t="0" r="9515" b="0"/>
            <wp:docPr id="8" name="Рисунок 8" descr="C:\Users\Марина\Documents\школа\виховні години\вихованість\буду-не буду\26882710-thief-stealing-a-mobile-phone-from-handbag-of-a-woman-isolated-on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арина\Documents\школа\виховні години\вихованість\буду-не буду\26882710-thief-stealing-a-mobile-phone-from-handbag-of-a-woman-isolated-on-whit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316" cy="409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271916" cy="4194048"/>
            <wp:effectExtent l="19050" t="0" r="0" b="0"/>
            <wp:docPr id="7" name="Рисунок 7" descr="C:\Users\Марина\Documents\школа\виховні години\вихованість\буду-не буду\9788_passive-smo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арина\Documents\школа\виховні години\вихованість\буду-не буду\9788_passive-smokin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15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916" cy="4194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6040374" cy="4336261"/>
            <wp:effectExtent l="19050" t="0" r="0" b="0"/>
            <wp:docPr id="6" name="Рисунок 6" descr="C:\Users\Марина\Documents\школа\виховні години\вихованість\буду-не буду\3510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рина\Documents\школа\виховні години\вихованість\буду-не буду\3510_90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481" cy="434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5754370" cy="3816350"/>
            <wp:effectExtent l="19050" t="0" r="0" b="0"/>
            <wp:docPr id="5" name="Рисунок 5" descr="C:\Users\Марина\Documents\школа\виховні години\вихованість\буду-не буду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рина\Documents\школа\виховні години\вихованість\буду-не буду\4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81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5930131" cy="4779264"/>
            <wp:effectExtent l="19050" t="0" r="0" b="0"/>
            <wp:docPr id="4" name="Рисунок 4" descr="C:\Users\Марина\Documents\школа\виховні години\вихованість\буду-не буду\4-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ина\Documents\школа\виховні години\вихованість\буду-не буду\4-5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03" cy="4780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5924931" cy="4359762"/>
            <wp:effectExtent l="19050" t="0" r="0" b="0"/>
            <wp:docPr id="3" name="Рисунок 3" descr="C:\Users\Марина\Documents\школа\виховні години\вихованість\буду-не буду\2d3f376c428ee38a7ab19be14e52e3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ина\Documents\школа\виховні години\вихованість\буду-не буду\2d3f376c428ee38a7ab19be14e52e3dd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589" cy="4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drawing>
          <wp:inline distT="0" distB="0" distL="0" distR="0">
            <wp:extent cx="5918454" cy="3945092"/>
            <wp:effectExtent l="19050" t="0" r="6096" b="0"/>
            <wp:docPr id="2" name="Рисунок 2" descr="C:\Users\Марина\Documents\школа\виховні години\вихованість\буду-не буду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\Documents\школа\виховні години\вихованість\буду-не буду\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965" cy="3944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390" w:rsidRPr="006E4390" w:rsidRDefault="006E4390" w:rsidP="006E4390">
      <w:pPr>
        <w:jc w:val="both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eastAsia="uk-UA"/>
        </w:rPr>
        <w:lastRenderedPageBreak/>
        <w:drawing>
          <wp:inline distT="0" distB="0" distL="0" distR="0">
            <wp:extent cx="6278880" cy="3929766"/>
            <wp:effectExtent l="19050" t="0" r="7620" b="0"/>
            <wp:docPr id="1" name="Рисунок 1" descr="C:\Users\Марина\Documents\школа\виховні години\вихованість\буду-не буду\vchite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ocuments\школа\виховні години\вихованість\буду-не буду\vchitel-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44" cy="3934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4390" w:rsidRPr="006E4390" w:rsidSect="00A97A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characterSpacingControl w:val="doNotCompress"/>
  <w:compat/>
  <w:rsids>
    <w:rsidRoot w:val="006E4390"/>
    <w:rsid w:val="006E4390"/>
    <w:rsid w:val="00A9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45</Words>
  <Characters>27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2017-11-29T19:54:00Z</dcterms:created>
  <dcterms:modified xsi:type="dcterms:W3CDTF">2017-11-29T20:02:00Z</dcterms:modified>
</cp:coreProperties>
</file>