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4A" w:rsidRPr="00C02A4A" w:rsidRDefault="00C02A4A" w:rsidP="00C02A4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shd w:val="clear" w:color="auto" w:fill="FFFFFF"/>
          <w:lang w:val="ru-RU"/>
        </w:rPr>
        <w:t xml:space="preserve">           </w:t>
      </w:r>
      <w:r w:rsidRPr="00C02A4A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shd w:val="clear" w:color="auto" w:fill="FFFFFF"/>
          <w:lang w:val="ru-RU"/>
        </w:rPr>
        <w:t xml:space="preserve">Урок </w:t>
      </w:r>
      <w:proofErr w:type="spellStart"/>
      <w:r w:rsidRPr="00C02A4A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shd w:val="clear" w:color="auto" w:fill="FFFFFF"/>
          <w:lang w:val="ru-RU"/>
        </w:rPr>
        <w:t>читання</w:t>
      </w:r>
      <w:proofErr w:type="spellEnd"/>
      <w:r w:rsidRPr="00C02A4A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shd w:val="clear" w:color="auto" w:fill="FFFFFF"/>
          <w:lang w:val="ru-RU"/>
        </w:rPr>
        <w:t xml:space="preserve"> в 3 </w:t>
      </w:r>
      <w:proofErr w:type="spellStart"/>
      <w:r w:rsidRPr="00C02A4A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shd w:val="clear" w:color="auto" w:fill="FFFFFF"/>
          <w:lang w:val="ru-RU"/>
        </w:rPr>
        <w:t>класі</w:t>
      </w:r>
      <w:proofErr w:type="spellEnd"/>
    </w:p>
    <w:p w:rsidR="00C02A4A" w:rsidRPr="00C02A4A" w:rsidRDefault="00C02A4A" w:rsidP="00C02A4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404040"/>
          <w:sz w:val="21"/>
          <w:szCs w:val="21"/>
          <w:shd w:val="clear" w:color="auto" w:fill="FFFFFF"/>
          <w:lang w:val="ru-RU"/>
        </w:rPr>
      </w:pP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Дімаров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«Для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sz w:val="28"/>
          <w:szCs w:val="28"/>
          <w:lang w:val="ru-RU"/>
        </w:rPr>
        <w:t>Мета: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знайомити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поняттям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літературна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навчити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розпізнавати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вчити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головну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думку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дійових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малювати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словесний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портрет;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удосконалювати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чіткого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літературного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людяності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Методично-дидактичне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уроку: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ітературна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Дімарова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«Для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? Кому?»;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Вузлики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кросворд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прислів’ями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,з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аписами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висловлювань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дійових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; сердечка;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Савченко О.Я.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Літературне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читання.3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-К.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2013.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ru-RU"/>
        </w:rPr>
        <w:t xml:space="preserve">                                       </w:t>
      </w:r>
      <w:proofErr w:type="spellStart"/>
      <w:r w:rsidRPr="00C02A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ru-RU"/>
        </w:rPr>
        <w:t>Хід</w:t>
      </w:r>
      <w:proofErr w:type="spellEnd"/>
      <w:r w:rsidRPr="00C02A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ru-RU"/>
        </w:rPr>
        <w:t xml:space="preserve"> уроку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І. </w:t>
      </w:r>
      <w:proofErr w:type="spellStart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Організація</w:t>
      </w:r>
      <w:proofErr w:type="spellEnd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класу</w:t>
      </w:r>
      <w:proofErr w:type="spellEnd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proofErr w:type="gramStart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до</w:t>
      </w:r>
      <w:proofErr w:type="gramEnd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уроку</w:t>
      </w:r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</w:pPr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Усі сідайте тихо, діти.</w:t>
      </w:r>
    </w:p>
    <w:p w:rsidR="00C02A4A" w:rsidRPr="00C02A4A" w:rsidRDefault="00C02A4A" w:rsidP="00C02A4A">
      <w:pPr>
        <w:spacing w:after="0" w:line="240" w:lineRule="auto"/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</w:pPr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Домовляймось – не шуміти,</w:t>
      </w:r>
    </w:p>
    <w:p w:rsidR="00C02A4A" w:rsidRPr="00C02A4A" w:rsidRDefault="00C02A4A" w:rsidP="00C02A4A">
      <w:pPr>
        <w:spacing w:after="0" w:line="240" w:lineRule="auto"/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</w:pPr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Руку гарно піднімати,</w:t>
      </w:r>
    </w:p>
    <w:p w:rsidR="00C02A4A" w:rsidRPr="00C02A4A" w:rsidRDefault="00C02A4A" w:rsidP="00C02A4A">
      <w:pPr>
        <w:spacing w:after="0" w:line="240" w:lineRule="auto"/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</w:pPr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Чітко, в лад відповідати,</w:t>
      </w:r>
    </w:p>
    <w:p w:rsidR="00C02A4A" w:rsidRPr="00C02A4A" w:rsidRDefault="00C02A4A" w:rsidP="00C02A4A">
      <w:pPr>
        <w:spacing w:after="0" w:line="240" w:lineRule="auto"/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</w:pPr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На уроці не дрімати,</w:t>
      </w:r>
    </w:p>
    <w:p w:rsidR="00C02A4A" w:rsidRPr="00C02A4A" w:rsidRDefault="00C02A4A" w:rsidP="00C02A4A">
      <w:pPr>
        <w:spacing w:after="0" w:line="240" w:lineRule="auto"/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</w:pPr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А знання мерщій хапати.</w:t>
      </w:r>
    </w:p>
    <w:p w:rsidR="00C02A4A" w:rsidRPr="00C02A4A" w:rsidRDefault="00C02A4A" w:rsidP="00C02A4A">
      <w:pPr>
        <w:spacing w:after="0" w:line="240" w:lineRule="auto"/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</w:pPr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То ж гаразд, часу не гаєм</w:t>
      </w:r>
    </w:p>
    <w:p w:rsidR="00C02A4A" w:rsidRPr="00C02A4A" w:rsidRDefault="00C02A4A" w:rsidP="00C02A4A">
      <w:pPr>
        <w:spacing w:after="0" w:line="240" w:lineRule="auto"/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</w:pPr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 xml:space="preserve">І урок вже </w:t>
      </w:r>
      <w:proofErr w:type="spellStart"/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починаєм</w:t>
      </w:r>
      <w:proofErr w:type="spellEnd"/>
      <w:r w:rsidRPr="00C02A4A">
        <w:rPr>
          <w:rFonts w:ascii="Times New Roman" w:eastAsia="Calibri" w:hAnsi="Times New Roman" w:cs="Times New Roman"/>
          <w:color w:val="17365D"/>
          <w:sz w:val="28"/>
          <w:szCs w:val="28"/>
          <w:lang w:val="uk-UA"/>
        </w:rPr>
        <w:t>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ІІ. </w:t>
      </w:r>
      <w:proofErr w:type="spellStart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Актуалізація</w:t>
      </w:r>
      <w:proofErr w:type="spellEnd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опорних</w:t>
      </w:r>
      <w:proofErr w:type="spellEnd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знань</w:t>
      </w:r>
      <w:proofErr w:type="spellEnd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ru-RU"/>
        </w:rPr>
        <w:t>1.</w:t>
      </w:r>
      <w:r w:rsidRPr="00C02A4A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Мовна розминка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i/>
          <w:color w:val="76923C" w:themeColor="accent3" w:themeShade="BF"/>
          <w:sz w:val="28"/>
          <w:szCs w:val="28"/>
          <w:lang w:val="uk-UA"/>
        </w:rPr>
        <w:t>А)Артикуляційні вправи: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sz w:val="28"/>
          <w:szCs w:val="28"/>
          <w:lang w:val="uk-UA"/>
        </w:rPr>
        <w:t>«Понюхати квітку».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>Швидко вдихнути повітря через ніс . На звук  [</w:t>
      </w:r>
      <w:r w:rsidRPr="00C02A4A">
        <w:rPr>
          <w:rFonts w:ascii="Times New Roman" w:hAnsi="Times New Roman" w:cs="Times New Roman"/>
          <w:sz w:val="28"/>
          <w:szCs w:val="28"/>
        </w:rPr>
        <w:t>a</w:t>
      </w:r>
      <w:r w:rsidRPr="00C02A4A">
        <w:rPr>
          <w:rFonts w:ascii="Times New Roman" w:hAnsi="Times New Roman" w:cs="Times New Roman"/>
          <w:sz w:val="28"/>
          <w:szCs w:val="28"/>
          <w:lang w:val="uk-UA"/>
        </w:rPr>
        <w:t>] – видихнути спокійно, повільно – як пахне квітка.</w:t>
      </w:r>
    </w:p>
    <w:p w:rsidR="00C02A4A" w:rsidRPr="00C02A4A" w:rsidRDefault="00C02A4A" w:rsidP="00C02A4A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«Кулька».</w:t>
      </w:r>
    </w:p>
    <w:p w:rsidR="00C02A4A" w:rsidRPr="00C02A4A" w:rsidRDefault="00C02A4A" w:rsidP="00C02A4A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>Надути щоки,здути щоки.</w:t>
      </w:r>
      <w:r w:rsidRPr="00C02A4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sz w:val="28"/>
          <w:szCs w:val="28"/>
          <w:lang w:val="uk-UA"/>
        </w:rPr>
        <w:t>«Барабанщик».</w:t>
      </w:r>
    </w:p>
    <w:p w:rsidR="00C02A4A" w:rsidRPr="00C02A4A" w:rsidRDefault="00C02A4A" w:rsidP="00C02A4A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>Посміхнутися,відкрити рот, кінчик язика за верхніми зубами : «Де-де-де…»</w:t>
      </w:r>
    </w:p>
    <w:p w:rsidR="00C02A4A" w:rsidRPr="00C02A4A" w:rsidRDefault="00C02A4A" w:rsidP="00C02A4A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«Годинник».</w:t>
      </w:r>
    </w:p>
    <w:p w:rsidR="00C02A4A" w:rsidRPr="00C02A4A" w:rsidRDefault="00C02A4A" w:rsidP="00C02A4A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>Посміхнутися,відкрити рот. Кінчик язика  (як годинникову стрілку) переводити з одного куточка рота в інший.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Б)Робота з скоромовкою: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</w:pPr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                            У </w:t>
      </w:r>
      <w:proofErr w:type="spellStart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>діброві</w:t>
      </w:r>
      <w:proofErr w:type="spellEnd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- дуби,</w:t>
      </w:r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  <w:br/>
      </w:r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                            </w:t>
      </w:r>
      <w:proofErr w:type="spellStart"/>
      <w:proofErr w:type="gramStart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>П</w:t>
      </w:r>
      <w:proofErr w:type="gramEnd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>ід</w:t>
      </w:r>
      <w:proofErr w:type="spellEnd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дубами - </w:t>
      </w:r>
      <w:proofErr w:type="spellStart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>гриби</w:t>
      </w:r>
      <w:proofErr w:type="spellEnd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>,</w:t>
      </w:r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  <w:br/>
      </w:r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                           Трава - </w:t>
      </w:r>
      <w:proofErr w:type="spellStart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>між</w:t>
      </w:r>
      <w:proofErr w:type="spellEnd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грибами,</w:t>
      </w:r>
      <w:r w:rsidRPr="00C02A4A">
        <w:rPr>
          <w:rFonts w:ascii="Times New Roman" w:eastAsia="Times New Roman" w:hAnsi="Times New Roman" w:cs="Times New Roman"/>
          <w:snapToGrid w:val="0"/>
          <w:color w:val="17365D" w:themeColor="text2" w:themeShade="BF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  <w:br/>
      </w:r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                           </w:t>
      </w:r>
      <w:proofErr w:type="spellStart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>Хмарки</w:t>
      </w:r>
      <w:proofErr w:type="spellEnd"/>
      <w:r w:rsidRPr="00C02A4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- над дубами.</w:t>
      </w:r>
    </w:p>
    <w:p w:rsidR="00C02A4A" w:rsidRPr="00C02A4A" w:rsidRDefault="00C02A4A" w:rsidP="00C02A4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Промовити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повільно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C02A4A" w:rsidRPr="00C02A4A" w:rsidRDefault="00C02A4A" w:rsidP="00C02A4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Промовити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швидше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C02A4A" w:rsidRPr="00C02A4A" w:rsidRDefault="00C02A4A" w:rsidP="00C02A4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Промовити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вистукуванням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C02A4A" w:rsidRPr="00C02A4A" w:rsidRDefault="00C02A4A" w:rsidP="00C02A4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Промовити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швидко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lastRenderedPageBreak/>
        <w:t xml:space="preserve">В)Робота з таблицею </w:t>
      </w:r>
      <w:proofErr w:type="spellStart"/>
      <w:r w:rsidRPr="00C02A4A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Шульте</w:t>
      </w:r>
      <w:proofErr w:type="spellEnd"/>
      <w:r w:rsidRPr="00C02A4A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.</w:t>
      </w:r>
    </w:p>
    <w:p w:rsidR="00C02A4A" w:rsidRPr="00C02A4A" w:rsidRDefault="00C02A4A" w:rsidP="00C02A4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2A4A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Г)</w:t>
      </w:r>
      <w:r w:rsidRPr="00C02A4A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2A4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val="ru-RU" w:eastAsia="ru-RU"/>
        </w:rPr>
        <w:t>Читання</w:t>
      </w:r>
      <w:proofErr w:type="spellEnd"/>
      <w:r w:rsidRPr="00C02A4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val="ru-RU" w:eastAsia="ru-RU"/>
        </w:rPr>
        <w:t xml:space="preserve"> за </w:t>
      </w:r>
      <w:proofErr w:type="spellStart"/>
      <w:r w:rsidRPr="00C02A4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val="ru-RU" w:eastAsia="ru-RU"/>
        </w:rPr>
        <w:t>Едігеєм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церсе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серце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азкак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казка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чиндівка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дівчинка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),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чокловічо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чоловічок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), </w:t>
      </w:r>
      <w:proofErr w:type="spellStart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ортодаб</w:t>
      </w:r>
      <w:proofErr w:type="spellEnd"/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доброта</w:t>
      </w:r>
      <w:r w:rsidRPr="00C02A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 xml:space="preserve">2. </w:t>
      </w:r>
      <w:proofErr w:type="spellStart"/>
      <w:r w:rsidRPr="00C02A4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Гра</w:t>
      </w:r>
      <w:proofErr w:type="spellEnd"/>
      <w:r w:rsidRPr="00C02A4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 xml:space="preserve"> «</w:t>
      </w:r>
      <w:proofErr w:type="spellStart"/>
      <w:r w:rsidRPr="00C02A4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Що</w:t>
      </w:r>
      <w:proofErr w:type="spellEnd"/>
      <w:r w:rsidRPr="00C02A4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? Кому?»</w:t>
      </w:r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Діткам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подарували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гарні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іграшки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02A4A">
        <w:rPr>
          <w:rFonts w:ascii="Times New Roman" w:hAnsi="Times New Roman" w:cs="Times New Roman"/>
          <w:sz w:val="28"/>
          <w:szCs w:val="28"/>
          <w:lang w:val="uk-UA"/>
        </w:rPr>
        <w:t>Михайлику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дісталася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мишка , а </w:t>
      </w:r>
      <w:r w:rsidRPr="00C02A4A">
        <w:rPr>
          <w:rFonts w:ascii="Times New Roman" w:hAnsi="Times New Roman" w:cs="Times New Roman"/>
          <w:sz w:val="28"/>
          <w:szCs w:val="28"/>
          <w:lang w:val="uk-UA"/>
        </w:rPr>
        <w:t>Любі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– лисичка. 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подарували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решті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C02A4A" w:rsidRPr="00C02A4A" w:rsidRDefault="0052687D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52687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55pt;margin-top:12.1pt;width:93pt;height:123.75pt;z-index:251660288" o:connectortype="straight">
            <v:stroke endarrow="block"/>
          </v:shape>
        </w:pict>
      </w:r>
      <w:r w:rsidR="00C02A4A"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02A4A" w:rsidRPr="00C02A4A">
        <w:rPr>
          <w:rFonts w:ascii="Times New Roman" w:hAnsi="Times New Roman" w:cs="Times New Roman"/>
          <w:sz w:val="36"/>
          <w:szCs w:val="36"/>
          <w:lang w:val="uk-UA"/>
        </w:rPr>
        <w:t>Михайлик</w:t>
      </w:r>
      <w:r w:rsidR="00C02A4A"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02A4A" w:rsidRPr="00C02A4A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</w:t>
      </w:r>
      <w:proofErr w:type="spellStart"/>
      <w:r w:rsidR="00C02A4A" w:rsidRPr="00C02A4A">
        <w:rPr>
          <w:rFonts w:ascii="Times New Roman" w:hAnsi="Times New Roman" w:cs="Times New Roman"/>
          <w:sz w:val="36"/>
          <w:szCs w:val="36"/>
          <w:lang w:val="ru-RU"/>
        </w:rPr>
        <w:t>хом’ячок</w:t>
      </w:r>
      <w:proofErr w:type="spellEnd"/>
      <w:r w:rsidR="00C02A4A"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C02A4A"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Павлик </w:t>
      </w:r>
      <w:r w:rsidRPr="00C02A4A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</w:t>
      </w:r>
      <w:proofErr w:type="spellStart"/>
      <w:r w:rsidRPr="00C02A4A">
        <w:rPr>
          <w:rFonts w:ascii="Times New Roman" w:hAnsi="Times New Roman" w:cs="Times New Roman"/>
          <w:sz w:val="36"/>
          <w:szCs w:val="36"/>
          <w:lang w:val="ru-RU"/>
        </w:rPr>
        <w:t>кошеня</w:t>
      </w:r>
      <w:proofErr w:type="spellEnd"/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C02A4A"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Христина </w:t>
      </w:r>
      <w:r w:rsidRPr="00C02A4A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</w:t>
      </w:r>
      <w:proofErr w:type="spellStart"/>
      <w:r w:rsidRPr="00C02A4A">
        <w:rPr>
          <w:rFonts w:ascii="Times New Roman" w:hAnsi="Times New Roman" w:cs="Times New Roman"/>
          <w:sz w:val="36"/>
          <w:szCs w:val="36"/>
          <w:lang w:val="ru-RU"/>
        </w:rPr>
        <w:t>папужка</w:t>
      </w:r>
      <w:proofErr w:type="spellEnd"/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C02A4A"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proofErr w:type="spellStart"/>
      <w:proofErr w:type="gramStart"/>
      <w:r w:rsidRPr="00C02A4A">
        <w:rPr>
          <w:rFonts w:ascii="Times New Roman" w:hAnsi="Times New Roman" w:cs="Times New Roman"/>
          <w:sz w:val="36"/>
          <w:szCs w:val="36"/>
          <w:lang w:val="ru-RU"/>
        </w:rPr>
        <w:t>Св</w:t>
      </w:r>
      <w:proofErr w:type="gramEnd"/>
      <w:r w:rsidRPr="00C02A4A">
        <w:rPr>
          <w:rFonts w:ascii="Times New Roman" w:hAnsi="Times New Roman" w:cs="Times New Roman"/>
          <w:sz w:val="36"/>
          <w:szCs w:val="36"/>
          <w:lang w:val="ru-RU"/>
        </w:rPr>
        <w:t>ітлана</w:t>
      </w:r>
      <w:proofErr w:type="spellEnd"/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</w:t>
      </w:r>
      <w:proofErr w:type="spellStart"/>
      <w:r w:rsidRPr="00C02A4A">
        <w:rPr>
          <w:rFonts w:ascii="Times New Roman" w:hAnsi="Times New Roman" w:cs="Times New Roman"/>
          <w:sz w:val="36"/>
          <w:szCs w:val="36"/>
          <w:lang w:val="ru-RU"/>
        </w:rPr>
        <w:t>єнот</w:t>
      </w:r>
      <w:proofErr w:type="spellEnd"/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C02A4A" w:rsidRPr="00C02A4A" w:rsidRDefault="0052687D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pict>
          <v:shape id="_x0000_s1027" type="#_x0000_t32" style="position:absolute;left:0;text-align:left;margin-left:109.05pt;margin-top:14.8pt;width:124.5pt;height:59.25pt;flip:y;z-index:251661312" o:connectortype="straight">
            <v:stroke endarrow="block"/>
          </v:shape>
        </w:pict>
      </w:r>
      <w:r w:rsidR="00C02A4A"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            Катя                               лисичка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            Тарас                             собака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C02A4A"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Богдан                           мишка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            Люба                              тигр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            </w:t>
      </w:r>
      <w:proofErr w:type="spellStart"/>
      <w:r w:rsidRPr="00C02A4A">
        <w:rPr>
          <w:rFonts w:ascii="Times New Roman" w:hAnsi="Times New Roman" w:cs="Times New Roman"/>
          <w:sz w:val="36"/>
          <w:szCs w:val="36"/>
          <w:lang w:val="ru-RU"/>
        </w:rPr>
        <w:t>Євгенія</w:t>
      </w:r>
      <w:proofErr w:type="spellEnd"/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</w:t>
      </w:r>
      <w:proofErr w:type="spellStart"/>
      <w:r w:rsidRPr="00C02A4A">
        <w:rPr>
          <w:rFonts w:ascii="Times New Roman" w:hAnsi="Times New Roman" w:cs="Times New Roman"/>
          <w:sz w:val="36"/>
          <w:szCs w:val="36"/>
          <w:lang w:val="ru-RU"/>
        </w:rPr>
        <w:t>білка</w:t>
      </w:r>
      <w:proofErr w:type="spellEnd"/>
      <w:r w:rsidRPr="00C02A4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ІІІ. </w:t>
      </w:r>
      <w:proofErr w:type="spellStart"/>
      <w:r w:rsidRPr="00C02A4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Оголошення</w:t>
      </w:r>
      <w:proofErr w:type="spellEnd"/>
      <w:r w:rsidRPr="00C02A4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 теми та </w:t>
      </w:r>
      <w:proofErr w:type="spellStart"/>
      <w:r w:rsidRPr="00C02A4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завдань</w:t>
      </w:r>
      <w:proofErr w:type="spellEnd"/>
      <w:r w:rsidRPr="00C02A4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 уроку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сьогоднішнього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уроку ми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почнемо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знайомитися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чарівними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казками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ідміну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автора.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літературні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письменників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А як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казка</w:t>
      </w:r>
      <w:proofErr w:type="spellEnd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познайомимося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дізнаєтесь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виконавши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вправу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1. 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Вправа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«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Вузлики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»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- Для того,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прочитати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кожному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рядку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закреслити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(не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одинакові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однакові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закреслюємо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одну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літеру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змістом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Д У З Л У З Я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О М К Ч Л М О Л Г К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В Л А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А Д Б И Б Н В 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Е С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Е Ч Р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Ц Ч 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2.Вправа «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Мікрофон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»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-Як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гада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єте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а для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C02A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потрібне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C02A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І</w:t>
      </w:r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V</w:t>
      </w:r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. Робота над текстом </w:t>
      </w:r>
      <w:proofErr w:type="spellStart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казки</w:t>
      </w:r>
      <w:proofErr w:type="spellEnd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А. </w:t>
      </w:r>
      <w:proofErr w:type="spellStart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Дімарова</w:t>
      </w:r>
      <w:proofErr w:type="spellEnd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«Для </w:t>
      </w:r>
      <w:proofErr w:type="spellStart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чого</w:t>
      </w:r>
      <w:proofErr w:type="spellEnd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людині</w:t>
      </w:r>
      <w:proofErr w:type="spellEnd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»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1.Словникова робота.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- Читайте слова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правильною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голосу: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Плем’я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- (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родичів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Жевріючі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– (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горять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полум’я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тліють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Крижане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- (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холодне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Дошкулити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– (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завдати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шкоди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тут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заморозити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) 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Вагаючись</w:t>
      </w:r>
      <w:proofErr w:type="spellEnd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–(</w:t>
      </w:r>
      <w:proofErr w:type="spellStart"/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нерішучість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ненаважуватись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Одноплемінників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– ( люди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племені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Ринуться – (кинуться)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3.Читання 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твору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вчителем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та </w:t>
      </w:r>
      <w:proofErr w:type="spellStart"/>
      <w:proofErr w:type="gram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</w:t>
      </w:r>
      <w:proofErr w:type="gram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ідготовленими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учнями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. </w:t>
      </w:r>
    </w:p>
    <w:p w:rsidR="00C02A4A" w:rsidRDefault="00C02A4A" w:rsidP="00C0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Фізкультхвилинка</w:t>
      </w:r>
      <w:proofErr w:type="spellEnd"/>
      <w:r w:rsidRPr="00C02A4A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Встаньте, </w:t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діти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посміхніться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C02A4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Землі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нашій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поклоніться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 до </w:t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сонця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потягніться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02A4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proofErr w:type="gram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ізні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боки </w:t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похиліться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C02A4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Веретеном </w:t>
      </w:r>
      <w:proofErr w:type="spell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покрутіться</w:t>
      </w:r>
      <w:proofErr w:type="spell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02A4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 — присядьте, два </w:t>
      </w:r>
      <w:proofErr w:type="gramStart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присядьте</w:t>
      </w:r>
      <w:r w:rsidRPr="00C02A4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за парту тихо сядьте</w:t>
      </w:r>
      <w:proofErr w:type="gramEnd"/>
      <w:r w:rsidRPr="00C0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5.</w:t>
      </w:r>
      <w:proofErr w:type="gramStart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Перев</w:t>
      </w:r>
      <w:proofErr w:type="gramEnd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ірка </w:t>
      </w:r>
      <w:proofErr w:type="spellStart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первинного</w:t>
      </w:r>
      <w:proofErr w:type="spellEnd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сприймання</w:t>
      </w:r>
      <w:proofErr w:type="spellEnd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.</w:t>
      </w:r>
    </w:p>
    <w:p w:rsidR="00C02A4A" w:rsidRPr="00C02A4A" w:rsidRDefault="00C02A4A" w:rsidP="00C02A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        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Розгадування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кроссворда.</w:t>
      </w:r>
      <w:r w:rsidRPr="00C02A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87D" w:rsidRPr="0052687D">
        <w:rPr>
          <w:rFonts w:ascii="Times New Roman" w:hAnsi="Times New Roman" w:cs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68.6pt;margin-top:104.9pt;width:300pt;height:120.6pt;z-index:25166336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6000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C02A4A" w:rsidRPr="00C02A4A" w:rsidTr="009C7458">
        <w:trPr>
          <w:trHeight w:val="402"/>
        </w:trPr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C02A4A" w:rsidRPr="00C02A4A" w:rsidTr="009C7458">
        <w:trPr>
          <w:trHeight w:val="402"/>
        </w:trPr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</w:tr>
      <w:tr w:rsidR="00C02A4A" w:rsidRPr="00C02A4A" w:rsidTr="009C7458">
        <w:trPr>
          <w:trHeight w:val="402"/>
        </w:trPr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C02A4A" w:rsidRPr="00C02A4A" w:rsidTr="009C7458">
        <w:trPr>
          <w:trHeight w:val="40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C02A4A" w:rsidRPr="00C02A4A" w:rsidTr="009C7458">
        <w:trPr>
          <w:trHeight w:val="402"/>
        </w:trPr>
        <w:tc>
          <w:tcPr>
            <w:tcW w:w="50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</w:tr>
      <w:tr w:rsidR="00C02A4A" w:rsidRPr="00C02A4A" w:rsidTr="009C7458">
        <w:trPr>
          <w:trHeight w:val="402"/>
        </w:trPr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2"/>
                <w:szCs w:val="22"/>
                <w:lang w:val="uk-UA"/>
              </w:rPr>
            </w:pPr>
            <w:r w:rsidRPr="00C02A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A4A" w:rsidRPr="00C02A4A" w:rsidRDefault="00C02A4A" w:rsidP="00C02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18"/>
                <w:szCs w:val="18"/>
                <w:lang w:val="uk-UA"/>
              </w:rPr>
            </w:pPr>
            <w:r w:rsidRPr="00C02A4A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</w:tbl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горизонталі :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  4.Кого зустріла дівчинка в лісі?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  5.У якої людини велике, світле серце?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  6. Чого не мали чоловічки?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02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вертикалі: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   1.Що вперше побачили чоловічки?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   2.Від чого врятував чоловічок хлопчика?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   3.Хто збирав серця людей, які померли?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>6.Вибіркове читання.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uk-UA"/>
        </w:rPr>
        <w:t>,чому дерев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чоловічки не знали ніяких почуттів?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A4A"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uk-UA"/>
        </w:rPr>
        <w:t> запитання ставили дівчинці дерев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uk-UA"/>
        </w:rPr>
        <w:t xml:space="preserve"> чоловічки</w:t>
      </w:r>
      <w:r w:rsidRPr="00C02A4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02A4A" w:rsidRPr="00C02A4A" w:rsidRDefault="00C02A4A" w:rsidP="00C02A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-До кого вона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порадила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02A4A" w:rsidRPr="00C02A4A" w:rsidRDefault="00C02A4A" w:rsidP="00C02A4A">
      <w:pPr>
        <w:shd w:val="clear" w:color="auto" w:fill="FFFFFF"/>
        <w:tabs>
          <w:tab w:val="left" w:pos="773"/>
        </w:tabs>
        <w:spacing w:after="0" w:line="240" w:lineRule="auto"/>
        <w:ind w:right="58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зле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?А</w:t>
      </w:r>
      <w:proofErr w:type="spellEnd"/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байдужої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людини?Чому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зносилося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, яким було серце людини, яка дбала тільки про себе. А доброї?</w:t>
      </w:r>
    </w:p>
    <w:p w:rsidR="00C02A4A" w:rsidRPr="00C02A4A" w:rsidRDefault="00C02A4A" w:rsidP="00C02A4A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змінилося життя дерев'яного чоловічка, коли лікар вклав йому серце доброї людини? Прочитайте.</w:t>
      </w:r>
    </w:p>
    <w:p w:rsidR="00C02A4A" w:rsidRPr="00C02A4A" w:rsidRDefault="00C02A4A" w:rsidP="00C02A4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-Кого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знайшли дерев'яні чоловічки взимку у лісі? Що могло стати</w:t>
      </w:r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ся із хлопчиком?</w:t>
      </w:r>
    </w:p>
    <w:p w:rsidR="00C02A4A" w:rsidRPr="00C02A4A" w:rsidRDefault="00C02A4A" w:rsidP="00C02A4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, що сталося із серцем чоловічка від розпачу? Чи вда</w:t>
      </w:r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лося врятувати хлопчика? </w:t>
      </w:r>
    </w:p>
    <w:p w:rsidR="00C02A4A" w:rsidRPr="00C02A4A" w:rsidRDefault="00C02A4A" w:rsidP="00C02A4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залишилося від дерев'яного чоловічка з добрим серцем?</w:t>
      </w:r>
    </w:p>
    <w:p w:rsidR="00C02A4A" w:rsidRPr="00C02A4A" w:rsidRDefault="00C02A4A" w:rsidP="00C02A4A">
      <w:pPr>
        <w:shd w:val="clear" w:color="auto" w:fill="FFFFFF"/>
        <w:tabs>
          <w:tab w:val="left" w:pos="8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чому його очі були сумні. Як ви розумієте останнє слово героя казки? </w:t>
      </w:r>
    </w:p>
    <w:p w:rsidR="00C02A4A" w:rsidRPr="00C02A4A" w:rsidRDefault="00C02A4A" w:rsidP="00C02A4A">
      <w:pPr>
        <w:shd w:val="clear" w:color="auto" w:fill="FFFFFF"/>
        <w:tabs>
          <w:tab w:val="left" w:pos="8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-Скажіть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, які чарівні перетворення описані у казці?Як ви гадаєте,хто головний її герой</w:t>
      </w:r>
    </w:p>
    <w:p w:rsidR="00C02A4A" w:rsidRDefault="00C02A4A" w:rsidP="00C02A4A">
      <w:p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pacing w:val="-9"/>
          <w:sz w:val="28"/>
          <w:szCs w:val="28"/>
          <w:lang w:val="uk-UA"/>
        </w:rPr>
      </w:pPr>
    </w:p>
    <w:p w:rsidR="00C02A4A" w:rsidRPr="00C02A4A" w:rsidRDefault="00C02A4A" w:rsidP="00C02A4A">
      <w:p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b/>
          <w:bCs/>
          <w:color w:val="548DD4" w:themeColor="text2" w:themeTint="99"/>
          <w:spacing w:val="-9"/>
          <w:sz w:val="28"/>
          <w:szCs w:val="28"/>
          <w:lang w:val="uk-UA"/>
        </w:rPr>
        <w:lastRenderedPageBreak/>
        <w:t>7.</w:t>
      </w:r>
      <w:r w:rsidRPr="00C02A4A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  <w:lang w:val="uk-UA"/>
        </w:rPr>
        <w:t>Читання діалогу в особах (розмова дівчинки і чоловічків).</w:t>
      </w:r>
    </w:p>
    <w:p w:rsidR="00C02A4A" w:rsidRPr="00C02A4A" w:rsidRDefault="00C02A4A" w:rsidP="00C02A4A">
      <w:pPr>
        <w:shd w:val="clear" w:color="auto" w:fill="FFFFFF"/>
        <w:tabs>
          <w:tab w:val="left" w:pos="552"/>
        </w:tabs>
        <w:spacing w:after="0" w:line="240" w:lineRule="auto"/>
        <w:ind w:firstLine="26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-Перегляньте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очима розмову дівчинки і чоловічків у лісі. Які слова</w:t>
      </w:r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підкажуть інтонацію читання? </w:t>
      </w:r>
      <w:r w:rsidRPr="00C02A4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(Вражено запитували, схлипну,</w:t>
      </w:r>
      <w:r w:rsidRPr="00C02A4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br/>
      </w:r>
      <w:r w:rsidRPr="00C02A4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/>
        </w:rPr>
        <w:t>сила, поцікавився, задумалась, переборола страх, чемно відповіло</w:t>
      </w:r>
    </w:p>
    <w:p w:rsidR="00C02A4A" w:rsidRPr="00C02A4A" w:rsidRDefault="00C02A4A" w:rsidP="00C02A4A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  <w:lang w:val="uk-UA"/>
        </w:rPr>
        <w:t>8.</w:t>
      </w:r>
      <w:r w:rsidRPr="00C02A4A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7"/>
          <w:sz w:val="28"/>
          <w:szCs w:val="28"/>
          <w:lang w:val="uk-UA"/>
        </w:rPr>
        <w:t>Визначення основної думки казки. Робота в групах</w:t>
      </w:r>
    </w:p>
    <w:p w:rsidR="00C02A4A" w:rsidRPr="00C02A4A" w:rsidRDefault="00C02A4A" w:rsidP="00C02A4A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- Прочитайте прислів'я, роз'єднавши слова. Яке з них виражає головну думку казки?</w:t>
      </w:r>
    </w:p>
    <w:p w:rsidR="00C02A4A" w:rsidRPr="00C02A4A" w:rsidRDefault="00C02A4A" w:rsidP="00C02A4A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Щоробитьсявсерці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знаєтількисерце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02A4A" w:rsidRPr="00C02A4A" w:rsidRDefault="00C02A4A" w:rsidP="00C02A4A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Раздобромналитесерце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ввікнепрохолоне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02A4A" w:rsidRPr="00C02A4A" w:rsidRDefault="00C02A4A" w:rsidP="00C02A4A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Головамаєслухатисерце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>асерце</w:t>
      </w:r>
      <w:proofErr w:type="spellEnd"/>
      <w:r w:rsidRPr="00C02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голову.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9. </w:t>
      </w:r>
      <w:proofErr w:type="spellStart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Вправа</w:t>
      </w:r>
      <w:proofErr w:type="spellEnd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 «</w:t>
      </w:r>
      <w:proofErr w:type="spellStart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Звідки</w:t>
      </w:r>
      <w:proofErr w:type="spellEnd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ці</w:t>
      </w:r>
      <w:proofErr w:type="spellEnd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 слова?»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висловлюванням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нам зараз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зачитають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здогадатися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кому належать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>●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хочеш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вибратися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лісу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? 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іті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лісу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●Люди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ізні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Оце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злої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Бачиш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яке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жовте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зморщене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● Я хочу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●Не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іпай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бачите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боляче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вам не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шкода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●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жаль вас.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Але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вам не дано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2A4A" w:rsidRPr="00C02A4A" w:rsidRDefault="00C02A4A" w:rsidP="00C02A4A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C02A4A">
        <w:rPr>
          <w:rFonts w:ascii="Times New Roman" w:hAnsi="Times New Roman" w:cs="Times New Roman"/>
          <w:b/>
          <w:bCs/>
          <w:color w:val="943634" w:themeColor="accent2" w:themeShade="BF"/>
          <w:spacing w:val="-7"/>
          <w:sz w:val="28"/>
          <w:szCs w:val="28"/>
        </w:rPr>
        <w:t>V</w:t>
      </w:r>
      <w:r w:rsidRPr="00C02A4A">
        <w:rPr>
          <w:rFonts w:ascii="Times New Roman" w:hAnsi="Times New Roman" w:cs="Times New Roman"/>
          <w:b/>
          <w:bCs/>
          <w:color w:val="943634" w:themeColor="accent2" w:themeShade="BF"/>
          <w:spacing w:val="-7"/>
          <w:sz w:val="28"/>
          <w:szCs w:val="28"/>
          <w:lang w:val="ru-RU"/>
        </w:rPr>
        <w:t xml:space="preserve">. </w:t>
      </w:r>
      <w:r w:rsidRPr="00C02A4A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7"/>
          <w:sz w:val="28"/>
          <w:szCs w:val="28"/>
          <w:lang w:val="uk-UA"/>
        </w:rPr>
        <w:t>Підсумок уроку.</w:t>
      </w:r>
      <w:proofErr w:type="gramEnd"/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1. 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Сприймання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теми уроку.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- Чим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ізняється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літературна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- Над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казкою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працювали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вона так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- Чим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повчальна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Доведіть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дерев’яний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чоловічок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вчинив правильно? </w:t>
      </w:r>
    </w:p>
    <w:p w:rsidR="00C02A4A" w:rsidRPr="00C02A4A" w:rsidRDefault="00C02A4A" w:rsidP="00C02A4A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2.Вправа «</w:t>
      </w:r>
      <w:proofErr w:type="spellStart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Сенкан</w:t>
      </w:r>
      <w:proofErr w:type="spellEnd"/>
      <w:r w:rsidRPr="00C02A4A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»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У кожного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вас </w:t>
      </w:r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парт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лежить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, давайте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спробуємо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сенкан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» до слова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2A4A" w:rsidRPr="00C02A4A" w:rsidRDefault="00C02A4A" w:rsidP="00C02A4A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u-RU"/>
        </w:rPr>
      </w:pPr>
      <w:proofErr w:type="spell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Серце</w:t>
      </w:r>
      <w:proofErr w:type="spell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.</w:t>
      </w:r>
      <w:r w:rsidRPr="00C02A4A">
        <w:rPr>
          <w:rFonts w:ascii="Times New Roman" w:hAnsi="Times New Roman" w:cs="Times New Roman"/>
          <w:color w:val="020A1B"/>
          <w:sz w:val="28"/>
          <w:szCs w:val="28"/>
          <w:lang w:val="ru-RU"/>
        </w:rPr>
        <w:br/>
      </w:r>
      <w:proofErr w:type="spell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Велике</w:t>
      </w:r>
      <w:proofErr w:type="gram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,д</w:t>
      </w:r>
      <w:proofErr w:type="gram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обре</w:t>
      </w:r>
      <w:proofErr w:type="spell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.</w:t>
      </w:r>
      <w:r w:rsidRPr="00C02A4A">
        <w:rPr>
          <w:rFonts w:ascii="Times New Roman" w:hAnsi="Times New Roman" w:cs="Times New Roman"/>
          <w:color w:val="020A1B"/>
          <w:sz w:val="28"/>
          <w:szCs w:val="28"/>
          <w:lang w:val="ru-RU"/>
        </w:rPr>
        <w:br/>
      </w:r>
      <w:proofErr w:type="spell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Працю</w:t>
      </w:r>
      <w:proofErr w:type="gram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є,</w:t>
      </w:r>
      <w:proofErr w:type="gram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стукає,любить</w:t>
      </w:r>
      <w:proofErr w:type="spell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.</w:t>
      </w:r>
      <w:r w:rsidRPr="00C02A4A">
        <w:rPr>
          <w:rFonts w:ascii="Times New Roman" w:hAnsi="Times New Roman" w:cs="Times New Roman"/>
          <w:color w:val="020A1B"/>
          <w:sz w:val="28"/>
          <w:szCs w:val="28"/>
          <w:lang w:val="ru-RU"/>
        </w:rPr>
        <w:t xml:space="preserve"> </w:t>
      </w:r>
      <w:r w:rsidRPr="00C02A4A">
        <w:rPr>
          <w:rFonts w:ascii="Times New Roman" w:hAnsi="Times New Roman" w:cs="Times New Roman"/>
          <w:color w:val="020A1B"/>
          <w:sz w:val="28"/>
          <w:szCs w:val="28"/>
          <w:lang w:val="ru-RU"/>
        </w:rPr>
        <w:br/>
      </w:r>
      <w:proofErr w:type="spell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Допомагає</w:t>
      </w:r>
      <w:proofErr w:type="spell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відчувати</w:t>
      </w:r>
      <w:proofErr w:type="spell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біль</w:t>
      </w:r>
      <w:proofErr w:type="spellEnd"/>
      <w:proofErr w:type="gramStart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..</w:t>
      </w:r>
      <w:r w:rsidRPr="00C02A4A">
        <w:rPr>
          <w:rFonts w:ascii="Times New Roman" w:hAnsi="Times New Roman" w:cs="Times New Roman"/>
          <w:color w:val="020A1B"/>
          <w:sz w:val="28"/>
          <w:szCs w:val="28"/>
          <w:lang w:val="ru-RU"/>
        </w:rPr>
        <w:br/>
      </w:r>
      <w:proofErr w:type="gramEnd"/>
      <w:r w:rsidRPr="00C02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ru-RU"/>
        </w:rPr>
        <w:t>Орган.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3. </w:t>
      </w:r>
      <w:proofErr w:type="spellStart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Оцінювання</w:t>
      </w:r>
      <w:proofErr w:type="spellEnd"/>
      <w:r w:rsidRPr="00C02A4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.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VII</w:t>
      </w:r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Домашнє</w:t>
      </w:r>
      <w:proofErr w:type="spellEnd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завдання</w:t>
      </w:r>
      <w:proofErr w:type="spellEnd"/>
      <w:r w:rsidRPr="00C02A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</w:p>
    <w:p w:rsidR="00C02A4A" w:rsidRPr="00C02A4A" w:rsidRDefault="00C02A4A" w:rsidP="00C02A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02A4A">
        <w:rPr>
          <w:rFonts w:ascii="Times New Roman" w:hAnsi="Times New Roman" w:cs="Times New Roman"/>
          <w:sz w:val="28"/>
          <w:szCs w:val="28"/>
          <w:lang w:val="ru-RU"/>
        </w:rPr>
        <w:t>ідготувати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переказ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A4A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  <w:r w:rsidRPr="00C02A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774F" w:rsidRPr="00C02A4A" w:rsidRDefault="00D969F8">
      <w:pPr>
        <w:rPr>
          <w:lang w:val="ru-RU"/>
        </w:rPr>
      </w:pPr>
    </w:p>
    <w:sectPr w:rsidR="0074774F" w:rsidRPr="00C02A4A" w:rsidSect="00D969F8">
      <w:pgSz w:w="11906" w:h="16838"/>
      <w:pgMar w:top="1134" w:right="850" w:bottom="1134" w:left="1701" w:header="708" w:footer="708" w:gutter="0"/>
      <w:pgBorders w:offsetFrom="page">
        <w:top w:val="decoBlocks" w:sz="14" w:space="24" w:color="76923C" w:themeColor="accent3" w:themeShade="BF"/>
        <w:left w:val="decoBlocks" w:sz="14" w:space="24" w:color="76923C" w:themeColor="accent3" w:themeShade="BF"/>
        <w:bottom w:val="decoBlocks" w:sz="14" w:space="24" w:color="76923C" w:themeColor="accent3" w:themeShade="BF"/>
        <w:right w:val="decoBlocks" w:sz="1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A4A"/>
    <w:rsid w:val="0052687D"/>
    <w:rsid w:val="005775E5"/>
    <w:rsid w:val="00620026"/>
    <w:rsid w:val="00C02A4A"/>
    <w:rsid w:val="00C97227"/>
    <w:rsid w:val="00D9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4A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986</Words>
  <Characters>5625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2017-12-27T19:56:00Z</dcterms:created>
  <dcterms:modified xsi:type="dcterms:W3CDTF">2017-12-27T20:02:00Z</dcterms:modified>
</cp:coreProperties>
</file>