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21"/>
        <w:tblW w:w="10740" w:type="dxa"/>
        <w:tblLook w:val="04A0"/>
      </w:tblPr>
      <w:tblGrid>
        <w:gridCol w:w="534"/>
        <w:gridCol w:w="4252"/>
        <w:gridCol w:w="4111"/>
        <w:gridCol w:w="1843"/>
      </w:tblGrid>
      <w:tr w:rsidR="009513D1" w:rsidRPr="00802129" w:rsidTr="009513D1">
        <w:tc>
          <w:tcPr>
            <w:tcW w:w="534" w:type="dxa"/>
          </w:tcPr>
          <w:p w:rsidR="009513D1" w:rsidRPr="00802129" w:rsidRDefault="009513D1" w:rsidP="009513D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02129"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</w:p>
        </w:tc>
        <w:tc>
          <w:tcPr>
            <w:tcW w:w="4252" w:type="dxa"/>
          </w:tcPr>
          <w:p w:rsidR="009513D1" w:rsidRPr="00802129" w:rsidRDefault="009513D1" w:rsidP="009513D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02129">
              <w:rPr>
                <w:rFonts w:ascii="Times New Roman" w:hAnsi="Times New Roman" w:cs="Times New Roman"/>
                <w:sz w:val="28"/>
                <w:lang w:val="uk-UA"/>
              </w:rPr>
              <w:t>Питання теорії</w:t>
            </w:r>
          </w:p>
        </w:tc>
        <w:tc>
          <w:tcPr>
            <w:tcW w:w="4111" w:type="dxa"/>
          </w:tcPr>
          <w:p w:rsidR="009513D1" w:rsidRPr="00802129" w:rsidRDefault="009513D1" w:rsidP="009513D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02129">
              <w:rPr>
                <w:rFonts w:ascii="Times New Roman" w:hAnsi="Times New Roman" w:cs="Times New Roman"/>
                <w:sz w:val="28"/>
                <w:lang w:val="uk-UA"/>
              </w:rPr>
              <w:t>Практичні питання</w:t>
            </w:r>
          </w:p>
        </w:tc>
        <w:tc>
          <w:tcPr>
            <w:tcW w:w="1843" w:type="dxa"/>
          </w:tcPr>
          <w:p w:rsidR="009513D1" w:rsidRPr="00802129" w:rsidRDefault="009513D1" w:rsidP="009513D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02129">
              <w:rPr>
                <w:rFonts w:ascii="Times New Roman" w:hAnsi="Times New Roman" w:cs="Times New Roman"/>
                <w:sz w:val="28"/>
                <w:lang w:val="uk-UA"/>
              </w:rPr>
              <w:t>Місяць проведення</w:t>
            </w:r>
          </w:p>
        </w:tc>
      </w:tr>
      <w:tr w:rsidR="009513D1" w:rsidRPr="00802129" w:rsidTr="009513D1">
        <w:tc>
          <w:tcPr>
            <w:tcW w:w="534" w:type="dxa"/>
          </w:tcPr>
          <w:p w:rsidR="009513D1" w:rsidRPr="00802129" w:rsidRDefault="009513D1" w:rsidP="009513D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9513D1" w:rsidRPr="0083095F" w:rsidRDefault="009D6283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Знайомство</w:t>
            </w:r>
            <w:r w:rsidR="009513D1"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 з молодими </w:t>
            </w:r>
          </w:p>
          <w:p w:rsidR="009513D1" w:rsidRPr="0083095F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вчителями. </w:t>
            </w:r>
            <w:r w:rsidR="009D6283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Година спілкування «Розповідь про себе». Анкетування.</w:t>
            </w:r>
          </w:p>
          <w:p w:rsidR="009513D1" w:rsidRPr="00802129" w:rsidRDefault="009513D1" w:rsidP="009513D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Ознайомлення з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 системою роботи закладу.</w:t>
            </w:r>
          </w:p>
          <w:p w:rsidR="009513D1" w:rsidRPr="00797832" w:rsidRDefault="009513D1" w:rsidP="009513D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797832">
              <w:rPr>
                <w:rFonts w:ascii="Times New Roman" w:hAnsi="Times New Roman" w:cs="Times New Roman"/>
                <w:sz w:val="28"/>
                <w:lang w:val="uk-UA"/>
              </w:rPr>
              <w:t xml:space="preserve">Обговорення плану роботи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«Школи молодого вчителя»</w:t>
            </w:r>
            <w:r w:rsidRPr="00797832">
              <w:rPr>
                <w:rFonts w:ascii="Times New Roman" w:hAnsi="Times New Roman" w:cs="Times New Roman"/>
                <w:sz w:val="28"/>
                <w:lang w:val="uk-UA"/>
              </w:rPr>
              <w:t xml:space="preserve"> на рік.</w:t>
            </w:r>
          </w:p>
          <w:p w:rsidR="009513D1" w:rsidRPr="00802129" w:rsidRDefault="009D6283" w:rsidP="009513D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Закріплення до молодих вчителів наставників із числа досвідчених вчителів.</w:t>
            </w:r>
          </w:p>
        </w:tc>
        <w:tc>
          <w:tcPr>
            <w:tcW w:w="4111" w:type="dxa"/>
          </w:tcPr>
          <w:p w:rsidR="009513D1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Ознайомлення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із системою навчально-виховної роботи  в закладі:</w:t>
            </w:r>
          </w:p>
          <w:p w:rsidR="009513D1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-режим роботи закладу;</w:t>
            </w:r>
          </w:p>
          <w:p w:rsidR="009513D1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-традиції закладу;</w:t>
            </w:r>
          </w:p>
          <w:p w:rsidR="009513D1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-план роботи закладу;</w:t>
            </w:r>
          </w:p>
          <w:p w:rsidR="009513D1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- права та обов</w:t>
            </w:r>
            <w:r w:rsidRPr="00127AD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`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язки молодих вчителів.</w:t>
            </w:r>
          </w:p>
          <w:p w:rsidR="009513D1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Анкетування :</w:t>
            </w:r>
          </w:p>
          <w:p w:rsidR="009513D1" w:rsidRPr="00802129" w:rsidRDefault="009513D1" w:rsidP="009513D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«Якої допомоги ви потребуєте?»</w:t>
            </w:r>
          </w:p>
        </w:tc>
        <w:tc>
          <w:tcPr>
            <w:tcW w:w="1843" w:type="dxa"/>
          </w:tcPr>
          <w:p w:rsidR="009513D1" w:rsidRPr="00802129" w:rsidRDefault="009513D1" w:rsidP="009513D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серпень</w:t>
            </w:r>
          </w:p>
        </w:tc>
      </w:tr>
      <w:tr w:rsidR="009513D1" w:rsidRPr="00802129" w:rsidTr="009513D1">
        <w:tc>
          <w:tcPr>
            <w:tcW w:w="534" w:type="dxa"/>
          </w:tcPr>
          <w:p w:rsidR="009513D1" w:rsidRPr="00802129" w:rsidRDefault="009513D1" w:rsidP="009513D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4252" w:type="dxa"/>
          </w:tcPr>
          <w:p w:rsidR="009513D1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Календарно-тематичне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 планування.</w:t>
            </w:r>
            <w:r w:rsidR="00292A9A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Pr="0083095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Бесіда</w:t>
            </w: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 за </w:t>
            </w:r>
            <w:r w:rsidRPr="0083095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змістом</w:t>
            </w: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 пояснювальних записок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до програм, вивчен</w:t>
            </w: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ня структури програм</w:t>
            </w:r>
          </w:p>
          <w:p w:rsidR="009513D1" w:rsidRPr="0083095F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</w:p>
          <w:p w:rsidR="009513D1" w:rsidRPr="0083095F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Основн</w:t>
            </w: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i вимоги до </w:t>
            </w:r>
          </w:p>
          <w:p w:rsidR="009513D1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складання плану-</w:t>
            </w: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конспекту уроку</w:t>
            </w:r>
          </w:p>
          <w:p w:rsidR="009513D1" w:rsidRDefault="009513D1" w:rsidP="00951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13D1" w:rsidRPr="006328BF" w:rsidRDefault="009513D1" w:rsidP="00951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8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Типи уроків. </w:t>
            </w:r>
          </w:p>
          <w:p w:rsidR="009513D1" w:rsidRPr="006328BF" w:rsidRDefault="009513D1" w:rsidP="00951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13D1" w:rsidRPr="006328BF" w:rsidRDefault="009513D1" w:rsidP="00951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Вимоги до ведення шкільної документації</w:t>
            </w:r>
          </w:p>
          <w:p w:rsidR="009513D1" w:rsidRPr="006328BF" w:rsidRDefault="009513D1" w:rsidP="00951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13D1" w:rsidRPr="00802129" w:rsidRDefault="009513D1" w:rsidP="009513D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6328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Вимоги до перевірки зошитів</w:t>
            </w:r>
          </w:p>
        </w:tc>
        <w:tc>
          <w:tcPr>
            <w:tcW w:w="4111" w:type="dxa"/>
          </w:tcPr>
          <w:p w:rsidR="00BC3D4E" w:rsidRDefault="00BC3D4E" w:rsidP="009513D1">
            <w:pP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>Педагогічний салон «Як зробити урок ефективним».</w:t>
            </w:r>
          </w:p>
          <w:p w:rsidR="009513D1" w:rsidRPr="00FA3D68" w:rsidRDefault="00FA3D68" w:rsidP="00FA3D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>В</w:t>
            </w:r>
            <w:r w:rsidR="0099127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 xml:space="preserve"> </w:t>
            </w:r>
            <w:r w:rsidR="009513D1" w:rsidRPr="00FA3D6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>ивчення структури програм та змісту пояснювальних записок до програм.</w:t>
            </w:r>
          </w:p>
          <w:p w:rsidR="009513D1" w:rsidRPr="0083095F" w:rsidRDefault="00FA3D68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</w:t>
            </w:r>
            <w:r w:rsidR="009513D1" w:rsidRPr="0083095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кладання</w:t>
            </w:r>
            <w:r w:rsidR="009513D1"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 календарних </w:t>
            </w:r>
          </w:p>
          <w:p w:rsidR="009513D1" w:rsidRPr="0083095F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та поурочних </w:t>
            </w:r>
            <w:r w:rsidRPr="0083095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планів</w:t>
            </w: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 з </w:t>
            </w:r>
          </w:p>
          <w:p w:rsidR="009513D1" w:rsidRPr="009513D1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предмета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.</w:t>
            </w:r>
          </w:p>
          <w:p w:rsidR="009513D1" w:rsidRPr="006328BF" w:rsidRDefault="00FA3D68" w:rsidP="009513D1">
            <w:pP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k-UA"/>
              </w:rPr>
              <w:t>П</w:t>
            </w:r>
            <w:r w:rsidR="009513D1" w:rsidRPr="006328B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k-UA"/>
              </w:rPr>
              <w:t>рактична робота:</w:t>
            </w:r>
          </w:p>
          <w:p w:rsidR="009513D1" w:rsidRPr="006328BF" w:rsidRDefault="009513D1" w:rsidP="009513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28B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>складання плану-конспекту уроку;</w:t>
            </w:r>
            <w:r w:rsidRPr="006328B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розгляд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методів</w:t>
            </w:r>
            <w:r w:rsidR="00292A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перевірки </w:t>
            </w:r>
            <w:r w:rsidRPr="006328B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 xml:space="preserve"> знань, умінь і навичок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 xml:space="preserve"> учнів</w:t>
            </w:r>
            <w:r w:rsidRPr="006328B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>;</w:t>
            </w:r>
          </w:p>
          <w:p w:rsidR="009513D1" w:rsidRDefault="009513D1" w:rsidP="009513D1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</w:pPr>
            <w:r w:rsidRPr="006328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uk-UA"/>
              </w:rPr>
              <w:t>опанування навичок ведення шкільної доку</w:t>
            </w:r>
            <w:r w:rsidRPr="006328B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ментації.</w:t>
            </w:r>
          </w:p>
          <w:p w:rsidR="009513D1" w:rsidRPr="009513D1" w:rsidRDefault="009513D1" w:rsidP="009513D1">
            <w:pP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Типові помилки в зошитах.</w:t>
            </w:r>
          </w:p>
        </w:tc>
        <w:tc>
          <w:tcPr>
            <w:tcW w:w="1843" w:type="dxa"/>
          </w:tcPr>
          <w:p w:rsidR="009513D1" w:rsidRPr="00802129" w:rsidRDefault="009513D1" w:rsidP="009513D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вересень</w:t>
            </w:r>
          </w:p>
        </w:tc>
      </w:tr>
      <w:tr w:rsidR="009513D1" w:rsidRPr="00802129" w:rsidTr="009513D1">
        <w:tc>
          <w:tcPr>
            <w:tcW w:w="534" w:type="dxa"/>
          </w:tcPr>
          <w:p w:rsidR="009513D1" w:rsidRPr="00802129" w:rsidRDefault="009513D1" w:rsidP="009513D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4252" w:type="dxa"/>
          </w:tcPr>
          <w:p w:rsidR="009513D1" w:rsidRPr="00802129" w:rsidRDefault="00292A9A" w:rsidP="009513D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Спiвпраця педагогів-</w:t>
            </w:r>
            <w:r w:rsidR="009513D1"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 наставникiв та молодих вчителiв</w:t>
            </w:r>
            <w:r w:rsidR="009513D1"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Відвідування уроків досвідчених учителів. </w:t>
            </w:r>
          </w:p>
        </w:tc>
        <w:tc>
          <w:tcPr>
            <w:tcW w:w="4111" w:type="dxa"/>
          </w:tcPr>
          <w:p w:rsidR="009513D1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Складання </w:t>
            </w:r>
            <w:r w:rsidRPr="0083095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індивідуальних</w:t>
            </w:r>
            <w:r w:rsidR="00292A9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Pr="0083095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планів</w:t>
            </w: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 роботи: </w:t>
            </w:r>
          </w:p>
          <w:p w:rsidR="009513D1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-</w:t>
            </w: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 ознайомлення з науково-методичною лiтературою;</w:t>
            </w:r>
          </w:p>
          <w:p w:rsidR="009513D1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-</w:t>
            </w: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обговорення новинок педагогiчноi лiтератури, творчих знахiдок iнших учителiв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;</w:t>
            </w:r>
          </w:p>
          <w:p w:rsidR="009513D1" w:rsidRPr="0083095F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 - допомога в конструюваннi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уроків</w:t>
            </w: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; </w:t>
            </w:r>
          </w:p>
          <w:p w:rsidR="009513D1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- взаємне вiдвiдування уроків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,</w:t>
            </w: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 позакласних заходiв з наступним обговоренням;</w:t>
            </w:r>
          </w:p>
          <w:p w:rsidR="009513D1" w:rsidRPr="0083095F" w:rsidRDefault="009513D1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-</w:t>
            </w: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спiльнi вiдвiдування yp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оків </w:t>
            </w: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досвiдчених учителiв;</w:t>
            </w:r>
          </w:p>
          <w:p w:rsidR="009513D1" w:rsidRPr="00802129" w:rsidRDefault="009513D1" w:rsidP="009513D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9513D1" w:rsidRDefault="009513D1" w:rsidP="009513D1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жовтень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ab/>
            </w:r>
          </w:p>
          <w:p w:rsidR="009513D1" w:rsidRPr="00802129" w:rsidRDefault="009513D1" w:rsidP="009513D1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року</w:t>
            </w:r>
          </w:p>
        </w:tc>
      </w:tr>
    </w:tbl>
    <w:p w:rsidR="00A84D16" w:rsidRDefault="00802129" w:rsidP="0080212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2129">
        <w:rPr>
          <w:rFonts w:ascii="Times New Roman" w:hAnsi="Times New Roman" w:cs="Times New Roman"/>
          <w:b/>
          <w:sz w:val="28"/>
          <w:lang w:val="uk-UA"/>
        </w:rPr>
        <w:t>І рік навчання</w:t>
      </w:r>
    </w:p>
    <w:tbl>
      <w:tblPr>
        <w:tblStyle w:val="a3"/>
        <w:tblW w:w="10740" w:type="dxa"/>
        <w:tblLook w:val="04A0"/>
      </w:tblPr>
      <w:tblGrid>
        <w:gridCol w:w="534"/>
        <w:gridCol w:w="4252"/>
        <w:gridCol w:w="4111"/>
        <w:gridCol w:w="1843"/>
      </w:tblGrid>
      <w:tr w:rsidR="004611E5" w:rsidTr="004611E5">
        <w:tc>
          <w:tcPr>
            <w:tcW w:w="534" w:type="dxa"/>
          </w:tcPr>
          <w:p w:rsidR="004611E5" w:rsidRPr="004611E5" w:rsidRDefault="004611E5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611E5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4</w:t>
            </w:r>
          </w:p>
        </w:tc>
        <w:tc>
          <w:tcPr>
            <w:tcW w:w="4252" w:type="dxa"/>
          </w:tcPr>
          <w:p w:rsidR="004611E5" w:rsidRPr="00DB090D" w:rsidRDefault="004611E5" w:rsidP="004611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Створення належного психологічного клімату в учнівському колективі.</w:t>
            </w:r>
          </w:p>
          <w:p w:rsidR="004611E5" w:rsidRPr="00DB090D" w:rsidRDefault="004611E5" w:rsidP="004611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Здійснення</w:t>
            </w:r>
            <w:r w:rsidR="00292A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індивідуального і диференційованого підходу на уроці.</w:t>
            </w:r>
          </w:p>
          <w:p w:rsidR="004611E5" w:rsidRDefault="004611E5" w:rsidP="004611E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самоаналізу   уроку,</w:t>
            </w: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виховного</w:t>
            </w:r>
            <w:r w:rsidR="00292A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заходу </w:t>
            </w:r>
          </w:p>
        </w:tc>
        <w:tc>
          <w:tcPr>
            <w:tcW w:w="4111" w:type="dxa"/>
          </w:tcPr>
          <w:p w:rsidR="009513D1" w:rsidRDefault="004611E5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611E5">
              <w:rPr>
                <w:rFonts w:ascii="Times New Roman" w:hAnsi="Times New Roman" w:cs="Times New Roman"/>
                <w:sz w:val="28"/>
                <w:lang w:val="uk-UA"/>
              </w:rPr>
              <w:t xml:space="preserve">Практичне заняття </w:t>
            </w:r>
            <w:r w:rsidR="009513D1">
              <w:rPr>
                <w:rFonts w:ascii="Times New Roman" w:hAnsi="Times New Roman" w:cs="Times New Roman"/>
                <w:sz w:val="28"/>
                <w:lang w:val="uk-UA"/>
              </w:rPr>
              <w:t>«Створення ситуації успіху на уроці»</w:t>
            </w:r>
          </w:p>
          <w:p w:rsidR="009513D1" w:rsidRDefault="009513D1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611E5" w:rsidRDefault="009D6283" w:rsidP="009D62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Семінар-практикум «Аналіз уроку вчителем. Види аналізу».</w:t>
            </w:r>
          </w:p>
          <w:p w:rsidR="009D6283" w:rsidRPr="009D6283" w:rsidRDefault="009D6283" w:rsidP="009D6283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 w:rsidRPr="009D6283">
              <w:rPr>
                <w:rFonts w:ascii="Times New Roman" w:hAnsi="Times New Roman" w:cs="Times New Roman"/>
                <w:i/>
                <w:sz w:val="28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навчити молодих учителів проводити самоаналіз уроків)</w:t>
            </w:r>
          </w:p>
        </w:tc>
        <w:tc>
          <w:tcPr>
            <w:tcW w:w="1843" w:type="dxa"/>
          </w:tcPr>
          <w:p w:rsidR="004611E5" w:rsidRPr="004611E5" w:rsidRDefault="004611E5" w:rsidP="0080212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611E5">
              <w:rPr>
                <w:rFonts w:ascii="Times New Roman" w:hAnsi="Times New Roman" w:cs="Times New Roman"/>
                <w:sz w:val="28"/>
                <w:lang w:val="uk-UA"/>
              </w:rPr>
              <w:t>листопад</w:t>
            </w:r>
          </w:p>
        </w:tc>
      </w:tr>
      <w:tr w:rsidR="004611E5" w:rsidRPr="004611E5" w:rsidTr="004611E5">
        <w:tc>
          <w:tcPr>
            <w:tcW w:w="534" w:type="dxa"/>
          </w:tcPr>
          <w:p w:rsidR="004611E5" w:rsidRPr="004611E5" w:rsidRDefault="004611E5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4252" w:type="dxa"/>
          </w:tcPr>
          <w:p w:rsidR="009513D1" w:rsidRDefault="009513D1" w:rsidP="004611E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роботи з батьками.</w:t>
            </w:r>
          </w:p>
          <w:p w:rsidR="004611E5" w:rsidRPr="00DB090D" w:rsidRDefault="009513D1" w:rsidP="004611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проведення класних батьківських зборів</w:t>
            </w:r>
            <w:r w:rsidR="004611E5"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4611E5" w:rsidRPr="004611E5" w:rsidRDefault="004611E5" w:rsidP="009513D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4611E5" w:rsidRPr="004611E5" w:rsidRDefault="004611E5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Відвідування батьківських зборів </w:t>
            </w:r>
            <w:r w:rsidR="009513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засідань батьківських комітетів </w:t>
            </w: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досвідчених класних керівників.</w:t>
            </w:r>
          </w:p>
        </w:tc>
        <w:tc>
          <w:tcPr>
            <w:tcW w:w="1843" w:type="dxa"/>
          </w:tcPr>
          <w:p w:rsidR="004611E5" w:rsidRPr="004611E5" w:rsidRDefault="004611E5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грудень</w:t>
            </w:r>
          </w:p>
        </w:tc>
      </w:tr>
      <w:tr w:rsidR="004611E5" w:rsidRPr="004611E5" w:rsidTr="004611E5">
        <w:tc>
          <w:tcPr>
            <w:tcW w:w="534" w:type="dxa"/>
          </w:tcPr>
          <w:p w:rsidR="004611E5" w:rsidRPr="004611E5" w:rsidRDefault="004611E5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4252" w:type="dxa"/>
          </w:tcPr>
          <w:p w:rsidR="004611E5" w:rsidRPr="00B23F07" w:rsidRDefault="004611E5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3F07">
              <w:rPr>
                <w:rFonts w:ascii="Times New Roman" w:hAnsi="Times New Roman" w:cs="Times New Roman"/>
                <w:sz w:val="28"/>
                <w:lang w:val="uk-UA"/>
              </w:rPr>
              <w:t>Аналіз роботи молодого спеціаліста зі шкільною документацією (перевірка зошитів, заповнення класних журналів, записи в щоденниках).</w:t>
            </w:r>
          </w:p>
        </w:tc>
        <w:tc>
          <w:tcPr>
            <w:tcW w:w="4111" w:type="dxa"/>
          </w:tcPr>
          <w:p w:rsidR="004611E5" w:rsidRPr="00B23F07" w:rsidRDefault="00B23F07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3F07">
              <w:rPr>
                <w:rFonts w:ascii="Times New Roman" w:hAnsi="Times New Roman" w:cs="Times New Roman"/>
                <w:sz w:val="28"/>
                <w:lang w:val="uk-UA"/>
              </w:rPr>
              <w:t>Проведення тренінгу на тему</w:t>
            </w:r>
            <w:r w:rsidR="009513D1"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B23F07">
              <w:rPr>
                <w:rFonts w:ascii="Times New Roman" w:hAnsi="Times New Roman" w:cs="Times New Roman"/>
                <w:sz w:val="28"/>
              </w:rPr>
              <w:t>“</w:t>
            </w:r>
            <w:r w:rsidRPr="00B23F07">
              <w:rPr>
                <w:rFonts w:ascii="Times New Roman" w:hAnsi="Times New Roman" w:cs="Times New Roman"/>
                <w:sz w:val="28"/>
                <w:lang w:val="uk-UA"/>
              </w:rPr>
              <w:t>Упевненість у собі як показник компетентності педагога</w:t>
            </w:r>
            <w:r w:rsidRPr="00B23F07">
              <w:rPr>
                <w:rFonts w:ascii="Times New Roman" w:hAnsi="Times New Roman" w:cs="Times New Roman"/>
                <w:sz w:val="28"/>
              </w:rPr>
              <w:t>”</w:t>
            </w:r>
            <w:r w:rsidRPr="00B23F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4611E5" w:rsidRPr="004611E5" w:rsidRDefault="00B23F07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січень</w:t>
            </w:r>
          </w:p>
        </w:tc>
      </w:tr>
      <w:tr w:rsidR="004611E5" w:rsidRPr="004611E5" w:rsidTr="004611E5">
        <w:tc>
          <w:tcPr>
            <w:tcW w:w="534" w:type="dxa"/>
          </w:tcPr>
          <w:p w:rsidR="004611E5" w:rsidRPr="004611E5" w:rsidRDefault="00B23F07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4252" w:type="dxa"/>
          </w:tcPr>
          <w:p w:rsidR="004611E5" w:rsidRPr="00B23F07" w:rsidRDefault="00B23F07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3F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Учнівський колектив – основа виховання</w:t>
            </w:r>
          </w:p>
        </w:tc>
        <w:tc>
          <w:tcPr>
            <w:tcW w:w="4111" w:type="dxa"/>
          </w:tcPr>
          <w:p w:rsidR="00B23F07" w:rsidRPr="00B23F07" w:rsidRDefault="00B23F07" w:rsidP="00B23F07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lang w:val="uk-UA"/>
              </w:rPr>
            </w:pPr>
            <w:r w:rsidRPr="00B23F07">
              <w:rPr>
                <w:rFonts w:ascii="Times New Roman CYR" w:eastAsia="Times New Roman" w:hAnsi="Times New Roman CYR" w:cs="Times New Roman CYR"/>
                <w:sz w:val="28"/>
                <w:lang w:val="uk-UA"/>
              </w:rPr>
              <w:t xml:space="preserve">Складання </w:t>
            </w:r>
          </w:p>
          <w:p w:rsidR="00B23F07" w:rsidRPr="00B23F07" w:rsidRDefault="00B23F07" w:rsidP="00B23F07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lang w:val="uk-UA"/>
              </w:rPr>
            </w:pPr>
            <w:r w:rsidRPr="00B23F07">
              <w:rPr>
                <w:rFonts w:ascii="Times New Roman CYR" w:eastAsia="Times New Roman" w:hAnsi="Times New Roman CYR" w:cs="Times New Roman CYR"/>
                <w:sz w:val="28"/>
                <w:lang w:val="uk-UA"/>
              </w:rPr>
              <w:t>-</w:t>
            </w:r>
            <w:r w:rsidR="00292A9A">
              <w:rPr>
                <w:rFonts w:ascii="Times New Roman CYR" w:eastAsia="Times New Roman" w:hAnsi="Times New Roman CYR" w:cs="Times New Roman CYR"/>
                <w:sz w:val="28"/>
                <w:lang w:val="uk-UA"/>
              </w:rPr>
              <w:t xml:space="preserve"> </w:t>
            </w:r>
            <w:r w:rsidRPr="00B23F07">
              <w:rPr>
                <w:rFonts w:ascii="Times New Roman CYR" w:eastAsia="Times New Roman" w:hAnsi="Times New Roman CYR" w:cs="Times New Roman CYR"/>
                <w:sz w:val="28"/>
                <w:lang w:val="uk-UA"/>
              </w:rPr>
              <w:t>планів виховної роботи ,</w:t>
            </w:r>
          </w:p>
          <w:p w:rsidR="00B23F07" w:rsidRPr="00B23F07" w:rsidRDefault="00292A9A" w:rsidP="00B23F07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lang w:val="uk-UA"/>
              </w:rPr>
            </w:pPr>
            <w:r w:rsidRPr="00B23F07">
              <w:rPr>
                <w:rFonts w:ascii="Times New Roman CYR" w:eastAsia="Times New Roman" w:hAnsi="Times New Roman CYR" w:cs="Times New Roman CYR"/>
                <w:sz w:val="28"/>
                <w:lang w:val="uk-UA"/>
              </w:rPr>
              <w:t>- психолого-педагогічної</w:t>
            </w:r>
            <w:r w:rsidR="00B23F07" w:rsidRPr="00B23F07">
              <w:rPr>
                <w:rFonts w:ascii="Times New Roman CYR" w:eastAsia="Times New Roman" w:hAnsi="Times New Roman CYR" w:cs="Times New Roman CYR"/>
                <w:sz w:val="28"/>
                <w:lang w:val="uk-UA"/>
              </w:rPr>
              <w:t xml:space="preserve"> характеристики учня та всього класного колективу .</w:t>
            </w:r>
          </w:p>
          <w:p w:rsidR="009513D1" w:rsidRDefault="00292A9A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lang w:val="uk-UA"/>
              </w:rPr>
            </w:pPr>
            <w:r w:rsidRPr="00B23F07">
              <w:rPr>
                <w:rFonts w:ascii="Times New Roman CYR" w:eastAsia="Times New Roman" w:hAnsi="Times New Roman CYR" w:cs="Times New Roman CYR"/>
                <w:sz w:val="28"/>
                <w:lang w:val="uk-UA"/>
              </w:rPr>
              <w:t>Розв’язання</w:t>
            </w:r>
            <w:r w:rsidR="00B23F07" w:rsidRPr="00B23F07">
              <w:rPr>
                <w:rFonts w:ascii="Times New Roman CYR" w:eastAsia="Times New Roman" w:hAnsi="Times New Roman CYR" w:cs="Times New Roman CYR"/>
                <w:sz w:val="28"/>
                <w:lang w:val="uk-UA"/>
              </w:rPr>
              <w:t xml:space="preserve"> педагогічних ситуацій.</w:t>
            </w:r>
          </w:p>
          <w:p w:rsidR="004611E5" w:rsidRPr="009513D1" w:rsidRDefault="00B23F07" w:rsidP="009513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lang w:val="uk-UA"/>
              </w:rPr>
            </w:pPr>
            <w:r w:rsidRPr="00B23F07">
              <w:rPr>
                <w:rFonts w:ascii="Times New Roman CYR" w:eastAsia="Times New Roman" w:hAnsi="Times New Roman CYR" w:cs="Times New Roman CYR"/>
                <w:sz w:val="28"/>
                <w:lang w:val="uk-UA"/>
              </w:rPr>
              <w:t xml:space="preserve"> Опрацювання положення про класного керівника.</w:t>
            </w:r>
          </w:p>
        </w:tc>
        <w:tc>
          <w:tcPr>
            <w:tcW w:w="1843" w:type="dxa"/>
          </w:tcPr>
          <w:p w:rsidR="004611E5" w:rsidRPr="004611E5" w:rsidRDefault="00B23F07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лютий</w:t>
            </w:r>
          </w:p>
        </w:tc>
      </w:tr>
      <w:tr w:rsidR="00B23F07" w:rsidRPr="004611E5" w:rsidTr="004611E5">
        <w:tc>
          <w:tcPr>
            <w:tcW w:w="534" w:type="dxa"/>
          </w:tcPr>
          <w:p w:rsidR="00B23F07" w:rsidRDefault="00B23F07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4252" w:type="dxa"/>
          </w:tcPr>
          <w:p w:rsidR="00B23F07" w:rsidRPr="00B23F07" w:rsidRDefault="00B23F07" w:rsidP="00461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F07">
              <w:rPr>
                <w:rFonts w:ascii="Times New Roman" w:hAnsi="Times New Roman" w:cs="Times New Roman"/>
                <w:sz w:val="28"/>
                <w:lang w:val="uk-UA"/>
              </w:rPr>
              <w:t>Нестандартні форми проведення уроку</w:t>
            </w:r>
          </w:p>
        </w:tc>
        <w:tc>
          <w:tcPr>
            <w:tcW w:w="4111" w:type="dxa"/>
          </w:tcPr>
          <w:p w:rsidR="00B23F07" w:rsidRPr="00B23F07" w:rsidRDefault="00D330DF" w:rsidP="00B23F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lang w:val="uk-UA"/>
              </w:rPr>
            </w:pPr>
            <w:r w:rsidRPr="00292A9A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val="uk-UA"/>
              </w:rPr>
              <w:t>WEB – квест</w:t>
            </w:r>
            <w:r w:rsidRPr="00D330DF"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330DF"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</w:rPr>
              <w:t>«</w:t>
            </w:r>
            <w:r w:rsidR="00B23F07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Методика і технологія системного аналізу уроку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B23F07" w:rsidRDefault="00B23F07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березень</w:t>
            </w:r>
          </w:p>
        </w:tc>
      </w:tr>
      <w:tr w:rsidR="00B23F07" w:rsidRPr="004611E5" w:rsidTr="004611E5">
        <w:tc>
          <w:tcPr>
            <w:tcW w:w="534" w:type="dxa"/>
          </w:tcPr>
          <w:p w:rsidR="00B23F07" w:rsidRDefault="00B23F07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</w:p>
        </w:tc>
        <w:tc>
          <w:tcPr>
            <w:tcW w:w="4252" w:type="dxa"/>
          </w:tcPr>
          <w:p w:rsidR="00B23F07" w:rsidRPr="00B23F07" w:rsidRDefault="00B23F07" w:rsidP="00D330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3F07">
              <w:rPr>
                <w:rFonts w:ascii="Times New Roman" w:hAnsi="Times New Roman" w:cs="Times New Roman"/>
                <w:sz w:val="28"/>
                <w:lang w:val="uk-UA"/>
              </w:rPr>
              <w:t xml:space="preserve">Круглий стіл </w:t>
            </w:r>
            <w:r w:rsidRPr="00B23F07">
              <w:rPr>
                <w:rFonts w:ascii="Times New Roman" w:hAnsi="Times New Roman" w:cs="Times New Roman"/>
                <w:sz w:val="28"/>
              </w:rPr>
              <w:t>“</w:t>
            </w:r>
            <w:r w:rsidRPr="00B23F07">
              <w:rPr>
                <w:rFonts w:ascii="Times New Roman" w:hAnsi="Times New Roman" w:cs="Times New Roman"/>
                <w:sz w:val="28"/>
                <w:lang w:val="uk-UA"/>
              </w:rPr>
              <w:t xml:space="preserve">Які проблеми </w:t>
            </w:r>
            <w:r w:rsidR="00D330DF">
              <w:rPr>
                <w:rFonts w:ascii="Times New Roman" w:hAnsi="Times New Roman" w:cs="Times New Roman"/>
                <w:sz w:val="28"/>
                <w:lang w:val="uk-UA"/>
              </w:rPr>
              <w:t xml:space="preserve">переборено </w:t>
            </w:r>
            <w:r w:rsidRPr="00B23F07">
              <w:rPr>
                <w:rFonts w:ascii="Times New Roman" w:hAnsi="Times New Roman" w:cs="Times New Roman"/>
                <w:sz w:val="28"/>
                <w:lang w:val="uk-UA"/>
              </w:rPr>
              <w:t xml:space="preserve">у </w:t>
            </w:r>
            <w:r w:rsidR="00D330DF">
              <w:rPr>
                <w:rFonts w:ascii="Times New Roman" w:hAnsi="Times New Roman" w:cs="Times New Roman"/>
                <w:sz w:val="28"/>
                <w:lang w:val="uk-UA"/>
              </w:rPr>
              <w:t xml:space="preserve">моїй </w:t>
            </w:r>
            <w:r w:rsidRPr="00B23F07">
              <w:rPr>
                <w:rFonts w:ascii="Times New Roman" w:hAnsi="Times New Roman" w:cs="Times New Roman"/>
                <w:sz w:val="28"/>
                <w:lang w:val="uk-UA"/>
              </w:rPr>
              <w:t>роботі, що не вдалося виконати</w:t>
            </w:r>
            <w:r w:rsidRPr="00B23F07">
              <w:rPr>
                <w:rFonts w:ascii="Times New Roman" w:hAnsi="Times New Roman" w:cs="Times New Roman"/>
                <w:sz w:val="28"/>
              </w:rPr>
              <w:t>”</w:t>
            </w:r>
            <w:r w:rsidRPr="00B23F0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4111" w:type="dxa"/>
          </w:tcPr>
          <w:p w:rsidR="00B23F07" w:rsidRPr="00B23F07" w:rsidRDefault="00B23F07" w:rsidP="00B23F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Практичне заняття : Прийоми та методи організації та проведення самостійної роботи учнів.</w:t>
            </w:r>
          </w:p>
        </w:tc>
        <w:tc>
          <w:tcPr>
            <w:tcW w:w="1843" w:type="dxa"/>
          </w:tcPr>
          <w:p w:rsidR="00B23F07" w:rsidRDefault="00B23F07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квітень</w:t>
            </w:r>
          </w:p>
        </w:tc>
      </w:tr>
      <w:tr w:rsidR="00B23F07" w:rsidRPr="004611E5" w:rsidTr="004611E5">
        <w:tc>
          <w:tcPr>
            <w:tcW w:w="534" w:type="dxa"/>
          </w:tcPr>
          <w:p w:rsidR="00B23F07" w:rsidRDefault="00B23F07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252" w:type="dxa"/>
          </w:tcPr>
          <w:p w:rsidR="00B23F07" w:rsidRDefault="00292A9A" w:rsidP="004611E5">
            <w:pP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П</w:t>
            </w:r>
            <w:r w:rsidRPr="0083095F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і</w:t>
            </w:r>
            <w:r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дсумкове</w:t>
            </w:r>
            <w:r w:rsidR="00B23F07" w:rsidRPr="0083095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 заняття</w:t>
            </w:r>
          </w:p>
          <w:p w:rsidR="00B23F07" w:rsidRDefault="00B23F07" w:rsidP="004611E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5687A" w:rsidRDefault="00B23F07" w:rsidP="00B23F07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Творчий </w:t>
            </w:r>
            <w:r w:rsidR="006E4C74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портрет молодого вчителя «Мої </w:t>
            </w:r>
            <w:r w:rsidR="00D330DF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педагогічні </w:t>
            </w:r>
            <w:r w:rsidR="006E4C74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відкриття»:</w:t>
            </w:r>
          </w:p>
          <w:p w:rsidR="006E4C74" w:rsidRDefault="006E4C74" w:rsidP="006E4C74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презентація вчителя;</w:t>
            </w:r>
          </w:p>
          <w:p w:rsidR="006E4C74" w:rsidRDefault="006E4C74" w:rsidP="006E4C74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обмін досвідом «ініціатива і творчість молодих»;</w:t>
            </w:r>
          </w:p>
          <w:p w:rsidR="006E4C74" w:rsidRPr="006E4C74" w:rsidRDefault="006E4C74" w:rsidP="006E4C74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перші педагогічні знахідки.</w:t>
            </w:r>
          </w:p>
        </w:tc>
        <w:tc>
          <w:tcPr>
            <w:tcW w:w="1843" w:type="dxa"/>
          </w:tcPr>
          <w:p w:rsidR="00B23F07" w:rsidRDefault="00B23F07" w:rsidP="004611E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травень</w:t>
            </w:r>
          </w:p>
        </w:tc>
      </w:tr>
    </w:tbl>
    <w:p w:rsidR="00D92307" w:rsidRDefault="00D92307" w:rsidP="004611E5">
      <w:pPr>
        <w:rPr>
          <w:rFonts w:ascii="Times New Roman" w:hAnsi="Times New Roman" w:cs="Times New Roman"/>
          <w:sz w:val="28"/>
          <w:lang w:val="uk-UA"/>
        </w:rPr>
      </w:pPr>
    </w:p>
    <w:p w:rsidR="00BF0A70" w:rsidRDefault="00BF0A70" w:rsidP="00BF0A70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BF0A70" w:rsidRDefault="00BF0A70" w:rsidP="00BF0A70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BF0A70" w:rsidRDefault="00BF0A70" w:rsidP="00134C3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F0A70">
        <w:rPr>
          <w:rFonts w:ascii="Times New Roman" w:hAnsi="Times New Roman" w:cs="Times New Roman"/>
          <w:b/>
          <w:sz w:val="28"/>
          <w:lang w:val="uk-UA"/>
        </w:rPr>
        <w:lastRenderedPageBreak/>
        <w:t>ІІ рік навчання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4111"/>
        <w:gridCol w:w="1598"/>
      </w:tblGrid>
      <w:tr w:rsidR="00BF0A70" w:rsidTr="00E63183">
        <w:tc>
          <w:tcPr>
            <w:tcW w:w="534" w:type="dxa"/>
          </w:tcPr>
          <w:p w:rsidR="00BF0A70" w:rsidRDefault="00BF0A70" w:rsidP="00BF0A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№</w:t>
            </w:r>
          </w:p>
        </w:tc>
        <w:tc>
          <w:tcPr>
            <w:tcW w:w="4252" w:type="dxa"/>
          </w:tcPr>
          <w:p w:rsidR="00BF0A70" w:rsidRDefault="00BF0A70" w:rsidP="00BF0A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02129">
              <w:rPr>
                <w:rFonts w:ascii="Times New Roman" w:hAnsi="Times New Roman" w:cs="Times New Roman"/>
                <w:sz w:val="28"/>
                <w:lang w:val="uk-UA"/>
              </w:rPr>
              <w:t>Питання теорії</w:t>
            </w:r>
          </w:p>
        </w:tc>
        <w:tc>
          <w:tcPr>
            <w:tcW w:w="4111" w:type="dxa"/>
          </w:tcPr>
          <w:p w:rsidR="00BF0A70" w:rsidRDefault="00BF0A70" w:rsidP="00BF0A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02129">
              <w:rPr>
                <w:rFonts w:ascii="Times New Roman" w:hAnsi="Times New Roman" w:cs="Times New Roman"/>
                <w:sz w:val="28"/>
                <w:lang w:val="uk-UA"/>
              </w:rPr>
              <w:t>Практичні питання</w:t>
            </w:r>
          </w:p>
        </w:tc>
        <w:tc>
          <w:tcPr>
            <w:tcW w:w="1598" w:type="dxa"/>
          </w:tcPr>
          <w:p w:rsidR="00BF0A70" w:rsidRDefault="00BF0A70" w:rsidP="00BF0A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02129">
              <w:rPr>
                <w:rFonts w:ascii="Times New Roman" w:hAnsi="Times New Roman" w:cs="Times New Roman"/>
                <w:sz w:val="28"/>
                <w:lang w:val="uk-UA"/>
              </w:rPr>
              <w:t>Місяць проведення</w:t>
            </w:r>
          </w:p>
        </w:tc>
      </w:tr>
      <w:tr w:rsidR="00BF0A70" w:rsidTr="00E63183">
        <w:tc>
          <w:tcPr>
            <w:tcW w:w="534" w:type="dxa"/>
          </w:tcPr>
          <w:p w:rsidR="00BF0A70" w:rsidRPr="00940FFD" w:rsidRDefault="00940FFD" w:rsidP="00BF0A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40FFD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D330DF" w:rsidRPr="00797832" w:rsidRDefault="00D330DF" w:rsidP="00D330D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797832">
              <w:rPr>
                <w:rFonts w:ascii="Times New Roman" w:hAnsi="Times New Roman" w:cs="Times New Roman"/>
                <w:sz w:val="28"/>
                <w:lang w:val="uk-UA"/>
              </w:rPr>
              <w:t xml:space="preserve">Обговорення плану роботи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«Школи молодого вчителя»</w:t>
            </w:r>
            <w:r w:rsidRPr="00797832">
              <w:rPr>
                <w:rFonts w:ascii="Times New Roman" w:hAnsi="Times New Roman" w:cs="Times New Roman"/>
                <w:sz w:val="28"/>
                <w:lang w:val="uk-UA"/>
              </w:rPr>
              <w:t xml:space="preserve"> на рік.</w:t>
            </w:r>
          </w:p>
          <w:p w:rsidR="00940FFD" w:rsidRPr="00940FFD" w:rsidRDefault="00940FFD" w:rsidP="00BF0A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40FFD">
              <w:rPr>
                <w:rFonts w:ascii="Times New Roman" w:hAnsi="Times New Roman" w:cs="Times New Roman"/>
                <w:sz w:val="28"/>
                <w:lang w:val="uk-UA"/>
              </w:rPr>
              <w:t>Діагностичне анкетування з визначення стану методичної підготовки</w:t>
            </w:r>
            <w:r w:rsidRPr="00940FFD">
              <w:rPr>
                <w:rFonts w:ascii="Times New Roman" w:hAnsi="Times New Roman" w:cs="Times New Roman"/>
                <w:sz w:val="28"/>
              </w:rPr>
              <w:t>.</w:t>
            </w:r>
          </w:p>
          <w:p w:rsidR="00940FFD" w:rsidRPr="00940FFD" w:rsidRDefault="00940FFD" w:rsidP="00BF0A70">
            <w:pPr>
              <w:rPr>
                <w:lang w:val="uk-UA"/>
              </w:rPr>
            </w:pPr>
            <w:r w:rsidRPr="00940FFD">
              <w:rPr>
                <w:rFonts w:ascii="Times New Roman" w:hAnsi="Times New Roman" w:cs="Times New Roman"/>
                <w:sz w:val="28"/>
                <w:lang w:val="uk-UA"/>
              </w:rPr>
              <w:t>Психолого-педагогічні основи удосконалення професійної діяльності.</w:t>
            </w:r>
          </w:p>
        </w:tc>
        <w:tc>
          <w:tcPr>
            <w:tcW w:w="4111" w:type="dxa"/>
          </w:tcPr>
          <w:p w:rsidR="00BF0A70" w:rsidRPr="00940FFD" w:rsidRDefault="00940FFD" w:rsidP="00D330DF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40FFD">
              <w:rPr>
                <w:rFonts w:ascii="Times New Roman" w:hAnsi="Times New Roman" w:cs="Times New Roman"/>
                <w:sz w:val="28"/>
                <w:lang w:val="uk-UA"/>
              </w:rPr>
              <w:t>Обмін думками</w:t>
            </w:r>
            <w:r w:rsidRPr="00940FFD">
              <w:rPr>
                <w:rFonts w:ascii="Times New Roman" w:hAnsi="Times New Roman" w:cs="Times New Roman"/>
                <w:sz w:val="28"/>
              </w:rPr>
              <w:t>: “</w:t>
            </w:r>
            <w:r w:rsidR="00D330DF">
              <w:rPr>
                <w:rFonts w:ascii="Times New Roman" w:hAnsi="Times New Roman" w:cs="Times New Roman"/>
                <w:sz w:val="28"/>
                <w:lang w:val="uk-UA"/>
              </w:rPr>
              <w:t>Модель сучасного вчителя</w:t>
            </w:r>
            <w:r w:rsidRPr="00940FFD">
              <w:rPr>
                <w:rFonts w:ascii="Times New Roman" w:hAnsi="Times New Roman" w:cs="Times New Roman"/>
                <w:sz w:val="28"/>
              </w:rPr>
              <w:t>”</w:t>
            </w:r>
            <w:r w:rsidRPr="00940FFD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598" w:type="dxa"/>
          </w:tcPr>
          <w:p w:rsidR="00BF0A70" w:rsidRPr="00940FFD" w:rsidRDefault="00940FFD" w:rsidP="00BF0A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40FFD">
              <w:rPr>
                <w:rFonts w:ascii="Times New Roman" w:hAnsi="Times New Roman" w:cs="Times New Roman"/>
                <w:sz w:val="28"/>
                <w:lang w:val="uk-UA"/>
              </w:rPr>
              <w:t>вересень</w:t>
            </w:r>
          </w:p>
        </w:tc>
      </w:tr>
      <w:tr w:rsidR="00BF0A70" w:rsidRPr="00940FFD" w:rsidTr="00E63183">
        <w:tc>
          <w:tcPr>
            <w:tcW w:w="534" w:type="dxa"/>
          </w:tcPr>
          <w:p w:rsidR="00BF0A70" w:rsidRPr="00940FFD" w:rsidRDefault="00940FFD" w:rsidP="00BF0A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40FFD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4252" w:type="dxa"/>
          </w:tcPr>
          <w:p w:rsidR="00BF0A70" w:rsidRPr="004C6B69" w:rsidRDefault="00940FFD" w:rsidP="00BF0A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6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кваліфікації педагогічних працівників.</w:t>
            </w:r>
          </w:p>
          <w:p w:rsidR="004C6B69" w:rsidRDefault="004C6B69" w:rsidP="004C6B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6B69" w:rsidRPr="004C6B69" w:rsidRDefault="00940FFD" w:rsidP="004C6B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6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Педагогічний такт. Конфлікти з учнями. </w:t>
            </w:r>
            <w:r w:rsidR="004C6B69" w:rsidRPr="004C6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уникнути недисциплінованості.</w:t>
            </w:r>
          </w:p>
          <w:p w:rsidR="004C6B69" w:rsidRDefault="004C6B69" w:rsidP="00BF0A70">
            <w:pPr>
              <w:rPr>
                <w:lang w:val="uk-UA"/>
              </w:rPr>
            </w:pPr>
          </w:p>
          <w:p w:rsidR="00940FFD" w:rsidRPr="004C6B69" w:rsidRDefault="004C6B69" w:rsidP="00BF0A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C6B69">
              <w:rPr>
                <w:rFonts w:ascii="Times New Roman" w:hAnsi="Times New Roman" w:cs="Times New Roman"/>
                <w:sz w:val="28"/>
                <w:lang w:val="uk-UA"/>
              </w:rPr>
              <w:t>Методика проведення класних годин, батьківських зборів, позакласних заходів.</w:t>
            </w:r>
          </w:p>
        </w:tc>
        <w:tc>
          <w:tcPr>
            <w:tcW w:w="4111" w:type="dxa"/>
          </w:tcPr>
          <w:p w:rsidR="004C6B69" w:rsidRPr="004C6B69" w:rsidRDefault="00E63183" w:rsidP="004C6B6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Мікродослідження</w:t>
            </w:r>
            <w:r w:rsidR="00882BE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882BEB">
              <w:rPr>
                <w:rFonts w:ascii="Times New Roman" w:hAnsi="Times New Roman" w:cs="Times New Roman"/>
                <w:sz w:val="28"/>
                <w:lang w:val="uk-UA"/>
              </w:rPr>
              <w:t>«</w:t>
            </w:r>
            <w:r w:rsidR="00D330DF">
              <w:rPr>
                <w:rFonts w:ascii="Times New Roman" w:hAnsi="Times New Roman" w:cs="Times New Roman"/>
                <w:sz w:val="28"/>
                <w:lang w:val="uk-UA"/>
              </w:rPr>
              <w:t>Типи порушень</w:t>
            </w:r>
            <w:r w:rsidR="004C6B69" w:rsidRPr="004C6B69">
              <w:rPr>
                <w:rFonts w:ascii="Times New Roman" w:hAnsi="Times New Roman" w:cs="Times New Roman"/>
                <w:sz w:val="28"/>
                <w:lang w:val="uk-UA"/>
              </w:rPr>
              <w:t xml:space="preserve"> дисципліни та </w:t>
            </w:r>
            <w:r w:rsidR="00D330DF">
              <w:rPr>
                <w:rFonts w:ascii="Times New Roman" w:hAnsi="Times New Roman" w:cs="Times New Roman"/>
                <w:sz w:val="28"/>
                <w:lang w:val="uk-UA"/>
              </w:rPr>
              <w:t xml:space="preserve">їх </w:t>
            </w:r>
            <w:r w:rsidR="00292A9A">
              <w:rPr>
                <w:rFonts w:ascii="Times New Roman" w:hAnsi="Times New Roman" w:cs="Times New Roman"/>
                <w:sz w:val="28"/>
                <w:lang w:val="uk-UA"/>
              </w:rPr>
              <w:t>профілактика</w:t>
            </w:r>
            <w:r w:rsidR="00882BEB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 w:rsidR="004C6B69" w:rsidRPr="004C6B69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4C6B69" w:rsidRDefault="004C6B69" w:rsidP="004C6B6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F0A70" w:rsidRPr="00940FFD" w:rsidRDefault="00320BF4" w:rsidP="00320BF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Консультпункт «Психолог – молодому вчителеві: запобігання конфліктам в учнівському колективі»</w:t>
            </w:r>
          </w:p>
        </w:tc>
        <w:tc>
          <w:tcPr>
            <w:tcW w:w="1598" w:type="dxa"/>
          </w:tcPr>
          <w:p w:rsidR="00BF0A70" w:rsidRPr="00940FFD" w:rsidRDefault="004C6B69" w:rsidP="00BF0A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листопад</w:t>
            </w:r>
          </w:p>
        </w:tc>
      </w:tr>
      <w:tr w:rsidR="00BF0A70" w:rsidRPr="00940FFD" w:rsidTr="00E63183">
        <w:tc>
          <w:tcPr>
            <w:tcW w:w="534" w:type="dxa"/>
          </w:tcPr>
          <w:p w:rsidR="00BF0A70" w:rsidRPr="00940FFD" w:rsidRDefault="004C6B69" w:rsidP="00BF0A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4252" w:type="dxa"/>
          </w:tcPr>
          <w:p w:rsidR="004C6B69" w:rsidRPr="00DB090D" w:rsidRDefault="004C6B69" w:rsidP="004C6B69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Інноваційні процеси у навчанні: </w:t>
            </w:r>
          </w:p>
          <w:p w:rsidR="004C6B69" w:rsidRPr="004C6B69" w:rsidRDefault="004C6B69" w:rsidP="004C6B69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основні поняття педагогічної інновації; </w:t>
            </w:r>
          </w:p>
          <w:p w:rsidR="004C6B69" w:rsidRPr="00DB090D" w:rsidRDefault="004C6B69" w:rsidP="004C6B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структура інноваційного процесу; </w:t>
            </w:r>
          </w:p>
          <w:p w:rsidR="00BF0A70" w:rsidRDefault="004C6B69" w:rsidP="004C6B69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технологія розробки і освоєння нововведень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C6B69" w:rsidRDefault="004C6B69" w:rsidP="004C6B69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C6B69" w:rsidRDefault="004C6B69" w:rsidP="004C6B69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Вивчення досвіду майстра педагогічної справи (за фахом)</w:t>
            </w:r>
          </w:p>
          <w:p w:rsidR="004C6B69" w:rsidRDefault="004C6B69" w:rsidP="004C6B69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C6B69" w:rsidRPr="004C6B69" w:rsidRDefault="004C6B69" w:rsidP="004C6B69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консультації.</w:t>
            </w:r>
          </w:p>
        </w:tc>
        <w:tc>
          <w:tcPr>
            <w:tcW w:w="4111" w:type="dxa"/>
          </w:tcPr>
          <w:p w:rsidR="00BF0A70" w:rsidRDefault="004C6B69" w:rsidP="00D330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роведення уроку з </w:t>
            </w:r>
            <w:r w:rsidR="00D330DF"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використанням інноваційних технологій</w:t>
            </w:r>
            <w:r w:rsidR="0099127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91279" w:rsidRDefault="00991279" w:rsidP="00D330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91279" w:rsidRPr="00940FFD" w:rsidRDefault="00991279" w:rsidP="00D330D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Методичний аукціон «Активізація пізнавальної діяльності учнів» з участю досвідчених педагогів.</w:t>
            </w:r>
          </w:p>
        </w:tc>
        <w:tc>
          <w:tcPr>
            <w:tcW w:w="1598" w:type="dxa"/>
          </w:tcPr>
          <w:p w:rsidR="00BF0A70" w:rsidRPr="00940FFD" w:rsidRDefault="00D330DF" w:rsidP="00BF0A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лютий</w:t>
            </w:r>
          </w:p>
        </w:tc>
      </w:tr>
      <w:tr w:rsidR="004C6B69" w:rsidRPr="00940FFD" w:rsidTr="00E63183">
        <w:tc>
          <w:tcPr>
            <w:tcW w:w="534" w:type="dxa"/>
          </w:tcPr>
          <w:p w:rsidR="004C6B69" w:rsidRDefault="004C6B69" w:rsidP="00BF0A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4252" w:type="dxa"/>
          </w:tcPr>
          <w:p w:rsidR="00F26F06" w:rsidRDefault="00F26F06" w:rsidP="004C6B69">
            <w:pPr>
              <w:pStyle w:val="a4"/>
              <w:rPr>
                <w:rFonts w:ascii="Times New Roman" w:hAnsi="Times New Roman"/>
                <w:sz w:val="28"/>
                <w:lang w:val="uk-UA"/>
              </w:rPr>
            </w:pPr>
            <w:r w:rsidRPr="00F26F06">
              <w:rPr>
                <w:rFonts w:ascii="Times New Roman" w:hAnsi="Times New Roman"/>
                <w:sz w:val="28"/>
                <w:lang w:val="uk-UA"/>
              </w:rPr>
              <w:t xml:space="preserve">Впровадження результатів самоосвітньої діяльності в практику роботи молодих </w:t>
            </w:r>
            <w:r>
              <w:rPr>
                <w:rFonts w:ascii="Times New Roman" w:hAnsi="Times New Roman"/>
                <w:sz w:val="28"/>
                <w:lang w:val="uk-UA"/>
              </w:rPr>
              <w:t>у</w:t>
            </w:r>
            <w:r w:rsidRPr="00F26F06">
              <w:rPr>
                <w:rFonts w:ascii="Times New Roman" w:hAnsi="Times New Roman"/>
                <w:sz w:val="28"/>
                <w:lang w:val="uk-UA"/>
              </w:rPr>
              <w:t>чителів.</w:t>
            </w:r>
          </w:p>
          <w:p w:rsidR="00F26F06" w:rsidRDefault="00F26F06" w:rsidP="004C6B69">
            <w:pPr>
              <w:pStyle w:val="a4"/>
              <w:rPr>
                <w:rFonts w:ascii="Times New Roman" w:hAnsi="Times New Roman"/>
                <w:sz w:val="28"/>
                <w:lang w:val="uk-UA"/>
              </w:rPr>
            </w:pPr>
            <w:r w:rsidRPr="00F26F06">
              <w:rPr>
                <w:rFonts w:ascii="Times New Roman" w:hAnsi="Times New Roman"/>
                <w:sz w:val="28"/>
                <w:lang w:val="uk-UA"/>
              </w:rPr>
              <w:t>Співбесіда за наслідками роботи за рік (успішність, якість навчання та виховання, ведення документації).</w:t>
            </w:r>
          </w:p>
          <w:p w:rsidR="00F26F06" w:rsidRPr="00F26F06" w:rsidRDefault="00F26F06" w:rsidP="004C6B69">
            <w:pPr>
              <w:pStyle w:val="a4"/>
              <w:rPr>
                <w:rFonts w:ascii="Times New Roman" w:hAnsi="Times New Roman"/>
                <w:sz w:val="36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Складання плану на наступний рік.</w:t>
            </w:r>
          </w:p>
          <w:p w:rsidR="00F26F06" w:rsidRPr="00F26F06" w:rsidRDefault="00F26F06" w:rsidP="004C6B69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C6B69" w:rsidRDefault="00F26F06" w:rsidP="00BF0A7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нестандартних уроків з наступним аналізом та обговоренням</w:t>
            </w:r>
          </w:p>
          <w:p w:rsidR="00991279" w:rsidRDefault="00991279" w:rsidP="00BF0A7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Гра-тренінг «Я роблю так» (знахідки молодих учителів)</w:t>
            </w:r>
          </w:p>
        </w:tc>
        <w:tc>
          <w:tcPr>
            <w:tcW w:w="1598" w:type="dxa"/>
          </w:tcPr>
          <w:p w:rsidR="004C6B69" w:rsidRPr="00940FFD" w:rsidRDefault="004C6B69" w:rsidP="00BF0A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квітень</w:t>
            </w:r>
          </w:p>
        </w:tc>
      </w:tr>
    </w:tbl>
    <w:p w:rsidR="00882BEB" w:rsidRDefault="00882BEB" w:rsidP="00E63183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E63183" w:rsidRDefault="00E63183" w:rsidP="00E6318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І</w:t>
      </w:r>
      <w:r w:rsidRPr="00BF0A70">
        <w:rPr>
          <w:rFonts w:ascii="Times New Roman" w:hAnsi="Times New Roman" w:cs="Times New Roman"/>
          <w:b/>
          <w:sz w:val="28"/>
          <w:lang w:val="uk-UA"/>
        </w:rPr>
        <w:t>ІІ рік навчання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4111"/>
        <w:gridCol w:w="1598"/>
      </w:tblGrid>
      <w:tr w:rsidR="00E63183" w:rsidTr="00082BED">
        <w:tc>
          <w:tcPr>
            <w:tcW w:w="534" w:type="dxa"/>
          </w:tcPr>
          <w:p w:rsidR="00E63183" w:rsidRDefault="00E63183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</w:p>
        </w:tc>
        <w:tc>
          <w:tcPr>
            <w:tcW w:w="4252" w:type="dxa"/>
          </w:tcPr>
          <w:p w:rsidR="00E63183" w:rsidRDefault="00E63183" w:rsidP="00E6318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02129">
              <w:rPr>
                <w:rFonts w:ascii="Times New Roman" w:hAnsi="Times New Roman" w:cs="Times New Roman"/>
                <w:sz w:val="28"/>
                <w:lang w:val="uk-UA"/>
              </w:rPr>
              <w:t>Питання теорії</w:t>
            </w:r>
          </w:p>
        </w:tc>
        <w:tc>
          <w:tcPr>
            <w:tcW w:w="4111" w:type="dxa"/>
          </w:tcPr>
          <w:p w:rsidR="00E63183" w:rsidRDefault="00E63183" w:rsidP="00E6318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02129">
              <w:rPr>
                <w:rFonts w:ascii="Times New Roman" w:hAnsi="Times New Roman" w:cs="Times New Roman"/>
                <w:sz w:val="28"/>
                <w:lang w:val="uk-UA"/>
              </w:rPr>
              <w:t>Практичні питання</w:t>
            </w:r>
          </w:p>
        </w:tc>
        <w:tc>
          <w:tcPr>
            <w:tcW w:w="1598" w:type="dxa"/>
          </w:tcPr>
          <w:p w:rsidR="00E63183" w:rsidRDefault="00E63183" w:rsidP="00E6318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02129">
              <w:rPr>
                <w:rFonts w:ascii="Times New Roman" w:hAnsi="Times New Roman" w:cs="Times New Roman"/>
                <w:sz w:val="28"/>
                <w:lang w:val="uk-UA"/>
              </w:rPr>
              <w:t>Місяць проведення</w:t>
            </w:r>
          </w:p>
        </w:tc>
      </w:tr>
      <w:tr w:rsidR="00E63183" w:rsidTr="00082BED">
        <w:tc>
          <w:tcPr>
            <w:tcW w:w="534" w:type="dxa"/>
          </w:tcPr>
          <w:p w:rsidR="00E63183" w:rsidRDefault="00E63183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5D7148" w:rsidRPr="00DB090D" w:rsidRDefault="005D7148" w:rsidP="005D7148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Планування роботи вчителя, класного керівника.</w:t>
            </w:r>
          </w:p>
          <w:p w:rsidR="005D7148" w:rsidRDefault="005D7148" w:rsidP="005D7148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7148" w:rsidRPr="00DB090D" w:rsidRDefault="005D7148" w:rsidP="005D7148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Робота з навчальними програмами, пояснювальними записками до них, шкільною документацією.</w:t>
            </w:r>
          </w:p>
          <w:p w:rsidR="005D7148" w:rsidRDefault="005D7148" w:rsidP="005D7148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7148" w:rsidRPr="00DB090D" w:rsidRDefault="005D7148" w:rsidP="005D7148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Вимоги до </w:t>
            </w:r>
            <w:r w:rsidR="00D330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ведення </w:t>
            </w:r>
            <w:r w:rsidR="00C201BF">
              <w:rPr>
                <w:rFonts w:ascii="Times New Roman" w:hAnsi="Times New Roman"/>
                <w:sz w:val="28"/>
                <w:szCs w:val="28"/>
                <w:lang w:val="uk-UA"/>
              </w:rPr>
              <w:t>шкільної документації</w:t>
            </w: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E63183" w:rsidRDefault="00E63183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E63183" w:rsidRDefault="005D7148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ивчення навчальних програм, тематичних планів складених досвідченими вчителями та розробка власних документів і проектів.</w:t>
            </w:r>
          </w:p>
        </w:tc>
        <w:tc>
          <w:tcPr>
            <w:tcW w:w="1598" w:type="dxa"/>
          </w:tcPr>
          <w:p w:rsidR="00E63183" w:rsidRDefault="005D7148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вересень</w:t>
            </w:r>
          </w:p>
        </w:tc>
      </w:tr>
      <w:tr w:rsidR="00E63183" w:rsidTr="00082BED">
        <w:tc>
          <w:tcPr>
            <w:tcW w:w="534" w:type="dxa"/>
          </w:tcPr>
          <w:p w:rsidR="00E63183" w:rsidRDefault="005D7148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4252" w:type="dxa"/>
          </w:tcPr>
          <w:p w:rsidR="005D7148" w:rsidRPr="00DB090D" w:rsidRDefault="005D7148" w:rsidP="005D7148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Професійна майстерність педагога на уроці:</w:t>
            </w:r>
          </w:p>
          <w:p w:rsidR="005D7148" w:rsidRPr="00DB090D" w:rsidRDefault="005D7148" w:rsidP="005D71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володіння змістом і дидактичною його організацією;</w:t>
            </w:r>
          </w:p>
          <w:p w:rsidR="005D7148" w:rsidRPr="00DB090D" w:rsidRDefault="005D7148" w:rsidP="005D71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здійснення навчальної діяльності педагога;</w:t>
            </w:r>
          </w:p>
          <w:p w:rsidR="005D7148" w:rsidRPr="00DB090D" w:rsidRDefault="005D7148" w:rsidP="005D71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навчальної діяльності школярів;</w:t>
            </w:r>
          </w:p>
          <w:p w:rsidR="005D7148" w:rsidRPr="00DB090D" w:rsidRDefault="005D7148" w:rsidP="005D71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педагогічне стимулювання та мотивація навчальної діяльності учнів;</w:t>
            </w:r>
          </w:p>
          <w:p w:rsidR="005D7148" w:rsidRPr="00DB090D" w:rsidRDefault="005D7148" w:rsidP="005D71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структурно-композиційна побудова уроку. </w:t>
            </w:r>
          </w:p>
          <w:p w:rsidR="00E63183" w:rsidRDefault="00E63183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320BF4" w:rsidRDefault="00320BF4" w:rsidP="00C201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Мастер- клас «Досвідчений учитель - молодому»:</w:t>
            </w:r>
          </w:p>
          <w:p w:rsidR="00E63183" w:rsidRPr="00320BF4" w:rsidRDefault="00320BF4" w:rsidP="00320BF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5D7148" w:rsidRPr="00320B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ідвідування уроків </w:t>
            </w:r>
            <w:r w:rsidRPr="00320B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молодим </w:t>
            </w:r>
            <w:r w:rsidR="005D7148" w:rsidRPr="00320BF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20B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чителем </w:t>
            </w:r>
            <w:r w:rsidR="00C201BF" w:rsidRPr="00320B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їх наступним аналізом.</w:t>
            </w:r>
          </w:p>
          <w:p w:rsidR="00320BF4" w:rsidRPr="00320BF4" w:rsidRDefault="00320BF4" w:rsidP="00320BF4">
            <w:pPr>
              <w:ind w:left="36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98" w:type="dxa"/>
          </w:tcPr>
          <w:p w:rsidR="00E63183" w:rsidRDefault="005D7148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листопад</w:t>
            </w:r>
          </w:p>
        </w:tc>
      </w:tr>
      <w:tr w:rsidR="00E63183" w:rsidTr="00082BED">
        <w:tc>
          <w:tcPr>
            <w:tcW w:w="534" w:type="dxa"/>
          </w:tcPr>
          <w:p w:rsidR="00E63183" w:rsidRDefault="005D7148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4252" w:type="dxa"/>
          </w:tcPr>
          <w:p w:rsidR="00E63183" w:rsidRDefault="005D7148" w:rsidP="00E631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Психологічні причини неуспішності учнів на уроках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D7148" w:rsidRDefault="005D7148" w:rsidP="005D7148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7148" w:rsidRDefault="005D7148" w:rsidP="005D7148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розвитку Я-концепції.</w:t>
            </w:r>
          </w:p>
          <w:p w:rsidR="005D7148" w:rsidRDefault="005D7148" w:rsidP="005D7148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7148" w:rsidRDefault="005D7148" w:rsidP="005D7148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Дитяча обдарованість, її вияв та стимулювання</w:t>
            </w:r>
            <w:r w:rsidR="00082BE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82BED" w:rsidRPr="00DB090D" w:rsidRDefault="00082BED" w:rsidP="005D714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Прийоми і методи організації та проведення самостійної роботи.</w:t>
            </w:r>
          </w:p>
          <w:p w:rsidR="005D7148" w:rsidRDefault="005D7148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C201BF" w:rsidRDefault="00C201BF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уроків досвідчених 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чителів з їх наступним аналізом.</w:t>
            </w:r>
          </w:p>
          <w:p w:rsidR="00E63183" w:rsidRDefault="00C201BF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Ділова гра «Створення позитивної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Я-концепції»</w:t>
            </w:r>
          </w:p>
        </w:tc>
        <w:tc>
          <w:tcPr>
            <w:tcW w:w="1598" w:type="dxa"/>
          </w:tcPr>
          <w:p w:rsidR="00E63183" w:rsidRDefault="005D7148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грудень</w:t>
            </w:r>
          </w:p>
        </w:tc>
      </w:tr>
      <w:tr w:rsidR="00E63183" w:rsidTr="00082BED">
        <w:tc>
          <w:tcPr>
            <w:tcW w:w="534" w:type="dxa"/>
          </w:tcPr>
          <w:p w:rsidR="00E63183" w:rsidRDefault="005D7148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4252" w:type="dxa"/>
          </w:tcPr>
          <w:p w:rsidR="00E63183" w:rsidRDefault="00082BED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Моделювання уроків та їх фрагментів у формі ділової гри.</w:t>
            </w:r>
          </w:p>
          <w:p w:rsidR="000E0854" w:rsidRDefault="000E0854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Зустріч за круглим столом з вчителями-методистами.</w:t>
            </w:r>
          </w:p>
          <w:p w:rsidR="000E0854" w:rsidRPr="00082BED" w:rsidRDefault="000E0854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E63183" w:rsidRDefault="000E0854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Практичне заняття «Методика й технологія системного аналізу  уроку»</w:t>
            </w:r>
          </w:p>
          <w:p w:rsidR="009D6283" w:rsidRDefault="009D6283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Підготовка до виставки методичних розробок молодих учителів.</w:t>
            </w:r>
          </w:p>
        </w:tc>
        <w:tc>
          <w:tcPr>
            <w:tcW w:w="1598" w:type="dxa"/>
          </w:tcPr>
          <w:p w:rsidR="00E63183" w:rsidRDefault="005D7148" w:rsidP="00E631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лютий</w:t>
            </w:r>
          </w:p>
        </w:tc>
      </w:tr>
    </w:tbl>
    <w:p w:rsidR="00BF0A70" w:rsidRDefault="00BF0A70" w:rsidP="00BF0A70">
      <w:pPr>
        <w:rPr>
          <w:rFonts w:ascii="Times New Roman" w:hAnsi="Times New Roman" w:cs="Times New Roman"/>
          <w:sz w:val="28"/>
          <w:lang w:val="uk-UA"/>
        </w:rPr>
      </w:pPr>
    </w:p>
    <w:p w:rsidR="000E0854" w:rsidRDefault="000E0854" w:rsidP="00BF0A70">
      <w:pPr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4252"/>
        <w:gridCol w:w="4111"/>
        <w:gridCol w:w="1785"/>
      </w:tblGrid>
      <w:tr w:rsidR="000E0854" w:rsidTr="000E0854">
        <w:tc>
          <w:tcPr>
            <w:tcW w:w="534" w:type="dxa"/>
          </w:tcPr>
          <w:p w:rsidR="000E0854" w:rsidRDefault="000E0854" w:rsidP="00BF0A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4252" w:type="dxa"/>
          </w:tcPr>
          <w:p w:rsidR="000E0854" w:rsidRDefault="000E0854" w:rsidP="00BF0A7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Вивчення професійної готовності вчителів до творчої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E0854" w:rsidRDefault="000E0854" w:rsidP="00BF0A7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0854" w:rsidRDefault="000E0854" w:rsidP="00BF0A7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Конференція «Які проблеми вдалося подолати, з чим (із запланованого) не зумів впоратись».</w:t>
            </w:r>
          </w:p>
          <w:p w:rsidR="000E0854" w:rsidRDefault="000E0854" w:rsidP="00BF0A7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0854" w:rsidRDefault="000E0854" w:rsidP="00BF0A7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Діагностика молодих спеціалістів.</w:t>
            </w:r>
          </w:p>
          <w:p w:rsidR="000E0854" w:rsidRDefault="000E0854" w:rsidP="00BF0A7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0854" w:rsidRDefault="000E0854" w:rsidP="00BF0A7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Круглий стіл «Самоосвіта молодих учителів»</w:t>
            </w:r>
          </w:p>
          <w:p w:rsidR="000E0854" w:rsidRDefault="000E0854" w:rsidP="00BF0A7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0854" w:rsidRDefault="000E0854" w:rsidP="00BF0A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Складання плану на наступний рік.</w:t>
            </w:r>
          </w:p>
        </w:tc>
        <w:tc>
          <w:tcPr>
            <w:tcW w:w="4111" w:type="dxa"/>
          </w:tcPr>
          <w:p w:rsidR="00991279" w:rsidRDefault="00991279" w:rsidP="00BF0A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«Я як учитель: вчора, сьогодні, завтра»:</w:t>
            </w:r>
          </w:p>
          <w:p w:rsidR="00991279" w:rsidRDefault="00E44F58" w:rsidP="0099127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</w:t>
            </w:r>
            <w:r w:rsidR="00991279">
              <w:rPr>
                <w:rFonts w:ascii="Times New Roman" w:hAnsi="Times New Roman" w:cs="Times New Roman"/>
                <w:sz w:val="28"/>
                <w:lang w:val="uk-UA"/>
              </w:rPr>
              <w:t>віти учителів-стажерів та їх наставників;</w:t>
            </w:r>
          </w:p>
          <w:p w:rsidR="00991279" w:rsidRDefault="00E44F58" w:rsidP="0099127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r w:rsidR="00991279">
              <w:rPr>
                <w:rFonts w:ascii="Times New Roman" w:hAnsi="Times New Roman" w:cs="Times New Roman"/>
                <w:sz w:val="28"/>
                <w:lang w:val="uk-UA"/>
              </w:rPr>
              <w:t>знайомлення з відгуками про роботу молодих учителів;</w:t>
            </w:r>
          </w:p>
          <w:p w:rsidR="000E0854" w:rsidRDefault="00991279" w:rsidP="0099127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9127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E44F58"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іагностування молодих учителів із проблем навчання</w:t>
            </w:r>
            <w:r w:rsidR="00E44F58">
              <w:rPr>
                <w:rFonts w:ascii="Times New Roman" w:hAnsi="Times New Roman" w:cs="Times New Roman"/>
                <w:sz w:val="28"/>
                <w:lang w:val="uk-UA"/>
              </w:rPr>
              <w:t xml:space="preserve"> й виховання;</w:t>
            </w:r>
          </w:p>
          <w:p w:rsidR="00E44F58" w:rsidRPr="00991279" w:rsidRDefault="00E44F58" w:rsidP="0099127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підсумки роботи школи молодого вчителя. </w:t>
            </w:r>
          </w:p>
        </w:tc>
        <w:tc>
          <w:tcPr>
            <w:tcW w:w="1785" w:type="dxa"/>
          </w:tcPr>
          <w:p w:rsidR="000E0854" w:rsidRDefault="000E0854" w:rsidP="00BF0A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квітень</w:t>
            </w:r>
          </w:p>
        </w:tc>
      </w:tr>
    </w:tbl>
    <w:p w:rsidR="000E0854" w:rsidRPr="00940FFD" w:rsidRDefault="000E0854" w:rsidP="00BF0A70">
      <w:pPr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0E0854" w:rsidRPr="00940FFD" w:rsidSect="00802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587" w:rsidRDefault="00243587" w:rsidP="00D92307">
      <w:pPr>
        <w:spacing w:after="0" w:line="240" w:lineRule="auto"/>
      </w:pPr>
      <w:r>
        <w:separator/>
      </w:r>
    </w:p>
  </w:endnote>
  <w:endnote w:type="continuationSeparator" w:id="1">
    <w:p w:rsidR="00243587" w:rsidRDefault="00243587" w:rsidP="00D9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587" w:rsidRDefault="00243587" w:rsidP="00D92307">
      <w:pPr>
        <w:spacing w:after="0" w:line="240" w:lineRule="auto"/>
      </w:pPr>
      <w:r>
        <w:separator/>
      </w:r>
    </w:p>
  </w:footnote>
  <w:footnote w:type="continuationSeparator" w:id="1">
    <w:p w:rsidR="00243587" w:rsidRDefault="00243587" w:rsidP="00D92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2E39"/>
    <w:multiLevelType w:val="hybridMultilevel"/>
    <w:tmpl w:val="90C07764"/>
    <w:lvl w:ilvl="0" w:tplc="14403B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0EC2"/>
    <w:multiLevelType w:val="hybridMultilevel"/>
    <w:tmpl w:val="81D445A0"/>
    <w:lvl w:ilvl="0" w:tplc="21528A14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913DB"/>
    <w:multiLevelType w:val="hybridMultilevel"/>
    <w:tmpl w:val="09381C12"/>
    <w:lvl w:ilvl="0" w:tplc="B808A0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26DA5"/>
    <w:multiLevelType w:val="hybridMultilevel"/>
    <w:tmpl w:val="0F9C3CB0"/>
    <w:lvl w:ilvl="0" w:tplc="1ECCE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129"/>
    <w:rsid w:val="00082BED"/>
    <w:rsid w:val="000E0854"/>
    <w:rsid w:val="00134C39"/>
    <w:rsid w:val="001E4850"/>
    <w:rsid w:val="00243587"/>
    <w:rsid w:val="00292A9A"/>
    <w:rsid w:val="00320BF4"/>
    <w:rsid w:val="004611E5"/>
    <w:rsid w:val="00483478"/>
    <w:rsid w:val="004C6B69"/>
    <w:rsid w:val="004D3E10"/>
    <w:rsid w:val="005D7148"/>
    <w:rsid w:val="00605483"/>
    <w:rsid w:val="006328BF"/>
    <w:rsid w:val="0065687A"/>
    <w:rsid w:val="006E4C74"/>
    <w:rsid w:val="006F4BDB"/>
    <w:rsid w:val="00797832"/>
    <w:rsid w:val="00802129"/>
    <w:rsid w:val="00882BEB"/>
    <w:rsid w:val="008D7ECE"/>
    <w:rsid w:val="00940FFD"/>
    <w:rsid w:val="009513D1"/>
    <w:rsid w:val="00991279"/>
    <w:rsid w:val="009D6283"/>
    <w:rsid w:val="00A84D16"/>
    <w:rsid w:val="00AF25A8"/>
    <w:rsid w:val="00B23F07"/>
    <w:rsid w:val="00B53432"/>
    <w:rsid w:val="00B812CE"/>
    <w:rsid w:val="00BC3D4E"/>
    <w:rsid w:val="00BF0A70"/>
    <w:rsid w:val="00C201BF"/>
    <w:rsid w:val="00CD56A4"/>
    <w:rsid w:val="00D330DF"/>
    <w:rsid w:val="00D837C9"/>
    <w:rsid w:val="00D92307"/>
    <w:rsid w:val="00E44F58"/>
    <w:rsid w:val="00E63183"/>
    <w:rsid w:val="00E72D24"/>
    <w:rsid w:val="00F26F06"/>
    <w:rsid w:val="00F72737"/>
    <w:rsid w:val="00FA3B13"/>
    <w:rsid w:val="00FA3D68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8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2307"/>
  </w:style>
  <w:style w:type="paragraph" w:styleId="a7">
    <w:name w:val="footer"/>
    <w:basedOn w:val="a"/>
    <w:link w:val="a8"/>
    <w:uiPriority w:val="99"/>
    <w:semiHidden/>
    <w:unhideWhenUsed/>
    <w:rsid w:val="00D9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2307"/>
  </w:style>
  <w:style w:type="character" w:styleId="a9">
    <w:name w:val="Emphasis"/>
    <w:basedOn w:val="a0"/>
    <w:uiPriority w:val="20"/>
    <w:qFormat/>
    <w:rsid w:val="00D330DF"/>
    <w:rPr>
      <w:i/>
      <w:iCs/>
    </w:rPr>
  </w:style>
  <w:style w:type="paragraph" w:styleId="aa">
    <w:name w:val="List Paragraph"/>
    <w:basedOn w:val="a"/>
    <w:uiPriority w:val="34"/>
    <w:qFormat/>
    <w:rsid w:val="00320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9064-0063-4574-8117-1D774395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18</cp:revision>
  <dcterms:created xsi:type="dcterms:W3CDTF">2017-06-06T13:06:00Z</dcterms:created>
  <dcterms:modified xsi:type="dcterms:W3CDTF">2017-11-27T06:46:00Z</dcterms:modified>
</cp:coreProperties>
</file>