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Слайд1</w:t>
      </w: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051C30" w:rsidRDefault="00051C30" w:rsidP="002F2CF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4B0012" w:rsidRDefault="004B0012" w:rsidP="0074429C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4B0012" w:rsidRPr="004B0012" w:rsidRDefault="004B0012" w:rsidP="004B0012">
      <w:pPr>
        <w:spacing w:after="0" w:line="240" w:lineRule="auto"/>
        <w:ind w:left="708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4B0012">
        <w:rPr>
          <w:rFonts w:ascii="Times New Roman" w:hAnsi="Times New Roman"/>
          <w:b/>
          <w:sz w:val="28"/>
          <w:szCs w:val="28"/>
          <w:u w:val="single"/>
          <w:lang w:val="uk-UA"/>
        </w:rPr>
        <w:lastRenderedPageBreak/>
        <w:t>Конспект уроку літературного читання 2 клас</w:t>
      </w:r>
    </w:p>
    <w:p w:rsidR="004B0012" w:rsidRPr="004B0012" w:rsidRDefault="004B0012" w:rsidP="004B0012">
      <w:pPr>
        <w:spacing w:after="0" w:line="240" w:lineRule="auto"/>
        <w:ind w:left="708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4B001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Підготувала Зінченко Л.В., вчитель початкових класів </w:t>
      </w:r>
    </w:p>
    <w:p w:rsidR="005517C2" w:rsidRPr="005517C2" w:rsidRDefault="005517C2" w:rsidP="004B001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517C2">
        <w:rPr>
          <w:rFonts w:ascii="Times New Roman" w:hAnsi="Times New Roman"/>
          <w:b/>
          <w:sz w:val="28"/>
          <w:szCs w:val="28"/>
          <w:lang w:val="uk-UA"/>
        </w:rPr>
        <w:t xml:space="preserve">Тема. </w:t>
      </w:r>
      <w:r w:rsidRPr="005517C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Чи легко приносити радість іншим?</w:t>
      </w:r>
    </w:p>
    <w:p w:rsidR="005517C2" w:rsidRDefault="005517C2" w:rsidP="002F2CF5">
      <w:pPr>
        <w:spacing w:after="0" w:line="240" w:lineRule="auto"/>
        <w:ind w:firstLine="708"/>
        <w:rPr>
          <w:rStyle w:val="FontStyle11"/>
          <w:b w:val="0"/>
          <w:bCs/>
          <w:sz w:val="28"/>
          <w:szCs w:val="28"/>
          <w:lang w:val="uk-UA" w:eastAsia="uk-UA"/>
        </w:rPr>
      </w:pPr>
      <w:r w:rsidRPr="005517C2">
        <w:rPr>
          <w:rStyle w:val="FontStyle12"/>
          <w:rFonts w:eastAsia="Times New Roman" w:cs="Times New Roman"/>
          <w:b w:val="0"/>
          <w:bCs/>
          <w:i/>
          <w:sz w:val="28"/>
          <w:szCs w:val="28"/>
          <w:lang w:val="uk-UA" w:eastAsia="uk-UA"/>
        </w:rPr>
        <w:t>В.Сухомлин</w:t>
      </w:r>
      <w:r w:rsidRPr="005517C2">
        <w:rPr>
          <w:rStyle w:val="FontStyle11"/>
          <w:rFonts w:eastAsia="Times New Roman" w:cs="Times New Roman"/>
          <w:b w:val="0"/>
          <w:bCs/>
          <w:i/>
          <w:sz w:val="28"/>
          <w:szCs w:val="28"/>
          <w:lang w:val="uk-UA" w:eastAsia="uk-UA"/>
        </w:rPr>
        <w:t>ський</w:t>
      </w:r>
      <w:r w:rsidRPr="005517C2">
        <w:rPr>
          <w:rStyle w:val="FontStyle11"/>
          <w:rFonts w:eastAsia="Times New Roman" w:cs="Times New Roman"/>
          <w:b w:val="0"/>
          <w:bCs/>
          <w:sz w:val="28"/>
          <w:szCs w:val="28"/>
          <w:lang w:val="uk-UA" w:eastAsia="uk-UA"/>
        </w:rPr>
        <w:t xml:space="preserve"> «Покинуте кошеня», </w:t>
      </w:r>
    </w:p>
    <w:p w:rsidR="004E39D5" w:rsidRDefault="005517C2" w:rsidP="002F2CF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5517C2">
        <w:rPr>
          <w:rStyle w:val="FontStyle11"/>
          <w:rFonts w:eastAsia="Times New Roman" w:cs="Times New Roman"/>
          <w:b w:val="0"/>
          <w:bCs/>
          <w:i/>
          <w:sz w:val="28"/>
          <w:szCs w:val="28"/>
          <w:lang w:val="uk-UA" w:eastAsia="uk-UA"/>
        </w:rPr>
        <w:t>А.Костецький</w:t>
      </w:r>
      <w:r w:rsidRPr="005517C2">
        <w:rPr>
          <w:rStyle w:val="FontStyle11"/>
          <w:rFonts w:eastAsia="Times New Roman" w:cs="Times New Roman"/>
          <w:b w:val="0"/>
          <w:bCs/>
          <w:sz w:val="28"/>
          <w:szCs w:val="28"/>
          <w:lang w:val="uk-UA" w:eastAsia="uk-UA"/>
        </w:rPr>
        <w:t xml:space="preserve"> «Хвостата мова». </w:t>
      </w:r>
    </w:p>
    <w:p w:rsidR="00045880" w:rsidRPr="00842BD8" w:rsidRDefault="005517C2" w:rsidP="002F2CF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517C2">
        <w:rPr>
          <w:rFonts w:ascii="Times New Roman" w:hAnsi="Times New Roman"/>
          <w:b/>
          <w:sz w:val="28"/>
          <w:szCs w:val="28"/>
          <w:lang w:val="uk-UA"/>
        </w:rPr>
        <w:t>Мета</w:t>
      </w:r>
      <w:r w:rsidR="00375F55" w:rsidRPr="00842BD8">
        <w:rPr>
          <w:rFonts w:ascii="Arial" w:hAnsi="Arial" w:cs="Arial"/>
          <w:color w:val="000000"/>
          <w:sz w:val="20"/>
          <w:szCs w:val="20"/>
          <w:lang w:val="uk-UA"/>
        </w:rPr>
        <w:t xml:space="preserve"> </w:t>
      </w:r>
      <w:r w:rsidR="00375F55" w:rsidRP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Формувати навички </w:t>
      </w:r>
      <w:r w:rsid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свідомого</w:t>
      </w:r>
      <w:r w:rsidR="00375F55" w:rsidRP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виразного читання, уміння уважно слухати; </w:t>
      </w:r>
      <w:r w:rsidR="00375F55" w:rsidRPr="00842BD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375F55" w:rsidRP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багачувати словниковий запас учнів; </w:t>
      </w:r>
      <w:r w:rsid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375F55" w:rsidRP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ростежувати причино-наслідкові зв’язки, аналізувати проблемні ситуації і робити висновки; </w:t>
      </w:r>
      <w:r w:rsid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375F55" w:rsidRP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чити дітей розглядати будь-який об’єкт чи явище з позитивної і негативної точки зору; </w:t>
      </w:r>
      <w:r w:rsid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375F55" w:rsidRP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озвивати зв’язне мовлення учнів, образне мислення; </w:t>
      </w:r>
      <w:r w:rsidR="00842BD8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842BD8" w:rsidRPr="00842BD8">
        <w:rPr>
          <w:rFonts w:ascii="Times New Roman" w:eastAsia="Times New Roman" w:hAnsi="Times New Roman" w:cs="Times New Roman"/>
          <w:sz w:val="28"/>
          <w:szCs w:val="28"/>
          <w:lang w:val="uk-UA"/>
        </w:rPr>
        <w:t>аохочувати у дітей: сміливість розуму, вміння сумніватися; прагнення до самостійності, готовність захищати свою точку зору;</w:t>
      </w:r>
      <w:r w:rsidR="002F2CF5" w:rsidRPr="00842B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42BD8" w:rsidRPr="00842BD8">
        <w:rPr>
          <w:rFonts w:ascii="Times New Roman" w:eastAsia="Times New Roman" w:hAnsi="Times New Roman" w:cs="Times New Roman"/>
          <w:sz w:val="28"/>
          <w:szCs w:val="28"/>
          <w:lang w:val="uk-UA"/>
        </w:rPr>
        <w:t>творчий підхід; допитливість</w:t>
      </w:r>
      <w:r w:rsid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="00375F55" w:rsidRP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иховувати відповідальне ставлення до тих, кого приручаємо.</w:t>
      </w:r>
    </w:p>
    <w:p w:rsidR="00045880" w:rsidRPr="00E04EF2" w:rsidRDefault="00045880" w:rsidP="0004588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4EF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8"/>
          <w:szCs w:val="28"/>
          <w:lang w:val="uk-UA"/>
        </w:rPr>
        <w:t>Обладнання:</w:t>
      </w:r>
      <w:r w:rsidRPr="00E0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 комп’ютер, </w:t>
      </w:r>
      <w:r w:rsidR="002F2C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0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презентація, </w:t>
      </w:r>
      <w:r w:rsidR="00842BD8">
        <w:rPr>
          <w:rFonts w:ascii="Times New Roman" w:eastAsia="Times New Roman" w:hAnsi="Times New Roman" w:cs="Times New Roman"/>
          <w:sz w:val="28"/>
          <w:szCs w:val="28"/>
          <w:lang w:val="uk-UA"/>
        </w:rPr>
        <w:t>карт</w:t>
      </w:r>
      <w:r w:rsidRPr="00E04EF2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="004B00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роботи в парах, предметні малюнки</w:t>
      </w:r>
      <w:r w:rsidRPr="00E04EF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517C2" w:rsidRDefault="005517C2" w:rsidP="005517C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="00045880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Організац</w:t>
      </w:r>
      <w:r w:rsidR="00C81F26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>йний момент</w:t>
      </w:r>
    </w:p>
    <w:p w:rsidR="00045880" w:rsidRDefault="00045880" w:rsidP="00045880">
      <w:pPr>
        <w:spacing w:after="0" w:line="240" w:lineRule="auto"/>
        <w:ind w:firstLine="48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Учні вітаються з гостями. </w:t>
      </w:r>
    </w:p>
    <w:p w:rsidR="00045880" w:rsidRDefault="00045880" w:rsidP="00045880">
      <w:pPr>
        <w:spacing w:after="0" w:line="240" w:lineRule="auto"/>
        <w:ind w:firstLine="48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</w:t>
      </w:r>
      <w:r w:rsidR="00870295">
        <w:rPr>
          <w:rFonts w:ascii="Times New Roman" w:hAnsi="Times New Roman"/>
          <w:sz w:val="28"/>
          <w:szCs w:val="28"/>
          <w:lang w:val="uk-UA"/>
        </w:rPr>
        <w:t xml:space="preserve">Школярі </w:t>
      </w:r>
      <w:r>
        <w:rPr>
          <w:rFonts w:ascii="Times New Roman" w:hAnsi="Times New Roman"/>
          <w:sz w:val="28"/>
          <w:szCs w:val="28"/>
          <w:lang w:val="uk-UA"/>
        </w:rPr>
        <w:t>повертається обличчям до гостей</w:t>
      </w:r>
      <w:r w:rsidR="00870295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870295" w:rsidRPr="00870295" w:rsidRDefault="00870295" w:rsidP="00045880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Доброго дня</w:t>
      </w:r>
      <w:r w:rsidR="00045880" w:rsidRPr="00870295">
        <w:rPr>
          <w:rFonts w:ascii="Times New Roman" w:hAnsi="Times New Roman"/>
          <w:sz w:val="28"/>
          <w:szCs w:val="28"/>
          <w:lang w:val="uk-UA"/>
        </w:rPr>
        <w:t>!</w:t>
      </w:r>
    </w:p>
    <w:p w:rsidR="00045880" w:rsidRPr="00045880" w:rsidRDefault="00045880" w:rsidP="00045880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2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Мотиватор</w:t>
      </w:r>
      <w:r w:rsidRPr="0087029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8702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7029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На екрані картинка: дитина, яка сміється.</w:t>
      </w:r>
      <w:r w:rsidRPr="008702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81F26" w:rsidRPr="008702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045880" w:rsidRPr="00E04EF2" w:rsidRDefault="00045880" w:rsidP="000458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</w:rPr>
      </w:pPr>
      <w:r w:rsidRPr="00E04EF2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Підпис: людина без усмішки – це струни без скрипки, це море без чайки, це дім без господарки.</w:t>
      </w:r>
    </w:p>
    <w:p w:rsidR="00045880" w:rsidRPr="004B0012" w:rsidRDefault="00051C30" w:rsidP="004B0012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B00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Діти, розгляньте фото. Людина без усмішки </w:t>
      </w:r>
      <w:r w:rsidR="00857B40" w:rsidRPr="004B0012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– </w:t>
      </w:r>
      <w:r w:rsidR="00857B40" w:rsidRPr="004B0012">
        <w:rPr>
          <w:rFonts w:ascii="Times New Roman" w:eastAsia="Times New Roman" w:hAnsi="Times New Roman" w:cs="Times New Roman"/>
          <w:sz w:val="28"/>
          <w:szCs w:val="28"/>
          <w:lang w:val="uk-UA"/>
        </w:rPr>
        <w:t>це струни</w:t>
      </w:r>
      <w:r w:rsidR="00857B40" w:rsidRPr="004B0012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</w:t>
      </w:r>
      <w:r w:rsidR="00045880" w:rsidRPr="004B0012">
        <w:rPr>
          <w:rFonts w:ascii="Times New Roman" w:eastAsia="Times New Roman" w:hAnsi="Times New Roman" w:cs="Times New Roman"/>
          <w:sz w:val="28"/>
          <w:szCs w:val="28"/>
          <w:lang w:val="uk-UA"/>
        </w:rPr>
        <w:t>без скрипки, це море без чайки, це дім без господині. Усміхніться один одному, побажайте хорошо</w:t>
      </w:r>
      <w:r w:rsidR="00C81F26" w:rsidRPr="004B0012">
        <w:rPr>
          <w:rFonts w:ascii="Times New Roman" w:eastAsia="Times New Roman" w:hAnsi="Times New Roman" w:cs="Times New Roman"/>
          <w:sz w:val="28"/>
          <w:szCs w:val="28"/>
          <w:lang w:val="uk-UA"/>
        </w:rPr>
        <w:t>го настрою та плідної</w:t>
      </w:r>
      <w:r w:rsidR="00045880" w:rsidRPr="004B00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роботи, щоб сьогоднішній урок у нас пройшов цікаво й успішно. А хороший початок - це посмішка, як на </w:t>
      </w:r>
      <w:r w:rsidR="00870295" w:rsidRPr="004B0012">
        <w:rPr>
          <w:rFonts w:ascii="Times New Roman" w:eastAsia="Times New Roman" w:hAnsi="Times New Roman" w:cs="Times New Roman"/>
          <w:sz w:val="28"/>
          <w:szCs w:val="28"/>
          <w:lang w:val="uk-UA"/>
        </w:rPr>
        <w:t>фото</w:t>
      </w:r>
      <w:r w:rsidR="00045880" w:rsidRPr="004B001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81F26" w:rsidRPr="00E04EF2" w:rsidRDefault="00C81F26" w:rsidP="0004588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1F26" w:rsidRPr="000308EC" w:rsidRDefault="00C81F26" w:rsidP="00C81F26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8E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ІІ. </w:t>
      </w:r>
      <w:r w:rsidRPr="005517C2">
        <w:rPr>
          <w:rFonts w:ascii="Times New Roman" w:eastAsia="Times New Roman" w:hAnsi="Times New Roman" w:cs="Times New Roman"/>
          <w:b/>
          <w:bCs/>
          <w:sz w:val="28"/>
          <w:szCs w:val="28"/>
        </w:rPr>
        <w:t>Мотивація навчальної діяльності учнів. Повідомлення теми і мети уроку.</w:t>
      </w:r>
      <w:r w:rsidRPr="005517C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45880" w:rsidRPr="002F2CF5" w:rsidRDefault="002F2CF5" w:rsidP="002F2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7029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81F26" w:rsidRPr="002F2CF5">
        <w:rPr>
          <w:rFonts w:ascii="Times New Roman" w:hAnsi="Times New Roman" w:cs="Times New Roman"/>
          <w:sz w:val="28"/>
          <w:szCs w:val="28"/>
          <w:lang w:val="uk-UA"/>
        </w:rPr>
        <w:t>Тема нашого уроку: Чи легко приносити радість іншим?</w:t>
      </w:r>
    </w:p>
    <w:p w:rsidR="000308EC" w:rsidRPr="000308EC" w:rsidRDefault="00870295" w:rsidP="00C81F26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8EC">
        <w:rPr>
          <w:rFonts w:ascii="Times New Roman" w:hAnsi="Times New Roman" w:cs="Times New Roman"/>
          <w:sz w:val="28"/>
          <w:szCs w:val="28"/>
          <w:lang w:val="uk-UA"/>
        </w:rPr>
        <w:t xml:space="preserve">Прочитаємо оповідання В.Сухомлинського «Покинуте кошеня», вірш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8EC">
        <w:rPr>
          <w:rFonts w:ascii="Times New Roman" w:hAnsi="Times New Roman" w:cs="Times New Roman"/>
          <w:sz w:val="28"/>
          <w:szCs w:val="28"/>
          <w:lang w:val="uk-UA"/>
        </w:rPr>
        <w:t>А.Костецького «</w:t>
      </w:r>
      <w:r w:rsidR="00551A42">
        <w:rPr>
          <w:rFonts w:ascii="Times New Roman" w:hAnsi="Times New Roman" w:cs="Times New Roman"/>
          <w:sz w:val="28"/>
          <w:szCs w:val="28"/>
          <w:lang w:val="uk-UA"/>
        </w:rPr>
        <w:t>Хвостата мова»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1F26" w:rsidRPr="000308EC" w:rsidRDefault="00C81F26" w:rsidP="0087029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0308E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Як ви розумієте цей вислів?</w:t>
      </w:r>
      <w:r w:rsidR="002F2CF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308E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(висловлювання учнів).</w:t>
      </w:r>
    </w:p>
    <w:p w:rsidR="00870295" w:rsidRDefault="00870295" w:rsidP="000308E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 і на </w:t>
      </w:r>
      <w:r w:rsidR="00C81F26" w:rsidRPr="000308EC">
        <w:rPr>
          <w:rFonts w:ascii="Times New Roman" w:hAnsi="Times New Roman" w:cs="Times New Roman"/>
          <w:sz w:val="28"/>
          <w:szCs w:val="28"/>
          <w:lang w:val="uk-UA"/>
        </w:rPr>
        <w:t>нашому уроці нам необхідно допомогти маленькому їжачку підготуватися до зими</w:t>
      </w:r>
      <w:r>
        <w:rPr>
          <w:rFonts w:ascii="Times New Roman" w:hAnsi="Times New Roman" w:cs="Times New Roman"/>
          <w:sz w:val="28"/>
          <w:szCs w:val="28"/>
          <w:lang w:val="uk-UA"/>
        </w:rPr>
        <w:t>, подарувати йому радість</w:t>
      </w:r>
      <w:r w:rsidR="00C81F26" w:rsidRPr="000308EC">
        <w:rPr>
          <w:rFonts w:ascii="Times New Roman" w:hAnsi="Times New Roman" w:cs="Times New Roman"/>
          <w:sz w:val="28"/>
          <w:szCs w:val="28"/>
          <w:lang w:val="uk-UA"/>
        </w:rPr>
        <w:t>. А як саме ми можемо допомогти?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(зібрати листочки.</w:t>
      </w:r>
    </w:p>
    <w:p w:rsidR="00870295" w:rsidRDefault="00C81F26" w:rsidP="000308E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08EC">
        <w:rPr>
          <w:rFonts w:ascii="Times New Roman" w:hAnsi="Times New Roman" w:cs="Times New Roman"/>
          <w:sz w:val="28"/>
          <w:szCs w:val="28"/>
          <w:lang w:val="uk-UA"/>
        </w:rPr>
        <w:t xml:space="preserve"> А навіщо йому листочки? (Для свого кубельця)</w:t>
      </w:r>
      <w:r w:rsidR="000308EC" w:rsidRPr="000308E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517C2" w:rsidRPr="000308EC" w:rsidRDefault="00C81F26" w:rsidP="000308E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08EC">
        <w:rPr>
          <w:rFonts w:ascii="Times New Roman" w:hAnsi="Times New Roman" w:cs="Times New Roman"/>
          <w:sz w:val="28"/>
          <w:szCs w:val="28"/>
          <w:lang w:val="uk-UA"/>
        </w:rPr>
        <w:t>А які звірі ще залягають у зимову сплячку?</w:t>
      </w:r>
      <w:r w:rsidR="00870295">
        <w:rPr>
          <w:rFonts w:ascii="Times New Roman" w:hAnsi="Times New Roman" w:cs="Times New Roman"/>
          <w:sz w:val="28"/>
          <w:szCs w:val="28"/>
          <w:lang w:val="uk-UA"/>
        </w:rPr>
        <w:t xml:space="preserve"> (Ведмідь, борсук, бабаки,</w:t>
      </w:r>
      <w:r w:rsidR="00051C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0295">
        <w:rPr>
          <w:rFonts w:ascii="Times New Roman" w:hAnsi="Times New Roman" w:cs="Times New Roman"/>
          <w:sz w:val="28"/>
          <w:szCs w:val="28"/>
          <w:lang w:val="uk-UA"/>
        </w:rPr>
        <w:t>ховрахи)</w:t>
      </w:r>
      <w:r w:rsidR="000308EC" w:rsidRPr="000308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08EC">
        <w:rPr>
          <w:rFonts w:ascii="Times New Roman" w:hAnsi="Times New Roman" w:cs="Times New Roman"/>
          <w:sz w:val="28"/>
          <w:szCs w:val="28"/>
          <w:lang w:val="uk-UA"/>
        </w:rPr>
        <w:t>Вірно.</w:t>
      </w:r>
    </w:p>
    <w:p w:rsidR="00C81F26" w:rsidRDefault="00C81F26" w:rsidP="00C81F2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C81F2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Ось на цьому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незвичайному дереві</w:t>
      </w:r>
      <w:r w:rsidR="008702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є багато листочків</w:t>
      </w:r>
      <w:r w:rsidR="000308E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 А чому</w:t>
      </w:r>
      <w:r w:rsidR="002F2CF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воно</w:t>
      </w:r>
      <w:r w:rsidR="000308E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незвичайн</w:t>
      </w:r>
      <w:r w:rsidR="002F2CF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е</w:t>
      </w:r>
      <w:r w:rsidR="000308E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? (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листочки з </w:t>
      </w:r>
      <w:r w:rsidR="000308E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різних порід дерев).</w:t>
      </w:r>
    </w:p>
    <w:p w:rsidR="00051C30" w:rsidRPr="00051C30" w:rsidRDefault="000308EC" w:rsidP="00051C30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051C3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Яких саме? (</w:t>
      </w:r>
      <w:r w:rsidR="00051C30" w:rsidRPr="00051C3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клена, каштана, липи,осики</w:t>
      </w:r>
      <w:r w:rsidRPr="00051C3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.)</w:t>
      </w: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Слайд 2,3</w:t>
      </w: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Слайд 4</w:t>
      </w: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EF09A2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Слайд 5</w:t>
      </w: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EF09A2" w:rsidRDefault="00EF09A2" w:rsidP="00EF09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Слайд 6</w:t>
      </w: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857B40" w:rsidRDefault="00857B4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6D4193" w:rsidRPr="00051C30" w:rsidRDefault="006D4193" w:rsidP="00051C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308EC" w:rsidRDefault="002F2CF5" w:rsidP="00C81F2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Кожен</w:t>
      </w:r>
      <w:r w:rsidR="000308E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листоч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ок</w:t>
      </w:r>
      <w:r w:rsidR="000308E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- </w:t>
      </w:r>
      <w:r w:rsidR="000308E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завдання, як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е</w:t>
      </w:r>
      <w:r w:rsidR="000308E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необхідно виконати. А коли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ви його</w:t>
      </w:r>
      <w:r w:rsidR="000308E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виконає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те</w:t>
      </w:r>
      <w:r w:rsidR="000308E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тоді їжачок візьме його собі для кубельця. Чим більше назбираємо листочків тим тепліше йому буде взимку.</w:t>
      </w:r>
    </w:p>
    <w:p w:rsidR="009D3D70" w:rsidRPr="00051C30" w:rsidRDefault="00551A42" w:rsidP="00051C30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051C3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Тож на уроці нам необхідно працювати швидко, бути активними, слухати уважно вчителя та своїх товаришів, дотримуватися правила піднятої руки</w:t>
      </w:r>
      <w:r w:rsidR="00456018" w:rsidRPr="00051C3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, чітко висловлювати свої думки,читати виразно</w:t>
      </w:r>
      <w:r w:rsidR="000F5F25" w:rsidRPr="00051C3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,</w:t>
      </w:r>
      <w:r w:rsidR="00456018" w:rsidRPr="00051C3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голосно...</w:t>
      </w:r>
      <w:r w:rsidRPr="00051C3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</w:t>
      </w:r>
    </w:p>
    <w:p w:rsidR="009D3D70" w:rsidRPr="009D3D70" w:rsidRDefault="009D3D70" w:rsidP="00051C30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9D3D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ІІІ. </w:t>
      </w:r>
      <w:r w:rsidRPr="009D3D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Мовно-логічна розминка. </w:t>
      </w:r>
    </w:p>
    <w:p w:rsidR="000F5F25" w:rsidRPr="000F5F25" w:rsidRDefault="000F5F25" w:rsidP="000F5F2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0F5F2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Завдання.</w:t>
      </w:r>
    </w:p>
    <w:p w:rsidR="000F5F25" w:rsidRDefault="000F5F25" w:rsidP="000F5F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Підготувати свій  ротик для виразного, гарного читання.</w:t>
      </w:r>
    </w:p>
    <w:p w:rsidR="000F5F25" w:rsidRPr="00051C30" w:rsidRDefault="000F5F25" w:rsidP="000F5F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  <w:lang w:val="uk-UA"/>
        </w:rPr>
      </w:pPr>
      <w:r w:rsidRPr="00051C3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  <w:lang w:val="uk-UA"/>
        </w:rPr>
        <w:t>а) чистомовка</w:t>
      </w:r>
    </w:p>
    <w:p w:rsidR="00842BD8" w:rsidRPr="00842BD8" w:rsidRDefault="000F5F25" w:rsidP="00842BD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Ла-ла-ла: </w:t>
      </w: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Наталка</w:t>
      </w: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дівчинка мала.</w:t>
      </w:r>
    </w:p>
    <w:p w:rsidR="000F5F25" w:rsidRPr="00842BD8" w:rsidRDefault="000F5F25" w:rsidP="00842BD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</w:rPr>
        <w:t>Ли-ли-ли: В гост</w:t>
      </w: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 до неї йшли.</w:t>
      </w:r>
    </w:p>
    <w:p w:rsidR="000F5F25" w:rsidRPr="00842BD8" w:rsidRDefault="000F5F25" w:rsidP="000F5F2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Ло-ло-ло: </w:t>
      </w: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Наталки</w:t>
      </w: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тісто підійшло.</w:t>
      </w:r>
    </w:p>
    <w:p w:rsidR="000F5F25" w:rsidRPr="00842BD8" w:rsidRDefault="000F5F25" w:rsidP="000F5F2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</w:rPr>
        <w:t>Ла-ла-ла: Пирогів вона спекла.</w:t>
      </w:r>
    </w:p>
    <w:p w:rsidR="000F5F25" w:rsidRPr="00842BD8" w:rsidRDefault="000F5F25" w:rsidP="000F5F2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Л’є-л’є-л’є: Чаю </w:t>
      </w:r>
      <w:r w:rsidR="009A30CE" w:rsidRPr="00842BD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Натал</w:t>
      </w: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</w:t>
      </w: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нал’є.</w:t>
      </w:r>
    </w:p>
    <w:p w:rsidR="000F5F25" w:rsidRPr="00842BD8" w:rsidRDefault="000F5F25" w:rsidP="000F5F2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</w:rPr>
        <w:t>Лі-лі-лі: Ось лимони на столі.</w:t>
      </w:r>
    </w:p>
    <w:p w:rsidR="000F5F25" w:rsidRPr="00842BD8" w:rsidRDefault="000F5F25" w:rsidP="000F5F2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42BD8">
        <w:rPr>
          <w:rFonts w:ascii="Times New Roman" w:hAnsi="Times New Roman" w:cs="Times New Roman"/>
          <w:sz w:val="28"/>
          <w:szCs w:val="28"/>
          <w:shd w:val="clear" w:color="auto" w:fill="FFFFFF"/>
        </w:rPr>
        <w:t>Лю-лю-лю: Дуже кисле не люблю.</w:t>
      </w:r>
    </w:p>
    <w:p w:rsidR="000F5F25" w:rsidRPr="00C33AE9" w:rsidRDefault="000F5F25" w:rsidP="00C33A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842BD8" w:rsidRPr="00051C30" w:rsidRDefault="007624AD" w:rsidP="00051C3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1.45pt;margin-top:5.85pt;width:.75pt;height:80.25pt;z-index:251659264" o:connectortype="straight"/>
        </w:pict>
      </w:r>
      <w:r w:rsidR="000F5F25" w:rsidRPr="00051C3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  <w:lang w:val="uk-UA"/>
        </w:rPr>
        <w:t>б) Скоромовка</w:t>
      </w:r>
    </w:p>
    <w:p w:rsidR="000F5F25" w:rsidRDefault="000F5F25" w:rsidP="000F5F25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В нас на ґанку горобці -</w:t>
      </w:r>
      <w:r w:rsidR="00051C3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            читаємо чітко, вимовляючи звуки</w:t>
      </w:r>
      <w:r w:rsidR="00EF09A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;</w:t>
      </w:r>
    </w:p>
    <w:p w:rsidR="00C81F26" w:rsidRDefault="000F5F25" w:rsidP="000F5F25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крихти їм несу в руці.</w:t>
      </w:r>
      <w:r w:rsidR="00EF09A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               пошепки, як миші;</w:t>
      </w:r>
    </w:p>
    <w:p w:rsidR="000F5F25" w:rsidRDefault="000F5F25" w:rsidP="000F5F25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А сусідський хлопець Гліб,</w:t>
      </w:r>
      <w:r w:rsidR="00EF09A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       як ведмедики;</w:t>
      </w:r>
    </w:p>
    <w:p w:rsidR="000F5F25" w:rsidRDefault="000F5F25" w:rsidP="000F5F25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Вчора їм приносив хліб.</w:t>
      </w:r>
      <w:r w:rsidR="00EF09A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            на одному подиху (3)</w:t>
      </w:r>
    </w:p>
    <w:p w:rsidR="00842BD8" w:rsidRDefault="00EF09A2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3-4учні</w:t>
      </w:r>
    </w:p>
    <w:p w:rsidR="00EA306B" w:rsidRPr="00EA306B" w:rsidRDefault="00EA306B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в)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 xml:space="preserve">Гра «Зайве слово» </w:t>
      </w:r>
    </w:p>
    <w:p w:rsidR="00EA306B" w:rsidRPr="00EA306B" w:rsidRDefault="00EA306B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 xml:space="preserve">КІТ КОТИ </w:t>
      </w:r>
      <w:r w:rsidR="002F2C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>КІШКА КОШИК КОШЕНЯТКО  </w:t>
      </w:r>
    </w:p>
    <w:p w:rsidR="00842BD8" w:rsidRDefault="00842BD8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A306B" w:rsidRPr="00EA306B" w:rsidRDefault="007624AD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027" type="#_x0000_t32" style="position:absolute;left:0;text-align:left;margin-left:241.95pt;margin-top:9.45pt;width:0;height:91.5pt;z-index:251660288" o:connectortype="straight"/>
        </w:pict>
      </w:r>
      <w:r w:rsidR="00EA306B" w:rsidRPr="00EA306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A30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г) </w:t>
      </w:r>
      <w:r w:rsidR="00EA306B" w:rsidRPr="00EA306B">
        <w:rPr>
          <w:rFonts w:ascii="Times New Roman" w:hAnsi="Times New Roman" w:cs="Times New Roman"/>
          <w:color w:val="000000"/>
          <w:sz w:val="28"/>
          <w:szCs w:val="28"/>
        </w:rPr>
        <w:t xml:space="preserve">Читання слів з карток-блискавок. </w:t>
      </w:r>
    </w:p>
    <w:p w:rsidR="002F2CF5" w:rsidRDefault="00EA306B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2F2CF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ВИНІС</w:t>
      </w:r>
      <w:r w:rsidR="00EF09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картки (прикріплюються на </w:t>
      </w:r>
    </w:p>
    <w:p w:rsidR="00EA306B" w:rsidRPr="00EF09A2" w:rsidRDefault="00EA306B" w:rsidP="00EF09A2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A306B">
        <w:rPr>
          <w:rFonts w:ascii="Times New Roman" w:hAnsi="Times New Roman" w:cs="Times New Roman"/>
          <w:color w:val="000000"/>
          <w:sz w:val="28"/>
          <w:szCs w:val="28"/>
        </w:rPr>
        <w:t>СИДИТЬ           </w:t>
      </w:r>
      <w:r w:rsidR="00EF09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дошці)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>              </w:t>
      </w:r>
      <w:r w:rsidR="00EF09A2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</w:t>
      </w:r>
    </w:p>
    <w:p w:rsidR="00EA306B" w:rsidRPr="00EA306B" w:rsidRDefault="00EA306B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> ЗАЙШЛО</w:t>
      </w:r>
    </w:p>
    <w:p w:rsidR="00EA306B" w:rsidRPr="00EA306B" w:rsidRDefault="00EA306B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>НАСТАВ                                                          </w:t>
      </w:r>
    </w:p>
    <w:p w:rsidR="00EA306B" w:rsidRPr="00EA306B" w:rsidRDefault="00EA306B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>НЯВЧИТЬ  </w:t>
      </w:r>
    </w:p>
    <w:p w:rsidR="00EA306B" w:rsidRPr="00EA306B" w:rsidRDefault="00EA306B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ґ) 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>Читання пірамідки слів</w:t>
      </w:r>
    </w:p>
    <w:p w:rsidR="00EA306B" w:rsidRPr="00EA306B" w:rsidRDefault="00EA306B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A30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2BD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Пус   тив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 xml:space="preserve">                     </w:t>
      </w:r>
    </w:p>
    <w:p w:rsidR="00EA306B" w:rsidRPr="00EA306B" w:rsidRDefault="00EA306B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A306B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EA30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Мале        ньке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 xml:space="preserve">                     </w:t>
      </w:r>
    </w:p>
    <w:p w:rsidR="00EA306B" w:rsidRPr="00EA306B" w:rsidRDefault="00842BD8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Трем                  тить</w:t>
      </w:r>
    </w:p>
    <w:p w:rsidR="00EA306B" w:rsidRPr="00EA306B" w:rsidRDefault="00EA306B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A30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> Посе                     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>    редині       </w:t>
      </w:r>
    </w:p>
    <w:p w:rsidR="00EA306B" w:rsidRPr="00EA306B" w:rsidRDefault="00EA306B" w:rsidP="00EA306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A306B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EA30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EA306B">
        <w:rPr>
          <w:rFonts w:ascii="Times New Roman" w:hAnsi="Times New Roman" w:cs="Times New Roman"/>
          <w:color w:val="000000"/>
          <w:sz w:val="28"/>
          <w:szCs w:val="28"/>
        </w:rPr>
        <w:t xml:space="preserve"> Повер                                  талася </w:t>
      </w:r>
    </w:p>
    <w:p w:rsidR="00EA306B" w:rsidRPr="00EF09A2" w:rsidRDefault="00EA306B" w:rsidP="00EF09A2">
      <w:pPr>
        <w:ind w:left="56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A306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3D70" w:rsidRPr="007F7506">
        <w:rPr>
          <w:rFonts w:ascii="Times New Roman" w:hAnsi="Times New Roman" w:cs="Times New Roman"/>
          <w:b/>
          <w:color w:val="000000"/>
          <w:sz w:val="28"/>
          <w:szCs w:val="28"/>
        </w:rPr>
        <w:t>ІV. Підготовка учнів до сприймання матеріалу уроку.</w:t>
      </w:r>
    </w:p>
    <w:p w:rsidR="004E39D5" w:rsidRPr="004E39D5" w:rsidRDefault="004E39D5" w:rsidP="004E39D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E39D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Завдання.</w:t>
      </w:r>
    </w:p>
    <w:p w:rsidR="00051C30" w:rsidRPr="00EF09A2" w:rsidRDefault="00051C30" w:rsidP="00EF09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F1B7F" w:rsidP="000F1B7F">
      <w:pPr>
        <w:pStyle w:val="a4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Слайд 7</w:t>
      </w: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C553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C553AF" w:rsidRPr="00C553AF" w:rsidRDefault="00C553AF" w:rsidP="00C553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Слайд 8</w:t>
      </w: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051C30" w:rsidRDefault="00051C30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EF09A2" w:rsidRDefault="00EF09A2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EF09A2" w:rsidRDefault="00EF09A2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EF09A2" w:rsidRDefault="00EF09A2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EF09A2" w:rsidRDefault="00EF09A2" w:rsidP="004E39D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375F55" w:rsidRPr="000F1B7F" w:rsidRDefault="000F1B7F" w:rsidP="000F1B7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     </w:t>
      </w:r>
      <w:r w:rsidR="004E39D5" w:rsidRPr="006D419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  <w:lang w:val="uk-UA"/>
        </w:rPr>
        <w:t>Розповісти про Василя Олександровича Сухомлинського.</w:t>
      </w:r>
      <w:r w:rsidR="004E39D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Ми на попередньому уроці переглядали відеофільм тож ви легко справитесь із цим завданням.</w:t>
      </w:r>
    </w:p>
    <w:p w:rsidR="00375F55" w:rsidRPr="000F1B7F" w:rsidRDefault="00375F55" w:rsidP="000F1B7F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306B">
        <w:rPr>
          <w:rFonts w:ascii="Times New Roman" w:hAnsi="Times New Roman" w:cs="Times New Roman"/>
          <w:sz w:val="28"/>
          <w:szCs w:val="28"/>
          <w:shd w:val="clear" w:color="auto" w:fill="FFFFFF"/>
        </w:rPr>
        <w:t>В.О.Сухомлинський -</w:t>
      </w:r>
      <w:r w:rsidRPr="00EA306B">
        <w:rPr>
          <w:rStyle w:val="apple-converted-space"/>
          <w:rFonts w:cs="Times New Roman"/>
          <w:sz w:val="28"/>
          <w:szCs w:val="28"/>
          <w:shd w:val="clear" w:color="auto" w:fill="FFFFFF"/>
        </w:rPr>
        <w:t> </w:t>
      </w:r>
      <w:r w:rsidRPr="00EA306B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педагог, письменник . Закінчив Полтавський педагогічний інститут (1939).</w:t>
      </w:r>
      <w:r w:rsidR="000F1B7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EA306B">
        <w:rPr>
          <w:rFonts w:ascii="Times New Roman" w:hAnsi="Times New Roman" w:cs="Times New Roman"/>
          <w:sz w:val="28"/>
          <w:szCs w:val="28"/>
          <w:shd w:val="clear" w:color="auto" w:fill="FFFFFF"/>
        </w:rPr>
        <w:t>Народився Василь Олександрович Сухомлинський 28 вересня 1918 р. в селі Василівка Онуфріївського району Кіровоградської області, у незаможній селянській родині.</w:t>
      </w:r>
      <w:r w:rsidR="00EA30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A306B">
        <w:rPr>
          <w:rFonts w:ascii="Times New Roman" w:hAnsi="Times New Roman" w:cs="Times New Roman"/>
          <w:sz w:val="28"/>
          <w:szCs w:val="28"/>
          <w:lang w:val="uk-UA"/>
        </w:rPr>
        <w:t xml:space="preserve">В.О.Сухомлинський багато років працював з маленькими школярами у Павлиській школі, що на Кіровоградщині – школі під голубим небом. </w:t>
      </w:r>
      <w:r w:rsidRPr="00EA306B">
        <w:rPr>
          <w:rFonts w:ascii="Times New Roman" w:hAnsi="Times New Roman" w:cs="Times New Roman"/>
          <w:sz w:val="28"/>
          <w:szCs w:val="28"/>
        </w:rPr>
        <w:t>Написав для дітей багато повчальних і цікавих казок та оповідань</w:t>
      </w:r>
      <w:r w:rsidRPr="007F7506">
        <w:rPr>
          <w:rFonts w:ascii="Times New Roman" w:hAnsi="Times New Roman" w:cs="Times New Roman"/>
          <w:color w:val="000000"/>
          <w:sz w:val="28"/>
          <w:szCs w:val="28"/>
        </w:rPr>
        <w:t>.  </w:t>
      </w:r>
    </w:p>
    <w:p w:rsidR="004E39D5" w:rsidRDefault="004E39D5" w:rsidP="000F1B7F">
      <w:pPr>
        <w:pStyle w:val="a3"/>
        <w:spacing w:before="88" w:beforeAutospacing="0" w:after="88" w:afterAutospacing="0"/>
        <w:ind w:left="88" w:right="88" w:firstLine="392"/>
        <w:jc w:val="both"/>
        <w:rPr>
          <w:bCs/>
          <w:iCs/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Які твори В.Сухомлинського ми вже читали? («Як Наталя в лисиці хитринку купувала», «Я хочу сказати своє слово», «Тетянка усміхається», «Білка і Добра людина», «Що посієш, те й пожнеш», «Ледача подушка»</w:t>
      </w:r>
      <w:r w:rsidR="00C553AF">
        <w:rPr>
          <w:bCs/>
          <w:iCs/>
          <w:color w:val="000000" w:themeColor="text1"/>
          <w:sz w:val="28"/>
          <w:szCs w:val="28"/>
          <w:lang w:val="uk-UA"/>
        </w:rPr>
        <w:t>, «Смачний борщ»</w:t>
      </w:r>
      <w:r w:rsidR="00B30B12">
        <w:rPr>
          <w:bCs/>
          <w:iCs/>
          <w:color w:val="000000" w:themeColor="text1"/>
          <w:sz w:val="28"/>
          <w:szCs w:val="28"/>
        </w:rPr>
        <w:t>…)</w:t>
      </w:r>
    </w:p>
    <w:p w:rsidR="009D3D70" w:rsidRPr="009D3D70" w:rsidRDefault="009D3D70" w:rsidP="00842BD8">
      <w:pPr>
        <w:pStyle w:val="a3"/>
        <w:spacing w:before="88" w:beforeAutospacing="0" w:after="88" w:afterAutospacing="0"/>
        <w:ind w:left="88" w:right="88" w:firstLine="392"/>
        <w:jc w:val="both"/>
        <w:rPr>
          <w:b/>
          <w:sz w:val="28"/>
          <w:szCs w:val="28"/>
          <w:lang w:val="uk-UA"/>
        </w:rPr>
      </w:pPr>
      <w:r w:rsidRPr="009D3D70">
        <w:rPr>
          <w:b/>
          <w:bCs/>
          <w:iCs/>
          <w:color w:val="000000" w:themeColor="text1"/>
          <w:sz w:val="28"/>
          <w:szCs w:val="28"/>
          <w:lang w:val="uk-UA"/>
        </w:rPr>
        <w:t xml:space="preserve">ІІІ. </w:t>
      </w:r>
      <w:r>
        <w:rPr>
          <w:b/>
          <w:color w:val="000000"/>
          <w:sz w:val="28"/>
          <w:szCs w:val="28"/>
          <w:lang w:val="uk-UA"/>
        </w:rPr>
        <w:t>С</w:t>
      </w:r>
      <w:r w:rsidRPr="007F7506">
        <w:rPr>
          <w:b/>
          <w:color w:val="000000"/>
          <w:sz w:val="28"/>
          <w:szCs w:val="28"/>
        </w:rPr>
        <w:t>приймання</w:t>
      </w:r>
      <w:r w:rsidRPr="009D3D70">
        <w:rPr>
          <w:b/>
          <w:bCs/>
          <w:iCs/>
          <w:color w:val="000000" w:themeColor="text1"/>
          <w:sz w:val="28"/>
          <w:szCs w:val="28"/>
          <w:lang w:val="uk-UA"/>
        </w:rPr>
        <w:t xml:space="preserve"> нового матеріалу</w:t>
      </w:r>
    </w:p>
    <w:p w:rsidR="004E39D5" w:rsidRPr="006D4193" w:rsidRDefault="00B30B12" w:rsidP="00B30B12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  <w:lang w:val="uk-UA"/>
        </w:rPr>
      </w:pPr>
      <w:r w:rsidRPr="006D419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  <w:lang w:val="uk-UA"/>
        </w:rPr>
        <w:t>Прочитати оповідання «Покинуте кошеня»</w:t>
      </w:r>
    </w:p>
    <w:p w:rsidR="00B30B12" w:rsidRDefault="00B30B12" w:rsidP="00B30B1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Як на вашу думку про що йтиме мова?</w:t>
      </w:r>
    </w:p>
    <w:p w:rsidR="00B30B12" w:rsidRDefault="00B30B12" w:rsidP="00B30B1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Прочитайте самостійно та скажіть чи підтвердилися ваші передбачення.</w:t>
      </w:r>
    </w:p>
    <w:p w:rsidR="00B30B12" w:rsidRDefault="00B30B12" w:rsidP="00B30B1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(Читання бджілкою).</w:t>
      </w:r>
    </w:p>
    <w:p w:rsidR="00B30B12" w:rsidRDefault="00B30B12" w:rsidP="00B30B1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Т</w:t>
      </w:r>
      <w:r w:rsidRPr="00B30B1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о чи підтвердилися передбачення? (відповіді учнів)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</w:t>
      </w:r>
    </w:p>
    <w:p w:rsidR="00B30B12" w:rsidRDefault="00B30B12" w:rsidP="00B30B1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Яке почуття ви переживали, відчували,  коли читали оповідання?</w:t>
      </w:r>
    </w:p>
    <w:p w:rsidR="006D4193" w:rsidRDefault="00B30B12" w:rsidP="00E7691A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6D419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Коли зітхнули з полегшенням?</w:t>
      </w:r>
    </w:p>
    <w:p w:rsidR="006D4193" w:rsidRPr="006D4193" w:rsidRDefault="006D4193" w:rsidP="006D4193">
      <w:pPr>
        <w:pStyle w:val="a4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  <w:lang w:val="uk-UA"/>
        </w:rPr>
      </w:pPr>
      <w:r w:rsidRPr="006D419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  <w:lang w:val="uk-UA"/>
        </w:rPr>
        <w:t xml:space="preserve">Словникова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  <w:lang w:val="uk-UA"/>
        </w:rPr>
        <w:t xml:space="preserve"> </w:t>
      </w:r>
      <w:r w:rsidRPr="006D419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  <w:lang w:val="uk-UA"/>
        </w:rPr>
        <w:t>робота</w:t>
      </w:r>
    </w:p>
    <w:p w:rsidR="006D4193" w:rsidRPr="006D4193" w:rsidRDefault="006D4193" w:rsidP="00E7691A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6D419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Які незрозумілі слова були і тексті? (поя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с</w:t>
      </w:r>
      <w:r w:rsidRPr="006D419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нення слів)</w:t>
      </w:r>
    </w:p>
    <w:p w:rsidR="00E7691A" w:rsidRPr="00E7691A" w:rsidRDefault="00375F55" w:rsidP="00E7691A">
      <w:pPr>
        <w:spacing w:after="0" w:line="240" w:lineRule="auto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6D41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7691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Робота з текстом: </w:t>
      </w:r>
    </w:p>
    <w:p w:rsidR="00E7691A" w:rsidRPr="00E7691A" w:rsidRDefault="00E7691A" w:rsidP="00E7691A">
      <w:pPr>
        <w:spacing w:after="0" w:line="240" w:lineRule="auto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7691A">
        <w:rPr>
          <w:rFonts w:ascii="Times New Roman" w:hAnsi="Times New Roman" w:cs="Times New Roman"/>
          <w:color w:val="000000"/>
          <w:sz w:val="28"/>
          <w:szCs w:val="28"/>
        </w:rPr>
        <w:t>(Вибіркове читання</w:t>
      </w:r>
      <w:r w:rsidR="00D111B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знайти в тексті відповіді</w:t>
      </w:r>
      <w:r w:rsidRPr="00E7691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75F55" w:rsidRPr="00E7691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691A" w:rsidRPr="00E7691A" w:rsidRDefault="00E7691A" w:rsidP="00E7691A">
      <w:pPr>
        <w:spacing w:after="0" w:line="240" w:lineRule="auto"/>
        <w:ind w:firstLine="4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7691A">
        <w:rPr>
          <w:rFonts w:ascii="Times New Roman" w:hAnsi="Times New Roman" w:cs="Times New Roman"/>
          <w:color w:val="000000"/>
          <w:sz w:val="28"/>
          <w:szCs w:val="28"/>
          <w:lang w:val="uk-UA"/>
        </w:rPr>
        <w:t>- Яке було кошенятко?</w:t>
      </w:r>
      <w:r w:rsidR="00D111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(маленьке сіреньке)</w:t>
      </w:r>
    </w:p>
    <w:p w:rsidR="00E7691A" w:rsidRPr="00E7691A" w:rsidRDefault="00E7691A" w:rsidP="00E7691A">
      <w:pPr>
        <w:spacing w:after="0" w:line="240" w:lineRule="auto"/>
        <w:ind w:firstLine="4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7691A">
        <w:rPr>
          <w:rFonts w:ascii="Times New Roman" w:hAnsi="Times New Roman" w:cs="Times New Roman"/>
          <w:color w:val="000000"/>
          <w:sz w:val="28"/>
          <w:szCs w:val="28"/>
          <w:lang w:val="uk-UA"/>
        </w:rPr>
        <w:t>- Куди випустили кошеня?</w:t>
      </w:r>
      <w:r w:rsidR="00D111B7"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дорогу)</w:t>
      </w:r>
    </w:p>
    <w:p w:rsidR="00E7691A" w:rsidRPr="00E7691A" w:rsidRDefault="00E7691A" w:rsidP="00E7691A">
      <w:pPr>
        <w:spacing w:after="0" w:line="240" w:lineRule="auto"/>
        <w:ind w:firstLine="4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E769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 хотіло маленьке кошенятко?</w:t>
      </w:r>
      <w:r w:rsidR="00D111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(до матусі)</w:t>
      </w:r>
    </w:p>
    <w:p w:rsidR="00E7691A" w:rsidRPr="00D111B7" w:rsidRDefault="00375F55" w:rsidP="00D111B7">
      <w:pPr>
        <w:spacing w:after="0" w:line="240" w:lineRule="auto"/>
        <w:ind w:firstLine="4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7691A">
        <w:rPr>
          <w:rFonts w:ascii="Times New Roman" w:hAnsi="Times New Roman" w:cs="Times New Roman"/>
          <w:color w:val="000000"/>
          <w:sz w:val="28"/>
          <w:szCs w:val="28"/>
        </w:rPr>
        <w:t xml:space="preserve"> - Хто проходив повз кошенятко? </w:t>
      </w:r>
      <w:r w:rsidR="00D111B7">
        <w:rPr>
          <w:rFonts w:ascii="Times New Roman" w:hAnsi="Times New Roman" w:cs="Times New Roman"/>
          <w:color w:val="000000"/>
          <w:sz w:val="28"/>
          <w:szCs w:val="28"/>
          <w:lang w:val="uk-UA"/>
        </w:rPr>
        <w:t>(люди)</w:t>
      </w:r>
    </w:p>
    <w:p w:rsidR="00E7691A" w:rsidRPr="00D111B7" w:rsidRDefault="00375F55" w:rsidP="00D111B7">
      <w:pPr>
        <w:spacing w:after="0" w:line="240" w:lineRule="auto"/>
        <w:ind w:firstLine="4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7691A">
        <w:rPr>
          <w:rFonts w:ascii="Times New Roman" w:hAnsi="Times New Roman" w:cs="Times New Roman"/>
          <w:color w:val="000000"/>
          <w:sz w:val="28"/>
          <w:szCs w:val="28"/>
        </w:rPr>
        <w:t xml:space="preserve">- Як люди реагували на нього? </w:t>
      </w:r>
      <w:r w:rsidR="00D111B7">
        <w:rPr>
          <w:rFonts w:ascii="Times New Roman" w:hAnsi="Times New Roman" w:cs="Times New Roman"/>
          <w:color w:val="000000"/>
          <w:sz w:val="28"/>
          <w:szCs w:val="28"/>
          <w:lang w:val="uk-UA"/>
        </w:rPr>
        <w:t>(сумно хитали головою, жаліли)</w:t>
      </w:r>
    </w:p>
    <w:p w:rsidR="00E7691A" w:rsidRDefault="00E7691A" w:rsidP="00E7691A">
      <w:pPr>
        <w:spacing w:after="0" w:line="240" w:lineRule="auto"/>
        <w:ind w:firstLine="4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Прочита</w:t>
      </w:r>
      <w:r w:rsidR="00D111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ємо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третій </w:t>
      </w:r>
      <w:r w:rsidR="00D111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четвертий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абзац</w:t>
      </w:r>
      <w:r w:rsidR="00D111B7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7691A" w:rsidRDefault="00E7691A" w:rsidP="00E7691A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7691A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вчинила Наталочка з кошеням?</w:t>
      </w:r>
    </w:p>
    <w:p w:rsidR="00D111B7" w:rsidRDefault="00D111B7" w:rsidP="00E7691A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Яким стало кошенятко?</w:t>
      </w:r>
    </w:p>
    <w:p w:rsidR="00E7691A" w:rsidRDefault="00CA7133" w:rsidP="00CA7133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D4193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Характеристика Наталочки</w:t>
      </w:r>
      <w:r w:rsidR="006D4193" w:rsidRPr="006D4193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</w:t>
      </w:r>
      <w:r w:rsidRPr="006D4193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(анаграми, картки). Робота в парах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A7133" w:rsidRDefault="00CA7133" w:rsidP="006D4193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Доберіть слова</w:t>
      </w:r>
      <w:r w:rsidR="006D41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які опишуть вдачу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Наталк</w:t>
      </w:r>
      <w:r w:rsidR="006D4193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6D41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Яка вона?</w:t>
      </w:r>
    </w:p>
    <w:p w:rsidR="00E7691A" w:rsidRDefault="00CA7133" w:rsidP="00CA7133">
      <w:pPr>
        <w:spacing w:after="0" w:line="240" w:lineRule="auto"/>
        <w:ind w:firstLine="4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2698115</wp:posOffset>
            </wp:positionH>
            <wp:positionV relativeFrom="paragraph">
              <wp:posOffset>49530</wp:posOffset>
            </wp:positionV>
            <wp:extent cx="1524000" cy="1524000"/>
            <wp:effectExtent l="19050" t="0" r="0" b="0"/>
            <wp:wrapTight wrapText="bothSides">
              <wp:wrapPolygon edited="0">
                <wp:start x="-270" y="0"/>
                <wp:lineTo x="-270" y="21330"/>
                <wp:lineTo x="21600" y="21330"/>
                <wp:lineTo x="21600" y="0"/>
                <wp:lineTo x="-270" y="0"/>
              </wp:wrapPolygon>
            </wp:wrapTight>
            <wp:docPr id="2" name="Рисунок 1" descr="E:\Мої документи !!!!!!\Школа\2 клас\Читання\Відкритий урок\Color-Step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Мої документи !!!!!!\Школа\2 клас\Читання\Відкритий урок\Color-Step-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CA713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важна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-  важуна </w:t>
      </w:r>
    </w:p>
    <w:p w:rsidR="00CA7133" w:rsidRDefault="00CA7133" w:rsidP="00CA7133">
      <w:pPr>
        <w:spacing w:after="0" w:line="240" w:lineRule="auto"/>
        <w:ind w:firstLine="4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Чуйна   - начуй</w:t>
      </w:r>
    </w:p>
    <w:p w:rsidR="00CA7133" w:rsidRDefault="00CA7133" w:rsidP="00CA7133">
      <w:pPr>
        <w:spacing w:after="0" w:line="240" w:lineRule="auto"/>
        <w:ind w:firstLine="4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Добра - брадо</w:t>
      </w:r>
    </w:p>
    <w:p w:rsidR="00CA7133" w:rsidRDefault="00CA7133" w:rsidP="00CA7133">
      <w:pPr>
        <w:spacing w:after="0" w:line="240" w:lineRule="auto"/>
        <w:ind w:firstLine="4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Сердечна -  дечнасер</w:t>
      </w:r>
    </w:p>
    <w:p w:rsidR="00CA7133" w:rsidRDefault="00CA7133" w:rsidP="00CA7133">
      <w:pPr>
        <w:spacing w:after="0" w:line="240" w:lineRule="auto"/>
        <w:ind w:firstLine="4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Дбайлива -  ливадбай</w:t>
      </w:r>
    </w:p>
    <w:p w:rsidR="00CA7133" w:rsidRDefault="00CA7133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6D4193" w:rsidP="006D4193">
      <w:pPr>
        <w:spacing w:after="100" w:afterAutospacing="1" w:line="240" w:lineRule="auto"/>
        <w:ind w:firstLine="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Слайд 9</w:t>
      </w:r>
    </w:p>
    <w:p w:rsidR="00051C30" w:rsidRDefault="006D4193" w:rsidP="006D4193">
      <w:pPr>
        <w:spacing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Слайд 10</w:t>
      </w: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7E75C5" w:rsidP="007E75C5">
      <w:pPr>
        <w:spacing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Слайд 11</w:t>
      </w: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7E75C5">
      <w:pPr>
        <w:tabs>
          <w:tab w:val="left" w:pos="426"/>
        </w:tabs>
        <w:spacing w:after="100" w:afterAutospacing="1" w:line="240" w:lineRule="auto"/>
        <w:ind w:right="-921"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Pr="007E75C5" w:rsidRDefault="007E75C5" w:rsidP="007E75C5">
      <w:pPr>
        <w:pStyle w:val="1"/>
        <w:rPr>
          <w:b w:val="0"/>
          <w:color w:val="000000" w:themeColor="text1"/>
          <w:lang w:val="uk-UA"/>
        </w:rPr>
      </w:pPr>
      <w:r w:rsidRPr="007E75C5">
        <w:rPr>
          <w:b w:val="0"/>
          <w:color w:val="000000" w:themeColor="text1"/>
          <w:lang w:val="uk-UA"/>
        </w:rPr>
        <w:t>Слайд12</w:t>
      </w: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Pr="00CA7133" w:rsidRDefault="00051C30" w:rsidP="00051C30">
      <w:pPr>
        <w:spacing w:after="100" w:afterAutospacing="1" w:line="240" w:lineRule="auto"/>
        <w:ind w:firstLine="4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752B" w:rsidRDefault="0095752B" w:rsidP="005517C2">
      <w:pPr>
        <w:spacing w:after="100" w:afterAutospacing="1" w:line="240" w:lineRule="auto"/>
        <w:ind w:firstLine="480"/>
        <w:jc w:val="both"/>
        <w:rPr>
          <w:rFonts w:ascii="Arial" w:hAnsi="Arial" w:cs="Arial"/>
          <w:color w:val="000000"/>
          <w:sz w:val="20"/>
          <w:szCs w:val="20"/>
          <w:lang w:val="uk-UA"/>
        </w:rPr>
      </w:pPr>
    </w:p>
    <w:p w:rsidR="00E7691A" w:rsidRDefault="0095752B" w:rsidP="006D4193">
      <w:pPr>
        <w:spacing w:after="0" w:line="240" w:lineRule="auto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дошці  прикріплюємо слова з характеристикою дівчинки. Утворюються промінчики</w:t>
      </w:r>
    </w:p>
    <w:p w:rsidR="006D4193" w:rsidRPr="006D4193" w:rsidRDefault="006D4193" w:rsidP="006D4193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6D419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Фізкультхвилинка</w:t>
      </w:r>
    </w:p>
    <w:p w:rsidR="0095752B" w:rsidRPr="007E75C5" w:rsidRDefault="007E75C5" w:rsidP="006D4193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 які і</w:t>
      </w:r>
      <w:r w:rsidR="00375F55" w:rsidRPr="002A3718">
        <w:rPr>
          <w:rFonts w:ascii="Times New Roman" w:hAnsi="Times New Roman" w:cs="Times New Roman"/>
          <w:color w:val="000000"/>
          <w:sz w:val="28"/>
          <w:szCs w:val="28"/>
        </w:rPr>
        <w:t>нші герої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? Б</w:t>
      </w:r>
      <w:r w:rsidR="00375F55" w:rsidRPr="002A3718">
        <w:rPr>
          <w:rFonts w:ascii="Times New Roman" w:hAnsi="Times New Roman" w:cs="Times New Roman"/>
          <w:color w:val="000000"/>
          <w:sz w:val="28"/>
          <w:szCs w:val="28"/>
        </w:rPr>
        <w:t>айдужі – не звернули увагу  на покинуту тваринку.   </w:t>
      </w:r>
      <w:r w:rsidR="0095752B"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375F55" w:rsidRPr="002A3718">
        <w:rPr>
          <w:rFonts w:ascii="Times New Roman" w:hAnsi="Times New Roman" w:cs="Times New Roman"/>
          <w:color w:val="000000"/>
          <w:sz w:val="28"/>
          <w:szCs w:val="28"/>
        </w:rPr>
        <w:t>е співчували чужому горю.   </w:t>
      </w:r>
      <w:r w:rsidR="0095752B"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5F55" w:rsidRPr="002A3718">
        <w:rPr>
          <w:rFonts w:ascii="Times New Roman" w:hAnsi="Times New Roman" w:cs="Times New Roman"/>
          <w:color w:val="000000"/>
          <w:sz w:val="28"/>
          <w:szCs w:val="28"/>
        </w:rPr>
        <w:t>Неуважні – не помітили котика, не звернули уваги, байдуже пройшли повз чужий біль.  Чому навколо дівчинки утворилось сонечко? (Своїми вчи</w:t>
      </w:r>
      <w:r>
        <w:rPr>
          <w:rFonts w:ascii="Times New Roman" w:hAnsi="Times New Roman" w:cs="Times New Roman"/>
          <w:color w:val="000000"/>
          <w:sz w:val="28"/>
          <w:szCs w:val="28"/>
        </w:rPr>
        <w:t>нками вона несе тепло і світло</w:t>
      </w:r>
      <w:r w:rsidRPr="007E75C5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 Навколо малюнку дівчинки промінці, інші-хмарки).</w:t>
      </w:r>
    </w:p>
    <w:p w:rsidR="006A7346" w:rsidRPr="007E75C5" w:rsidRDefault="007E75C5" w:rsidP="007E75C5">
      <w:pPr>
        <w:pStyle w:val="a4"/>
        <w:spacing w:after="100" w:afterAutospacing="1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A7346" w:rsidRPr="002A371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A7346" w:rsidRPr="007E75C5">
        <w:rPr>
          <w:rFonts w:ascii="Times New Roman" w:hAnsi="Times New Roman" w:cs="Times New Roman"/>
          <w:color w:val="000000"/>
          <w:sz w:val="28"/>
          <w:szCs w:val="28"/>
          <w:u w:val="single"/>
        </w:rPr>
        <w:t>Евристична бесіда.</w:t>
      </w:r>
    </w:p>
    <w:p w:rsidR="006A7346" w:rsidRPr="002A3718" w:rsidRDefault="006A7346" w:rsidP="006A7346">
      <w:pPr>
        <w:pStyle w:val="a4"/>
        <w:numPr>
          <w:ilvl w:val="0"/>
          <w:numId w:val="10"/>
        </w:numPr>
        <w:spacing w:after="100" w:afterAutospacing="1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 То добре чи погано вчинила Наталочка, забравши кошеня додому?</w:t>
      </w:r>
      <w:r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A3718">
        <w:rPr>
          <w:rFonts w:ascii="Times New Roman" w:hAnsi="Times New Roman" w:cs="Times New Roman"/>
          <w:color w:val="000000"/>
          <w:sz w:val="28"/>
          <w:szCs w:val="28"/>
        </w:rPr>
        <w:t>В оповіданні про це не сказано, але спробуйте уявити, як могла відреагувати мама чи інші члени ро</w:t>
      </w:r>
      <w:r w:rsidR="007E75C5">
        <w:rPr>
          <w:rFonts w:ascii="Times New Roman" w:hAnsi="Times New Roman" w:cs="Times New Roman"/>
          <w:color w:val="000000"/>
          <w:sz w:val="28"/>
          <w:szCs w:val="28"/>
        </w:rPr>
        <w:t xml:space="preserve">дини на такий вчинок дівчинки. </w:t>
      </w:r>
      <w:r w:rsidRPr="002A3718">
        <w:rPr>
          <w:rFonts w:ascii="Times New Roman" w:hAnsi="Times New Roman" w:cs="Times New Roman"/>
          <w:color w:val="000000"/>
          <w:sz w:val="28"/>
          <w:szCs w:val="28"/>
        </w:rPr>
        <w:t>А що</w:t>
      </w:r>
      <w:r w:rsidR="007E75C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 коли воно хворе і може заразити Наталочку та членів її родини?  А якщо Наталочка принесла додому кілька таких кошенят, і цього разу мама скаже: «Віднеси його туди де взяла»?  То як би ви тепер відповіли на запитання: «Добре чи погано вчинила дівчинка»? </w:t>
      </w:r>
    </w:p>
    <w:p w:rsidR="006A7346" w:rsidRPr="002A3718" w:rsidRDefault="006A7346" w:rsidP="006A7346">
      <w:pPr>
        <w:pStyle w:val="a4"/>
        <w:numPr>
          <w:ilvl w:val="0"/>
          <w:numId w:val="10"/>
        </w:numPr>
        <w:spacing w:after="100" w:afterAutospacing="1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75C5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5)</w:t>
      </w:r>
      <w:r w:rsidRPr="007E75C5">
        <w:rPr>
          <w:rFonts w:ascii="Times New Roman" w:hAnsi="Times New Roman" w:cs="Times New Roman"/>
          <w:color w:val="000000"/>
          <w:sz w:val="28"/>
          <w:szCs w:val="28"/>
          <w:u w:val="single"/>
        </w:rPr>
        <w:t>  Вправа «Авторське крісло».</w:t>
      </w:r>
      <w:r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 Поміркуйте і скажіть, яку пораду ви дасте дівчинці, як вона могла б учинити у цьому випадку? Презентація міркувань дітей. (Повинна порадитися з членами родини, принести поїсти, знайти теплий і затишний куточок, підгодовувати його</w:t>
      </w:r>
      <w:r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>? Без дозволу батьків ми не можемо їх нести додому. Треба завжди про це питати. Знайти їм теплий захисток. Можливо хтось із друзів чи знайомих згодяться їх взяти)</w:t>
      </w:r>
      <w:r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  </w:t>
      </w:r>
    </w:p>
    <w:p w:rsidR="006A7346" w:rsidRPr="002A3718" w:rsidRDefault="006A7346" w:rsidP="007E75C5">
      <w:pPr>
        <w:pStyle w:val="a4"/>
        <w:numPr>
          <w:ilvl w:val="0"/>
          <w:numId w:val="10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Висновок: Оскільки Наталочка живе в сім’ї, то перш ніж прийняти якесь рішення, вона повинна порадитися з кимось із дорослих членів родини. </w:t>
      </w:r>
      <w:r w:rsidR="007E75C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Тваринці знайти прихисток.</w:t>
      </w:r>
    </w:p>
    <w:p w:rsidR="0095752B" w:rsidRPr="002A3718" w:rsidRDefault="00375F55" w:rsidP="007E75C5">
      <w:pPr>
        <w:pStyle w:val="a4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218D">
        <w:rPr>
          <w:rFonts w:ascii="Times New Roman" w:hAnsi="Times New Roman" w:cs="Times New Roman"/>
          <w:color w:val="000000"/>
          <w:sz w:val="28"/>
          <w:szCs w:val="28"/>
          <w:u w:val="single"/>
        </w:rPr>
        <w:t>Гра «Розвідники».</w:t>
      </w:r>
      <w:r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 Уважно очима перегляньте текст оповідання.  Скільки разів у ньому зустріча</w:t>
      </w:r>
      <w:r w:rsidR="006A7346"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Pr="002A3718">
        <w:rPr>
          <w:rFonts w:ascii="Times New Roman" w:hAnsi="Times New Roman" w:cs="Times New Roman"/>
          <w:color w:val="000000"/>
          <w:sz w:val="28"/>
          <w:szCs w:val="28"/>
        </w:rPr>
        <w:t>ться слов</w:t>
      </w:r>
      <w:r w:rsidR="006A7346"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95752B"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23B15">
        <w:rPr>
          <w:rFonts w:ascii="Times New Roman" w:hAnsi="Times New Roman" w:cs="Times New Roman"/>
          <w:color w:val="000000"/>
          <w:sz w:val="28"/>
          <w:szCs w:val="28"/>
          <w:lang w:val="uk-UA"/>
        </w:rPr>
        <w:t>(олівець у руках)</w:t>
      </w:r>
    </w:p>
    <w:p w:rsidR="0095752B" w:rsidRPr="002A3718" w:rsidRDefault="007624AD" w:rsidP="008078C0">
      <w:pPr>
        <w:pStyle w:val="a4"/>
        <w:numPr>
          <w:ilvl w:val="1"/>
          <w:numId w:val="12"/>
        </w:numPr>
        <w:spacing w:after="0" w:line="240" w:lineRule="auto"/>
        <w:ind w:hanging="3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028" type="#_x0000_t32" style="position:absolute;left:0;text-align:left;margin-left:297.45pt;margin-top:1.95pt;width:0;height:33pt;z-index:251661312" o:connectortype="straight"/>
        </w:pict>
      </w:r>
      <w:r w:rsidR="0095752B"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>1 варіант</w:t>
      </w:r>
      <w:r w:rsidR="007E75C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5752B"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>«кошеня»</w:t>
      </w:r>
      <w:r w:rsidR="0095752B"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752B"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(4 рази)</w:t>
      </w:r>
      <w:r w:rsidR="007E75C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катки на дошці</w:t>
      </w:r>
    </w:p>
    <w:p w:rsidR="00375F55" w:rsidRPr="002A3718" w:rsidRDefault="0095752B" w:rsidP="008078C0">
      <w:pPr>
        <w:pStyle w:val="a4"/>
        <w:numPr>
          <w:ilvl w:val="1"/>
          <w:numId w:val="12"/>
        </w:numPr>
        <w:spacing w:after="0" w:line="240" w:lineRule="auto"/>
        <w:ind w:hanging="3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 варіант </w:t>
      </w:r>
      <w:r w:rsidR="00375F55" w:rsidRPr="002A3718">
        <w:rPr>
          <w:rFonts w:ascii="Times New Roman" w:hAnsi="Times New Roman" w:cs="Times New Roman"/>
          <w:color w:val="000000"/>
          <w:sz w:val="28"/>
          <w:szCs w:val="28"/>
        </w:rPr>
        <w:t>«кошенятко»?  </w:t>
      </w:r>
      <w:r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>(4 рази)</w:t>
      </w:r>
    </w:p>
    <w:p w:rsidR="006A7346" w:rsidRDefault="008078C0" w:rsidP="007E75C5">
      <w:pPr>
        <w:pStyle w:val="a4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218D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Слухання </w:t>
      </w:r>
      <w:r w:rsidR="006A7346" w:rsidRPr="0042218D">
        <w:rPr>
          <w:rFonts w:ascii="Times New Roman" w:hAnsi="Times New Roman" w:cs="Times New Roman"/>
          <w:color w:val="000000"/>
          <w:sz w:val="28"/>
          <w:szCs w:val="28"/>
          <w:u w:val="single"/>
        </w:rPr>
        <w:t>вірша А.Костецького «Хвостата мова»</w:t>
      </w:r>
      <w:r w:rsidR="006A7346"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(звучить аудіозапис)</w:t>
      </w:r>
      <w:r w:rsidR="006A507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A5079" w:rsidRPr="00323B15" w:rsidRDefault="007E75C5" w:rsidP="007E75C5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323B15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        </w:t>
      </w:r>
      <w:r w:rsidR="006A5079" w:rsidRPr="00323B15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Анатолій Георгійович  Костецький – український письменник. </w:t>
      </w:r>
      <w:r w:rsidRPr="00323B15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Який також написав багато цікавих творів для дітей. </w:t>
      </w:r>
      <w:r w:rsidR="006A5079" w:rsidRPr="00323B15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Нар</w:t>
      </w:r>
      <w:r w:rsidRPr="00323B15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одився у Києві в сім’ї вчителів </w:t>
      </w:r>
      <w:r w:rsidR="006A5079" w:rsidRPr="00323B15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</w:t>
      </w:r>
      <w:hyperlink r:id="rId9" w:tooltip="6 грудня" w:history="1">
        <w:r w:rsidR="006A5079" w:rsidRPr="00323B15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shd w:val="clear" w:color="auto" w:fill="FFFFFF"/>
          </w:rPr>
          <w:t>6 грудня</w:t>
        </w:r>
      </w:hyperlink>
      <w:r w:rsidR="006A5079" w:rsidRPr="00323B1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hyperlink r:id="rId10" w:tooltip="1948" w:history="1">
        <w:r w:rsidR="006A5079" w:rsidRPr="00323B15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shd w:val="clear" w:color="auto" w:fill="FFFFFF"/>
          </w:rPr>
          <w:t>1948</w:t>
        </w:r>
      </w:hyperlink>
      <w:r w:rsidR="006A5079" w:rsidRPr="00323B1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 </w:t>
      </w:r>
      <w:hyperlink r:id="rId11" w:tooltip="Київ" w:history="1">
        <w:r w:rsidR="006A5079" w:rsidRPr="00323B15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shd w:val="clear" w:color="auto" w:fill="FFFFFF"/>
          </w:rPr>
          <w:t>Київ</w:t>
        </w:r>
      </w:hyperlink>
      <w:r w:rsidR="006A5079" w:rsidRPr="00323B1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— </w:t>
      </w:r>
      <w:hyperlink r:id="rId12" w:tooltip="10 березня" w:history="1">
        <w:r w:rsidR="006A5079" w:rsidRPr="00323B15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shd w:val="clear" w:color="auto" w:fill="FFFFFF"/>
          </w:rPr>
          <w:t>10 березня</w:t>
        </w:r>
      </w:hyperlink>
      <w:r w:rsidR="006A5079" w:rsidRPr="00323B1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hyperlink r:id="rId13" w:history="1">
        <w:r w:rsidR="006A5079" w:rsidRPr="00323B15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shd w:val="clear" w:color="auto" w:fill="FFFFFF"/>
          </w:rPr>
          <w:t>2005</w:t>
        </w:r>
      </w:hyperlink>
      <w:r w:rsidR="006A5079" w:rsidRPr="00323B15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6A5079" w:rsidRPr="00323B1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.</w:t>
      </w:r>
    </w:p>
    <w:p w:rsidR="006A7346" w:rsidRDefault="006A7346" w:rsidP="008078C0">
      <w:pPr>
        <w:pStyle w:val="a4"/>
        <w:numPr>
          <w:ilvl w:val="0"/>
          <w:numId w:val="10"/>
        </w:numPr>
        <w:spacing w:after="0" w:line="240" w:lineRule="auto"/>
        <w:ind w:hanging="3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 знаю, що Наталочка не одна. В неї багато однодумців – друзів природи. Це і ви, і ось цей хлопчик з вірша А</w:t>
      </w:r>
      <w:r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натолія </w:t>
      </w:r>
      <w:r w:rsidRPr="002A3718">
        <w:rPr>
          <w:rFonts w:ascii="Times New Roman" w:hAnsi="Times New Roman" w:cs="Times New Roman"/>
          <w:color w:val="000000"/>
          <w:sz w:val="28"/>
          <w:szCs w:val="28"/>
        </w:rPr>
        <w:t>Костецького.</w:t>
      </w:r>
      <w:r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42218D" w:rsidRDefault="008078C0" w:rsidP="0042218D">
      <w:pPr>
        <w:pStyle w:val="a4"/>
        <w:numPr>
          <w:ilvl w:val="0"/>
          <w:numId w:val="10"/>
        </w:numPr>
        <w:spacing w:after="0" w:line="240" w:lineRule="auto"/>
        <w:ind w:hanging="3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Послухайте вірша і скажіть:  Чому хлопчик зрозумів «хвостату мову»? </w:t>
      </w:r>
      <w:r w:rsidR="004221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(аудіозапис,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відповіді учнів).</w:t>
      </w:r>
    </w:p>
    <w:p w:rsidR="00323B15" w:rsidRPr="0042218D" w:rsidRDefault="00323B15" w:rsidP="0042218D">
      <w:pPr>
        <w:pStyle w:val="a4"/>
        <w:numPr>
          <w:ilvl w:val="0"/>
          <w:numId w:val="10"/>
        </w:numPr>
        <w:spacing w:after="0" w:line="240" w:lineRule="auto"/>
        <w:ind w:hanging="3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Чия це хвостах мова?</w:t>
      </w:r>
    </w:p>
    <w:p w:rsidR="00051C30" w:rsidRPr="0042218D" w:rsidRDefault="008078C0" w:rsidP="0042218D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42218D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Читання вірша</w:t>
      </w:r>
      <w:r w:rsidR="0084635C" w:rsidRPr="0042218D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(бджілкою)</w:t>
      </w:r>
      <w:r w:rsidR="0042218D" w:rsidRPr="0042218D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.</w:t>
      </w: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42218D" w:rsidP="0042218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Слайд 13</w:t>
      </w: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42218D" w:rsidP="0042218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Слайд 14</w:t>
      </w: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42218D" w:rsidP="0042218D">
      <w:pPr>
        <w:pStyle w:val="a4"/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Слайд 15</w:t>
      </w: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74429C" w:rsidP="0074429C">
      <w:pPr>
        <w:pStyle w:val="a4"/>
        <w:spacing w:after="0" w:line="240" w:lineRule="auto"/>
        <w:ind w:hanging="86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Слайд 16</w:t>
      </w: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1C30" w:rsidRDefault="00051C30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218D" w:rsidRDefault="0042218D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218D" w:rsidRDefault="0042218D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218D" w:rsidRDefault="0042218D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218D" w:rsidRDefault="0042218D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218D" w:rsidRDefault="0042218D" w:rsidP="00051C30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078C0" w:rsidRDefault="008078C0" w:rsidP="0042218D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Прочитайте вірша, зверніть увагу на розділові знаки, </w:t>
      </w:r>
      <w:r w:rsidR="008463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умовні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позначки.</w:t>
      </w:r>
      <w:r w:rsidR="008463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Приготуйтесь читати його виразно.</w:t>
      </w:r>
    </w:p>
    <w:p w:rsidR="00F116AC" w:rsidRDefault="00F116AC" w:rsidP="00F116A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42218D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Виразне читання вірша</w:t>
      </w:r>
      <w:r w:rsidR="0042218D" w:rsidRPr="0042218D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(4-5 учнів)</w:t>
      </w:r>
    </w:p>
    <w:p w:rsidR="00323B15" w:rsidRPr="00323B15" w:rsidRDefault="00323B15" w:rsidP="00323B1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3B15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Чим схожі ці два твори?</w:t>
      </w:r>
    </w:p>
    <w:p w:rsidR="008078C0" w:rsidRDefault="002A3718" w:rsidP="002A3718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218D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Встанови відповідність</w:t>
      </w:r>
      <w:r w:rsidRPr="008078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874D4E" w:rsidRDefault="006A7346" w:rsidP="00323B15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078C0">
        <w:rPr>
          <w:rFonts w:ascii="Times New Roman" w:hAnsi="Times New Roman" w:cs="Times New Roman"/>
          <w:color w:val="000000"/>
          <w:sz w:val="28"/>
          <w:szCs w:val="28"/>
        </w:rPr>
        <w:t>З’єднайте першу частину присл</w:t>
      </w:r>
      <w:r w:rsidR="002A3718" w:rsidRPr="008078C0">
        <w:rPr>
          <w:rFonts w:ascii="Times New Roman" w:hAnsi="Times New Roman" w:cs="Times New Roman"/>
          <w:color w:val="000000"/>
          <w:sz w:val="28"/>
          <w:szCs w:val="28"/>
        </w:rPr>
        <w:t>ів’я з другою.</w:t>
      </w:r>
      <w:r w:rsidR="00323B15">
        <w:rPr>
          <w:rFonts w:ascii="Times New Roman" w:hAnsi="Times New Roman" w:cs="Times New Roman"/>
          <w:color w:val="000000"/>
          <w:sz w:val="28"/>
          <w:szCs w:val="28"/>
          <w:lang w:val="uk-UA"/>
        </w:rPr>
        <w:t>(пеевірка)</w:t>
      </w:r>
      <w:r w:rsidR="002A3718" w:rsidRPr="008078C0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4221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2A3718" w:rsidRPr="008078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A3718" w:rsidRPr="008078C0">
        <w:rPr>
          <w:rFonts w:ascii="Times New Roman" w:hAnsi="Times New Roman" w:cs="Times New Roman"/>
          <w:color w:val="000000"/>
          <w:sz w:val="28"/>
          <w:szCs w:val="28"/>
        </w:rPr>
        <w:t>Добре діло</w:t>
      </w:r>
      <w:r w:rsidR="002A3718" w:rsidRPr="008078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</w:t>
      </w:r>
      <w:r w:rsidR="004221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</w:t>
      </w:r>
      <w:r w:rsidR="002A3718" w:rsidRPr="008078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A3718" w:rsidRPr="008078C0">
        <w:rPr>
          <w:rFonts w:ascii="Times New Roman" w:hAnsi="Times New Roman" w:cs="Times New Roman"/>
          <w:color w:val="000000"/>
          <w:sz w:val="28"/>
          <w:szCs w:val="28"/>
        </w:rPr>
        <w:t>добр</w:t>
      </w:r>
      <w:r w:rsidR="002A3718" w:rsidRPr="008078C0">
        <w:rPr>
          <w:rFonts w:ascii="Times New Roman" w:hAnsi="Times New Roman" w:cs="Times New Roman"/>
          <w:color w:val="000000"/>
          <w:sz w:val="28"/>
          <w:szCs w:val="28"/>
          <w:lang w:val="uk-UA"/>
        </w:rPr>
        <w:t>е.</w:t>
      </w:r>
    </w:p>
    <w:p w:rsidR="002A3718" w:rsidRDefault="002A3718" w:rsidP="008078C0">
      <w:pPr>
        <w:pStyle w:val="a4"/>
        <w:spacing w:after="0" w:line="240" w:lineRule="auto"/>
        <w:ind w:left="92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078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A7346" w:rsidRPr="008078C0">
        <w:rPr>
          <w:rFonts w:ascii="Times New Roman" w:hAnsi="Times New Roman" w:cs="Times New Roman"/>
          <w:color w:val="000000"/>
          <w:sz w:val="28"/>
          <w:szCs w:val="28"/>
        </w:rPr>
        <w:t>Доброму всюди</w:t>
      </w:r>
      <w:r w:rsidR="006A7346" w:rsidRPr="008078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</w:t>
      </w:r>
      <w:r w:rsidR="007442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</w:t>
      </w:r>
      <w:r w:rsidR="006A7346" w:rsidRPr="008078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8078C0">
        <w:rPr>
          <w:rFonts w:ascii="Times New Roman" w:hAnsi="Times New Roman" w:cs="Times New Roman"/>
          <w:color w:val="000000"/>
          <w:sz w:val="28"/>
          <w:szCs w:val="28"/>
        </w:rPr>
        <w:t>роби сміло</w:t>
      </w:r>
      <w:r w:rsidRPr="008078C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A3718" w:rsidRPr="0074429C" w:rsidRDefault="002A3718" w:rsidP="0074429C">
      <w:pPr>
        <w:pStyle w:val="a4"/>
        <w:spacing w:after="0" w:line="240" w:lineRule="auto"/>
        <w:ind w:left="92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Від теплого слова </w:t>
      </w:r>
      <w:r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</w:t>
      </w:r>
      <w:r w:rsidR="007442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</w:t>
      </w:r>
      <w:r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74429C">
        <w:rPr>
          <w:rFonts w:ascii="Times New Roman" w:hAnsi="Times New Roman" w:cs="Times New Roman"/>
          <w:color w:val="000000"/>
          <w:sz w:val="28"/>
          <w:szCs w:val="28"/>
        </w:rPr>
        <w:t>добрими</w:t>
      </w:r>
      <w:r w:rsidR="0074429C" w:rsidRPr="007442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74429C">
        <w:rPr>
          <w:rFonts w:ascii="Times New Roman" w:hAnsi="Times New Roman" w:cs="Times New Roman"/>
          <w:color w:val="000000"/>
          <w:sz w:val="28"/>
          <w:szCs w:val="28"/>
        </w:rPr>
        <w:t>ділами.</w:t>
      </w:r>
    </w:p>
    <w:p w:rsidR="006A7346" w:rsidRPr="002A3718" w:rsidRDefault="002A3718" w:rsidP="002A371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</w:t>
      </w:r>
      <w:r w:rsidRPr="002A3718">
        <w:rPr>
          <w:rFonts w:ascii="Times New Roman" w:hAnsi="Times New Roman" w:cs="Times New Roman"/>
          <w:color w:val="000000"/>
          <w:sz w:val="28"/>
          <w:szCs w:val="28"/>
        </w:rPr>
        <w:t>Людина красна не словами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A7346"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</w:t>
      </w:r>
      <w:r w:rsidR="007442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874D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A7346" w:rsidRPr="002A3718">
        <w:rPr>
          <w:rFonts w:ascii="Times New Roman" w:hAnsi="Times New Roman" w:cs="Times New Roman"/>
          <w:color w:val="000000"/>
          <w:sz w:val="28"/>
          <w:szCs w:val="28"/>
        </w:rPr>
        <w:t>і лід розмерзає.</w:t>
      </w:r>
      <w:r w:rsidR="006A7346"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</w:t>
      </w:r>
      <w:r w:rsidR="006A7346" w:rsidRPr="002A3718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6A7346"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74D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A7346"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Яке з прислів'їв виражає головну думку прочитаних </w:t>
      </w:r>
      <w:r w:rsidRPr="002A3718">
        <w:rPr>
          <w:rFonts w:ascii="Times New Roman" w:hAnsi="Times New Roman" w:cs="Times New Roman"/>
          <w:color w:val="000000"/>
          <w:sz w:val="28"/>
          <w:szCs w:val="28"/>
          <w:lang w:val="uk-UA"/>
        </w:rPr>
        <w:t>творів</w:t>
      </w:r>
      <w:r w:rsidR="006A7346" w:rsidRPr="002A3718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6A7346" w:rsidRPr="002A3718" w:rsidRDefault="006A7346" w:rsidP="00874D4E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 (Людина красна не словами, а добрими ділами.)</w:t>
      </w:r>
    </w:p>
    <w:p w:rsidR="002A3718" w:rsidRDefault="00375F55" w:rsidP="002A3718">
      <w:pPr>
        <w:spacing w:after="0" w:line="240" w:lineRule="auto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A3718">
        <w:rPr>
          <w:rFonts w:ascii="Times New Roman" w:hAnsi="Times New Roman" w:cs="Times New Roman"/>
          <w:color w:val="000000"/>
          <w:sz w:val="28"/>
          <w:szCs w:val="28"/>
        </w:rPr>
        <w:t>VІ. Підсумок уроку.  </w:t>
      </w:r>
    </w:p>
    <w:p w:rsidR="00874D4E" w:rsidRDefault="00874D4E" w:rsidP="00874D4E">
      <w:pPr>
        <w:spacing w:after="0" w:line="240" w:lineRule="auto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4D4E">
        <w:rPr>
          <w:rFonts w:ascii="Times New Roman" w:hAnsi="Times New Roman" w:cs="Times New Roman"/>
          <w:color w:val="000000"/>
          <w:sz w:val="28"/>
          <w:szCs w:val="28"/>
        </w:rPr>
        <w:t>Творча вправа - «Мікрофон»  </w:t>
      </w:r>
    </w:p>
    <w:p w:rsidR="00874D4E" w:rsidRPr="00874D4E" w:rsidRDefault="00874D4E" w:rsidP="00874D4E">
      <w:pPr>
        <w:spacing w:after="0" w:line="240" w:lineRule="auto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4D4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74D4E">
        <w:rPr>
          <w:rFonts w:ascii="Times New Roman" w:hAnsi="Times New Roman" w:cs="Times New Roman"/>
          <w:color w:val="000000"/>
          <w:sz w:val="28"/>
          <w:szCs w:val="28"/>
        </w:rPr>
        <w:t xml:space="preserve">Чого навчились на уроці? </w:t>
      </w:r>
    </w:p>
    <w:p w:rsidR="00874D4E" w:rsidRPr="00874D4E" w:rsidRDefault="00874D4E" w:rsidP="00874D4E">
      <w:pPr>
        <w:spacing w:after="0" w:line="240" w:lineRule="auto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4D4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74D4E">
        <w:rPr>
          <w:rFonts w:ascii="Times New Roman" w:hAnsi="Times New Roman" w:cs="Times New Roman"/>
          <w:color w:val="000000"/>
          <w:sz w:val="28"/>
          <w:szCs w:val="28"/>
        </w:rPr>
        <w:t>Що дізнались нового?</w:t>
      </w:r>
    </w:p>
    <w:p w:rsidR="00874D4E" w:rsidRDefault="00874D4E" w:rsidP="00874D4E">
      <w:pPr>
        <w:spacing w:after="0" w:line="240" w:lineRule="auto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4D4E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74D4E">
        <w:rPr>
          <w:rFonts w:ascii="Times New Roman" w:hAnsi="Times New Roman" w:cs="Times New Roman"/>
          <w:color w:val="000000"/>
          <w:sz w:val="28"/>
          <w:szCs w:val="28"/>
        </w:rPr>
        <w:t xml:space="preserve"> Над якими оповіданнями працювали на уроці?</w:t>
      </w:r>
    </w:p>
    <w:p w:rsidR="00874D4E" w:rsidRDefault="00874D4E" w:rsidP="00874D4E">
      <w:pPr>
        <w:spacing w:after="0" w:line="240" w:lineRule="auto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4D4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74D4E">
        <w:rPr>
          <w:rFonts w:ascii="Times New Roman" w:hAnsi="Times New Roman" w:cs="Times New Roman"/>
          <w:color w:val="000000"/>
          <w:sz w:val="28"/>
          <w:szCs w:val="28"/>
        </w:rPr>
        <w:t>Хто їх автор?</w:t>
      </w:r>
    </w:p>
    <w:p w:rsidR="00874D4E" w:rsidRPr="00874D4E" w:rsidRDefault="00874D4E" w:rsidP="00874D4E">
      <w:pPr>
        <w:spacing w:after="0" w:line="240" w:lineRule="auto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4D4E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74D4E">
        <w:rPr>
          <w:rFonts w:ascii="Times New Roman" w:hAnsi="Times New Roman" w:cs="Times New Roman"/>
          <w:color w:val="000000"/>
          <w:sz w:val="28"/>
          <w:szCs w:val="28"/>
        </w:rPr>
        <w:t xml:space="preserve"> Яка головна думна прочитаних оповідань?</w:t>
      </w:r>
    </w:p>
    <w:p w:rsidR="0042218D" w:rsidRPr="0042218D" w:rsidRDefault="00874D4E" w:rsidP="0042218D">
      <w:pPr>
        <w:spacing w:after="0" w:line="240" w:lineRule="auto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2218D">
        <w:rPr>
          <w:rFonts w:ascii="Times New Roman" w:hAnsi="Times New Roman" w:cs="Times New Roman"/>
          <w:color w:val="000000"/>
          <w:sz w:val="28"/>
          <w:szCs w:val="28"/>
          <w:lang w:val="uk-UA"/>
        </w:rPr>
        <w:t>- Чи легко приносити радість іншим?</w:t>
      </w:r>
    </w:p>
    <w:p w:rsidR="002A3718" w:rsidRPr="00874D4E" w:rsidRDefault="00874D4E" w:rsidP="00874D4E">
      <w:pPr>
        <w:spacing w:after="0" w:line="240" w:lineRule="auto"/>
        <w:ind w:left="4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4D4E">
        <w:rPr>
          <w:rFonts w:ascii="Times New Roman" w:hAnsi="Times New Roman" w:cs="Times New Roman"/>
          <w:color w:val="000000"/>
          <w:sz w:val="28"/>
          <w:szCs w:val="28"/>
        </w:rPr>
        <w:t>- А що підкаже завжди людині, як вчинити добре? (Її серце, совість)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874D4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23B15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42218D">
        <w:rPr>
          <w:rFonts w:ascii="Times New Roman" w:hAnsi="Times New Roman" w:cs="Times New Roman"/>
          <w:color w:val="000000"/>
          <w:sz w:val="28"/>
          <w:szCs w:val="28"/>
          <w:lang w:val="uk-UA"/>
        </w:rPr>
        <w:t>аш урок х</w:t>
      </w:r>
      <w:r w:rsidRPr="00874D4E">
        <w:rPr>
          <w:rFonts w:ascii="Times New Roman" w:hAnsi="Times New Roman" w:cs="Times New Roman"/>
          <w:color w:val="000000"/>
          <w:sz w:val="28"/>
          <w:szCs w:val="28"/>
        </w:rPr>
        <w:t>очеться закінчити словами: «Поспішайте творити добро!»</w:t>
      </w:r>
    </w:p>
    <w:p w:rsidR="002A3718" w:rsidRPr="002A3718" w:rsidRDefault="00375F55" w:rsidP="002A3718">
      <w:pPr>
        <w:spacing w:after="0" w:line="240" w:lineRule="auto"/>
        <w:ind w:firstLine="4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A3718">
        <w:rPr>
          <w:rFonts w:ascii="Times New Roman" w:hAnsi="Times New Roman" w:cs="Times New Roman"/>
          <w:color w:val="000000"/>
          <w:sz w:val="28"/>
          <w:szCs w:val="28"/>
        </w:rPr>
        <w:t xml:space="preserve"> VІІ. Домашнє завдання. </w:t>
      </w:r>
    </w:p>
    <w:p w:rsidR="002A3718" w:rsidRPr="00874D4E" w:rsidRDefault="002A3718" w:rsidP="00874D4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4D4E">
        <w:rPr>
          <w:rFonts w:ascii="Times New Roman" w:hAnsi="Times New Roman" w:cs="Times New Roman"/>
          <w:color w:val="000000"/>
          <w:sz w:val="28"/>
          <w:szCs w:val="28"/>
        </w:rPr>
        <w:t xml:space="preserve">Прочитати </w:t>
      </w:r>
      <w:r w:rsidR="00874D4E" w:rsidRPr="00874D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твори, </w:t>
      </w:r>
      <w:r w:rsidRPr="00874D4E">
        <w:rPr>
          <w:rFonts w:ascii="Times New Roman" w:hAnsi="Times New Roman" w:cs="Times New Roman"/>
          <w:color w:val="000000"/>
          <w:sz w:val="28"/>
          <w:szCs w:val="28"/>
        </w:rPr>
        <w:t xml:space="preserve"> придумати до н</w:t>
      </w:r>
      <w:r w:rsidR="00874D4E" w:rsidRPr="00874D4E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 w:rsidRPr="00874D4E">
        <w:rPr>
          <w:rFonts w:ascii="Times New Roman" w:hAnsi="Times New Roman" w:cs="Times New Roman"/>
          <w:color w:val="000000"/>
          <w:sz w:val="28"/>
          <w:szCs w:val="28"/>
        </w:rPr>
        <w:t xml:space="preserve"> сво</w:t>
      </w:r>
      <w:r w:rsidRPr="00874D4E"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Pr="00874D4E">
        <w:rPr>
          <w:rFonts w:ascii="Times New Roman" w:hAnsi="Times New Roman" w:cs="Times New Roman"/>
          <w:color w:val="000000"/>
          <w:sz w:val="28"/>
          <w:szCs w:val="28"/>
        </w:rPr>
        <w:t xml:space="preserve"> кінцівк</w:t>
      </w:r>
      <w:r w:rsidRPr="00874D4E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874D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3718" w:rsidRPr="0074429C" w:rsidRDefault="00375F55" w:rsidP="00874D4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uk-UA"/>
        </w:rPr>
      </w:pPr>
      <w:r w:rsidRPr="00874D4E">
        <w:rPr>
          <w:rFonts w:ascii="Times New Roman" w:hAnsi="Times New Roman" w:cs="Times New Roman"/>
          <w:color w:val="000000"/>
          <w:sz w:val="28"/>
          <w:szCs w:val="28"/>
        </w:rPr>
        <w:t>Запитайт</w:t>
      </w:r>
      <w:r w:rsidR="00874D4E" w:rsidRPr="00874D4E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874D4E">
        <w:rPr>
          <w:rFonts w:ascii="Times New Roman" w:hAnsi="Times New Roman" w:cs="Times New Roman"/>
          <w:color w:val="000000"/>
          <w:sz w:val="28"/>
          <w:szCs w:val="28"/>
        </w:rPr>
        <w:t xml:space="preserve"> вдома, як вони відреагували б на те, що ви принесете додому покинуту тваринку.</w:t>
      </w:r>
    </w:p>
    <w:p w:rsidR="0074429C" w:rsidRPr="0074429C" w:rsidRDefault="0074429C" w:rsidP="00874D4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Ось ми і допомогли маленькому їжаку зібрати листочки. Тепер йому не страшна буде зима.</w:t>
      </w:r>
    </w:p>
    <w:p w:rsidR="0074429C" w:rsidRPr="0074429C" w:rsidRDefault="0074429C" w:rsidP="00874D4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Напевно всім хочеться дізнатися як ви працювали на уроці.</w:t>
      </w:r>
    </w:p>
    <w:p w:rsidR="0074429C" w:rsidRPr="00874D4E" w:rsidRDefault="0074429C" w:rsidP="00874D4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uk-UA"/>
        </w:rPr>
      </w:pPr>
    </w:p>
    <w:p w:rsidR="005517C2" w:rsidRPr="005517C2" w:rsidRDefault="0074429C" w:rsidP="005517C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</w:t>
      </w:r>
      <w:r w:rsidRPr="0074429C">
        <w:rPr>
          <w:b/>
          <w:noProof/>
          <w:sz w:val="28"/>
          <w:szCs w:val="28"/>
        </w:rPr>
        <w:drawing>
          <wp:inline distT="0" distB="0" distL="0" distR="0">
            <wp:extent cx="2838450" cy="1247775"/>
            <wp:effectExtent l="19050" t="0" r="0" b="0"/>
            <wp:docPr id="1" name="Рисунок 1" descr="Ви просто клас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одержимое 5" descr="Ви просто клас.bmp"/>
                    <pic:cNvPicPr>
                      <a:picLocks noGrp="1"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17C2" w:rsidRPr="005517C2" w:rsidSect="000F1B7F">
      <w:footerReference w:type="default" r:id="rId15"/>
      <w:pgSz w:w="11906" w:h="16838"/>
      <w:pgMar w:top="426" w:right="566" w:bottom="851" w:left="426" w:header="708" w:footer="708" w:gutter="0"/>
      <w:cols w:num="2" w:space="708" w:equalWidth="0">
        <w:col w:w="1347" w:space="708"/>
        <w:col w:w="8859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D56" w:rsidRDefault="006D4D56" w:rsidP="00870295">
      <w:pPr>
        <w:spacing w:after="0" w:line="240" w:lineRule="auto"/>
      </w:pPr>
      <w:r>
        <w:separator/>
      </w:r>
    </w:p>
  </w:endnote>
  <w:endnote w:type="continuationSeparator" w:id="1">
    <w:p w:rsidR="006D4D56" w:rsidRDefault="006D4D56" w:rsidP="00870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131735"/>
      <w:docPartObj>
        <w:docPartGallery w:val="Page Numbers (Bottom of Page)"/>
        <w:docPartUnique/>
      </w:docPartObj>
    </w:sdtPr>
    <w:sdtContent>
      <w:p w:rsidR="00EF09A2" w:rsidRDefault="007624AD">
        <w:pPr>
          <w:pStyle w:val="ab"/>
          <w:jc w:val="center"/>
        </w:pPr>
        <w:fldSimple w:instr=" PAGE   \* MERGEFORMAT ">
          <w:r w:rsidR="004B0012">
            <w:rPr>
              <w:noProof/>
            </w:rPr>
            <w:t>5</w:t>
          </w:r>
        </w:fldSimple>
      </w:p>
    </w:sdtContent>
  </w:sdt>
  <w:p w:rsidR="00EF09A2" w:rsidRDefault="00EF09A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D56" w:rsidRDefault="006D4D56" w:rsidP="00870295">
      <w:pPr>
        <w:spacing w:after="0" w:line="240" w:lineRule="auto"/>
      </w:pPr>
      <w:r>
        <w:separator/>
      </w:r>
    </w:p>
  </w:footnote>
  <w:footnote w:type="continuationSeparator" w:id="1">
    <w:p w:rsidR="006D4D56" w:rsidRDefault="006D4D56" w:rsidP="00870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14B"/>
    <w:multiLevelType w:val="hybridMultilevel"/>
    <w:tmpl w:val="4BB4980E"/>
    <w:lvl w:ilvl="0" w:tplc="3F02950A">
      <w:start w:val="11"/>
      <w:numFmt w:val="bullet"/>
      <w:lvlText w:val="-"/>
      <w:lvlJc w:val="left"/>
      <w:pPr>
        <w:ind w:left="502" w:hanging="360"/>
      </w:pPr>
      <w:rPr>
        <w:rFonts w:ascii="Times New Roman" w:eastAsiaTheme="minorEastAsia" w:hAnsi="Times New Roman" w:cs="Times New Roman" w:hint="default"/>
        <w:b w:val="0"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042D5"/>
    <w:multiLevelType w:val="hybridMultilevel"/>
    <w:tmpl w:val="DF7ADF66"/>
    <w:lvl w:ilvl="0" w:tplc="9F2C00BE">
      <w:start w:val="6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3443FCE"/>
    <w:multiLevelType w:val="multilevel"/>
    <w:tmpl w:val="85ACC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233E97"/>
    <w:multiLevelType w:val="hybridMultilevel"/>
    <w:tmpl w:val="BDB69090"/>
    <w:lvl w:ilvl="0" w:tplc="B3E8711C">
      <w:start w:val="11"/>
      <w:numFmt w:val="bullet"/>
      <w:lvlText w:val="–"/>
      <w:lvlJc w:val="left"/>
      <w:pPr>
        <w:ind w:left="8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91029D4"/>
    <w:multiLevelType w:val="multilevel"/>
    <w:tmpl w:val="C5CCB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EDA3C69"/>
    <w:multiLevelType w:val="multilevel"/>
    <w:tmpl w:val="6AC0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00C22B6"/>
    <w:multiLevelType w:val="multilevel"/>
    <w:tmpl w:val="D1F2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47D1540"/>
    <w:multiLevelType w:val="multilevel"/>
    <w:tmpl w:val="CA886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A814759"/>
    <w:multiLevelType w:val="multilevel"/>
    <w:tmpl w:val="DA744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C091A61"/>
    <w:multiLevelType w:val="multilevel"/>
    <w:tmpl w:val="88767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E41396"/>
    <w:multiLevelType w:val="multilevel"/>
    <w:tmpl w:val="1682F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6925E3F"/>
    <w:multiLevelType w:val="hybridMultilevel"/>
    <w:tmpl w:val="17C8D794"/>
    <w:lvl w:ilvl="0" w:tplc="F4E45D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5675DD"/>
    <w:multiLevelType w:val="multilevel"/>
    <w:tmpl w:val="6AC0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62116A1"/>
    <w:multiLevelType w:val="hybridMultilevel"/>
    <w:tmpl w:val="FCAC147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10"/>
  </w:num>
  <w:num w:numId="8">
    <w:abstractNumId w:val="3"/>
  </w:num>
  <w:num w:numId="9">
    <w:abstractNumId w:val="2"/>
  </w:num>
  <w:num w:numId="10">
    <w:abstractNumId w:val="0"/>
  </w:num>
  <w:num w:numId="11">
    <w:abstractNumId w:val="13"/>
  </w:num>
  <w:num w:numId="12">
    <w:abstractNumId w:val="12"/>
  </w:num>
  <w:num w:numId="13">
    <w:abstractNumId w:val="1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17C2"/>
    <w:rsid w:val="00013F4C"/>
    <w:rsid w:val="000308EC"/>
    <w:rsid w:val="00045880"/>
    <w:rsid w:val="00051C30"/>
    <w:rsid w:val="000F1B7F"/>
    <w:rsid w:val="000F5F25"/>
    <w:rsid w:val="002A3718"/>
    <w:rsid w:val="002F2CF5"/>
    <w:rsid w:val="00323B15"/>
    <w:rsid w:val="0036330F"/>
    <w:rsid w:val="00375F55"/>
    <w:rsid w:val="0042218D"/>
    <w:rsid w:val="00456018"/>
    <w:rsid w:val="004B0012"/>
    <w:rsid w:val="004C6FA3"/>
    <w:rsid w:val="004E39D5"/>
    <w:rsid w:val="005517C2"/>
    <w:rsid w:val="00551A42"/>
    <w:rsid w:val="006A5079"/>
    <w:rsid w:val="006A7346"/>
    <w:rsid w:val="006D4193"/>
    <w:rsid w:val="006D4D56"/>
    <w:rsid w:val="00710E87"/>
    <w:rsid w:val="0074429C"/>
    <w:rsid w:val="007624AD"/>
    <w:rsid w:val="007E75C5"/>
    <w:rsid w:val="008078C0"/>
    <w:rsid w:val="00842BD8"/>
    <w:rsid w:val="0084635C"/>
    <w:rsid w:val="00847642"/>
    <w:rsid w:val="00857B40"/>
    <w:rsid w:val="00870295"/>
    <w:rsid w:val="00874D4E"/>
    <w:rsid w:val="0095752B"/>
    <w:rsid w:val="0099677D"/>
    <w:rsid w:val="009A30CE"/>
    <w:rsid w:val="009D3D70"/>
    <w:rsid w:val="00B30B12"/>
    <w:rsid w:val="00C33AE9"/>
    <w:rsid w:val="00C553AF"/>
    <w:rsid w:val="00C81F26"/>
    <w:rsid w:val="00CA7133"/>
    <w:rsid w:val="00D111B7"/>
    <w:rsid w:val="00E7691A"/>
    <w:rsid w:val="00E93717"/>
    <w:rsid w:val="00EA306B"/>
    <w:rsid w:val="00EF09A2"/>
    <w:rsid w:val="00F116AC"/>
    <w:rsid w:val="00FA5BFE"/>
    <w:rsid w:val="00FF6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77D"/>
  </w:style>
  <w:style w:type="paragraph" w:styleId="1">
    <w:name w:val="heading 1"/>
    <w:basedOn w:val="a"/>
    <w:next w:val="a"/>
    <w:link w:val="10"/>
    <w:uiPriority w:val="9"/>
    <w:qFormat/>
    <w:rsid w:val="007E75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5517C2"/>
    <w:rPr>
      <w:rFonts w:ascii="Times New Roman" w:hAnsi="Times New Roman"/>
      <w:b/>
      <w:sz w:val="16"/>
    </w:rPr>
  </w:style>
  <w:style w:type="character" w:customStyle="1" w:styleId="FontStyle11">
    <w:name w:val="Font Style11"/>
    <w:rsid w:val="005517C2"/>
    <w:rPr>
      <w:rFonts w:ascii="Times New Roman" w:hAnsi="Times New Roman"/>
      <w:b/>
      <w:sz w:val="30"/>
    </w:rPr>
  </w:style>
  <w:style w:type="paragraph" w:styleId="a3">
    <w:name w:val="Normal (Web)"/>
    <w:basedOn w:val="a"/>
    <w:uiPriority w:val="99"/>
    <w:unhideWhenUsed/>
    <w:rsid w:val="00551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45880"/>
    <w:pPr>
      <w:ind w:left="720"/>
      <w:contextualSpacing/>
    </w:pPr>
  </w:style>
  <w:style w:type="character" w:styleId="a5">
    <w:name w:val="Strong"/>
    <w:basedOn w:val="a0"/>
    <w:uiPriority w:val="22"/>
    <w:qFormat/>
    <w:rsid w:val="004E39D5"/>
    <w:rPr>
      <w:b/>
      <w:bCs/>
    </w:rPr>
  </w:style>
  <w:style w:type="character" w:styleId="a6">
    <w:name w:val="Hyperlink"/>
    <w:basedOn w:val="a0"/>
    <w:uiPriority w:val="99"/>
    <w:semiHidden/>
    <w:unhideWhenUsed/>
    <w:rsid w:val="00375F55"/>
    <w:rPr>
      <w:color w:val="0000FF"/>
      <w:u w:val="single"/>
    </w:rPr>
  </w:style>
  <w:style w:type="character" w:customStyle="1" w:styleId="apple-converted-space">
    <w:name w:val="apple-converted-space"/>
    <w:basedOn w:val="a0"/>
    <w:rsid w:val="00375F55"/>
  </w:style>
  <w:style w:type="paragraph" w:styleId="a7">
    <w:name w:val="Balloon Text"/>
    <w:basedOn w:val="a"/>
    <w:link w:val="a8"/>
    <w:uiPriority w:val="99"/>
    <w:semiHidden/>
    <w:unhideWhenUsed/>
    <w:rsid w:val="00CA7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713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70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70295"/>
  </w:style>
  <w:style w:type="paragraph" w:styleId="ab">
    <w:name w:val="footer"/>
    <w:basedOn w:val="a"/>
    <w:link w:val="ac"/>
    <w:uiPriority w:val="99"/>
    <w:unhideWhenUsed/>
    <w:rsid w:val="00870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70295"/>
  </w:style>
  <w:style w:type="character" w:customStyle="1" w:styleId="10">
    <w:name w:val="Заголовок 1 Знак"/>
    <w:basedOn w:val="a0"/>
    <w:link w:val="1"/>
    <w:uiPriority w:val="9"/>
    <w:rsid w:val="007E75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2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k.wikipedia.org/wiki/200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k.wikipedia.org/wiki/10_%D0%B1%D0%B5%D1%80%D0%B5%D0%B7%D0%BD%D1%8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9A%D0%B8%D1%97%D0%B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uk.wikipedia.org/wiki/19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6_%D0%B3%D1%80%D1%83%D0%B4%D0%BD%D1%8F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B1716-7B15-4F20-A1CD-8C39CD6CA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20</cp:revision>
  <dcterms:created xsi:type="dcterms:W3CDTF">2017-11-26T17:30:00Z</dcterms:created>
  <dcterms:modified xsi:type="dcterms:W3CDTF">2017-12-03T16:44:00Z</dcterms:modified>
</cp:coreProperties>
</file>