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2D3" w:rsidRPr="000931F2" w:rsidRDefault="000972D3" w:rsidP="000972D3">
      <w:pPr>
        <w:rPr>
          <w:b/>
          <w:sz w:val="28"/>
          <w:szCs w:val="28"/>
          <w:lang w:val="uk-UA"/>
        </w:rPr>
      </w:pPr>
      <w:r w:rsidRPr="000931F2">
        <w:rPr>
          <w:b/>
          <w:sz w:val="28"/>
          <w:szCs w:val="28"/>
          <w:lang w:val="uk-UA"/>
        </w:rPr>
        <w:t>Корекційно – просвітницьке заняття для учнів 10 -11 класів.</w:t>
      </w:r>
    </w:p>
    <w:p w:rsidR="000972D3" w:rsidRPr="000931F2" w:rsidRDefault="000972D3" w:rsidP="000972D3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</w:t>
      </w:r>
      <w:r w:rsidRPr="000931F2">
        <w:rPr>
          <w:b/>
          <w:i/>
          <w:sz w:val="28"/>
          <w:szCs w:val="28"/>
          <w:lang w:val="uk-UA"/>
        </w:rPr>
        <w:t>Підготувала: практичний психолог</w:t>
      </w:r>
    </w:p>
    <w:p w:rsidR="000972D3" w:rsidRPr="000931F2" w:rsidRDefault="000972D3" w:rsidP="000972D3">
      <w:pPr>
        <w:jc w:val="right"/>
        <w:rPr>
          <w:b/>
          <w:i/>
          <w:sz w:val="28"/>
          <w:szCs w:val="28"/>
          <w:lang w:val="uk-UA"/>
        </w:rPr>
      </w:pPr>
      <w:r w:rsidRPr="000931F2">
        <w:rPr>
          <w:b/>
          <w:i/>
          <w:sz w:val="28"/>
          <w:szCs w:val="28"/>
          <w:lang w:val="uk-UA"/>
        </w:rPr>
        <w:t xml:space="preserve">                                                      </w:t>
      </w:r>
      <w:proofErr w:type="spellStart"/>
      <w:r w:rsidRPr="000931F2">
        <w:rPr>
          <w:b/>
          <w:i/>
          <w:sz w:val="28"/>
          <w:szCs w:val="28"/>
          <w:lang w:val="uk-UA"/>
        </w:rPr>
        <w:t>Любомльської</w:t>
      </w:r>
      <w:proofErr w:type="spellEnd"/>
      <w:r w:rsidRPr="000931F2">
        <w:rPr>
          <w:b/>
          <w:i/>
          <w:sz w:val="28"/>
          <w:szCs w:val="28"/>
          <w:lang w:val="uk-UA"/>
        </w:rPr>
        <w:t xml:space="preserve"> ЗОШ І –ІІІ ст.№3, Шишка Оксана </w:t>
      </w:r>
    </w:p>
    <w:p w:rsidR="000972D3" w:rsidRPr="002F20B1" w:rsidRDefault="000972D3" w:rsidP="000972D3">
      <w:pPr>
        <w:rPr>
          <w:b/>
          <w:sz w:val="32"/>
          <w:szCs w:val="32"/>
          <w:lang w:val="uk-UA"/>
        </w:rPr>
      </w:pPr>
      <w:r w:rsidRPr="002F20B1">
        <w:rPr>
          <w:b/>
          <w:sz w:val="32"/>
          <w:szCs w:val="32"/>
          <w:lang w:val="uk-UA"/>
        </w:rPr>
        <w:t>Тема:</w:t>
      </w:r>
      <w:r w:rsidRPr="0013220A">
        <w:rPr>
          <w:b/>
          <w:sz w:val="28"/>
          <w:szCs w:val="28"/>
          <w:lang w:val="uk-UA"/>
        </w:rPr>
        <w:t xml:space="preserve"> </w:t>
      </w:r>
      <w:r w:rsidRPr="0013220A">
        <w:rPr>
          <w:b/>
          <w:sz w:val="32"/>
          <w:szCs w:val="32"/>
          <w:lang w:val="uk-UA"/>
        </w:rPr>
        <w:t>Шлях до досягнення мети</w:t>
      </w:r>
      <w:r>
        <w:rPr>
          <w:b/>
          <w:sz w:val="32"/>
          <w:szCs w:val="32"/>
          <w:lang w:val="uk-UA"/>
        </w:rPr>
        <w:t xml:space="preserve">. </w:t>
      </w:r>
    </w:p>
    <w:p w:rsidR="000972D3" w:rsidRPr="002F20B1" w:rsidRDefault="000972D3" w:rsidP="000972D3">
      <w:pPr>
        <w:rPr>
          <w:i/>
          <w:sz w:val="28"/>
          <w:szCs w:val="28"/>
          <w:lang w:val="uk-UA"/>
        </w:rPr>
      </w:pPr>
      <w:r w:rsidRPr="002F20B1">
        <w:rPr>
          <w:sz w:val="32"/>
          <w:szCs w:val="32"/>
          <w:lang w:val="uk-UA"/>
        </w:rPr>
        <w:t>Мета:</w:t>
      </w:r>
      <w:r>
        <w:rPr>
          <w:sz w:val="32"/>
          <w:szCs w:val="32"/>
          <w:lang w:val="uk-UA"/>
        </w:rPr>
        <w:t xml:space="preserve"> </w:t>
      </w:r>
      <w:r w:rsidRPr="009427D2">
        <w:rPr>
          <w:i/>
          <w:sz w:val="28"/>
          <w:szCs w:val="28"/>
          <w:lang w:val="uk-UA"/>
        </w:rPr>
        <w:t>сприяти особистісному саморозвитку учнів,</w:t>
      </w:r>
      <w:r>
        <w:rPr>
          <w:lang w:val="uk-UA"/>
        </w:rPr>
        <w:t xml:space="preserve"> </w:t>
      </w:r>
      <w:r w:rsidRPr="002F20B1">
        <w:rPr>
          <w:i/>
          <w:sz w:val="28"/>
          <w:szCs w:val="28"/>
          <w:lang w:val="uk-UA"/>
        </w:rPr>
        <w:t>обґрунтувати важливість цілеспрямованості у життєвому самовизначенні.</w:t>
      </w:r>
    </w:p>
    <w:p w:rsidR="000972D3" w:rsidRPr="002F20B1" w:rsidRDefault="000972D3" w:rsidP="000972D3">
      <w:pPr>
        <w:rPr>
          <w:i/>
          <w:sz w:val="28"/>
          <w:szCs w:val="28"/>
          <w:lang w:val="uk-UA"/>
        </w:rPr>
      </w:pPr>
    </w:p>
    <w:p w:rsidR="000972D3" w:rsidRPr="00E017E9" w:rsidRDefault="000972D3" w:rsidP="000972D3">
      <w:pPr>
        <w:rPr>
          <w:b/>
          <w:lang w:val="uk-UA"/>
        </w:rPr>
      </w:pPr>
      <w:r w:rsidRPr="00E017E9">
        <w:rPr>
          <w:b/>
          <w:lang w:val="uk-UA"/>
        </w:rPr>
        <w:t>І. ВСТУПНЕ СЛОВО.</w:t>
      </w:r>
    </w:p>
    <w:p w:rsidR="000972D3" w:rsidRPr="0073393D" w:rsidRDefault="000972D3" w:rsidP="000972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73393D">
        <w:rPr>
          <w:sz w:val="28"/>
          <w:szCs w:val="28"/>
          <w:lang w:val="uk-UA"/>
        </w:rPr>
        <w:t>Певним чином життя нагадує річку, по якій ми пливемо в човні. Можна нічого не робити, а просто пливти за течією, потрапляючи при цьому в різні ситуації, прибиваючись до різних берегів. Іноді це буде цілком безпечно, а іноді….</w:t>
      </w:r>
    </w:p>
    <w:p w:rsidR="000972D3" w:rsidRPr="0073393D" w:rsidRDefault="000972D3" w:rsidP="000972D3">
      <w:pPr>
        <w:rPr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 xml:space="preserve">     Безпечнішою і більш продуктивною ваша подорож буде тоді, коли ви знатимете чого ви хочете досягти, визначите для себе життєві цілі.</w:t>
      </w:r>
    </w:p>
    <w:p w:rsidR="000972D3" w:rsidRPr="0073393D" w:rsidRDefault="000972D3" w:rsidP="000972D3">
      <w:pPr>
        <w:rPr>
          <w:sz w:val="28"/>
          <w:szCs w:val="28"/>
          <w:lang w:val="uk-UA"/>
        </w:rPr>
      </w:pPr>
    </w:p>
    <w:p w:rsidR="000972D3" w:rsidRPr="00E017E9" w:rsidRDefault="000972D3" w:rsidP="000972D3">
      <w:pPr>
        <w:rPr>
          <w:b/>
          <w:sz w:val="28"/>
          <w:szCs w:val="28"/>
          <w:lang w:val="uk-UA"/>
        </w:rPr>
      </w:pPr>
      <w:r w:rsidRPr="00E017E9">
        <w:rPr>
          <w:b/>
          <w:sz w:val="28"/>
          <w:szCs w:val="28"/>
          <w:lang w:val="uk-UA"/>
        </w:rPr>
        <w:t>ІІ. Вправа «Хто я ? Мій девіз у житті…»</w:t>
      </w:r>
    </w:p>
    <w:p w:rsidR="000972D3" w:rsidRPr="0073393D" w:rsidRDefault="000972D3" w:rsidP="000972D3">
      <w:pPr>
        <w:rPr>
          <w:i/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>Мета</w:t>
      </w:r>
      <w:r w:rsidRPr="0073393D">
        <w:rPr>
          <w:i/>
          <w:sz w:val="28"/>
          <w:szCs w:val="28"/>
          <w:lang w:val="uk-UA"/>
        </w:rPr>
        <w:t>: створення комфортної атмосфери, розвиток рефлексії.</w:t>
      </w:r>
    </w:p>
    <w:p w:rsidR="000972D3" w:rsidRPr="0073393D" w:rsidRDefault="000972D3" w:rsidP="000972D3">
      <w:pPr>
        <w:rPr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 xml:space="preserve">  Учасникам пропонується сформулювати свій головний життєвий принцип: «Мене звати… Мій девіз у житті…»</w:t>
      </w:r>
    </w:p>
    <w:p w:rsidR="000972D3" w:rsidRPr="0073393D" w:rsidRDefault="000972D3" w:rsidP="000972D3">
      <w:pPr>
        <w:rPr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>Визначення девізу життя, як правило, обумовлюється, системою ціннісних орієнтацій особистості, і своєрідним дороговказом для кожного.</w:t>
      </w:r>
    </w:p>
    <w:p w:rsidR="000972D3" w:rsidRPr="0073393D" w:rsidRDefault="000972D3" w:rsidP="000972D3">
      <w:pPr>
        <w:spacing w:line="360" w:lineRule="auto"/>
        <w:jc w:val="both"/>
        <w:rPr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 xml:space="preserve">   Відомий дослідник </w:t>
      </w:r>
      <w:proofErr w:type="spellStart"/>
      <w:r w:rsidRPr="0073393D">
        <w:rPr>
          <w:sz w:val="28"/>
          <w:szCs w:val="28"/>
          <w:lang w:val="uk-UA"/>
        </w:rPr>
        <w:t>Максуелл</w:t>
      </w:r>
      <w:proofErr w:type="spellEnd"/>
      <w:r w:rsidRPr="0073393D">
        <w:rPr>
          <w:sz w:val="28"/>
          <w:szCs w:val="28"/>
          <w:lang w:val="uk-UA"/>
        </w:rPr>
        <w:t xml:space="preserve"> </w:t>
      </w:r>
      <w:proofErr w:type="spellStart"/>
      <w:r w:rsidRPr="0073393D">
        <w:rPr>
          <w:sz w:val="28"/>
          <w:szCs w:val="28"/>
          <w:lang w:val="uk-UA"/>
        </w:rPr>
        <w:t>Мольц</w:t>
      </w:r>
      <w:proofErr w:type="spellEnd"/>
      <w:r w:rsidRPr="0073393D">
        <w:rPr>
          <w:sz w:val="28"/>
          <w:szCs w:val="28"/>
          <w:lang w:val="uk-UA"/>
        </w:rPr>
        <w:t xml:space="preserve"> у своїй книзі “Я – це Я, або Як стати щасливим” впевнений, що людський мозок і вся нервова система діє цілеспрямовано, у відповідності з принципом здійснення особистісних цілей. Вони функціонують як чудовий, спрямований на задану ціль механізм, як свого роду “внутрішня автоматична система наведення”, яка працює на нас, як “механізм успіху” чи “механізм невдач” в залежності від того, як ми – оператор, керуємо ним і які цілі перед ним ставимо. Прагнення до позитивної цілі для </w:t>
      </w:r>
      <w:proofErr w:type="spellStart"/>
      <w:r w:rsidRPr="0073393D">
        <w:rPr>
          <w:sz w:val="28"/>
          <w:szCs w:val="28"/>
          <w:lang w:val="uk-UA"/>
        </w:rPr>
        <w:t>Мольца</w:t>
      </w:r>
      <w:proofErr w:type="spellEnd"/>
      <w:r w:rsidRPr="0073393D">
        <w:rPr>
          <w:sz w:val="28"/>
          <w:szCs w:val="28"/>
          <w:lang w:val="uk-UA"/>
        </w:rPr>
        <w:t xml:space="preserve"> – ключ до щасливого життя. Відчуття щастя і є ознака нормальної, природної життєдіяльності. Коли людина діє цілеспрямовано, вона переважно відчуває себе відносно щасливою.</w:t>
      </w:r>
    </w:p>
    <w:p w:rsidR="000972D3" w:rsidRPr="0073393D" w:rsidRDefault="000972D3" w:rsidP="000972D3">
      <w:pPr>
        <w:spacing w:line="360" w:lineRule="auto"/>
        <w:jc w:val="both"/>
        <w:rPr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 xml:space="preserve">    А чи потрібно ставити цілі у житті?      Пропоную вам вправу «</w:t>
      </w:r>
      <w:proofErr w:type="spellStart"/>
      <w:r w:rsidRPr="0073393D">
        <w:rPr>
          <w:sz w:val="28"/>
          <w:szCs w:val="28"/>
          <w:lang w:val="uk-UA"/>
        </w:rPr>
        <w:t>Зигзаг</w:t>
      </w:r>
      <w:proofErr w:type="spellEnd"/>
      <w:r w:rsidRPr="0073393D">
        <w:rPr>
          <w:sz w:val="28"/>
          <w:szCs w:val="28"/>
          <w:lang w:val="uk-UA"/>
        </w:rPr>
        <w:t>».</w:t>
      </w:r>
    </w:p>
    <w:p w:rsidR="000972D3" w:rsidRPr="0073393D" w:rsidRDefault="000972D3" w:rsidP="000972D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73393D">
        <w:rPr>
          <w:b/>
          <w:sz w:val="28"/>
          <w:szCs w:val="28"/>
          <w:lang w:val="uk-UA"/>
        </w:rPr>
        <w:t>ІІІ. Вправа «</w:t>
      </w:r>
      <w:proofErr w:type="spellStart"/>
      <w:r w:rsidRPr="0073393D">
        <w:rPr>
          <w:b/>
          <w:sz w:val="28"/>
          <w:szCs w:val="28"/>
          <w:lang w:val="uk-UA"/>
        </w:rPr>
        <w:t>Зигзаг</w:t>
      </w:r>
      <w:proofErr w:type="spellEnd"/>
      <w:r w:rsidRPr="0073393D">
        <w:rPr>
          <w:b/>
          <w:sz w:val="28"/>
          <w:szCs w:val="28"/>
          <w:lang w:val="uk-UA"/>
        </w:rPr>
        <w:t>».</w:t>
      </w:r>
    </w:p>
    <w:p w:rsidR="000972D3" w:rsidRPr="0073393D" w:rsidRDefault="000972D3" w:rsidP="000972D3">
      <w:pPr>
        <w:jc w:val="both"/>
        <w:rPr>
          <w:i/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 xml:space="preserve">Мета: </w:t>
      </w:r>
      <w:r w:rsidRPr="0073393D">
        <w:rPr>
          <w:i/>
          <w:sz w:val="28"/>
          <w:szCs w:val="28"/>
          <w:lang w:val="uk-UA"/>
        </w:rPr>
        <w:t>формування вмінь аналітично мислити, сприяти визначенню учнів щодо важливості мети у житті.</w:t>
      </w:r>
    </w:p>
    <w:p w:rsidR="000972D3" w:rsidRPr="0073393D" w:rsidRDefault="000972D3" w:rsidP="000972D3">
      <w:pPr>
        <w:jc w:val="both"/>
        <w:rPr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 xml:space="preserve">  Учням пропонують розділитися на дві команди і обговорити тему: « Чи потрібно ставити мету в житті?». Одна команда шукає аргументи «За» інша –«проти». Спочатку один учасник із першої команди стверджує, що потрібно ставити мету (аргументує відповідь). Потім учасник із другої команди має відповісти йому: </w:t>
      </w:r>
      <w:r w:rsidRPr="0073393D">
        <w:rPr>
          <w:sz w:val="28"/>
          <w:szCs w:val="28"/>
          <w:lang w:val="uk-UA"/>
        </w:rPr>
        <w:lastRenderedPageBreak/>
        <w:t>«Якщо я правильно зрозумів, ти вважаєш….» і висуває свій аргуме</w:t>
      </w:r>
      <w:r>
        <w:rPr>
          <w:sz w:val="28"/>
          <w:szCs w:val="28"/>
          <w:lang w:val="uk-UA"/>
        </w:rPr>
        <w:t>нт, що не потрібно ставити мету.</w:t>
      </w:r>
    </w:p>
    <w:p w:rsidR="000972D3" w:rsidRPr="0073393D" w:rsidRDefault="000972D3" w:rsidP="000972D3">
      <w:pPr>
        <w:jc w:val="both"/>
        <w:rPr>
          <w:b/>
          <w:sz w:val="28"/>
          <w:szCs w:val="28"/>
          <w:lang w:val="uk-UA"/>
        </w:rPr>
      </w:pPr>
      <w:r w:rsidRPr="0073393D">
        <w:rPr>
          <w:b/>
          <w:sz w:val="28"/>
          <w:szCs w:val="28"/>
          <w:lang w:val="uk-UA"/>
        </w:rPr>
        <w:t>ІІІ. Вправа «Мета».</w:t>
      </w:r>
      <w:r w:rsidRPr="0073393D">
        <w:rPr>
          <w:i/>
          <w:sz w:val="28"/>
          <w:szCs w:val="28"/>
          <w:lang w:val="uk-UA"/>
        </w:rPr>
        <w:t>.</w:t>
      </w:r>
      <w:r w:rsidRPr="0073393D">
        <w:rPr>
          <w:b/>
          <w:sz w:val="28"/>
          <w:szCs w:val="28"/>
          <w:lang w:val="uk-UA"/>
        </w:rPr>
        <w:t xml:space="preserve"> </w:t>
      </w:r>
    </w:p>
    <w:p w:rsidR="000972D3" w:rsidRPr="0073393D" w:rsidRDefault="000972D3" w:rsidP="000972D3">
      <w:pPr>
        <w:jc w:val="both"/>
        <w:rPr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 xml:space="preserve"> Мета: </w:t>
      </w:r>
      <w:r w:rsidRPr="0073393D">
        <w:rPr>
          <w:i/>
          <w:sz w:val="28"/>
          <w:szCs w:val="28"/>
          <w:lang w:val="uk-UA"/>
        </w:rPr>
        <w:t>демонстрація практичного досягнення мети</w:t>
      </w:r>
    </w:p>
    <w:p w:rsidR="000972D3" w:rsidRPr="0073393D" w:rsidRDefault="000972D3" w:rsidP="000972D3">
      <w:pPr>
        <w:jc w:val="both"/>
        <w:rPr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>На дошці крейдою малюють мішень. Учасникам пропонують м’ячиком влучити у мішень так, щоб поцілити у «10».після цього аналізується хід гри.</w:t>
      </w:r>
    </w:p>
    <w:p w:rsidR="000972D3" w:rsidRPr="0073393D" w:rsidRDefault="000972D3" w:rsidP="000972D3">
      <w:pPr>
        <w:jc w:val="both"/>
        <w:rPr>
          <w:sz w:val="28"/>
          <w:szCs w:val="28"/>
          <w:lang w:val="uk-UA"/>
        </w:rPr>
      </w:pPr>
      <w:r w:rsidRPr="0073393D">
        <w:rPr>
          <w:i/>
          <w:sz w:val="28"/>
          <w:szCs w:val="28"/>
          <w:lang w:val="uk-UA"/>
        </w:rPr>
        <w:t xml:space="preserve">    Чи завжди ми виявляємо активність у досягненні мети?</w:t>
      </w:r>
      <w:r w:rsidRPr="0073393D">
        <w:rPr>
          <w:sz w:val="28"/>
          <w:szCs w:val="28"/>
          <w:lang w:val="uk-UA"/>
        </w:rPr>
        <w:t xml:space="preserve">    Коли ми не можемо досягнути мети, то відмовляємось від неї, як від чогось нереального, замість того, щоб проаналізувати причини помилок. Спробуйте поставити собі запитання: чи було сказано, що м’ячик можна кидати лише раз, що не можна підходити до дошки чи вставати з місця?</w:t>
      </w:r>
    </w:p>
    <w:p w:rsidR="000972D3" w:rsidRPr="0073393D" w:rsidRDefault="000972D3" w:rsidP="000972D3">
      <w:pPr>
        <w:jc w:val="both"/>
        <w:rPr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 xml:space="preserve"> А мета була такою досяжною… </w:t>
      </w:r>
    </w:p>
    <w:p w:rsidR="000972D3" w:rsidRPr="0073393D" w:rsidRDefault="000972D3" w:rsidP="000972D3">
      <w:pPr>
        <w:jc w:val="both"/>
        <w:rPr>
          <w:b/>
          <w:sz w:val="28"/>
          <w:szCs w:val="28"/>
          <w:lang w:val="uk-UA"/>
        </w:rPr>
      </w:pPr>
    </w:p>
    <w:p w:rsidR="000972D3" w:rsidRPr="0073393D" w:rsidRDefault="000972D3" w:rsidP="000972D3">
      <w:pPr>
        <w:jc w:val="both"/>
        <w:rPr>
          <w:b/>
          <w:sz w:val="28"/>
          <w:szCs w:val="28"/>
          <w:lang w:val="uk-UA"/>
        </w:rPr>
      </w:pPr>
      <w:r w:rsidRPr="0073393D">
        <w:rPr>
          <w:b/>
          <w:sz w:val="28"/>
          <w:szCs w:val="28"/>
          <w:lang w:val="uk-UA"/>
        </w:rPr>
        <w:t>І</w:t>
      </w:r>
      <w:r w:rsidRPr="0073393D">
        <w:rPr>
          <w:b/>
          <w:sz w:val="28"/>
          <w:szCs w:val="28"/>
          <w:lang w:val="en-US"/>
        </w:rPr>
        <w:t>V</w:t>
      </w:r>
      <w:r w:rsidRPr="0073393D">
        <w:rPr>
          <w:b/>
          <w:sz w:val="28"/>
          <w:szCs w:val="28"/>
          <w:lang w:val="uk-UA"/>
        </w:rPr>
        <w:t>. Вправа «Шлях до досягнення мети».</w:t>
      </w:r>
    </w:p>
    <w:p w:rsidR="000972D3" w:rsidRPr="0073393D" w:rsidRDefault="000972D3" w:rsidP="000972D3">
      <w:pPr>
        <w:jc w:val="both"/>
        <w:rPr>
          <w:i/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 xml:space="preserve">Мета: </w:t>
      </w:r>
      <w:r w:rsidRPr="0073393D">
        <w:rPr>
          <w:i/>
          <w:sz w:val="28"/>
          <w:szCs w:val="28"/>
          <w:lang w:val="uk-UA"/>
        </w:rPr>
        <w:t>формування навичок розробки стратегії дій для досягнення мети.</w:t>
      </w:r>
    </w:p>
    <w:p w:rsidR="000972D3" w:rsidRPr="0073393D" w:rsidRDefault="000972D3" w:rsidP="000972D3">
      <w:pPr>
        <w:pStyle w:val="a5"/>
        <w:spacing w:before="0" w:after="0"/>
        <w:ind w:firstLine="567"/>
        <w:jc w:val="both"/>
        <w:rPr>
          <w:b w:val="0"/>
          <w:i w:val="0"/>
          <w:noProof w:val="0"/>
          <w:sz w:val="28"/>
          <w:szCs w:val="28"/>
          <w:lang w:val="uk-UA"/>
        </w:rPr>
      </w:pPr>
      <w:r w:rsidRPr="0073393D">
        <w:rPr>
          <w:b w:val="0"/>
          <w:i w:val="0"/>
          <w:noProof w:val="0"/>
          <w:sz w:val="28"/>
          <w:szCs w:val="28"/>
          <w:lang w:val="uk-UA"/>
        </w:rPr>
        <w:t>Психолог пропонує учням індивідуально виконати завдання, яке допоможе їм планувати кроки до досягнення мети. Кожному учневі роздається аркуш, на якому намальований будинок.</w:t>
      </w:r>
    </w:p>
    <w:p w:rsidR="000972D3" w:rsidRPr="0073393D" w:rsidRDefault="000972D3" w:rsidP="000972D3">
      <w:pPr>
        <w:pStyle w:val="a5"/>
        <w:spacing w:before="0" w:after="0"/>
        <w:ind w:firstLine="567"/>
        <w:jc w:val="both"/>
        <w:rPr>
          <w:b w:val="0"/>
          <w:i w:val="0"/>
          <w:noProof w:val="0"/>
          <w:sz w:val="28"/>
          <w:szCs w:val="28"/>
          <w:lang w:val="uk-UA"/>
        </w:rPr>
      </w:pPr>
      <w:r w:rsidRPr="0073393D">
        <w:rPr>
          <w:b w:val="0"/>
          <w:noProof w:val="0"/>
          <w:sz w:val="28"/>
          <w:szCs w:val="28"/>
          <w:lang w:val="uk-UA"/>
        </w:rPr>
        <w:t>Інструкція до завдання</w:t>
      </w:r>
      <w:r w:rsidRPr="0073393D">
        <w:rPr>
          <w:b w:val="0"/>
          <w:i w:val="0"/>
          <w:noProof w:val="0"/>
          <w:sz w:val="28"/>
          <w:szCs w:val="28"/>
          <w:lang w:val="uk-UA"/>
        </w:rPr>
        <w:t xml:space="preserve">: перед вами «Аркуш мети».  </w:t>
      </w:r>
    </w:p>
    <w:p w:rsidR="000972D3" w:rsidRPr="0073393D" w:rsidRDefault="000972D3" w:rsidP="000972D3">
      <w:pPr>
        <w:pStyle w:val="a5"/>
        <w:spacing w:before="0" w:after="0"/>
        <w:jc w:val="both"/>
        <w:rPr>
          <w:b w:val="0"/>
          <w:noProof w:val="0"/>
          <w:sz w:val="28"/>
          <w:szCs w:val="28"/>
          <w:lang w:val="uk-UA"/>
        </w:rPr>
      </w:pPr>
      <w:r w:rsidRPr="0073393D">
        <w:rPr>
          <w:b w:val="0"/>
          <w:i w:val="0"/>
          <w:noProof w:val="0"/>
          <w:sz w:val="28"/>
          <w:szCs w:val="28"/>
          <w:lang w:val="uk-UA"/>
        </w:rPr>
        <w:t>На даху будинку вам пропонується написати мету, яку ви ставите перед собою: на стіні – завдання, вирішивши які, можна досягти поставленої мети; на стежці – способи вирішення завдань, розробити покрокове виконання. Цілі можуть бути як короткотривалими так і довготривалими.</w:t>
      </w:r>
    </w:p>
    <w:p w:rsidR="000972D3" w:rsidRPr="0073393D" w:rsidRDefault="000972D3" w:rsidP="000972D3">
      <w:pPr>
        <w:pStyle w:val="a5"/>
        <w:spacing w:before="0" w:after="0"/>
        <w:jc w:val="both"/>
        <w:rPr>
          <w:b w:val="0"/>
          <w:i w:val="0"/>
          <w:noProof w:val="0"/>
          <w:sz w:val="28"/>
          <w:szCs w:val="28"/>
          <w:lang w:val="uk-UA"/>
        </w:rPr>
      </w:pPr>
      <w:r w:rsidRPr="0073393D">
        <w:rPr>
          <w:b w:val="0"/>
          <w:i w:val="0"/>
          <w:noProof w:val="0"/>
          <w:sz w:val="28"/>
          <w:szCs w:val="28"/>
          <w:lang w:val="uk-UA"/>
        </w:rPr>
        <w:t xml:space="preserve">Потім відбувається обговорення. Учні, за бажанням, розповідають про свої напрацювання. </w:t>
      </w:r>
    </w:p>
    <w:p w:rsidR="000972D3" w:rsidRPr="0073393D" w:rsidRDefault="000972D3" w:rsidP="000972D3">
      <w:pPr>
        <w:pStyle w:val="FR1"/>
        <w:spacing w:line="360" w:lineRule="auto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73393D">
        <w:rPr>
          <w:rFonts w:ascii="Times New Roman" w:hAnsi="Times New Roman"/>
          <w:b w:val="0"/>
          <w:i/>
          <w:sz w:val="28"/>
          <w:szCs w:val="28"/>
        </w:rPr>
        <w:t>Запитання для обговорення:</w:t>
      </w:r>
    </w:p>
    <w:p w:rsidR="000972D3" w:rsidRPr="0073393D" w:rsidRDefault="000972D3" w:rsidP="000972D3">
      <w:pPr>
        <w:pStyle w:val="a3"/>
        <w:widowControl w:val="0"/>
        <w:numPr>
          <w:ilvl w:val="0"/>
          <w:numId w:val="1"/>
        </w:numPr>
        <w:tabs>
          <w:tab w:val="clear" w:pos="454"/>
          <w:tab w:val="num" w:pos="176"/>
        </w:tabs>
        <w:spacing w:line="360" w:lineRule="auto"/>
        <w:ind w:left="0" w:firstLine="5"/>
        <w:jc w:val="both"/>
        <w:rPr>
          <w:b w:val="0"/>
          <w:szCs w:val="28"/>
        </w:rPr>
      </w:pPr>
      <w:r w:rsidRPr="0073393D">
        <w:rPr>
          <w:b w:val="0"/>
          <w:szCs w:val="28"/>
        </w:rPr>
        <w:t>Для чого ми виконували цю вправу?</w:t>
      </w:r>
    </w:p>
    <w:p w:rsidR="000972D3" w:rsidRPr="0073393D" w:rsidRDefault="000972D3" w:rsidP="000972D3">
      <w:pPr>
        <w:pStyle w:val="a3"/>
        <w:widowControl w:val="0"/>
        <w:spacing w:line="360" w:lineRule="auto"/>
        <w:jc w:val="both"/>
        <w:rPr>
          <w:b w:val="0"/>
          <w:szCs w:val="28"/>
        </w:rPr>
      </w:pPr>
      <w:r w:rsidRPr="0073393D">
        <w:rPr>
          <w:rFonts w:cs="Arial"/>
          <w:b w:val="0"/>
          <w:bCs/>
          <w:i/>
          <w:szCs w:val="28"/>
        </w:rPr>
        <w:t xml:space="preserve">- </w:t>
      </w:r>
      <w:r w:rsidRPr="0073393D">
        <w:rPr>
          <w:b w:val="0"/>
          <w:szCs w:val="28"/>
        </w:rPr>
        <w:t>Як ви вважаєте, чи можна для досягнення мети відмовитися від своїх цінностей?</w:t>
      </w:r>
    </w:p>
    <w:p w:rsidR="000972D3" w:rsidRPr="0073393D" w:rsidRDefault="000972D3" w:rsidP="000972D3">
      <w:pPr>
        <w:jc w:val="both"/>
        <w:rPr>
          <w:b/>
          <w:sz w:val="28"/>
          <w:szCs w:val="28"/>
          <w:lang w:val="uk-UA"/>
        </w:rPr>
      </w:pPr>
    </w:p>
    <w:p w:rsidR="000972D3" w:rsidRPr="0073393D" w:rsidRDefault="000972D3" w:rsidP="000972D3">
      <w:pPr>
        <w:jc w:val="both"/>
        <w:rPr>
          <w:b/>
          <w:sz w:val="28"/>
          <w:szCs w:val="28"/>
          <w:lang w:val="uk-UA"/>
        </w:rPr>
      </w:pPr>
    </w:p>
    <w:p w:rsidR="000972D3" w:rsidRPr="0073393D" w:rsidRDefault="000972D3" w:rsidP="000972D3">
      <w:pPr>
        <w:jc w:val="both"/>
        <w:rPr>
          <w:b/>
          <w:sz w:val="28"/>
          <w:szCs w:val="28"/>
          <w:lang w:val="uk-UA"/>
        </w:rPr>
      </w:pPr>
      <w:r w:rsidRPr="0073393D">
        <w:rPr>
          <w:b/>
          <w:sz w:val="28"/>
          <w:szCs w:val="28"/>
          <w:lang w:val="uk-UA"/>
        </w:rPr>
        <w:t xml:space="preserve"> </w:t>
      </w:r>
      <w:proofErr w:type="gramStart"/>
      <w:r w:rsidRPr="0073393D">
        <w:rPr>
          <w:b/>
          <w:sz w:val="28"/>
          <w:szCs w:val="28"/>
          <w:lang w:val="en-US"/>
        </w:rPr>
        <w:t>V</w:t>
      </w:r>
      <w:r w:rsidRPr="0073393D">
        <w:rPr>
          <w:b/>
          <w:sz w:val="28"/>
          <w:szCs w:val="28"/>
          <w:lang w:val="uk-UA"/>
        </w:rPr>
        <w:t>. Притча « Побачити море».</w:t>
      </w:r>
      <w:proofErr w:type="gramEnd"/>
    </w:p>
    <w:p w:rsidR="000972D3" w:rsidRDefault="000972D3" w:rsidP="000972D3">
      <w:pPr>
        <w:jc w:val="both"/>
        <w:rPr>
          <w:i/>
          <w:sz w:val="28"/>
          <w:szCs w:val="28"/>
          <w:lang w:val="uk-UA"/>
        </w:rPr>
      </w:pPr>
      <w:r w:rsidRPr="0073393D">
        <w:rPr>
          <w:sz w:val="28"/>
          <w:szCs w:val="28"/>
          <w:lang w:val="uk-UA"/>
        </w:rPr>
        <w:t xml:space="preserve">Мета: </w:t>
      </w:r>
      <w:r w:rsidRPr="0073393D">
        <w:rPr>
          <w:i/>
          <w:sz w:val="28"/>
          <w:szCs w:val="28"/>
          <w:lang w:val="uk-UA"/>
        </w:rPr>
        <w:t>формування вмінь</w:t>
      </w:r>
      <w:r w:rsidRPr="00E017E9">
        <w:rPr>
          <w:i/>
          <w:sz w:val="28"/>
          <w:szCs w:val="28"/>
          <w:lang w:val="uk-UA"/>
        </w:rPr>
        <w:t xml:space="preserve"> аналізу, навичок робити висновки.</w:t>
      </w:r>
    </w:p>
    <w:p w:rsidR="000972D3" w:rsidRDefault="000972D3" w:rsidP="000972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одній бідній сім</w:t>
      </w:r>
      <w:r w:rsidRPr="00E16B7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народився хлопчик. Він проводив свій час беззмістовно, механічно і монотонно, так, як і інші мешканці цього згасаючого селища, не маючи гадки про те, що робити з власним життям. І ось однієї прекрасної ночі йому наснилось море.       Жоден з жителів селища ніколи не бачив море, тому не міг підтвердити, що десь існує така безкрайня вода.</w:t>
      </w:r>
    </w:p>
    <w:p w:rsidR="000972D3" w:rsidRDefault="000972D3" w:rsidP="000972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А коли юнак сказав, що збирається на пошуки моря, то всі стали вважати його божевільним. Але він незважаючи ні на що, вирушив у дорогу і довго подорожував, доки не опинився на роздоріжжі. Тут він обрав той шлях, який вів прямо, і через декілька днів дістався до селища, мешканці якого вели спокійне і забезпечене життя.      Коли юнак їм сказав, що подорожує, мріючи знайти море, вони почали переконувати його втому що він марно витрачає час і краще буде, якщо він залишиться і буде жити так само щасливо, як і всі. Декілька років молодий чоловік жив у достатку. Але одного разу вночі йому знову наснилося море, і він згадав про нездійсненну мрію.       Юнак вирішив покинути селище і знову вирушив у дорогу.                    Розпрощавшись зі всіма, він звернув на роздоріжжя і цього разу пішов в іншому напрямку. Йшов він довго, доки не прибув до великого міста. Захопився його гомоном і яскравістю та вирішив залишитися там. Навчався, працював, веселився – і з часом </w:t>
      </w:r>
      <w:proofErr w:type="spellStart"/>
      <w:r>
        <w:rPr>
          <w:sz w:val="28"/>
          <w:szCs w:val="28"/>
          <w:lang w:val="uk-UA"/>
        </w:rPr>
        <w:t>забув</w:t>
      </w:r>
      <w:proofErr w:type="spellEnd"/>
      <w:r>
        <w:rPr>
          <w:sz w:val="28"/>
          <w:szCs w:val="28"/>
          <w:lang w:val="uk-UA"/>
        </w:rPr>
        <w:t xml:space="preserve"> про мету своєї подорожі.</w:t>
      </w:r>
    </w:p>
    <w:p w:rsidR="000972D3" w:rsidRDefault="000972D3" w:rsidP="000972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Однак через декілька років він знову побачив уві сні море і подумав, що якщо не виконає мрію своєї юності, то марно витратить своє життя. Тому він знову звернув на роздоріжжя і обрав третій шлях, який привів його до лісу. На невеликій галявині чоловік побачив хатину, а біля неї вже немолоду, але гарну жінку, яка розвішувала випраний одяг. Вона запропонувала йому залишитися з нею, бо її чоловік пішов на війну і не повернувся. Чоловік погодився.</w:t>
      </w:r>
    </w:p>
    <w:p w:rsidR="000972D3" w:rsidRDefault="000972D3" w:rsidP="000972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Багато років вони прожили щасливо, виховали дітей, але одного разу нашому герою, який уже постарів, знову наснився сон про море. І він залишив усе, чим був зв’язаний багато років, повернувся на роздоріжжя і пішов останньою, до цього невідомою йому дорогою, дуже крутою і кам</w:t>
      </w:r>
      <w:r w:rsidRPr="0085436F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янистою</w:t>
      </w:r>
      <w:proofErr w:type="spellEnd"/>
      <w:r>
        <w:rPr>
          <w:sz w:val="28"/>
          <w:szCs w:val="28"/>
          <w:lang w:val="uk-UA"/>
        </w:rPr>
        <w:t>.       Він  ледве йшов і став побоюватися, що скоро знесилиться. Опинившись біля підніжжя гори, дідусь вирішив піднятися на неї в надії, що хоча б здалеку побачить море зі своїх снів.     Через декілька годин, безсилий, він дістався до вершини гори. Перед ним розкинулись неосяжні простори: дідусь побачив роздоріжжя доріг і село, в якому жителі вели щасливе життя, і велике місто, і хатину жінки, з якою прожив багато щасливих років. А вдалині, на горизонті побачив блакитне, безкрайнє море.</w:t>
      </w:r>
    </w:p>
    <w:p w:rsidR="000972D3" w:rsidRDefault="000972D3" w:rsidP="000972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І перед тим, як зупинилось його змучене серце, чоловік крізь сльози жалю помітив, що всі дороги, по яких він ішов, вели до моря, та тільки жодної він не пройшов до кінця.</w:t>
      </w:r>
    </w:p>
    <w:p w:rsidR="000972D3" w:rsidRPr="0073393D" w:rsidRDefault="000972D3" w:rsidP="000972D3">
      <w:pPr>
        <w:jc w:val="both"/>
        <w:rPr>
          <w:sz w:val="28"/>
          <w:szCs w:val="28"/>
          <w:lang w:val="uk-UA"/>
        </w:rPr>
      </w:pPr>
    </w:p>
    <w:p w:rsidR="000972D3" w:rsidRPr="0073393D" w:rsidRDefault="000972D3" w:rsidP="000972D3">
      <w:pPr>
        <w:rPr>
          <w:sz w:val="28"/>
          <w:szCs w:val="28"/>
          <w:lang w:val="uk-UA"/>
        </w:rPr>
      </w:pPr>
      <w:r>
        <w:rPr>
          <w:lang w:val="uk-UA"/>
        </w:rPr>
        <w:t xml:space="preserve">   </w:t>
      </w:r>
      <w:r w:rsidRPr="00583DCD">
        <w:rPr>
          <w:b/>
          <w:sz w:val="28"/>
          <w:szCs w:val="28"/>
          <w:lang w:val="uk-UA"/>
        </w:rPr>
        <w:t>Обговорення.</w:t>
      </w:r>
      <w:r>
        <w:rPr>
          <w:sz w:val="28"/>
          <w:szCs w:val="28"/>
          <w:lang w:val="uk-UA"/>
        </w:rPr>
        <w:t xml:space="preserve"> Для досягнення мети є безліч засобів, якими треба скористатися           ( хоча б одним із них) і досягти того, що задумав.</w:t>
      </w:r>
    </w:p>
    <w:p w:rsidR="000972D3" w:rsidRDefault="000972D3" w:rsidP="000972D3">
      <w:pPr>
        <w:jc w:val="both"/>
        <w:rPr>
          <w:b/>
          <w:sz w:val="28"/>
          <w:szCs w:val="28"/>
          <w:lang w:val="uk-UA"/>
        </w:rPr>
      </w:pPr>
    </w:p>
    <w:p w:rsidR="000972D3" w:rsidRPr="0073393D" w:rsidRDefault="000972D3" w:rsidP="000972D3">
      <w:pPr>
        <w:jc w:val="both"/>
        <w:rPr>
          <w:b/>
          <w:sz w:val="28"/>
          <w:szCs w:val="28"/>
          <w:lang w:val="uk-UA"/>
        </w:rPr>
      </w:pPr>
      <w:proofErr w:type="gramStart"/>
      <w:r w:rsidRPr="00E16B7B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</w:t>
      </w:r>
      <w:proofErr w:type="gramEnd"/>
      <w:r>
        <w:rPr>
          <w:b/>
          <w:sz w:val="28"/>
          <w:szCs w:val="28"/>
          <w:lang w:val="uk-UA"/>
        </w:rPr>
        <w:t xml:space="preserve"> Підбиття підсумків.</w:t>
      </w:r>
    </w:p>
    <w:p w:rsidR="000972D3" w:rsidRPr="0073393D" w:rsidRDefault="000972D3" w:rsidP="000972D3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Обмін враженнями від заняття.</w:t>
      </w:r>
    </w:p>
    <w:p w:rsidR="00070017" w:rsidRPr="000972D3" w:rsidRDefault="00070017">
      <w:pPr>
        <w:rPr>
          <w:lang w:val="uk-UA"/>
        </w:rPr>
      </w:pPr>
      <w:bookmarkStart w:id="0" w:name="_GoBack"/>
      <w:bookmarkEnd w:id="0"/>
    </w:p>
    <w:sectPr w:rsidR="00070017" w:rsidRPr="000972D3" w:rsidSect="002F20B1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64CE8"/>
    <w:multiLevelType w:val="hybridMultilevel"/>
    <w:tmpl w:val="5ED804E0"/>
    <w:lvl w:ilvl="0" w:tplc="FFFFFFFF">
      <w:start w:val="1"/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22"/>
    <w:rsid w:val="000000B1"/>
    <w:rsid w:val="00010A48"/>
    <w:rsid w:val="0002315F"/>
    <w:rsid w:val="0002525A"/>
    <w:rsid w:val="000452FD"/>
    <w:rsid w:val="000535BC"/>
    <w:rsid w:val="00062E22"/>
    <w:rsid w:val="00070017"/>
    <w:rsid w:val="00084FEA"/>
    <w:rsid w:val="0008694C"/>
    <w:rsid w:val="000972D3"/>
    <w:rsid w:val="000A1F8C"/>
    <w:rsid w:val="000B2215"/>
    <w:rsid w:val="000B7765"/>
    <w:rsid w:val="000E34DF"/>
    <w:rsid w:val="000E6AC1"/>
    <w:rsid w:val="00101FC0"/>
    <w:rsid w:val="0010440B"/>
    <w:rsid w:val="001249D3"/>
    <w:rsid w:val="0013113D"/>
    <w:rsid w:val="001572E8"/>
    <w:rsid w:val="001B47B4"/>
    <w:rsid w:val="001B4A7A"/>
    <w:rsid w:val="001C2042"/>
    <w:rsid w:val="001C2F1D"/>
    <w:rsid w:val="001C4A98"/>
    <w:rsid w:val="0023658E"/>
    <w:rsid w:val="00240411"/>
    <w:rsid w:val="00245750"/>
    <w:rsid w:val="0026734E"/>
    <w:rsid w:val="002842C4"/>
    <w:rsid w:val="002979D3"/>
    <w:rsid w:val="002B4B83"/>
    <w:rsid w:val="002C5C3D"/>
    <w:rsid w:val="002D40BA"/>
    <w:rsid w:val="002D7345"/>
    <w:rsid w:val="00301619"/>
    <w:rsid w:val="00304FCE"/>
    <w:rsid w:val="00326B8E"/>
    <w:rsid w:val="00332926"/>
    <w:rsid w:val="0037431B"/>
    <w:rsid w:val="00376B06"/>
    <w:rsid w:val="003848A9"/>
    <w:rsid w:val="00400147"/>
    <w:rsid w:val="004070FB"/>
    <w:rsid w:val="004236F7"/>
    <w:rsid w:val="00446C1C"/>
    <w:rsid w:val="00456BDA"/>
    <w:rsid w:val="00464D54"/>
    <w:rsid w:val="00473A66"/>
    <w:rsid w:val="00483D82"/>
    <w:rsid w:val="00485922"/>
    <w:rsid w:val="004970DD"/>
    <w:rsid w:val="004B7D86"/>
    <w:rsid w:val="004D2088"/>
    <w:rsid w:val="004D3864"/>
    <w:rsid w:val="004E4F20"/>
    <w:rsid w:val="00501211"/>
    <w:rsid w:val="0050480A"/>
    <w:rsid w:val="005126F1"/>
    <w:rsid w:val="00544A83"/>
    <w:rsid w:val="00590F96"/>
    <w:rsid w:val="005949AD"/>
    <w:rsid w:val="005B012F"/>
    <w:rsid w:val="00604250"/>
    <w:rsid w:val="00610C8E"/>
    <w:rsid w:val="00621AF9"/>
    <w:rsid w:val="00642CD6"/>
    <w:rsid w:val="006B451C"/>
    <w:rsid w:val="006C1E22"/>
    <w:rsid w:val="006C27C3"/>
    <w:rsid w:val="006C436E"/>
    <w:rsid w:val="00752100"/>
    <w:rsid w:val="0075443F"/>
    <w:rsid w:val="007613D5"/>
    <w:rsid w:val="0076443D"/>
    <w:rsid w:val="00765EDB"/>
    <w:rsid w:val="007734AD"/>
    <w:rsid w:val="00776EEF"/>
    <w:rsid w:val="007921DD"/>
    <w:rsid w:val="00794322"/>
    <w:rsid w:val="0079656C"/>
    <w:rsid w:val="007A0B57"/>
    <w:rsid w:val="007A1E0D"/>
    <w:rsid w:val="007A2D2A"/>
    <w:rsid w:val="007B36E1"/>
    <w:rsid w:val="007D48C3"/>
    <w:rsid w:val="007F5D8E"/>
    <w:rsid w:val="00810C43"/>
    <w:rsid w:val="00822519"/>
    <w:rsid w:val="00832A2A"/>
    <w:rsid w:val="00841E83"/>
    <w:rsid w:val="008466BB"/>
    <w:rsid w:val="0085222D"/>
    <w:rsid w:val="00867378"/>
    <w:rsid w:val="00871CA1"/>
    <w:rsid w:val="00884AE9"/>
    <w:rsid w:val="00890881"/>
    <w:rsid w:val="008A2D02"/>
    <w:rsid w:val="008B16E6"/>
    <w:rsid w:val="008D28C6"/>
    <w:rsid w:val="008E3CBC"/>
    <w:rsid w:val="00901B4C"/>
    <w:rsid w:val="00935971"/>
    <w:rsid w:val="00967B20"/>
    <w:rsid w:val="00983019"/>
    <w:rsid w:val="00992C8D"/>
    <w:rsid w:val="009962A4"/>
    <w:rsid w:val="00997519"/>
    <w:rsid w:val="009A0882"/>
    <w:rsid w:val="009A4CEF"/>
    <w:rsid w:val="009A7EEE"/>
    <w:rsid w:val="009B53DA"/>
    <w:rsid w:val="009E0949"/>
    <w:rsid w:val="009E0ED6"/>
    <w:rsid w:val="009E6B11"/>
    <w:rsid w:val="009F2643"/>
    <w:rsid w:val="009F3703"/>
    <w:rsid w:val="009F5FFD"/>
    <w:rsid w:val="009F74E0"/>
    <w:rsid w:val="00A00219"/>
    <w:rsid w:val="00A0534C"/>
    <w:rsid w:val="00A11BBC"/>
    <w:rsid w:val="00A13DA2"/>
    <w:rsid w:val="00A15F95"/>
    <w:rsid w:val="00A24ECF"/>
    <w:rsid w:val="00A336F4"/>
    <w:rsid w:val="00A456A8"/>
    <w:rsid w:val="00A91349"/>
    <w:rsid w:val="00AB1D80"/>
    <w:rsid w:val="00AD0CBF"/>
    <w:rsid w:val="00AE7210"/>
    <w:rsid w:val="00AF0798"/>
    <w:rsid w:val="00AF47B9"/>
    <w:rsid w:val="00AF5AAA"/>
    <w:rsid w:val="00B041BF"/>
    <w:rsid w:val="00B23E03"/>
    <w:rsid w:val="00B3409C"/>
    <w:rsid w:val="00B3654E"/>
    <w:rsid w:val="00B4189E"/>
    <w:rsid w:val="00B4581D"/>
    <w:rsid w:val="00B46F43"/>
    <w:rsid w:val="00B55E0A"/>
    <w:rsid w:val="00B62CA5"/>
    <w:rsid w:val="00B67C23"/>
    <w:rsid w:val="00B835A8"/>
    <w:rsid w:val="00BC5A8E"/>
    <w:rsid w:val="00BF1DB9"/>
    <w:rsid w:val="00BF2645"/>
    <w:rsid w:val="00C01396"/>
    <w:rsid w:val="00C1036F"/>
    <w:rsid w:val="00C2725C"/>
    <w:rsid w:val="00C34034"/>
    <w:rsid w:val="00C452D7"/>
    <w:rsid w:val="00C53630"/>
    <w:rsid w:val="00C53E7F"/>
    <w:rsid w:val="00C677BB"/>
    <w:rsid w:val="00C91DB8"/>
    <w:rsid w:val="00C9393B"/>
    <w:rsid w:val="00CA657D"/>
    <w:rsid w:val="00D03C67"/>
    <w:rsid w:val="00D229C1"/>
    <w:rsid w:val="00D23E8D"/>
    <w:rsid w:val="00D63770"/>
    <w:rsid w:val="00D64429"/>
    <w:rsid w:val="00D664FD"/>
    <w:rsid w:val="00D84B21"/>
    <w:rsid w:val="00DD1FF8"/>
    <w:rsid w:val="00DD7A9F"/>
    <w:rsid w:val="00E14641"/>
    <w:rsid w:val="00E2703D"/>
    <w:rsid w:val="00E30407"/>
    <w:rsid w:val="00E35ED0"/>
    <w:rsid w:val="00E43AFD"/>
    <w:rsid w:val="00E93140"/>
    <w:rsid w:val="00EB4556"/>
    <w:rsid w:val="00EC5582"/>
    <w:rsid w:val="00ED1BA8"/>
    <w:rsid w:val="00EE7F1D"/>
    <w:rsid w:val="00EF3FDF"/>
    <w:rsid w:val="00EF4447"/>
    <w:rsid w:val="00EF7BEA"/>
    <w:rsid w:val="00F01644"/>
    <w:rsid w:val="00F0465F"/>
    <w:rsid w:val="00F40FEB"/>
    <w:rsid w:val="00F45B31"/>
    <w:rsid w:val="00F607BC"/>
    <w:rsid w:val="00F64247"/>
    <w:rsid w:val="00F70AA0"/>
    <w:rsid w:val="00F712D8"/>
    <w:rsid w:val="00F904F8"/>
    <w:rsid w:val="00FA7CC8"/>
    <w:rsid w:val="00FC73CE"/>
    <w:rsid w:val="00FE47F9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972D3"/>
    <w:pPr>
      <w:jc w:val="center"/>
    </w:pPr>
    <w:rPr>
      <w:b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0972D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авдання"/>
    <w:rsid w:val="000972D3"/>
    <w:pPr>
      <w:spacing w:before="720" w:after="60" w:line="360" w:lineRule="auto"/>
    </w:pPr>
    <w:rPr>
      <w:rFonts w:ascii="Times New Roman" w:eastAsia="Times New Roman" w:hAnsi="Times New Roman" w:cs="Times New Roman"/>
      <w:b/>
      <w:i/>
      <w:noProof/>
      <w:sz w:val="44"/>
      <w:szCs w:val="20"/>
      <w:lang w:val="ru-RU" w:eastAsia="ru-RU"/>
    </w:rPr>
  </w:style>
  <w:style w:type="paragraph" w:customStyle="1" w:styleId="FR1">
    <w:name w:val="FR1"/>
    <w:rsid w:val="000972D3"/>
    <w:pPr>
      <w:widowControl w:val="0"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972D3"/>
    <w:pPr>
      <w:jc w:val="center"/>
    </w:pPr>
    <w:rPr>
      <w:b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0972D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авдання"/>
    <w:rsid w:val="000972D3"/>
    <w:pPr>
      <w:spacing w:before="720" w:after="60" w:line="360" w:lineRule="auto"/>
    </w:pPr>
    <w:rPr>
      <w:rFonts w:ascii="Times New Roman" w:eastAsia="Times New Roman" w:hAnsi="Times New Roman" w:cs="Times New Roman"/>
      <w:b/>
      <w:i/>
      <w:noProof/>
      <w:sz w:val="44"/>
      <w:szCs w:val="20"/>
      <w:lang w:val="ru-RU" w:eastAsia="ru-RU"/>
    </w:rPr>
  </w:style>
  <w:style w:type="paragraph" w:customStyle="1" w:styleId="FR1">
    <w:name w:val="FR1"/>
    <w:rsid w:val="000972D3"/>
    <w:pPr>
      <w:widowControl w:val="0"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4389</Words>
  <Characters>2503</Characters>
  <Application>Microsoft Office Word</Application>
  <DocSecurity>0</DocSecurity>
  <Lines>20</Lines>
  <Paragraphs>13</Paragraphs>
  <ScaleCrop>false</ScaleCrop>
  <Company>SPecialiST RePack</Company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Шишка</dc:creator>
  <cp:keywords/>
  <dc:description/>
  <cp:lastModifiedBy>Оксана Шишка</cp:lastModifiedBy>
  <cp:revision>2</cp:revision>
  <dcterms:created xsi:type="dcterms:W3CDTF">2017-12-25T18:52:00Z</dcterms:created>
  <dcterms:modified xsi:type="dcterms:W3CDTF">2017-12-25T18:53:00Z</dcterms:modified>
</cp:coreProperties>
</file>