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jc w:val="center"/>
        <w:rPr>
          <w:rFonts w:ascii="Times New Roman" w:cs="Courier New" w:eastAsia="Times New Roman" w:hAnsi="Times New Roman"/>
          <w:b/>
          <w:i/>
          <w:color w:val="000000"/>
          <w:sz w:val="32"/>
          <w:szCs w:val="32"/>
          <w:lang w:val="uk-UA" w:eastAsia="ru-RU"/>
        </w:rPr>
      </w:pPr>
      <w:r>
        <w:rPr>
          <w:rFonts w:ascii="Times New Roman" w:cs="Courier New" w:eastAsia="Times New Roman" w:hAnsi="Times New Roman"/>
          <w:b/>
          <w:i/>
          <w:color w:val="000000"/>
          <w:sz w:val="32"/>
          <w:szCs w:val="32"/>
          <w:lang w:val="uk-UA" w:eastAsia="ru-RU"/>
        </w:rPr>
        <w:t>СЦЕНА</w:t>
      </w:r>
      <w:r>
        <w:rPr>
          <w:rFonts w:ascii="Times New Roman" w:cs="Courier New" w:eastAsia="Times New Roman" w:hAnsi="Times New Roman"/>
          <w:b/>
          <w:i/>
          <w:color w:val="000000"/>
          <w:sz w:val="32"/>
          <w:szCs w:val="32"/>
          <w:lang w:val="uk-UA" w:eastAsia="ru-RU"/>
        </w:rPr>
        <w:t>РІЙ  НОВОРІЧНОГО ВЕЧОРА</w:t>
      </w:r>
    </w:p>
    <w:p>
      <w:pPr>
        <w:pStyle w:val="style0"/>
        <w:spacing w:after="0" w:lineRule="auto" w:line="240"/>
        <w:ind w:firstLine="709"/>
        <w:rPr>
          <w:rFonts w:ascii="Times New Roman" w:cs="Courier New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cs="Courier New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Мета: </w:t>
      </w:r>
      <w:r>
        <w:rPr>
          <w:rFonts w:ascii="Times New Roman" w:cs="Courier New" w:eastAsia="Times New Roman" w:hAnsi="Times New Roman"/>
          <w:color w:val="000000"/>
          <w:sz w:val="28"/>
          <w:szCs w:val="28"/>
          <w:lang w:val="uk-UA" w:eastAsia="ru-RU"/>
        </w:rPr>
        <w:t>організувати веселе творче дозвілля школярів; розвивати музичні й артистичні здібності дітей, навички сценічної гри, вміння перевтілюватися; збага</w:t>
      </w:r>
      <w:r>
        <w:rPr>
          <w:rFonts w:ascii="Times New Roman" w:cs="Courier New" w:eastAsia="Times New Roman" w:hAnsi="Times New Roman"/>
          <w:color w:val="000000"/>
          <w:sz w:val="28"/>
          <w:szCs w:val="28"/>
          <w:lang w:val="uk-UA" w:eastAsia="ru-RU"/>
        </w:rPr>
        <w:t>тити духовний світ учнів, прищеплювати любов школярів до культури, традицій та звичаїв українського народу.</w:t>
      </w:r>
    </w:p>
    <w:p>
      <w:pPr>
        <w:pStyle w:val="style0"/>
        <w:spacing w:after="0" w:lineRule="auto" w:line="240"/>
        <w:ind w:firstLine="709"/>
        <w:rPr>
          <w:rFonts w:ascii="Times New Roman" w:cs="Courier New" w:eastAsia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cs="Courier New" w:eastAsia="Times New Roman" w:hAnsi="Times New Roman"/>
          <w:i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cs="Courier New" w:eastAsia="Times New Roman" w:hAnsi="Times New Roman"/>
          <w:i/>
          <w:color w:val="000000"/>
          <w:sz w:val="28"/>
          <w:szCs w:val="28"/>
          <w:lang w:val="uk-UA" w:eastAsia="ru-RU"/>
        </w:rPr>
        <w:t>вятково прикрашений зал. Тих</w:t>
      </w:r>
      <w:r>
        <w:rPr>
          <w:rFonts w:ascii="Times New Roman" w:cs="Courier New" w:eastAsia="Times New Roman" w:hAnsi="Times New Roman"/>
          <w:i/>
          <w:color w:val="000000"/>
          <w:sz w:val="28"/>
          <w:szCs w:val="28"/>
          <w:lang w:val="uk-UA" w:eastAsia="ru-RU"/>
        </w:rPr>
        <w:t>о грає мелодія зими.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uk-UA"/>
        </w:rPr>
        <w:t>Голос за сценою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Прийшла красуня-зима. Заблищала блакитною кригою річка, заіскрились білим снігом поля і ліси, а по вулиці ходив рум’янощокий дід Мороз, дихаючи у шибки вікон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холодним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льодовим візерунком.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]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Пісня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«Кришталева симфонія»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>(Лунає музика, виходять ведучі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>звертається до учениці, що співала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Юліє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, в тебе виходить все краще й краще.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Дяку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ємо тобі за прекрасну пісню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 1.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Добр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ого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веч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ора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шановні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друзі!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Віта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ємо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всіх, хто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зібрався у цьому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залі.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1.</w:t>
      </w:r>
      <w:r>
        <w:rPr>
          <w:rFonts w:ascii="Times New Roman" w:cs="Times New Roman" w:hAnsi="Times New Roman"/>
          <w:color w:val="000000"/>
          <w:sz w:val="28"/>
          <w:szCs w:val="28"/>
        </w:rPr>
        <w:t>З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хвили</w:t>
      </w:r>
      <w:r>
        <w:rPr>
          <w:rFonts w:ascii="Times New Roman" w:cs="Times New Roman" w:hAnsi="Times New Roman"/>
          <w:color w:val="000000"/>
          <w:sz w:val="28"/>
          <w:szCs w:val="28"/>
        </w:rPr>
        <w:t>ни на хвилину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настане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новий 201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рік.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2.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ці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казкові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хвилини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передчуття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ми </w:t>
      </w:r>
      <w:r>
        <w:rPr>
          <w:rFonts w:ascii="Times New Roman" w:cs="Times New Roman" w:hAnsi="Times New Roman"/>
          <w:color w:val="000000"/>
          <w:sz w:val="28"/>
          <w:szCs w:val="28"/>
        </w:rPr>
        <w:t>хоч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емо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привітати вас з наступаю</w:t>
      </w:r>
      <w:r>
        <w:rPr>
          <w:rFonts w:ascii="Times New Roman" w:cs="Times New Roman" w:hAnsi="Times New Roman"/>
          <w:color w:val="000000"/>
          <w:sz w:val="28"/>
          <w:szCs w:val="28"/>
        </w:rPr>
        <w:t>чим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</w:t>
      </w:r>
      <w:r>
        <w:rPr>
          <w:rFonts w:ascii="Times New Roman" w:cs="Times New Roman" w:hAnsi="Times New Roman"/>
          <w:color w:val="000000"/>
          <w:sz w:val="28"/>
          <w:szCs w:val="28"/>
        </w:rPr>
        <w:t>ови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роком!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Нехай найкраще з минулого року перейде в новий, а все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погане </w:t>
      </w:r>
      <w:r>
        <w:rPr>
          <w:rFonts w:ascii="Times New Roman" w:cs="Times New Roman" w:hAnsi="Times New Roman"/>
          <w:color w:val="000000"/>
          <w:sz w:val="28"/>
          <w:szCs w:val="28"/>
        </w:rPr>
        <w:t>залишиться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в старому.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2.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Щоразу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Новий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рік — це точка відліку, з якої ми починаємо наше нове, краще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життя!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1.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Усі ми творимо нові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надії та сподівання на щасливіше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майбутнє!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2.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Тож щ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 xml:space="preserve">иро бажаємо, аби Новий рік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обдарував вас щастям і радістю.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1.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одав життєв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 xml:space="preserve">ої наснаги, духовного оновлення, 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мудрості, витримки та оптимізму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]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>Разом:</w:t>
      </w:r>
      <w:r>
        <w:rPr>
          <w:rFonts w:ascii="Times New Roman" w:cs="Times New Roman" w:hAnsi="Times New Roman"/>
          <w:color w:val="000000"/>
          <w:sz w:val="28"/>
          <w:szCs w:val="28"/>
          <w:u w:val="single"/>
          <w:lang w:val="uk-UA"/>
        </w:rPr>
        <w:t xml:space="preserve"> З наступаючим вас Новим 2018</w:t>
      </w:r>
      <w:r>
        <w:rPr>
          <w:rFonts w:ascii="Times New Roman" w:cs="Times New Roman" w:hAnsi="Times New Roman"/>
          <w:color w:val="000000"/>
          <w:sz w:val="28"/>
          <w:szCs w:val="28"/>
          <w:u w:val="single"/>
          <w:lang w:val="uk-UA"/>
        </w:rPr>
        <w:t xml:space="preserve"> роком!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Ін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но,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давай трішки відхилимося від нашої офіційної частини.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Скажи, які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програми та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шоу на українському телебаченні ти полюбляєш дивитися?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О, я меломан і дуже полюбляю музичні програми. А ти, що дивишся?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Я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обожнюю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гумористичні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, особливо «Лігу сміху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А як щодо скетч-комедії від студії «Квартал-95»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про життя молодих і не тільки людей України – Країна 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О, так, так мені також дуже подобається, особливо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про першу пару на селі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– Таньку та Володька.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Танька –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тернопільська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красуня, яка мріє про життя принцеси. Вона – ам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біційна, вимоглива та терпляча.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2.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Знаю, знаю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а її принц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– Володька – ще той майстер на всі руки, зате з конем.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Наші дівчата дуже довго готувалися, перевтілившись у цих героїв. Давайте поглянемо, як їм це вдалося.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(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Сценка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Танька і Володька з новорічної К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раїни У.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На мою думку, вийшло класно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Ведучий 1.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ОК, н</w:t>
      </w:r>
      <w:r>
        <w:rPr>
          <w:rFonts w:ascii="Times New Roman" w:cs="Times New Roman" w:hAnsi="Times New Roman"/>
          <w:color w:val="000000"/>
          <w:sz w:val="28"/>
          <w:szCs w:val="28"/>
        </w:rPr>
        <w:t>аша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святкова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новорічна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продовжується.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До нас в гості завітали малесенькі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сніжинки. Нехай з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акружляють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вони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на нашій сцені – одна красивіше іншої.</w:t>
      </w:r>
    </w:p>
    <w:p>
      <w:pPr>
        <w:pStyle w:val="style0"/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Танець  «Білі сніжинки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»)</w:t>
      </w:r>
    </w:p>
    <w:p>
      <w:pPr>
        <w:pStyle w:val="style0"/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>
      <w:pPr>
        <w:pStyle w:val="style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Ведуча 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Ох, як же було гарно. Немов метелики срібні над нами закружляли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Ведучий 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но, ти запевняла нас, що ти – меломан та обожнюєш слухати музику. А як ти можеш оцінити творчіс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ть наших українських виконавців?</w:t>
      </w:r>
    </w:p>
    <w:p>
      <w:pPr>
        <w:pStyle w:val="style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Ведуча 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Ну, є досить непогані співаки та гурти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які варті моєї уваги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Наприклад,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дівочий гурт “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Selfy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виконує оригінальні милозвучні пісні.</w:t>
      </w:r>
    </w:p>
    <w:p>
      <w:pPr>
        <w:pStyle w:val="style0"/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Ведуча 2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Шановні друзі, 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зараз ми будемо мати можливість послухати одну із пісень цього гурту.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Зустрічайте наш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місцевий гурт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«Рахнівчанки»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із піснею «Вишиваночка»</w:t>
      </w:r>
    </w:p>
    <w:p>
      <w:pPr>
        <w:pStyle w:val="style0"/>
        <w:spacing w:after="0" w:lineRule="auto" w:line="24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но, ну як тобі наш місцевий гурт?</w:t>
      </w:r>
    </w:p>
    <w:p>
      <w:pPr>
        <w:pStyle w:val="style0"/>
        <w:spacing w:after="0" w:lineRule="auto" w:line="240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Ведуча 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Дуже сподобався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Вийшло навіть краще, як у справжніх “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Selfy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”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Ведуча 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Ну, не перебільшуй, але, все ж таки, дякую!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Ось мені цікаво, скільки контрольних робіт ми пишемо протягом року?</w:t>
      </w:r>
    </w:p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sz w:val="28"/>
          <w:szCs w:val="28"/>
          <w:lang w:val="uk-UA"/>
        </w:rPr>
        <w:t xml:space="preserve">Наприклад, з англійської мови – близько 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, а ще </w:t>
      </w:r>
      <w:r>
        <w:rPr>
          <w:rFonts w:ascii="Times New Roman" w:hAnsi="Times New Roman"/>
          <w:sz w:val="28"/>
          <w:szCs w:val="28"/>
          <w:lang w:val="uk-UA"/>
        </w:rPr>
        <w:t xml:space="preserve">семестрові контрольні роботи з </w:t>
      </w:r>
      <w:r>
        <w:rPr>
          <w:rFonts w:ascii="Times New Roman" w:hAnsi="Times New Roman"/>
          <w:sz w:val="28"/>
          <w:szCs w:val="28"/>
          <w:lang w:val="uk-UA"/>
        </w:rPr>
        <w:t>аудіювання</w:t>
      </w:r>
      <w:r>
        <w:rPr>
          <w:rFonts w:ascii="Times New Roman" w:hAnsi="Times New Roman"/>
          <w:sz w:val="28"/>
          <w:szCs w:val="28"/>
          <w:lang w:val="uk-UA"/>
        </w:rPr>
        <w:t xml:space="preserve">, говоріння, </w:t>
      </w:r>
      <w:r>
        <w:rPr>
          <w:rFonts w:ascii="Times New Roman" w:hAnsi="Times New Roman"/>
          <w:sz w:val="28"/>
          <w:szCs w:val="28"/>
          <w:lang w:val="uk-UA"/>
        </w:rPr>
        <w:t>читання, письм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Нічого собі! Тепер зрозуміло, чому ми так багато контрольних робіт написали на попередньому тижні.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Так, 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но, і це не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тільки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англійської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але й з української мови та літератури,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алгебри…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Геометрії…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ізики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…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іології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хімії…</w:t>
      </w:r>
    </w:p>
    <w:p>
      <w:pPr>
        <w:pStyle w:val="style0"/>
        <w:spacing w:after="0" w:lineRule="auto" w:line="24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Історії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зарубіжної літератури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…</w:t>
      </w:r>
    </w:p>
    <w:p>
      <w:pPr>
        <w:pStyle w:val="style0"/>
        <w:spacing w:after="0" w:lineRule="auto" w:line="24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Ведуча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Ой,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аж згадувати страшно.</w:t>
      </w:r>
    </w:p>
    <w:p>
      <w:pPr>
        <w:pStyle w:val="style0"/>
        <w:spacing w:after="0" w:lineRule="auto" w:line="240"/>
        <w:rPr>
          <w:color w:val="000000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пригадати доведеться! Зараз на нашу сцену вийдуть учні 9 класу та покажуть нам свою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останню контрольну роботу в 2017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році. Нехай їм щастить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(Сценка «Контрольна робота», виконують учні 9 класу)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Молодці, дев’ятикласни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ки. Було дуже схоже. Правда, Юлю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Саме так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в нас проходить напередодні Нового року контрольна робота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Ведуча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 1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Новорічний формат контрольної роботи. Адже ми дуже дисципліновані і такого на контрольній роботі ми собі дозволити не можемо.</w:t>
      </w:r>
    </w:p>
    <w:p>
      <w:pPr>
        <w:pStyle w:val="style0"/>
        <w:spacing w:after="0" w:lineRule="auto" w:line="24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А зараз на нашу сцену ми запрошуємо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исципліновану та здібну ученицю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класу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>Ірину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 xml:space="preserve"> Р.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,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яка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щиро вітає в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с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іх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з Новим роком та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подарує нам  пісн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ю «А зима кружляє»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Підтримайте її, будь ласка, гучними оплесками.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color w:val="000000"/>
          <w:sz w:val="28"/>
          <w:szCs w:val="28"/>
          <w:u w:val="single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коріше б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новорічна дискотека, щось так танцювати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хочеться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Ін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но,  давай тут на сцені організуємо дискотеку!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А у нас вийде?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Авжеж.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(Сучасний т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анець «В ритмі часу».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Виконує старша танцювальна група)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Класно ми потанцювали, чи не так?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Так,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Ін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но, але, мені здається, що нам когось не вистачає на нашому новорічному святі.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Невже ми про когось забули?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>(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>Починає грати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 xml:space="preserve"> загадкова музика. 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 xml:space="preserve">Голос за сценою)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З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вітром, віхолою, снігом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Мчить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Дідусь Мороз на санах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Із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Снігуркою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своєю,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Сипле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срібло над землею!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</w:rPr>
        <w:t>До залу заходять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</w:rPr>
        <w:t>Дід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</w:rPr>
        <w:t>Мороз та Снігуронька.</w:t>
      </w:r>
    </w:p>
    <w:p>
      <w:pPr>
        <w:pStyle w:val="style0"/>
        <w:spacing w:after="0" w:lineRule="auto" w:line="240"/>
        <w:ind w:left="0" w:firstLine="709"/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Дід Мороз. 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left="0"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Я  прийшов  до  вас  із снігом.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З  візерунком  на  вікні.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З  новорічним  гарним  святом.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Чи зраділи  ви  мені?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По  всьому  світу  я ходив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Багато  бачив різних  д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ив.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Через  гори  і долини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До  вас  хутчіше  до  ялини.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З Новим роком привітати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Сокровенне  побажати: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Я  ВІТАЮ  ЩИРО  ВАС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  від  серця всім  бажаю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Щоб  у  Новім  році, друзі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Ви  були  щасливі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 дужі,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Не хворіли  ані  дня – 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Ви і ваша  вся  рідня.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Снігуронька.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Незабаром  Новий  рік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Переступить вам поріг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Хай  до  вас  він завітає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З тим, що  серце  забажає,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Щоб  приніс  він  вам  ухату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Щастя  й  радощів  багато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Хай  здоров′я  цілий  міх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Принесе  на  ваш  поріг.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Дід Мороз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.Щоб надія сіяла у душах,</w:t>
      </w:r>
    </w:p>
    <w:p>
      <w:pPr>
        <w:pStyle w:val="style0"/>
        <w:spacing w:after="0" w:lineRule="auto" w:line="240"/>
        <w:ind w:firstLine="126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Щоб не загубились ви в пітьмі,</w:t>
      </w:r>
    </w:p>
    <w:p>
      <w:pPr>
        <w:pStyle w:val="style0"/>
        <w:spacing w:after="0" w:lineRule="auto" w:line="240"/>
        <w:ind w:firstLine="126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ялинка новорічна наша</w:t>
      </w:r>
    </w:p>
    <w:p>
      <w:pPr>
        <w:pStyle w:val="style0"/>
        <w:spacing w:after="0" w:lineRule="auto" w:line="240"/>
        <w:ind w:firstLine="126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темноті засвітить хай вогні.</w:t>
      </w:r>
    </w:p>
    <w:p>
      <w:pPr>
        <w:pStyle w:val="style0"/>
        <w:spacing w:after="0" w:lineRule="auto" w:line="240"/>
        <w:ind w:firstLine="126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(засвічується ялинка)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[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cs="Times New Roman" w:hAnsi="Times New Roman"/>
          <w:color w:val="000000"/>
          <w:sz w:val="28"/>
          <w:szCs w:val="28"/>
        </w:rPr>
        <w:t>]</w:t>
      </w:r>
    </w:p>
    <w:p>
      <w:pPr>
        <w:pStyle w:val="style0"/>
        <w:spacing w:after="0" w:lineRule="auto" w:line="240"/>
        <w:ind w:firstLine="126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Пісня  СНІГУРОНЬКИ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)</w:t>
      </w:r>
    </w:p>
    <w:p>
      <w:pPr>
        <w:pStyle w:val="style0"/>
        <w:spacing w:after="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Нарешті все стало на свої місця, чи не так Юлю?</w:t>
      </w:r>
    </w:p>
    <w:p>
      <w:pPr>
        <w:pStyle w:val="style0"/>
        <w:spacing w:after="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Звичайно. Дідусь Мороз із Снігуронькою не забули про нас – завітали на наше свято,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новорічна ялинонька сяє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– так гарно. Я така щаслива. </w:t>
      </w:r>
    </w:p>
    <w:p>
      <w:pPr>
        <w:pStyle w:val="style0"/>
        <w:spacing w:after="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 ти повірила в диво?</w:t>
      </w:r>
    </w:p>
    <w:p>
      <w:pPr>
        <w:pStyle w:val="style0"/>
        <w:spacing w:after="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Напевно?!</w:t>
      </w:r>
    </w:p>
    <w:p>
      <w:pPr>
        <w:pStyle w:val="style0"/>
        <w:spacing w:after="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Шановні гості, вірте в дива, чудеса, особливо під Новий рік.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Повірити в диво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нам допоможе Вікторія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К.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із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 xml:space="preserve">піснею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«Новий рік»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Дякуємо Вікторії за чудово виконану пісню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Ін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но, ти любиш читати казки?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 дитинстві дуже любила.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2.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Пам’ятаєш 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казку про дівчин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ку, у якої бабуся жила далеко-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 xml:space="preserve">далеко за лісом і дівчинка носила їй пиріжки, з нею пригода трапилася, а ще вона мала шапочку?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Червона Шапочка?!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2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Так, так.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 xml:space="preserve">А які пригоди на неї чекають? Ви навіть не уявляєте!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</w:rPr>
        <w:t>Що ж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казка почина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є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uk-UA"/>
        </w:rPr>
        <w:t>ться…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(Сценка «Че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рвона шапочка», виконують учні 7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класу)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Молодці, 7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клас.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Дуже оригінально, дякуємо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</w:pPr>
    </w:p>
    <w:p>
      <w:pPr>
        <w:pStyle w:val="style0"/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</w:rPr>
        <w:t>Ведуч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>а 1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>ля всіх, присутніх в цьому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сценка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«Школяр та продавець»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виконують учні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11 клас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Ведуча 1.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Юлія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Г.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Пісня «Різдвяна ніч»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b/>
          <w:i/>
          <w:sz w:val="28"/>
          <w:szCs w:val="28"/>
          <w:u w:val="single"/>
          <w:lang w:val="uk-UA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/>
          <w:sz w:val="28"/>
          <w:szCs w:val="28"/>
          <w:u w:val="single"/>
          <w:lang w:val="uk-UA"/>
        </w:rPr>
        <w:t>Сучасний танець. Виконує старша танцювальна група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>(Говорить за сценою)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Новий рік постукав в двері –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Відкривайте їх скоріше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Хай пісня новорічна звучи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ть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Всім нам буде веселіше!</w:t>
      </w:r>
    </w:p>
    <w:p>
      <w:pPr>
        <w:pStyle w:val="style0"/>
        <w:spacing w:after="0" w:lineRule="auto" w:line="240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Пісня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«Новорічна»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Виконує Людмила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С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(Демонстр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ація слайдів «Шкільне життя–2017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»)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Ведуча 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Напередодні нового рок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у, хочеться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пригадати і рік 2017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який відходить, адже завдячуючи йому ми стали на рік дорослішими, і мудрішими.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Хтось вперше пішов у перший клас.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хтось відкрив у собі новий талант.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Настя М. та Настя Б.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вперше виступили на районному фестивалі української патріотичної пісні та вибороли друге місце. 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Хтось вперше мав можливість бути ведучими на загальношкільному святі.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Хтось вперше взяв участь у спортивних змаганнях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дехто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вже не вперше виборює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призові місця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медалі.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Ведуча 2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Хтось вперше складав іспити.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 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тось отримав першу двійку…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Але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це залишиться таємницею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Адже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ми вчимося на помилках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…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Були контрольні, моніторинги, олімпіади…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Юліє, але ж ти пам’ятаєш давню народну істину «Як новий рік зустрінеш, так його і проведеш».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Особисто я люблю проводити час із друзями і хочу наступний рік провести із справжніми давніми  друзями і, звичайно, зустріти нових! То ж і сьогодні на Новорічний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вечір ми запросили наших подруг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колишніх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однокласниць –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Єлизавету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Юлію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(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  <w:t>Новорічний КВН від Єлизавети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З.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та Юлії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К.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Ну й розсмішили.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Молодці, дівчата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Та до нас на свято, завітала ще одна наша подруга-однокласниця –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ніжна та чуттєва –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Іванна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Ч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Тому запрошуємо її на сцену.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(Танець «Вербиченька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».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Виконує Іванна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Ч.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Ох, як це було ніжно та гарно. </w:t>
      </w:r>
    </w:p>
    <w:p>
      <w:pPr>
        <w:pStyle w:val="style0"/>
        <w:spacing w:after="0" w:lineRule="auto" w:line="24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Дякуємо, Іванко за чудовий танець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А н</w:t>
      </w:r>
      <w:r>
        <w:rPr>
          <w:rFonts w:ascii="Times New Roman" w:cs="Times New Roman" w:hAnsi="Times New Roman"/>
          <w:color w:val="000000"/>
          <w:sz w:val="28"/>
          <w:szCs w:val="28"/>
        </w:rPr>
        <w:t>аша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новорічна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продовжується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На нашу сцену ми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ще раз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запрошуємо чарівну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Юлію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К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>Юлія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 xml:space="preserve"> К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 xml:space="preserve">. 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>Пісня «Під Новий рік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>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Дякуємо тобі, Юлю, за чудово виконану пісню.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А зараз до вашої уваги 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>танець «Білі сніжинки».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2.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Зачекай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Ін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о, ти щось переплутала.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В нас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на сцені вже кружляли малесенькі сніжиноньки.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Ведуча 1.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Нічого я не переплутала.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Підтримайте наших сніжинок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, будь ласка, гучними оплесками.</w:t>
      </w:r>
    </w:p>
    <w:p>
      <w:pPr>
        <w:pStyle w:val="style0"/>
        <w:spacing w:after="0" w:lineRule="auto" w:line="24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Т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анець «Білі сніжинки».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(хлопці 8–11 кл)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2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Особисто я такого не очікувала від наших хлопців. Молодці! Підростають справжні таланти.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aps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До речі,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Інн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о, мріяла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ти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коли-небудь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повернутися знову в дитинство?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Ще пак,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адже ми завжди потрапляли в непередбачувані, класні, приємні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, інколи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погані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пригоди. Це все для нас було захоплююче…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Але час летить і ми дорослішаємо.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2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Нам відкривається новий світ –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світ дорослого життя. Ми не раз згадаємо дитинство, приємні моменти, які ми пережили. І обов’язково захочемо повернутися назад, в дитинство.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Цінуйте кожну мить дитинства!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>Пісня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uk-UA"/>
        </w:rPr>
        <w:t xml:space="preserve"> «Дитинство» виконує Юлія Г. та Аліна 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Дякуємо Алінці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та тобі, Юлю, що повернули нас у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дитинство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2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Із Новим роком світ довкола оновиться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А зло впаде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…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Моя країна заживе у мирі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Його нам новий рік веде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Повірте в диво щиро, друзі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Творіть його і розумом, серцями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Ми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– українці, ми –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єдині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І Укр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аїна завжди з нами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]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2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Український т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анець з хустинам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и. Виконує старша танцювальна група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Новий рік стрічаємо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Всім щастя та добра бажаємо.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Різдвяною колядою всіх вітаємо.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Ой підемо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у хуртовину від хати до хати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Новорічні та святкові колядки співати.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Пісня «Україна колядує»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1.</w:t>
      </w:r>
      <w:r>
        <w:rPr>
          <w:rFonts w:ascii="Times New Roman" w:cs="Times New Roman" w:hAnsi="Times New Roman"/>
          <w:color w:val="000000"/>
          <w:sz w:val="28"/>
          <w:szCs w:val="28"/>
        </w:rPr>
        <w:t>Дуже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швидко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сплинув час,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Рік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Новий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прийшов до нас.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Гарно ми всі веселились,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Наспівались та здружились.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2.</w:t>
      </w:r>
      <w:r>
        <w:rPr>
          <w:rFonts w:ascii="Times New Roman" w:cs="Times New Roman" w:hAnsi="Times New Roman"/>
          <w:color w:val="000000"/>
          <w:sz w:val="28"/>
          <w:szCs w:val="28"/>
        </w:rPr>
        <w:t>З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Новим роком всіх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вітаєм,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 житті ми вам бажаєм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Хай рік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Новий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щасливим буде,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Хай не сумують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добрі люди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1.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>(звертається до директора школи)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Н</w:t>
      </w:r>
      <w:r>
        <w:rPr>
          <w:rFonts w:ascii="Times New Roman" w:cs="Times New Roman" w:hAnsi="Times New Roman"/>
          <w:sz w:val="28"/>
          <w:szCs w:val="28"/>
        </w:rPr>
        <w:t>ехай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cs="Times New Roman" w:hAnsi="Times New Roman"/>
          <w:sz w:val="28"/>
          <w:szCs w:val="28"/>
        </w:rPr>
        <w:t>овий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рік буде щедрим для Вас на цікаві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плани та творчі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успіхи, принесе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із собою смак нових перемог, впевненість у правильності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обраної мети та енергію для її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досягнення.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 xml:space="preserve">(звертається до 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>заступника з навчально-виховної роботи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>)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Новому році бажаємо вам </w:t>
      </w:r>
      <w:r>
        <w:rPr>
          <w:rFonts w:ascii="Times New Roman" w:cs="Times New Roman" w:hAnsi="Times New Roman"/>
          <w:sz w:val="28"/>
          <w:szCs w:val="28"/>
          <w:lang w:val="uk-UA"/>
        </w:rPr>
        <w:t>міцного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здоров</w:t>
      </w:r>
      <w:r>
        <w:rPr>
          <w:rFonts w:ascii="Times New Roman" w:cs="Times New Roman" w:hAnsi="Times New Roman"/>
          <w:sz w:val="28"/>
          <w:szCs w:val="28"/>
          <w:lang w:val="uk-UA"/>
        </w:rPr>
        <w:t>'</w:t>
      </w:r>
      <w:r>
        <w:rPr>
          <w:rFonts w:ascii="Times New Roman" w:cs="Times New Roman" w:hAnsi="Times New Roman"/>
          <w:sz w:val="28"/>
          <w:szCs w:val="28"/>
          <w:lang w:val="uk-UA"/>
        </w:rPr>
        <w:t>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та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чудового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бадьорого настрою. Хай поруч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завжди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будуть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вірні, незрадливі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друзі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і нехай світ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відкривається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вам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щодня в нових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яскравих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барвах.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а 1.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i/>
          <w:color w:val="000000"/>
          <w:sz w:val="28"/>
          <w:szCs w:val="28"/>
          <w:u w:val="single"/>
          <w:lang w:val="uk-UA"/>
        </w:rPr>
        <w:t>Дорогі вчителі!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З</w:t>
      </w:r>
      <w:r>
        <w:rPr>
          <w:rFonts w:ascii="Times New Roman" w:cs="Times New Roman" w:hAnsi="Times New Roman"/>
          <w:sz w:val="28"/>
          <w:szCs w:val="28"/>
          <w:lang w:val="uk-UA"/>
        </w:rPr>
        <w:t>ичимо Вам міцного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здоров</w:t>
      </w:r>
      <w:r>
        <w:rPr>
          <w:rFonts w:ascii="Times New Roman" w:cs="Times New Roman" w:hAnsi="Times New Roman"/>
          <w:sz w:val="28"/>
          <w:szCs w:val="28"/>
          <w:lang w:val="uk-UA"/>
        </w:rPr>
        <w:t>'</w:t>
      </w:r>
      <w:r>
        <w:rPr>
          <w:rFonts w:ascii="Times New Roman" w:cs="Times New Roman" w:hAnsi="Times New Roman"/>
          <w:sz w:val="28"/>
          <w:szCs w:val="28"/>
          <w:lang w:val="uk-UA"/>
        </w:rPr>
        <w:t>я,творчих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успіхів,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здійснення Ваших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професійних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планів,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особистих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бажань та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усіх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мрій і задумів.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cs="Times New Roman" w:hAnsi="Times New Roman"/>
          <w:sz w:val="28"/>
          <w:szCs w:val="28"/>
          <w:lang w:val="uk-UA"/>
        </w:rPr>
        <w:t>Нехай Різдво та Новий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рік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принесуть Вам тільки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добробут,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благополуччя, родинне тепло та злагоду.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Щирих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друзів та </w:t>
      </w:r>
      <w:r>
        <w:rPr>
          <w:rFonts w:ascii="Times New Roman" w:cs="Times New Roman" w:hAnsi="Times New Roman"/>
          <w:sz w:val="28"/>
          <w:szCs w:val="28"/>
          <w:lang w:val="uk-UA"/>
        </w:rPr>
        <w:t>вдячних учнів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шани та любові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від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рідних та близьких Вам людей.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1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Шановні друзі, всі, хто зібралися в ць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му залі. </w:t>
      </w:r>
      <w:r>
        <w:rPr>
          <w:rFonts w:ascii="Times New Roman" w:cs="Times New Roman" w:hAnsi="Times New Roman"/>
          <w:sz w:val="28"/>
          <w:szCs w:val="28"/>
        </w:rPr>
        <w:t>Щиро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вітаємо Вас з Новим роком!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Трагічні події останніх років </w:t>
      </w:r>
      <w:r>
        <w:rPr>
          <w:rFonts w:ascii="Times New Roman" w:cs="Times New Roman" w:hAnsi="Times New Roman"/>
          <w:sz w:val="28"/>
          <w:szCs w:val="28"/>
        </w:rPr>
        <w:t>ста</w:t>
      </w:r>
      <w:r>
        <w:rPr>
          <w:rFonts w:ascii="Times New Roman" w:cs="Times New Roman" w:hAnsi="Times New Roman"/>
          <w:sz w:val="28"/>
          <w:szCs w:val="28"/>
          <w:lang w:val="uk-UA"/>
        </w:rPr>
        <w:t>ли для нас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випробуванням на мужність, гідність, моральність та єдність. І тільки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наша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віра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з</w:t>
      </w:r>
      <w:r>
        <w:rPr>
          <w:rFonts w:ascii="Times New Roman" w:cs="Times New Roman" w:hAnsi="Times New Roman"/>
          <w:sz w:val="28"/>
          <w:szCs w:val="28"/>
        </w:rPr>
        <w:t>може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подолати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розбіжності й потрясіння, які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випали на долю нашої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країни.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cs="Times New Roman" w:hAnsi="Times New Roman"/>
          <w:sz w:val="28"/>
          <w:szCs w:val="28"/>
          <w:lang w:val="uk-UA"/>
        </w:rPr>
        <w:t>Тож б</w:t>
      </w:r>
      <w:r>
        <w:rPr>
          <w:rFonts w:ascii="Times New Roman" w:cs="Times New Roman" w:hAnsi="Times New Roman"/>
          <w:sz w:val="28"/>
          <w:szCs w:val="28"/>
        </w:rPr>
        <w:t>ажа</w:t>
      </w:r>
      <w:r>
        <w:rPr>
          <w:rFonts w:ascii="Times New Roman" w:cs="Times New Roman" w:hAnsi="Times New Roman"/>
          <w:sz w:val="28"/>
          <w:szCs w:val="28"/>
          <w:lang w:val="uk-UA"/>
        </w:rPr>
        <w:t>ємо</w:t>
      </w:r>
      <w:r>
        <w:rPr>
          <w:rFonts w:ascii="Times New Roman" w:cs="Times New Roman" w:hAnsi="Times New Roman"/>
          <w:sz w:val="28"/>
          <w:szCs w:val="28"/>
        </w:rPr>
        <w:t xml:space="preserve"> вам та вашим близьким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міцного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здоров’я і благополуччя, миру, злагоди та процвітання!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>Ведуч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cs="Times New Roman" w:hAnsi="Times New Roman"/>
          <w:sz w:val="28"/>
          <w:szCs w:val="28"/>
          <w:lang w:val="uk-UA"/>
        </w:rPr>
        <w:t>Нехай Новий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2018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рік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закріпить вашу віру в майбутнє та подарує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здійснення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бажань, а успіх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супроводжує вас завжди та в усьому. </w:t>
      </w:r>
    </w:p>
    <w:p>
      <w:pPr>
        <w:pStyle w:val="style0"/>
        <w:spacing w:after="0" w:lineRule="auto" w:line="240"/>
        <w:ind w:left="0" w:firstLine="709"/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u w:val="single"/>
          <w:lang w:val="uk-UA"/>
        </w:rPr>
        <w:t>Фінальна пісня «Новогодняя»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Снігуронька.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І хоч як весело у вас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Та нам прощатися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вже час.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Тож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щирі, дружні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побажання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Прийміть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від нас ви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на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прощання.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Дід Мороз. </w:t>
      </w:r>
      <w:r>
        <w:rPr>
          <w:rFonts w:ascii="Times New Roman" w:cs="Times New Roman" w:hAnsi="Times New Roman"/>
          <w:color w:val="000000"/>
          <w:sz w:val="28"/>
          <w:szCs w:val="28"/>
        </w:rPr>
        <w:t>Хай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від вас не приховає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Доля переможну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мить!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Хай удача не минає!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Хай в усьому вам щастить!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Снігуронька.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Хай кмітливість, витривалість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Рікновий до вас несе!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Щоб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складалось і вдавалось,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Щоб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зумілося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усе!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Дід Мороз.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Даємо  на  пр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ощання  слово,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Що  через  рік  прийдемо  знову,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Принесем  пухнастий сніг.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Щастя  й  радість  на  поріг,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А щоб ви  без нас  не  сумували –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Подарунок  є  для  вас: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Дискотека  в  пізній  час. </w:t>
      </w:r>
      <w:r>
        <w:rPr>
          <w:rFonts w:ascii="Times New Roman" w:cs="Times New Roman" w:hAnsi="Times New Roman"/>
          <w:color w:val="000000"/>
          <w:sz w:val="28"/>
          <w:szCs w:val="28"/>
        </w:rPr>
        <w:t>[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cs="Times New Roman" w:hAnsi="Times New Roman"/>
          <w:color w:val="000000"/>
          <w:sz w:val="28"/>
          <w:szCs w:val="28"/>
        </w:rPr>
        <w:t>]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РАЗОМ: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Новим роком! До нових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зустрі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чей.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Список використаних джерел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Дід Мороз і Снігуронька. – Режим доступу: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http://urok–ua.com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</w:t>
      </w:r>
      <w:r>
        <w:rPr>
          <w:rStyle w:val="style85"/>
          <w:rFonts w:ascii="Times New Roman" w:cs="Times New Roman" w:hAnsi="Times New Roman"/>
          <w:sz w:val="28"/>
          <w:szCs w:val="28"/>
          <w:lang w:val="uk-UA"/>
        </w:rPr>
        <w:t>://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urok</w:t>
      </w:r>
      <w:r>
        <w:rPr>
          <w:rStyle w:val="style85"/>
          <w:rFonts w:ascii="Times New Roman" w:cs="Times New Roman" w:hAnsi="Times New Roman"/>
          <w:sz w:val="28"/>
          <w:szCs w:val="28"/>
        </w:rPr>
        <w:t>–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ua</w:t>
      </w:r>
      <w:r>
        <w:rPr>
          <w:rStyle w:val="style85"/>
          <w:rFonts w:ascii="Times New Roman" w:cs="Times New Roman" w:hAnsi="Times New Roman"/>
          <w:sz w:val="28"/>
          <w:szCs w:val="28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com</w:t>
      </w:r>
      <w:r>
        <w:rPr/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Казка «Снігуронька». – Режим доступу: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http://szenki.in.ua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</w:t>
      </w:r>
      <w:r>
        <w:rPr>
          <w:rStyle w:val="style85"/>
          <w:rFonts w:ascii="Times New Roman" w:cs="Times New Roman" w:hAnsi="Times New Roman"/>
          <w:sz w:val="28"/>
          <w:szCs w:val="28"/>
          <w:lang w:val="uk-UA"/>
        </w:rPr>
        <w:t>://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szenki</w:t>
      </w:r>
      <w:r>
        <w:rPr>
          <w:rStyle w:val="style85"/>
          <w:rFonts w:ascii="Times New Roman" w:cs="Times New Roman" w:hAnsi="Times New Roman"/>
          <w:sz w:val="28"/>
          <w:szCs w:val="28"/>
          <w:lang w:val="uk-UA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in</w:t>
      </w:r>
      <w:r>
        <w:rPr>
          <w:rStyle w:val="style85"/>
          <w:rFonts w:ascii="Times New Roman" w:cs="Times New Roman" w:hAnsi="Times New Roman"/>
          <w:sz w:val="28"/>
          <w:szCs w:val="28"/>
          <w:lang w:val="uk-UA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ua</w:t>
      </w:r>
      <w:r>
        <w:rPr/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 «Новорічний концерт 2015» від кіностудії «Дім на околиці</w:t>
      </w: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». – Режим доступу: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http://www.youtube.com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</w:t>
      </w:r>
      <w:r>
        <w:rPr>
          <w:rStyle w:val="style85"/>
          <w:rFonts w:ascii="Times New Roman" w:cs="Times New Roman" w:hAnsi="Times New Roman"/>
          <w:sz w:val="28"/>
          <w:szCs w:val="28"/>
          <w:lang w:val="uk-UA"/>
        </w:rPr>
        <w:t>://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www</w:t>
      </w:r>
      <w:r>
        <w:rPr>
          <w:rStyle w:val="style85"/>
          <w:rFonts w:ascii="Times New Roman" w:cs="Times New Roman" w:hAnsi="Times New Roman"/>
          <w:sz w:val="28"/>
          <w:szCs w:val="28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youtube</w:t>
      </w:r>
      <w:r>
        <w:rPr>
          <w:rStyle w:val="style85"/>
          <w:rFonts w:ascii="Times New Roman" w:cs="Times New Roman" w:hAnsi="Times New Roman"/>
          <w:sz w:val="28"/>
          <w:szCs w:val="28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com</w:t>
      </w:r>
      <w:r>
        <w:rPr/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i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</w:p>
    <w:sectPr>
      <w:type w:val="continuous"/>
      <w:pgSz w:w="11906" w:h="16838" w:orient="portrait"/>
      <w:pgMar w:top="397" w:right="567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000020404"/>
    <w:charset w:val="cc"/>
    <w:family w:val="modern"/>
    <w:pitch w:val="fixed"/>
    <w:sig w:usb0="20002A87" w:usb1="80000000" w:usb2="00000008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EB614C4"/>
    <w:lvl w:ilvl="0" w:tplc="1786E988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i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6ACD1B0"/>
    <w:lvl w:ilvl="0" w:tplc="C80AD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5532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Words>10499</Words>
  <Characters>10720</Characters>
  <Application>WPS Office</Application>
  <DocSecurity>0</DocSecurity>
  <Paragraphs>243</Paragraphs>
  <ScaleCrop>false</ScaleCrop>
  <Company>Computer</Company>
  <LinksUpToDate>false</LinksUpToDate>
  <CharactersWithSpaces>12652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2016-12-09T09:41:00Z</dcterms:created>
  <dc:creator>Guest</dc:creator>
  <lastModifiedBy>SM-J120H</lastModifiedBy>
  <dcterms:modified xsi:type="dcterms:W3CDTF">2017-12-12T10:16:53Z</dcterms:modified>
  <revision>338</revision>
</coreProperties>
</file>