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A2" w:rsidRPr="00E947C3" w:rsidRDefault="00BB07D5" w:rsidP="00233FB4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  <w:lang w:val="uk-UA"/>
        </w:rPr>
      </w:pPr>
      <w:bookmarkStart w:id="0" w:name="_GoBack"/>
      <w:bookmarkEnd w:id="0"/>
      <w:r>
        <w:rPr>
          <w:rFonts w:ascii="Monotype Corsiva" w:hAnsi="Monotype Corsiva"/>
          <w:b/>
          <w:color w:val="C00000"/>
          <w:sz w:val="48"/>
          <w:szCs w:val="48"/>
          <w:lang w:val="uk-UA"/>
        </w:rPr>
        <w:t xml:space="preserve">  </w:t>
      </w:r>
      <w:r w:rsidRPr="00E947C3">
        <w:rPr>
          <w:rFonts w:ascii="Monotype Corsiva" w:hAnsi="Monotype Corsiva"/>
          <w:b/>
          <w:sz w:val="40"/>
          <w:szCs w:val="40"/>
          <w:lang w:val="uk-UA"/>
        </w:rPr>
        <w:t>Година  психолога :</w:t>
      </w:r>
      <w:r w:rsidR="00766EA2" w:rsidRPr="00E947C3">
        <w:rPr>
          <w:rFonts w:ascii="Monotype Corsiva" w:hAnsi="Monotype Corsiva"/>
          <w:b/>
          <w:sz w:val="40"/>
          <w:szCs w:val="40"/>
          <w:lang w:val="uk-UA"/>
        </w:rPr>
        <w:t>« Знавці професій!»</w:t>
      </w:r>
    </w:p>
    <w:p w:rsidR="00ED45BE" w:rsidRPr="009C5EE3" w:rsidRDefault="00ED45BE" w:rsidP="00ED45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5EE3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9C5EE3">
        <w:rPr>
          <w:rFonts w:ascii="Times New Roman" w:hAnsi="Times New Roman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9C5EE3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C5EE3">
        <w:rPr>
          <w:rFonts w:ascii="Times New Roman" w:hAnsi="Times New Roman"/>
          <w:sz w:val="28"/>
          <w:szCs w:val="28"/>
          <w:lang w:val="uk-UA"/>
        </w:rPr>
        <w:t xml:space="preserve"> підтримк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C5EE3">
        <w:rPr>
          <w:rFonts w:ascii="Times New Roman" w:hAnsi="Times New Roman"/>
          <w:sz w:val="28"/>
          <w:szCs w:val="28"/>
          <w:lang w:val="uk-UA"/>
        </w:rPr>
        <w:t xml:space="preserve"> в розвитку профорієнтаційної компетентності (знання про різні професії, потреба у виборі майбутньої професії). узагальнити знання про професії.</w:t>
      </w:r>
    </w:p>
    <w:p w:rsidR="00ED45BE" w:rsidRPr="00535622" w:rsidRDefault="00ED45BE" w:rsidP="00ED4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5622">
        <w:rPr>
          <w:rFonts w:ascii="Times New Roman" w:hAnsi="Times New Roman"/>
          <w:b/>
          <w:sz w:val="28"/>
          <w:szCs w:val="28"/>
        </w:rPr>
        <w:t xml:space="preserve">Завдання: </w:t>
      </w:r>
    </w:p>
    <w:p w:rsidR="00ED45BE" w:rsidRPr="00337A51" w:rsidRDefault="00ED45BE" w:rsidP="00E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*</w:t>
      </w:r>
      <w:r w:rsidRPr="00337A51">
        <w:rPr>
          <w:rFonts w:ascii="Times New Roman" w:hAnsi="Times New Roman"/>
          <w:sz w:val="28"/>
          <w:szCs w:val="28"/>
        </w:rPr>
        <w:t>Роз</w:t>
      </w:r>
      <w:r>
        <w:rPr>
          <w:rFonts w:ascii="Times New Roman" w:hAnsi="Times New Roman"/>
          <w:sz w:val="28"/>
          <w:szCs w:val="28"/>
        </w:rPr>
        <w:t>ширити знання про світ професій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37A51">
        <w:rPr>
          <w:rFonts w:ascii="Times New Roman" w:hAnsi="Times New Roman"/>
          <w:sz w:val="28"/>
          <w:szCs w:val="28"/>
        </w:rPr>
        <w:t xml:space="preserve"> </w:t>
      </w:r>
    </w:p>
    <w:p w:rsidR="00D03029" w:rsidRPr="00D03029" w:rsidRDefault="00ED45BE" w:rsidP="00ED45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</w:t>
      </w:r>
      <w:r w:rsidRPr="00337A51">
        <w:rPr>
          <w:rFonts w:ascii="Times New Roman" w:hAnsi="Times New Roman"/>
          <w:sz w:val="28"/>
          <w:szCs w:val="28"/>
        </w:rPr>
        <w:t>Познайомити учнів з  новими професіями</w:t>
      </w:r>
      <w:r w:rsidR="00D03029">
        <w:rPr>
          <w:rFonts w:ascii="Times New Roman" w:hAnsi="Times New Roman"/>
          <w:sz w:val="28"/>
          <w:szCs w:val="28"/>
          <w:lang w:val="uk-UA"/>
        </w:rPr>
        <w:t>;</w:t>
      </w:r>
    </w:p>
    <w:p w:rsidR="00ED45BE" w:rsidRPr="00337A51" w:rsidRDefault="00ED45BE" w:rsidP="00E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*</w:t>
      </w:r>
      <w:r w:rsidRPr="00337A51">
        <w:rPr>
          <w:rFonts w:ascii="Times New Roman" w:hAnsi="Times New Roman"/>
          <w:sz w:val="28"/>
          <w:szCs w:val="28"/>
        </w:rPr>
        <w:t>Розвивати навички групової взаємодії (вмінн</w:t>
      </w:r>
      <w:r>
        <w:rPr>
          <w:rFonts w:ascii="Times New Roman" w:hAnsi="Times New Roman"/>
          <w:sz w:val="28"/>
          <w:szCs w:val="28"/>
        </w:rPr>
        <w:t>я вислухати і зрозуміти іншого)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37A51">
        <w:rPr>
          <w:rFonts w:ascii="Times New Roman" w:hAnsi="Times New Roman"/>
          <w:sz w:val="28"/>
          <w:szCs w:val="28"/>
        </w:rPr>
        <w:t xml:space="preserve"> </w:t>
      </w:r>
    </w:p>
    <w:p w:rsidR="00ED45BE" w:rsidRPr="00337A51" w:rsidRDefault="00ED45BE" w:rsidP="00E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*</w:t>
      </w:r>
      <w:r w:rsidRPr="00337A51">
        <w:rPr>
          <w:rFonts w:ascii="Times New Roman" w:hAnsi="Times New Roman"/>
          <w:sz w:val="28"/>
          <w:szCs w:val="28"/>
        </w:rPr>
        <w:t>По</w:t>
      </w:r>
      <w:r w:rsidR="00BB07D5">
        <w:rPr>
          <w:rFonts w:ascii="Times New Roman" w:hAnsi="Times New Roman"/>
          <w:sz w:val="28"/>
          <w:szCs w:val="28"/>
        </w:rPr>
        <w:t>знайомити учнів з життєвим спос</w:t>
      </w:r>
      <w:r w:rsidR="00BB07D5">
        <w:rPr>
          <w:rFonts w:ascii="Times New Roman" w:hAnsi="Times New Roman"/>
          <w:sz w:val="28"/>
          <w:szCs w:val="28"/>
          <w:lang w:val="uk-UA"/>
        </w:rPr>
        <w:t>о</w:t>
      </w:r>
      <w:r w:rsidRPr="00337A51">
        <w:rPr>
          <w:rFonts w:ascii="Times New Roman" w:hAnsi="Times New Roman"/>
          <w:sz w:val="28"/>
          <w:szCs w:val="28"/>
        </w:rPr>
        <w:t>б</w:t>
      </w:r>
      <w:r w:rsidR="00BB07D5"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Pr="00337A51">
        <w:rPr>
          <w:rFonts w:ascii="Times New Roman" w:hAnsi="Times New Roman"/>
          <w:sz w:val="28"/>
          <w:szCs w:val="28"/>
        </w:rPr>
        <w:t xml:space="preserve"> вибору професії. </w:t>
      </w:r>
    </w:p>
    <w:p w:rsidR="00E947C3" w:rsidRDefault="00E947C3" w:rsidP="00E947C3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Інформаційне  повідомлення  </w:t>
      </w:r>
    </w:p>
    <w:p w:rsidR="00ED45BE" w:rsidRPr="00E947C3" w:rsidRDefault="00ED45BE" w:rsidP="00005A9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1F40">
        <w:rPr>
          <w:rFonts w:ascii="Times New Roman" w:hAnsi="Times New Roman"/>
          <w:sz w:val="28"/>
          <w:szCs w:val="28"/>
        </w:rPr>
        <w:t>Професія -  з  латинської „оголошую  свою  справу”, характеризує  певну  категорію людей, які займаються певним видом трудової діяльності.    Суспільству потрібні спеціалісти різних професій, тому обираючи  майбутню професію необхідно узгодити  свій  вибір з потребами  суспільства  у  кадрах. Вибір професії — це велика відповідальність. Відповідальність перед батьками, перед суспільством, та найголовніше — перед собою. Відповідальність перед собою, мабуть, найважливіша, і полягає вона в тому, щоб обрати саме свій шлях і ним йти. Бо тільки сама людина може побачити, до чого в неї більший хист, до чого відчуває вона покликання. Кожен відчуває, що йому легше «дається» і, отже, чому зможе присвятити життя. І тут найважливіше — не схибити.</w:t>
      </w:r>
      <w:r w:rsidRPr="00954D3D">
        <w:rPr>
          <w:sz w:val="20"/>
          <w:szCs w:val="20"/>
        </w:rPr>
        <w:t xml:space="preserve"> </w:t>
      </w:r>
      <w:r w:rsidRPr="00954D3D">
        <w:rPr>
          <w:rFonts w:ascii="Times New Roman" w:hAnsi="Times New Roman"/>
          <w:sz w:val="28"/>
          <w:szCs w:val="28"/>
        </w:rPr>
        <w:t xml:space="preserve">Вибір професії – це друге народження людини. Існує багато різних спеціальностей. У 1998 році до світового стандарту занесено 9333 професій, у Росії та Україні по 7000 професій. Професії «живуть» 5-15 років. Потім вони або «вмирають», або змінюються до невпізнанності, або розгалужуються, народжуючи нові спеціальності. </w:t>
      </w:r>
    </w:p>
    <w:p w:rsidR="00ED45BE" w:rsidRPr="00954D3D" w:rsidRDefault="00ED45BE" w:rsidP="00005A9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>Вибір професії – це задача з багатьма невідомими. То як же все таки вибирати? Роботу цю ми вже з вами розпочали, пройшовши тест ДДО Клімова і визначивши до якого типу  належить обрана  вами професія. Кожний тип професій ставить перед людиною різноманітні вимоги.</w:t>
      </w:r>
    </w:p>
    <w:p w:rsidR="00ED45BE" w:rsidRPr="00954D3D" w:rsidRDefault="00ED45BE" w:rsidP="00005A9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 xml:space="preserve">Так до найважливіших вимог професії типу </w:t>
      </w:r>
      <w:r w:rsidRPr="00954D3D">
        <w:rPr>
          <w:rFonts w:ascii="Times New Roman" w:hAnsi="Times New Roman"/>
          <w:b/>
          <w:sz w:val="28"/>
          <w:szCs w:val="28"/>
        </w:rPr>
        <w:t>«людина – техніка»</w:t>
      </w:r>
      <w:r w:rsidRPr="00954D3D">
        <w:rPr>
          <w:rFonts w:ascii="Times New Roman" w:hAnsi="Times New Roman"/>
          <w:sz w:val="28"/>
          <w:szCs w:val="28"/>
        </w:rPr>
        <w:t xml:space="preserve"> належать: технічне мислення, навички, які ви отримуєте  на уроках креслення, геометрії; зорова, слухова чутливість. Необхідно також володіти точністю і плавністю рухів, вміти  швидко  переключати  і  розподіляти   увагу.</w:t>
      </w:r>
    </w:p>
    <w:p w:rsidR="00ED45BE" w:rsidRPr="00954D3D" w:rsidRDefault="00ED45BE" w:rsidP="00005A9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 xml:space="preserve">Для професії типу </w:t>
      </w:r>
      <w:r w:rsidRPr="00954D3D">
        <w:rPr>
          <w:rFonts w:ascii="Times New Roman" w:hAnsi="Times New Roman"/>
          <w:b/>
          <w:sz w:val="28"/>
          <w:szCs w:val="28"/>
        </w:rPr>
        <w:t>«людина – природа»</w:t>
      </w:r>
      <w:r w:rsidRPr="00954D3D">
        <w:rPr>
          <w:rFonts w:ascii="Times New Roman" w:hAnsi="Times New Roman"/>
          <w:sz w:val="28"/>
          <w:szCs w:val="28"/>
        </w:rPr>
        <w:t xml:space="preserve"> важливі такі якості, як спостережливість, терплячість, турботливе ставлення до природних об’єктів, акуратність, фізична витримка. </w:t>
      </w:r>
    </w:p>
    <w:p w:rsidR="00ED45BE" w:rsidRPr="00954D3D" w:rsidRDefault="00ED45BE" w:rsidP="00005A9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 xml:space="preserve">Професії типу </w:t>
      </w:r>
      <w:r w:rsidRPr="00954D3D">
        <w:rPr>
          <w:rFonts w:ascii="Times New Roman" w:hAnsi="Times New Roman"/>
          <w:b/>
          <w:sz w:val="28"/>
          <w:szCs w:val="28"/>
        </w:rPr>
        <w:t>«людина – людина»</w:t>
      </w:r>
      <w:r w:rsidRPr="00954D3D">
        <w:rPr>
          <w:rFonts w:ascii="Times New Roman" w:hAnsi="Times New Roman"/>
          <w:sz w:val="28"/>
          <w:szCs w:val="28"/>
        </w:rPr>
        <w:t xml:space="preserve">  ставлять особливі вимоги до морального складу людини, її вміння встановлювати взаємостосунки з людьми, емоційна стійкість, товариськість.</w:t>
      </w:r>
    </w:p>
    <w:p w:rsidR="00ED45BE" w:rsidRPr="00954D3D" w:rsidRDefault="00ED45BE" w:rsidP="00005A9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 xml:space="preserve">Значення професії типу </w:t>
      </w:r>
      <w:r w:rsidRPr="00954D3D">
        <w:rPr>
          <w:rFonts w:ascii="Times New Roman" w:hAnsi="Times New Roman"/>
          <w:b/>
          <w:sz w:val="28"/>
          <w:szCs w:val="28"/>
        </w:rPr>
        <w:t>«людина – знакова система»</w:t>
      </w:r>
      <w:r w:rsidRPr="00954D3D">
        <w:rPr>
          <w:rFonts w:ascii="Times New Roman" w:hAnsi="Times New Roman"/>
          <w:sz w:val="28"/>
          <w:szCs w:val="28"/>
        </w:rPr>
        <w:t xml:space="preserve"> підвищується в зв’язку з так званим періодом другої комп’ютерної грамотності. Для  </w:t>
      </w:r>
      <w:r w:rsidRPr="00954D3D">
        <w:rPr>
          <w:rFonts w:ascii="Times New Roman" w:hAnsi="Times New Roman"/>
          <w:sz w:val="28"/>
          <w:szCs w:val="28"/>
        </w:rPr>
        <w:lastRenderedPageBreak/>
        <w:t>професій програміста,  бухгалтера,  економіста потрібна гарна пам’ять, точність  сприймання, стійка  концентрація  уваги.</w:t>
      </w:r>
    </w:p>
    <w:p w:rsidR="00ED45BE" w:rsidRPr="00954D3D" w:rsidRDefault="00ED45BE" w:rsidP="00005A9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 xml:space="preserve">Професії типу </w:t>
      </w:r>
      <w:r w:rsidRPr="00954D3D">
        <w:rPr>
          <w:rFonts w:ascii="Times New Roman" w:hAnsi="Times New Roman"/>
          <w:b/>
          <w:sz w:val="28"/>
          <w:szCs w:val="28"/>
        </w:rPr>
        <w:t>«людина – художній образ»</w:t>
      </w:r>
      <w:r w:rsidRPr="00954D3D">
        <w:rPr>
          <w:rFonts w:ascii="Times New Roman" w:hAnsi="Times New Roman"/>
          <w:sz w:val="28"/>
          <w:szCs w:val="28"/>
        </w:rPr>
        <w:t xml:space="preserve"> вимагають розвиненого художнього смаку, художніх і творчих здібностей. Творчість людей даного типу неможлива без уяви, основна функція якої – перетворення уявлень людини в нові образи.</w:t>
      </w:r>
    </w:p>
    <w:p w:rsidR="00ED45BE" w:rsidRPr="00954D3D" w:rsidRDefault="00ED45BE" w:rsidP="00005A9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4D3D">
        <w:rPr>
          <w:rFonts w:ascii="Times New Roman" w:hAnsi="Times New Roman"/>
          <w:sz w:val="28"/>
          <w:szCs w:val="28"/>
        </w:rPr>
        <w:t xml:space="preserve">Об’єктивно перевірити свої здібності і уміння можливо за допомогою спеціальних тестів.  Щоб   правильно  самовизначитися  необхідно  проаналізувати   свої   здібності,  зіставити  їх  з  вимогами  професії. Не зайве  буде  й  спробувати  себе  в обраній  справі.   </w:t>
      </w:r>
    </w:p>
    <w:p w:rsidR="00D03029" w:rsidRDefault="00ED45BE" w:rsidP="00D030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54D3D">
        <w:rPr>
          <w:rFonts w:ascii="Times New Roman" w:hAnsi="Times New Roman"/>
          <w:sz w:val="28"/>
          <w:szCs w:val="28"/>
        </w:rPr>
        <w:t>До речі, близько 50% задоволеності життям пов’язані з улюбленою справою.  І тому тут важливо не помилитися, адже ціна помилки – ваша  доля.</w:t>
      </w:r>
    </w:p>
    <w:p w:rsidR="00ED45BE" w:rsidRPr="00D03029" w:rsidRDefault="00ED45BE" w:rsidP="00D03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5BE">
        <w:rPr>
          <w:rFonts w:asciiTheme="majorHAnsi" w:hAnsiTheme="majorHAnsi"/>
          <w:b/>
          <w:sz w:val="28"/>
          <w:szCs w:val="28"/>
          <w:lang w:val="uk-UA"/>
        </w:rPr>
        <w:t>1.Вправа «Знайомство»</w:t>
      </w:r>
    </w:p>
    <w:p w:rsidR="00ED45BE" w:rsidRDefault="00ED45BE" w:rsidP="00ED45BE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ED45BE">
        <w:rPr>
          <w:rFonts w:asciiTheme="majorHAnsi" w:hAnsiTheme="majorHAnsi"/>
          <w:b/>
          <w:i/>
          <w:sz w:val="28"/>
          <w:szCs w:val="28"/>
          <w:lang w:val="uk-UA"/>
        </w:rPr>
        <w:t>Мета:</w:t>
      </w:r>
      <w:r>
        <w:rPr>
          <w:rFonts w:asciiTheme="majorHAnsi" w:hAnsiTheme="majorHAnsi"/>
          <w:sz w:val="28"/>
          <w:szCs w:val="28"/>
          <w:lang w:val="uk-UA"/>
        </w:rPr>
        <w:t xml:space="preserve"> створення позитивної атмосфери на занятті.</w:t>
      </w:r>
    </w:p>
    <w:p w:rsidR="00ED45BE" w:rsidRDefault="00ED45BE" w:rsidP="00ED45BE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 Давайте з вами познайомимось, але наше знайомство буде в незвичайній формі. Зараз кожен з вас називатиме своє ім</w:t>
      </w:r>
      <w:r w:rsidRPr="00233FB4">
        <w:rPr>
          <w:rFonts w:asciiTheme="majorHAnsi" w:hAnsiTheme="majorHAnsi"/>
          <w:sz w:val="28"/>
          <w:szCs w:val="28"/>
          <w:lang w:val="uk-UA"/>
        </w:rPr>
        <w:t>’</w:t>
      </w:r>
      <w:r>
        <w:rPr>
          <w:rFonts w:asciiTheme="majorHAnsi" w:hAnsiTheme="majorHAnsi"/>
          <w:sz w:val="28"/>
          <w:szCs w:val="28"/>
          <w:lang w:val="uk-UA"/>
        </w:rPr>
        <w:t>я та по батькові, а потім назве професії, що будуть починатися з першої букви імені(Наприклад « Я-</w:t>
      </w:r>
      <w:r w:rsidR="00233FB4">
        <w:rPr>
          <w:rFonts w:asciiTheme="majorHAnsi" w:hAnsiTheme="majorHAnsi"/>
          <w:sz w:val="28"/>
          <w:szCs w:val="28"/>
          <w:lang w:val="uk-UA"/>
        </w:rPr>
        <w:t>Світлана  Вікторівна</w:t>
      </w:r>
      <w:r>
        <w:rPr>
          <w:rFonts w:asciiTheme="majorHAnsi" w:hAnsiTheme="majorHAnsi"/>
          <w:sz w:val="28"/>
          <w:szCs w:val="28"/>
          <w:lang w:val="uk-UA"/>
        </w:rPr>
        <w:t>,</w:t>
      </w:r>
      <w:r w:rsidRPr="00ED45BE">
        <w:rPr>
          <w:rFonts w:asciiTheme="majorHAnsi" w:hAnsi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могла б працювати офіціантом чи візажистом…»)</w:t>
      </w:r>
    </w:p>
    <w:p w:rsidR="00ED45BE" w:rsidRDefault="00ED45BE" w:rsidP="00ED45BE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ED45BE">
        <w:rPr>
          <w:rFonts w:asciiTheme="majorHAnsi" w:hAnsiTheme="majorHAnsi"/>
          <w:b/>
          <w:i/>
          <w:sz w:val="28"/>
          <w:szCs w:val="28"/>
          <w:lang w:val="uk-UA"/>
        </w:rPr>
        <w:t>Обговорення:</w:t>
      </w:r>
      <w:r>
        <w:rPr>
          <w:rFonts w:asciiTheme="majorHAnsi" w:hAnsiTheme="majorHAnsi"/>
          <w:sz w:val="28"/>
          <w:szCs w:val="28"/>
          <w:lang w:val="uk-UA"/>
        </w:rPr>
        <w:t xml:space="preserve"> -Чи важко вам було підібрати професію, яка би починалася з певної літери?</w:t>
      </w:r>
    </w:p>
    <w:p w:rsidR="00ED45BE" w:rsidRPr="00ED45BE" w:rsidRDefault="00ED45BE" w:rsidP="00ED45BE">
      <w:pPr>
        <w:pStyle w:val="a3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-Які професії спадають на думку?</w:t>
      </w:r>
    </w:p>
    <w:p w:rsidR="0043779A" w:rsidRPr="00DA0975" w:rsidRDefault="00ED45BE" w:rsidP="00DA09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0975"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r w:rsidR="001C5214" w:rsidRPr="00DA0975">
        <w:rPr>
          <w:rFonts w:ascii="Times New Roman" w:hAnsi="Times New Roman"/>
          <w:b/>
          <w:sz w:val="28"/>
          <w:szCs w:val="28"/>
          <w:lang w:val="uk-UA"/>
        </w:rPr>
        <w:t>Вправа «День із життя»</w:t>
      </w:r>
    </w:p>
    <w:p w:rsidR="001C5214" w:rsidRPr="00DA0975" w:rsidRDefault="001C5214" w:rsidP="00DA097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A0975">
        <w:rPr>
          <w:rFonts w:ascii="Times New Roman" w:hAnsi="Times New Roman"/>
          <w:b/>
          <w:i/>
          <w:sz w:val="28"/>
          <w:szCs w:val="28"/>
        </w:rPr>
        <w:t>Мета:</w:t>
      </w:r>
      <w:r w:rsidRPr="00DA0975">
        <w:rPr>
          <w:rFonts w:ascii="Times New Roman" w:hAnsi="Times New Roman"/>
          <w:sz w:val="28"/>
          <w:szCs w:val="28"/>
        </w:rPr>
        <w:t xml:space="preserve"> збагатити уявлення учнів про світ професій і їхні особливості.</w:t>
      </w:r>
    </w:p>
    <w:p w:rsidR="001C5214" w:rsidRPr="00DA0975" w:rsidRDefault="001C5214" w:rsidP="00DA097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A0975">
        <w:rPr>
          <w:rFonts w:ascii="Times New Roman" w:hAnsi="Times New Roman"/>
          <w:b/>
          <w:sz w:val="28"/>
          <w:szCs w:val="28"/>
        </w:rPr>
        <w:t>Хід:</w:t>
      </w:r>
      <w:r w:rsidRPr="00DA09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0975">
        <w:rPr>
          <w:rFonts w:ascii="Times New Roman" w:hAnsi="Times New Roman"/>
          <w:sz w:val="28"/>
          <w:szCs w:val="28"/>
          <w:lang w:val="uk-UA"/>
        </w:rPr>
        <w:t xml:space="preserve">командам </w:t>
      </w:r>
      <w:r w:rsidRPr="00DA0975">
        <w:rPr>
          <w:rFonts w:ascii="Times New Roman" w:hAnsi="Times New Roman"/>
          <w:sz w:val="28"/>
          <w:szCs w:val="28"/>
        </w:rPr>
        <w:t>роздають аркуші з назвами професій: продавець, програміст, водій, модельєр, ветеринар, будівельник.</w:t>
      </w:r>
      <w:r w:rsidRPr="00DA0975">
        <w:rPr>
          <w:rFonts w:ascii="Times New Roman" w:hAnsi="Times New Roman"/>
          <w:sz w:val="28"/>
          <w:szCs w:val="28"/>
          <w:lang w:val="uk-UA"/>
        </w:rPr>
        <w:t>(по 2 професії на команду)</w:t>
      </w:r>
      <w:r w:rsidRPr="00DA0975">
        <w:rPr>
          <w:rFonts w:ascii="Times New Roman" w:hAnsi="Times New Roman"/>
          <w:sz w:val="28"/>
          <w:szCs w:val="28"/>
        </w:rPr>
        <w:t xml:space="preserve"> Завдання:</w:t>
      </w:r>
    </w:p>
    <w:p w:rsidR="001C5214" w:rsidRPr="00DA0975" w:rsidRDefault="001C5214" w:rsidP="00DA097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0975">
        <w:rPr>
          <w:rFonts w:ascii="Times New Roman" w:hAnsi="Times New Roman"/>
          <w:sz w:val="28"/>
          <w:szCs w:val="28"/>
        </w:rPr>
        <w:t xml:space="preserve">Скласти розповідь про типовий робочий день людини, тієї професії, яка виділена в кожній групі. Ця розповідь має бути лише зі слів іменинників. </w:t>
      </w:r>
    </w:p>
    <w:p w:rsidR="001C5214" w:rsidRPr="00DA0975" w:rsidRDefault="001C5214" w:rsidP="00DA097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A0975">
        <w:rPr>
          <w:rFonts w:ascii="Times New Roman" w:hAnsi="Times New Roman"/>
          <w:sz w:val="28"/>
          <w:szCs w:val="28"/>
        </w:rPr>
        <w:t xml:space="preserve">Наприклад, розповідь про робочий день учителя може бути такою: </w:t>
      </w:r>
    </w:p>
    <w:p w:rsidR="001C5214" w:rsidRPr="00DA0975" w:rsidRDefault="001C5214" w:rsidP="00DA09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A0975">
        <w:rPr>
          <w:rFonts w:ascii="Times New Roman" w:hAnsi="Times New Roman"/>
          <w:sz w:val="28"/>
          <w:szCs w:val="28"/>
        </w:rPr>
        <w:t>дзвінок – сніданок – дзвінок – урок – двієчники – запитання – відповідь – трійка – перерва – учителька – скандал – директор – урок – відмінники – дзвінок – дім – ліжко.</w:t>
      </w:r>
    </w:p>
    <w:p w:rsidR="00075401" w:rsidRPr="00DA0975" w:rsidRDefault="001C5214" w:rsidP="00DA09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A0975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075401" w:rsidRPr="00DA0975">
        <w:rPr>
          <w:rFonts w:ascii="Times New Roman" w:eastAsiaTheme="minorHAnsi" w:hAnsi="Times New Roman"/>
          <w:b/>
          <w:sz w:val="28"/>
          <w:szCs w:val="28"/>
          <w:lang w:val="uk-UA"/>
        </w:rPr>
        <w:t>Вправу "Відгадай професію"</w:t>
      </w:r>
      <w:r w:rsidR="00075401" w:rsidRPr="00DA0975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  <w:r w:rsidR="001B77FE" w:rsidRPr="00DA0975">
        <w:rPr>
          <w:rFonts w:ascii="Times New Roman" w:eastAsiaTheme="minorHAnsi" w:hAnsi="Times New Roman"/>
          <w:sz w:val="24"/>
          <w:szCs w:val="24"/>
          <w:lang w:val="uk-UA"/>
        </w:rPr>
        <w:t>конкурс капітанів</w:t>
      </w:r>
    </w:p>
    <w:p w:rsidR="00075401" w:rsidRPr="00DA0975" w:rsidRDefault="00075401" w:rsidP="00DA09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A0975">
        <w:rPr>
          <w:rFonts w:ascii="Times New Roman" w:eastAsiaTheme="minorHAnsi" w:hAnsi="Times New Roman"/>
          <w:sz w:val="28"/>
          <w:szCs w:val="28"/>
          <w:lang w:val="uk-UA"/>
        </w:rPr>
        <w:t>Одна з команд загадує професію, член іншої команди повинен невербально зобразити названу йому одному професію, щоб члени його команди могли її вгадати.)</w:t>
      </w:r>
    </w:p>
    <w:p w:rsidR="00974A4D" w:rsidRPr="00DA0975" w:rsidRDefault="00D03029" w:rsidP="00DA09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974A4D" w:rsidRPr="00DA0975">
        <w:rPr>
          <w:rFonts w:ascii="Times New Roman" w:hAnsi="Times New Roman"/>
          <w:b/>
          <w:sz w:val="28"/>
          <w:szCs w:val="28"/>
          <w:lang w:val="uk-UA"/>
        </w:rPr>
        <w:t xml:space="preserve">.Інформаційне повідомлення. </w:t>
      </w:r>
    </w:p>
    <w:p w:rsidR="00D03029" w:rsidRPr="00D03029" w:rsidRDefault="00D03029" w:rsidP="00D03029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030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Кожен фахівець мріє стати більш затребуваним в найближчому майбутньому, щоб мати можливість розвиватися і збільшувати свої заробітки.</w:t>
      </w:r>
    </w:p>
    <w:p w:rsidR="00D03029" w:rsidRPr="00D03029" w:rsidRDefault="00D03029" w:rsidP="00D030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Але як вгадати, в яку сферу слід піти зараз, щоб забезпечити собі безбідне майбутнє? У цьому вам допоможе список найбільш престижних професій у світі, які будуть на гребені хвилі через кілька років.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Найпрестижніші професії в світі:</w:t>
      </w:r>
    </w:p>
    <w:p w:rsidR="00B1402F" w:rsidRPr="00D03029" w:rsidRDefault="00D03029" w:rsidP="00DA0975">
      <w:pPr>
        <w:spacing w:after="0" w:line="24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D030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Нанотехнологи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Нанотехнологіям сьогодні приписують особливо важливу роль у розвитку ключових галузей ринку. У більшості розвинених країн цей напрямок очолює списки актуальних державних програм, на які робиться основна ставка. Тому можна припустити, що вже в самому найближчому майбутньому фахівці-нанотехнологи стануть більш затребуваними.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IT-фахівці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Друга за значимістю та швидкості розвитку галузь, що забезпечує функціонал майже всіх процесів у сучасному світі. Сьогодні ми не уявляємо собі життя без інформаційних та комп'ютерних технологій, популярність яких тільки зростає. Програмісти, розробники, веб-дизайнери стануть ще більш затребуваними.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Біотехнологи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Біотехнології приписують майбутнє в харчової, сільськогосподарської галузі, а так само галузі охорони здоров'я. Генна інженерія, мікробіологія, мікроклональне розмноження рослин є головними інструментами у створенні нових джерел живлення, а так само боротьби з різноманітними хворобами.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Екологи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Проблеми з забрудненням навколишнього середовища набирають все більших обертів, тому зовсім не дивно, що вже сьогодні професія еколога вважається престижною. А через кілька років професіонали в цій галузі будуть заробляти ще більше.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Маркетологи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 такою перенасиченістю ринку послуг і товарів ніяк не можна обійтися без маркетологів, в обов'язки яких входить передбачати потреби споживачів і створювати продукти та послуги, що максимально піходять під них.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Фахівці в області сервісу</w:t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Не дивлячись на зростаючу потребу наших громадян у якісному наданні послуг, Україна все ще відстає від європейського рівня сервісу. Саме тому фахівці цієї галузі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вже сьогодні «на вагу золота».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030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 видно зі списку, найпрестижніші професії в світі належать до сфери пошуку і розвитку нових можливостей і продуктів, а так само більш ретельному аналізу потреб нас з вами</w:t>
      </w:r>
      <w:r w:rsidRPr="00D0302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D03029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</w:r>
      <w:r w:rsidRPr="00D03029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val="uk-UA" w:bidi="he-IL"/>
        </w:rPr>
        <w:t>5</w:t>
      </w:r>
      <w:r w:rsidR="00B1402F" w:rsidRPr="00DA0975">
        <w:rPr>
          <w:rFonts w:ascii="Times New Roman" w:hAnsi="Times New Roman"/>
          <w:b/>
          <w:sz w:val="28"/>
          <w:szCs w:val="28"/>
          <w:lang w:val="uk-UA" w:bidi="he-IL"/>
        </w:rPr>
        <w:t>. Вправа-розминка « Враження»</w:t>
      </w:r>
    </w:p>
    <w:p w:rsidR="00B1402F" w:rsidRPr="00DA0975" w:rsidRDefault="00B1402F" w:rsidP="00DA0975">
      <w:p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b/>
          <w:i/>
          <w:sz w:val="28"/>
          <w:szCs w:val="28"/>
          <w:lang w:val="uk-UA" w:bidi="he-IL"/>
        </w:rPr>
        <w:t xml:space="preserve">Мета: </w:t>
      </w:r>
      <w:r w:rsidRPr="00DA0975">
        <w:rPr>
          <w:rFonts w:ascii="Times New Roman" w:hAnsi="Times New Roman"/>
          <w:sz w:val="28"/>
          <w:szCs w:val="28"/>
          <w:lang w:val="uk-UA" w:bidi="he-IL"/>
        </w:rPr>
        <w:t>встановлення позитивної атмосфери заняття.</w:t>
      </w:r>
    </w:p>
    <w:p w:rsidR="00B1402F" w:rsidRPr="00DA0975" w:rsidRDefault="00B1402F" w:rsidP="00DA0975">
      <w:p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  Учні говорять про себе й формулюють речення « я вважаю, що ….професією є…..»( з двома із запропонованих категорій):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Найсолодшою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Найзеленішою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Найгрошовитішою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Найволохатішою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Найдитячішою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Найнебезпечнішою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 балакучішою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Найсерйознішою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Наймужнішою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Наніжнішою</w:t>
      </w:r>
    </w:p>
    <w:p w:rsidR="00B1402F" w:rsidRPr="00DA0975" w:rsidRDefault="00B1402F" w:rsidP="00DA09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Найсмішнішою</w:t>
      </w:r>
    </w:p>
    <w:p w:rsidR="00B1402F" w:rsidRPr="00DA0975" w:rsidRDefault="00B1402F" w:rsidP="00DA0975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(Наприклад: Я вважаю, що найсолодшою є професія продавця морозива,а найзеленішою-професія еколога)</w:t>
      </w:r>
    </w:p>
    <w:p w:rsidR="00777C09" w:rsidRPr="00D03029" w:rsidRDefault="00D03029" w:rsidP="00D030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bidi="he-IL"/>
        </w:rPr>
      </w:pPr>
      <w:r>
        <w:rPr>
          <w:rFonts w:ascii="Times New Roman" w:hAnsi="Times New Roman"/>
          <w:b/>
          <w:sz w:val="28"/>
          <w:szCs w:val="28"/>
          <w:lang w:val="uk-UA" w:bidi="he-IL"/>
        </w:rPr>
        <w:t>6</w:t>
      </w:r>
      <w:r w:rsidR="00777C09" w:rsidRPr="00D03029">
        <w:rPr>
          <w:rFonts w:ascii="Times New Roman" w:hAnsi="Times New Roman"/>
          <w:b/>
          <w:sz w:val="28"/>
          <w:szCs w:val="28"/>
          <w:lang w:val="uk-UA" w:bidi="he-IL"/>
        </w:rPr>
        <w:t>.Вправа «</w:t>
      </w:r>
      <w:r w:rsidR="00AF3523" w:rsidRPr="00D03029">
        <w:rPr>
          <w:rFonts w:ascii="Times New Roman" w:hAnsi="Times New Roman"/>
          <w:b/>
          <w:sz w:val="28"/>
          <w:szCs w:val="28"/>
          <w:lang w:val="uk-UA" w:bidi="he-IL"/>
        </w:rPr>
        <w:t>Знавці професій» .</w:t>
      </w:r>
    </w:p>
    <w:p w:rsidR="00AF3523" w:rsidRPr="00DA0975" w:rsidRDefault="00AF3523" w:rsidP="00DA0975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b/>
          <w:i/>
          <w:sz w:val="28"/>
          <w:szCs w:val="28"/>
        </w:rPr>
        <w:t>Мета:</w:t>
      </w:r>
      <w:r w:rsidRPr="00DA09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0975">
        <w:rPr>
          <w:rFonts w:ascii="Times New Roman" w:hAnsi="Times New Roman"/>
          <w:iCs/>
          <w:sz w:val="28"/>
          <w:szCs w:val="28"/>
        </w:rPr>
        <w:t>визначити уявлення учнів про їх різно</w:t>
      </w:r>
      <w:r w:rsidRPr="00DA0975">
        <w:rPr>
          <w:rFonts w:ascii="Times New Roman" w:hAnsi="Times New Roman"/>
          <w:iCs/>
          <w:sz w:val="28"/>
          <w:szCs w:val="28"/>
        </w:rPr>
        <w:softHyphen/>
        <w:t>маніття</w:t>
      </w:r>
    </w:p>
    <w:p w:rsidR="00AF3523" w:rsidRPr="00DA0975" w:rsidRDefault="00AF3523" w:rsidP="00DA0975">
      <w:pPr>
        <w:pStyle w:val="a9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0975">
        <w:rPr>
          <w:rFonts w:ascii="Times New Roman" w:hAnsi="Times New Roman"/>
          <w:sz w:val="28"/>
          <w:szCs w:val="28"/>
        </w:rPr>
        <w:t>Капітани витягають картку з літерою, показують її учасникам своєї команди. Протягом двох хвилин команди згадують і записують назви професій. Потім капітани по</w:t>
      </w:r>
      <w:r w:rsidRPr="00DA0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975">
        <w:rPr>
          <w:rFonts w:ascii="Times New Roman" w:hAnsi="Times New Roman"/>
          <w:sz w:val="28"/>
          <w:szCs w:val="28"/>
        </w:rPr>
        <w:t>черзі зачитують складений перелік. Виграє та команда, яка назвала більшу кількість професій</w:t>
      </w:r>
      <w:r w:rsidRPr="00DA0975">
        <w:rPr>
          <w:rFonts w:ascii="Times New Roman" w:hAnsi="Times New Roman"/>
          <w:sz w:val="28"/>
          <w:szCs w:val="28"/>
          <w:lang w:val="uk-UA"/>
        </w:rPr>
        <w:t>.</w:t>
      </w:r>
    </w:p>
    <w:p w:rsidR="00AF3523" w:rsidRPr="00D03029" w:rsidRDefault="00D03029" w:rsidP="00D030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bidi="he-IL"/>
        </w:rPr>
      </w:pPr>
      <w:r>
        <w:rPr>
          <w:rFonts w:ascii="Times New Roman" w:hAnsi="Times New Roman"/>
          <w:b/>
          <w:sz w:val="28"/>
          <w:szCs w:val="28"/>
          <w:lang w:val="uk-UA" w:bidi="he-IL"/>
        </w:rPr>
        <w:t>7</w:t>
      </w:r>
      <w:r w:rsidR="00AF3523" w:rsidRPr="00D03029">
        <w:rPr>
          <w:rFonts w:ascii="Times New Roman" w:hAnsi="Times New Roman"/>
          <w:b/>
          <w:sz w:val="28"/>
          <w:szCs w:val="28"/>
          <w:lang w:val="uk-UA" w:bidi="he-IL"/>
        </w:rPr>
        <w:t>. Вправа «Бінго»</w:t>
      </w:r>
      <w:r w:rsidR="00766EA2" w:rsidRPr="00D0302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AF3523" w:rsidRPr="00DA0975" w:rsidRDefault="00AF3523" w:rsidP="00DA097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0975"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  <w:r w:rsidRPr="00DA0975">
        <w:rPr>
          <w:rFonts w:ascii="Times New Roman" w:hAnsi="Times New Roman"/>
          <w:sz w:val="28"/>
          <w:szCs w:val="28"/>
          <w:lang w:val="uk-UA"/>
        </w:rPr>
        <w:t xml:space="preserve"> дати можливість учням наочно побачити свої здібності і усвідомити можливості їх реалізації.</w:t>
      </w:r>
    </w:p>
    <w:p w:rsidR="00AF3523" w:rsidRPr="00DA0975" w:rsidRDefault="00AF3523" w:rsidP="00DA097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0975">
        <w:rPr>
          <w:rFonts w:ascii="Times New Roman" w:hAnsi="Times New Roman"/>
          <w:sz w:val="28"/>
          <w:szCs w:val="28"/>
        </w:rPr>
        <w:t>Учасникам гри роздають аркуші паперу, з яких вони повинні вирізати руками чоловіка-</w:t>
      </w:r>
      <w:r w:rsidR="00005A9A" w:rsidRPr="00DA0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975">
        <w:rPr>
          <w:rFonts w:ascii="Times New Roman" w:hAnsi="Times New Roman"/>
          <w:sz w:val="28"/>
          <w:szCs w:val="28"/>
        </w:rPr>
        <w:t xml:space="preserve">«Бінго». На голові написати – професію, яку мріють здобути. Права рука – це їхні здібності, які вже є для обраної професії. Ліва рука, чого ще мають навчитися. Права нога – де вона може навчитися цієї професії. Ліва нога – де зможе працювати. </w:t>
      </w:r>
    </w:p>
    <w:p w:rsidR="00AF3523" w:rsidRPr="00DA0975" w:rsidRDefault="00AF3523" w:rsidP="00DA0975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  <w:lang w:val="uk-UA"/>
        </w:rPr>
      </w:pPr>
      <w:r w:rsidRPr="00DA0975">
        <w:rPr>
          <w:rFonts w:ascii="Times New Roman" w:hAnsi="Times New Roman"/>
          <w:sz w:val="28"/>
          <w:szCs w:val="28"/>
        </w:rPr>
        <w:t xml:space="preserve">   Учні на вибір розповідають про своє «Бінго».</w:t>
      </w:r>
    </w:p>
    <w:p w:rsidR="00954BE6" w:rsidRPr="00DA0975" w:rsidRDefault="00954BE6" w:rsidP="00DA09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0975">
        <w:rPr>
          <w:rFonts w:ascii="Times New Roman" w:hAnsi="Times New Roman"/>
          <w:b/>
          <w:sz w:val="28"/>
          <w:szCs w:val="28"/>
        </w:rPr>
        <w:t xml:space="preserve">Педагог-психолог. </w:t>
      </w:r>
      <w:r w:rsidRPr="00DA0975">
        <w:rPr>
          <w:rFonts w:ascii="Times New Roman" w:hAnsi="Times New Roman"/>
          <w:sz w:val="28"/>
          <w:szCs w:val="28"/>
        </w:rPr>
        <w:t>Ми живемо в інформаційному, у високо</w:t>
      </w:r>
      <w:r w:rsidR="00D030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975">
        <w:rPr>
          <w:rFonts w:ascii="Times New Roman" w:hAnsi="Times New Roman"/>
          <w:sz w:val="28"/>
          <w:szCs w:val="28"/>
        </w:rPr>
        <w:t xml:space="preserve">технологічному світі, де з'являються нові професії. Які нові професії ви знаєте? </w:t>
      </w:r>
      <w:r w:rsidRPr="00DA0975">
        <w:rPr>
          <w:rFonts w:ascii="Times New Roman" w:hAnsi="Times New Roman"/>
          <w:sz w:val="28"/>
          <w:szCs w:val="28"/>
          <w:lang w:val="uk-UA"/>
        </w:rPr>
        <w:t xml:space="preserve"> Я познайомлю вас з новими професіями: іміджмейкер, ріелтор,  маркетолог, мерчендайзер, промоутер, менеджер-логіс,коучер, ар</w:t>
      </w:r>
      <w:r w:rsidR="002E30B4" w:rsidRPr="00DA0975">
        <w:rPr>
          <w:rFonts w:ascii="Times New Roman" w:hAnsi="Times New Roman"/>
          <w:sz w:val="28"/>
          <w:szCs w:val="28"/>
          <w:lang w:val="uk-UA"/>
        </w:rPr>
        <w:t>ттерапевт, івент-менеджер,арттерапевт, клінінгер,д</w:t>
      </w:r>
      <w:r w:rsidRPr="00DA0975">
        <w:rPr>
          <w:rFonts w:ascii="Times New Roman" w:hAnsi="Times New Roman"/>
          <w:sz w:val="28"/>
          <w:szCs w:val="28"/>
          <w:lang w:val="uk-UA"/>
        </w:rPr>
        <w:t>истриб»ютор,ділер, байер.</w:t>
      </w:r>
    </w:p>
    <w:p w:rsidR="00D03029" w:rsidRDefault="00D03029" w:rsidP="00DA09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bidi="he-IL"/>
        </w:rPr>
      </w:pPr>
      <w:r>
        <w:rPr>
          <w:rFonts w:ascii="Times New Roman" w:hAnsi="Times New Roman"/>
          <w:b/>
          <w:sz w:val="28"/>
          <w:szCs w:val="28"/>
          <w:lang w:val="uk-UA" w:bidi="he-IL"/>
        </w:rPr>
        <w:t>8</w:t>
      </w:r>
      <w:r w:rsidR="00065890" w:rsidRPr="00DA0975">
        <w:rPr>
          <w:rFonts w:ascii="Times New Roman" w:hAnsi="Times New Roman"/>
          <w:b/>
          <w:sz w:val="28"/>
          <w:szCs w:val="28"/>
          <w:lang w:val="uk-UA" w:bidi="he-IL"/>
        </w:rPr>
        <w:t xml:space="preserve">.Підведення підсумків. </w:t>
      </w:r>
    </w:p>
    <w:p w:rsidR="00065890" w:rsidRPr="00DA0975" w:rsidRDefault="00065890" w:rsidP="00DA09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b/>
          <w:sz w:val="28"/>
          <w:szCs w:val="28"/>
          <w:lang w:val="uk-UA" w:bidi="he-IL"/>
        </w:rPr>
        <w:t>Притча «Чашка кави»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Група випускників відомого університету, що зробили чудову кар'єру,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якось прийшли в гості до  свого старого професора.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Під час візиту розмова зайшла про роботу - випускники скаржилися на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різні труднощі та життєві проблеми.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Професор запропонував своїм гостям каву та пішов на кухню й повернувся з</w:t>
      </w:r>
      <w:r w:rsidR="002E30B4" w:rsidRPr="00DA0975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 w:rsidRPr="00DA0975">
        <w:rPr>
          <w:rFonts w:ascii="Times New Roman" w:hAnsi="Times New Roman"/>
          <w:sz w:val="28"/>
          <w:szCs w:val="28"/>
          <w:lang w:val="uk-UA" w:bidi="he-IL"/>
        </w:rPr>
        <w:t>тацею, заставленою самими різними чашечками: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порцеляновими, скляними, пластиковими й  кришталевими.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Одні були прості, інші - дорогі.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Коли випускники розібрали чашки, професор сказав: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- Зверніть увагу, що всі красиві чашки розібрали, а прості та дешеві - залишились.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І  хоча це нормально для вас - хотіти тільки краще для себя,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та це й є джерело ваших проблем та стресів.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Зрозумійте, що чашка сама по собі не робить каву кращою.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Частіш за все - вона просто дорожча, та іноді навіть приховує те, що ми п'ємо.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В дійсності все, що ви хотіли - це було просто кава, а не чашка.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Та підсвідомо ви вибрали кращі чашки, а потім роздивлялися, кому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яка чашка дісталася.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А тепер подумайте: життя - це кава, а робота, гроші, ваш статус,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суспільство - це чашки.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Це всього лиш інструменти для підтримування Життя.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Те, </w:t>
      </w:r>
      <w:r w:rsidR="002E30B4" w:rsidRPr="00DA0975">
        <w:rPr>
          <w:rFonts w:ascii="Times New Roman" w:hAnsi="Times New Roman"/>
          <w:sz w:val="28"/>
          <w:szCs w:val="28"/>
          <w:lang w:val="uk-UA" w:bidi="he-IL"/>
        </w:rPr>
        <w:t>яку чашку ми маємо - не оприділя</w:t>
      </w:r>
      <w:r w:rsidRPr="00DA0975">
        <w:rPr>
          <w:rFonts w:ascii="Times New Roman" w:hAnsi="Times New Roman"/>
          <w:sz w:val="28"/>
          <w:szCs w:val="28"/>
          <w:lang w:val="uk-UA" w:bidi="he-IL"/>
        </w:rPr>
        <w:t xml:space="preserve">є й не змінює якості нашого Життя. 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Іноді, зконцентрувавшись тільки на чашці, ми забуваємо насолоджуватися смаком самої кави.</w:t>
      </w:r>
    </w:p>
    <w:p w:rsidR="00065890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Найбільш щасливі люди - це не ті, які мають все найкраще,</w:t>
      </w:r>
    </w:p>
    <w:p w:rsidR="00065890" w:rsidRPr="00DA0975" w:rsidRDefault="00BB07D5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але ті, кот</w:t>
      </w:r>
      <w:r w:rsidR="00065890" w:rsidRPr="00DA0975">
        <w:rPr>
          <w:rFonts w:ascii="Times New Roman" w:hAnsi="Times New Roman"/>
          <w:sz w:val="28"/>
          <w:szCs w:val="28"/>
          <w:lang w:val="uk-UA" w:bidi="he-IL"/>
        </w:rPr>
        <w:t>рі здобувають все найкраще з того, що мають.</w:t>
      </w:r>
    </w:p>
    <w:p w:rsidR="00B1402F" w:rsidRPr="00DA0975" w:rsidRDefault="00065890" w:rsidP="00DA0975">
      <w:pPr>
        <w:pStyle w:val="a3"/>
        <w:rPr>
          <w:rFonts w:ascii="Times New Roman" w:hAnsi="Times New Roman"/>
          <w:sz w:val="28"/>
          <w:szCs w:val="28"/>
          <w:lang w:val="uk-UA" w:bidi="he-IL"/>
        </w:rPr>
      </w:pPr>
      <w:r w:rsidRPr="00DA0975">
        <w:rPr>
          <w:rFonts w:ascii="Times New Roman" w:hAnsi="Times New Roman"/>
          <w:sz w:val="28"/>
          <w:szCs w:val="28"/>
          <w:lang w:val="uk-UA" w:bidi="he-IL"/>
        </w:rPr>
        <w:t>...то  що ж Ви хочете - кави чи чашки?</w:t>
      </w:r>
    </w:p>
    <w:p w:rsidR="00897814" w:rsidRPr="00DA0975" w:rsidRDefault="00897814" w:rsidP="00DA097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97814" w:rsidRPr="00DA0975" w:rsidRDefault="00897814" w:rsidP="00DA09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0975">
        <w:rPr>
          <w:rFonts w:ascii="Times New Roman" w:hAnsi="Times New Roman"/>
          <w:sz w:val="28"/>
          <w:szCs w:val="28"/>
        </w:rPr>
        <w:t xml:space="preserve">    </w:t>
      </w:r>
      <w:r w:rsidRPr="00DA0975">
        <w:rPr>
          <w:rFonts w:ascii="Times New Roman" w:hAnsi="Times New Roman"/>
          <w:sz w:val="28"/>
          <w:szCs w:val="28"/>
          <w:lang w:val="uk-UA"/>
        </w:rPr>
        <w:t xml:space="preserve">Вибір професії - це справа не одного дня. Сьогодні ми зробили початок, а вдалий вибір залежить від вас. Звичайно, всі галузі  й професії ми сьогодні не згадали. Як же уникнути помилок і розчарувань у виборі професії? Зважуючи на те, що сьогодні почули, я впевнена, що виберете собі професію до душі й  не станете блукати у виборі. Бо лише трудом дорослішають душі, й лише на світі сущі ми. </w:t>
      </w:r>
    </w:p>
    <w:p w:rsidR="00897814" w:rsidRPr="00897814" w:rsidRDefault="00897814" w:rsidP="00136FBA">
      <w:pPr>
        <w:jc w:val="center"/>
        <w:rPr>
          <w:lang w:val="uk-UA"/>
        </w:rPr>
      </w:pPr>
    </w:p>
    <w:p w:rsidR="00897814" w:rsidRPr="00897814" w:rsidRDefault="00897814" w:rsidP="00897814">
      <w:pPr>
        <w:rPr>
          <w:lang w:val="uk-UA"/>
        </w:rPr>
      </w:pPr>
      <w:r w:rsidRPr="00897814">
        <w:rPr>
          <w:lang w:val="uk-UA"/>
        </w:rPr>
        <w:t xml:space="preserve"> </w:t>
      </w:r>
    </w:p>
    <w:p w:rsidR="00897814" w:rsidRPr="00897814" w:rsidRDefault="00897814" w:rsidP="00897814">
      <w:pPr>
        <w:rPr>
          <w:lang w:val="uk-UA"/>
        </w:rPr>
      </w:pPr>
    </w:p>
    <w:p w:rsidR="00BA26BE" w:rsidRPr="00897814" w:rsidRDefault="00BA26BE" w:rsidP="00136FBA">
      <w:pPr>
        <w:jc w:val="center"/>
        <w:rPr>
          <w:lang w:val="uk-UA"/>
        </w:rPr>
      </w:pPr>
    </w:p>
    <w:sectPr w:rsidR="00BA26BE" w:rsidRPr="00897814" w:rsidSect="004377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2A" w:rsidRDefault="00561D2A" w:rsidP="001606CD">
      <w:pPr>
        <w:spacing w:after="0" w:line="240" w:lineRule="auto"/>
      </w:pPr>
      <w:r>
        <w:separator/>
      </w:r>
    </w:p>
  </w:endnote>
  <w:endnote w:type="continuationSeparator" w:id="0">
    <w:p w:rsidR="00561D2A" w:rsidRDefault="00561D2A" w:rsidP="0016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172"/>
      <w:docPartObj>
        <w:docPartGallery w:val="Page Numbers (Bottom of Page)"/>
        <w:docPartUnique/>
      </w:docPartObj>
    </w:sdtPr>
    <w:sdtEndPr/>
    <w:sdtContent>
      <w:p w:rsidR="001606CD" w:rsidRDefault="009E5F92">
        <w:pPr>
          <w:pStyle w:val="a7"/>
        </w:pPr>
        <w:r>
          <w:rPr>
            <w:rFonts w:asciiTheme="majorHAnsi" w:hAnsiTheme="majorHAns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06CD" w:rsidRDefault="00FA257B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61D2A" w:rsidRPr="00561D2A">
                                <w:rPr>
                                  <w:noProof/>
                                  <w:color w:val="808080" w:themeColor="text1" w:themeTint="7F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" o:spid="_x0000_s1026" type="#_x0000_t98" style="position:absolute;margin-left:0;margin-top:0;width:52.1pt;height:3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" adj="5400" filled="f" fillcolor="#17365d [2415]" strokecolor="#a5a5a5">
                  <v:textbox>
                    <w:txbxContent>
                      <w:p w:rsidR="001606CD" w:rsidRDefault="00FA257B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61D2A" w:rsidRPr="00561D2A">
                          <w:rPr>
                            <w:noProof/>
                            <w:color w:val="808080" w:themeColor="text1" w:themeTint="7F"/>
                          </w:rPr>
                          <w:t>1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2A" w:rsidRDefault="00561D2A" w:rsidP="001606CD">
      <w:pPr>
        <w:spacing w:after="0" w:line="240" w:lineRule="auto"/>
      </w:pPr>
      <w:r>
        <w:separator/>
      </w:r>
    </w:p>
  </w:footnote>
  <w:footnote w:type="continuationSeparator" w:id="0">
    <w:p w:rsidR="00561D2A" w:rsidRDefault="00561D2A" w:rsidP="0016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4A4"/>
    <w:multiLevelType w:val="hybridMultilevel"/>
    <w:tmpl w:val="2D94014E"/>
    <w:lvl w:ilvl="0" w:tplc="A3B621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262E"/>
    <w:multiLevelType w:val="hybridMultilevel"/>
    <w:tmpl w:val="F07C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BE"/>
    <w:rsid w:val="00002FEC"/>
    <w:rsid w:val="00005A9A"/>
    <w:rsid w:val="00011025"/>
    <w:rsid w:val="00012EC9"/>
    <w:rsid w:val="000248F3"/>
    <w:rsid w:val="0002592E"/>
    <w:rsid w:val="00065890"/>
    <w:rsid w:val="00073C41"/>
    <w:rsid w:val="00075401"/>
    <w:rsid w:val="000E592C"/>
    <w:rsid w:val="000F0DB5"/>
    <w:rsid w:val="001032CD"/>
    <w:rsid w:val="00103A86"/>
    <w:rsid w:val="001060E2"/>
    <w:rsid w:val="00115402"/>
    <w:rsid w:val="0011583F"/>
    <w:rsid w:val="0013334E"/>
    <w:rsid w:val="00136FBA"/>
    <w:rsid w:val="001606CD"/>
    <w:rsid w:val="00162038"/>
    <w:rsid w:val="00166F3C"/>
    <w:rsid w:val="001757CD"/>
    <w:rsid w:val="001A30E3"/>
    <w:rsid w:val="001B77FE"/>
    <w:rsid w:val="001C5214"/>
    <w:rsid w:val="001D010A"/>
    <w:rsid w:val="001D0B55"/>
    <w:rsid w:val="001D614F"/>
    <w:rsid w:val="001E3D01"/>
    <w:rsid w:val="001E7558"/>
    <w:rsid w:val="001E7D28"/>
    <w:rsid w:val="00212D3D"/>
    <w:rsid w:val="00233FB4"/>
    <w:rsid w:val="002346AB"/>
    <w:rsid w:val="002608E6"/>
    <w:rsid w:val="002C3CF3"/>
    <w:rsid w:val="002D32DD"/>
    <w:rsid w:val="002D6551"/>
    <w:rsid w:val="002E30B4"/>
    <w:rsid w:val="002F3AA8"/>
    <w:rsid w:val="00303308"/>
    <w:rsid w:val="00331CF3"/>
    <w:rsid w:val="00340D6A"/>
    <w:rsid w:val="0037079E"/>
    <w:rsid w:val="003B1555"/>
    <w:rsid w:val="003B539A"/>
    <w:rsid w:val="003C4739"/>
    <w:rsid w:val="003E6C14"/>
    <w:rsid w:val="003E7257"/>
    <w:rsid w:val="003F372B"/>
    <w:rsid w:val="004234C6"/>
    <w:rsid w:val="0043779A"/>
    <w:rsid w:val="004A309D"/>
    <w:rsid w:val="004A4D18"/>
    <w:rsid w:val="004B4F13"/>
    <w:rsid w:val="004C77FF"/>
    <w:rsid w:val="004D26D8"/>
    <w:rsid w:val="004E50FB"/>
    <w:rsid w:val="00513713"/>
    <w:rsid w:val="005414BA"/>
    <w:rsid w:val="00557355"/>
    <w:rsid w:val="00560FA8"/>
    <w:rsid w:val="00561D2A"/>
    <w:rsid w:val="00564FFF"/>
    <w:rsid w:val="00566B35"/>
    <w:rsid w:val="005775C7"/>
    <w:rsid w:val="00577A24"/>
    <w:rsid w:val="00581264"/>
    <w:rsid w:val="005B0A53"/>
    <w:rsid w:val="005E45DD"/>
    <w:rsid w:val="00603824"/>
    <w:rsid w:val="00614F03"/>
    <w:rsid w:val="00622FAF"/>
    <w:rsid w:val="00637ED5"/>
    <w:rsid w:val="006652B1"/>
    <w:rsid w:val="00670E39"/>
    <w:rsid w:val="00680393"/>
    <w:rsid w:val="006814FB"/>
    <w:rsid w:val="006817C5"/>
    <w:rsid w:val="006B616C"/>
    <w:rsid w:val="006C45D5"/>
    <w:rsid w:val="006C49D8"/>
    <w:rsid w:val="006C56BF"/>
    <w:rsid w:val="006E6809"/>
    <w:rsid w:val="006F3523"/>
    <w:rsid w:val="006F38A7"/>
    <w:rsid w:val="00704924"/>
    <w:rsid w:val="0070579F"/>
    <w:rsid w:val="007166F4"/>
    <w:rsid w:val="00740ACF"/>
    <w:rsid w:val="0075434E"/>
    <w:rsid w:val="00766EA2"/>
    <w:rsid w:val="0077058B"/>
    <w:rsid w:val="00777C09"/>
    <w:rsid w:val="00780097"/>
    <w:rsid w:val="007918C8"/>
    <w:rsid w:val="007A1D8A"/>
    <w:rsid w:val="007B1D22"/>
    <w:rsid w:val="007C0511"/>
    <w:rsid w:val="007E234A"/>
    <w:rsid w:val="007E77C9"/>
    <w:rsid w:val="008220CA"/>
    <w:rsid w:val="008352C4"/>
    <w:rsid w:val="00842839"/>
    <w:rsid w:val="00846C12"/>
    <w:rsid w:val="00847D64"/>
    <w:rsid w:val="0085648B"/>
    <w:rsid w:val="0087298E"/>
    <w:rsid w:val="00873B13"/>
    <w:rsid w:val="00874328"/>
    <w:rsid w:val="008960FF"/>
    <w:rsid w:val="00897814"/>
    <w:rsid w:val="008A0253"/>
    <w:rsid w:val="008C1005"/>
    <w:rsid w:val="008C4175"/>
    <w:rsid w:val="008D73C7"/>
    <w:rsid w:val="008F7506"/>
    <w:rsid w:val="00914A4D"/>
    <w:rsid w:val="00936884"/>
    <w:rsid w:val="00954BE6"/>
    <w:rsid w:val="00956CF6"/>
    <w:rsid w:val="00965C03"/>
    <w:rsid w:val="009661E7"/>
    <w:rsid w:val="009701AC"/>
    <w:rsid w:val="009734F6"/>
    <w:rsid w:val="00974A4D"/>
    <w:rsid w:val="00977A38"/>
    <w:rsid w:val="009A030C"/>
    <w:rsid w:val="009D036A"/>
    <w:rsid w:val="009D1BDC"/>
    <w:rsid w:val="009E4F7A"/>
    <w:rsid w:val="009E5F92"/>
    <w:rsid w:val="009E7D9E"/>
    <w:rsid w:val="00A3420E"/>
    <w:rsid w:val="00A466A7"/>
    <w:rsid w:val="00A73535"/>
    <w:rsid w:val="00A8252C"/>
    <w:rsid w:val="00AA2DEF"/>
    <w:rsid w:val="00AA4025"/>
    <w:rsid w:val="00AB0537"/>
    <w:rsid w:val="00AC0894"/>
    <w:rsid w:val="00AF3523"/>
    <w:rsid w:val="00B1402F"/>
    <w:rsid w:val="00B15891"/>
    <w:rsid w:val="00B17F50"/>
    <w:rsid w:val="00B23779"/>
    <w:rsid w:val="00B560C2"/>
    <w:rsid w:val="00B62353"/>
    <w:rsid w:val="00B679D2"/>
    <w:rsid w:val="00B71088"/>
    <w:rsid w:val="00B73870"/>
    <w:rsid w:val="00B83745"/>
    <w:rsid w:val="00BA10FA"/>
    <w:rsid w:val="00BA26BE"/>
    <w:rsid w:val="00BB07D5"/>
    <w:rsid w:val="00BC2824"/>
    <w:rsid w:val="00BC619E"/>
    <w:rsid w:val="00BC7223"/>
    <w:rsid w:val="00BD0407"/>
    <w:rsid w:val="00BD32AE"/>
    <w:rsid w:val="00BF0048"/>
    <w:rsid w:val="00C01EE2"/>
    <w:rsid w:val="00C07F8C"/>
    <w:rsid w:val="00C145D0"/>
    <w:rsid w:val="00C14A27"/>
    <w:rsid w:val="00C17F97"/>
    <w:rsid w:val="00C325DD"/>
    <w:rsid w:val="00C47EB6"/>
    <w:rsid w:val="00C55791"/>
    <w:rsid w:val="00C55D0A"/>
    <w:rsid w:val="00C71DFB"/>
    <w:rsid w:val="00C7570C"/>
    <w:rsid w:val="00C80481"/>
    <w:rsid w:val="00C84B94"/>
    <w:rsid w:val="00C93A63"/>
    <w:rsid w:val="00CB0476"/>
    <w:rsid w:val="00CB6659"/>
    <w:rsid w:val="00CE6EA9"/>
    <w:rsid w:val="00CF3509"/>
    <w:rsid w:val="00D03029"/>
    <w:rsid w:val="00D16973"/>
    <w:rsid w:val="00D20C5A"/>
    <w:rsid w:val="00D21EBC"/>
    <w:rsid w:val="00D254D3"/>
    <w:rsid w:val="00D30455"/>
    <w:rsid w:val="00D30D1D"/>
    <w:rsid w:val="00D453F6"/>
    <w:rsid w:val="00D63BC1"/>
    <w:rsid w:val="00D66AA1"/>
    <w:rsid w:val="00D85010"/>
    <w:rsid w:val="00DA0975"/>
    <w:rsid w:val="00DA2934"/>
    <w:rsid w:val="00DA3BD6"/>
    <w:rsid w:val="00DB4B17"/>
    <w:rsid w:val="00DC3864"/>
    <w:rsid w:val="00DC5749"/>
    <w:rsid w:val="00DD0951"/>
    <w:rsid w:val="00DD2BED"/>
    <w:rsid w:val="00DE05EB"/>
    <w:rsid w:val="00E23C35"/>
    <w:rsid w:val="00E36A06"/>
    <w:rsid w:val="00E46A95"/>
    <w:rsid w:val="00E53F75"/>
    <w:rsid w:val="00E56240"/>
    <w:rsid w:val="00E74FFE"/>
    <w:rsid w:val="00E86C27"/>
    <w:rsid w:val="00E91412"/>
    <w:rsid w:val="00E93297"/>
    <w:rsid w:val="00E947C3"/>
    <w:rsid w:val="00EA2F2E"/>
    <w:rsid w:val="00EA7076"/>
    <w:rsid w:val="00EA7850"/>
    <w:rsid w:val="00EB3C16"/>
    <w:rsid w:val="00EB6A90"/>
    <w:rsid w:val="00ED45BE"/>
    <w:rsid w:val="00F07B57"/>
    <w:rsid w:val="00F35A54"/>
    <w:rsid w:val="00F6643C"/>
    <w:rsid w:val="00F71070"/>
    <w:rsid w:val="00F7209E"/>
    <w:rsid w:val="00F83672"/>
    <w:rsid w:val="00F92A4B"/>
    <w:rsid w:val="00F9389A"/>
    <w:rsid w:val="00FA257B"/>
    <w:rsid w:val="00FA3DA0"/>
    <w:rsid w:val="00FA6702"/>
    <w:rsid w:val="00FB13D0"/>
    <w:rsid w:val="00FB43F9"/>
    <w:rsid w:val="00FB768C"/>
    <w:rsid w:val="00FD2434"/>
    <w:rsid w:val="00FD3EBE"/>
    <w:rsid w:val="00FD41BF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5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BA2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06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6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6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140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5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BA2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06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6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6C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140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26F1-4DB9-4DD7-B777-D39077C3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Кожен фахівець мріє стати більш затребуваним в найближчому майбутньому, щоб мати</vt:lpstr>
    </vt:vector>
  </TitlesOfParts>
  <Company>Home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Amin</cp:lastModifiedBy>
  <cp:revision>2</cp:revision>
  <dcterms:created xsi:type="dcterms:W3CDTF">2017-11-26T23:14:00Z</dcterms:created>
  <dcterms:modified xsi:type="dcterms:W3CDTF">2017-11-26T23:14:00Z</dcterms:modified>
</cp:coreProperties>
</file>