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2B" w:rsidRDefault="0077002B" w:rsidP="009C45B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 «Навчально-виховний  комплекс</w:t>
      </w:r>
    </w:p>
    <w:p w:rsidR="0077002B" w:rsidRDefault="0077002B" w:rsidP="009C45B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«Загальноосвітній навчальний заклад  -</w:t>
      </w:r>
    </w:p>
    <w:p w:rsidR="00531556" w:rsidRDefault="000550B9" w:rsidP="009C45B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7002B">
        <w:rPr>
          <w:rFonts w:ascii="Times New Roman" w:hAnsi="Times New Roman" w:cs="Times New Roman"/>
          <w:sz w:val="28"/>
          <w:szCs w:val="28"/>
          <w:lang w:val="uk-UA"/>
        </w:rPr>
        <w:t>ошкільний навчальний заклад» №24»</w:t>
      </w:r>
    </w:p>
    <w:p w:rsidR="0077002B" w:rsidRDefault="0077002B" w:rsidP="009C45B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F87907">
        <w:rPr>
          <w:rFonts w:ascii="Times New Roman" w:hAnsi="Times New Roman" w:cs="Times New Roman"/>
          <w:sz w:val="28"/>
          <w:szCs w:val="28"/>
        </w:rPr>
        <w:t>янськоїміської</w:t>
      </w:r>
      <w:proofErr w:type="spellEnd"/>
      <w:r w:rsidR="009D49BF">
        <w:rPr>
          <w:rFonts w:ascii="Times New Roman" w:hAnsi="Times New Roman" w:cs="Times New Roman"/>
          <w:sz w:val="28"/>
          <w:szCs w:val="28"/>
        </w:rPr>
        <w:t xml:space="preserve"> </w:t>
      </w:r>
      <w:r w:rsidRPr="00F87907">
        <w:rPr>
          <w:rFonts w:ascii="Times New Roman" w:hAnsi="Times New Roman" w:cs="Times New Roman"/>
          <w:sz w:val="28"/>
          <w:szCs w:val="28"/>
        </w:rPr>
        <w:t>ради</w:t>
      </w:r>
    </w:p>
    <w:p w:rsidR="00C453AE" w:rsidRDefault="00C453AE" w:rsidP="009C45BD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C453AE" w:rsidRDefault="00C453AE" w:rsidP="009C45BD">
      <w:pPr>
        <w:ind w:left="-142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Відкритий урок з літературного читання</w:t>
      </w:r>
    </w:p>
    <w:p w:rsidR="00C453AE" w:rsidRDefault="00C453AE" w:rsidP="009C45BD">
      <w:pPr>
        <w:ind w:left="-142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 4-</w:t>
      </w:r>
      <w:r w:rsidR="000550B9">
        <w:rPr>
          <w:rFonts w:ascii="Times New Roman" w:hAnsi="Times New Roman" w:cs="Times New Roman"/>
          <w:sz w:val="36"/>
          <w:szCs w:val="36"/>
          <w:lang w:val="uk-UA"/>
        </w:rPr>
        <w:t xml:space="preserve">Б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uk-UA"/>
        </w:rPr>
        <w:t>класі на тему:</w:t>
      </w:r>
    </w:p>
    <w:p w:rsidR="00C453AE" w:rsidRDefault="00C453AE" w:rsidP="0077002B">
      <w:pPr>
        <w:ind w:left="708"/>
        <w:rPr>
          <w:rFonts w:ascii="Times New Roman" w:hAnsi="Times New Roman" w:cs="Times New Roman"/>
          <w:sz w:val="36"/>
          <w:szCs w:val="36"/>
          <w:lang w:val="uk-UA"/>
        </w:rPr>
      </w:pPr>
    </w:p>
    <w:p w:rsidR="00C453AE" w:rsidRDefault="00C453AE" w:rsidP="009C45BD">
      <w:pPr>
        <w:spacing w:after="0"/>
        <w:rPr>
          <w:rFonts w:ascii="Times New Roman" w:hAnsi="Times New Roman" w:cs="Times New Roman"/>
          <w:color w:val="FF00FF"/>
          <w:sz w:val="96"/>
          <w:szCs w:val="96"/>
          <w:lang w:val="uk-UA"/>
        </w:rPr>
      </w:pPr>
      <w:r>
        <w:rPr>
          <w:rFonts w:ascii="Times New Roman" w:hAnsi="Times New Roman" w:cs="Times New Roman"/>
          <w:color w:val="FF00FF"/>
          <w:sz w:val="96"/>
          <w:szCs w:val="96"/>
          <w:lang w:val="uk-UA"/>
        </w:rPr>
        <w:t>К р а с а  п р и р о д и</w:t>
      </w:r>
    </w:p>
    <w:p w:rsidR="00C453AE" w:rsidRDefault="00C453AE" w:rsidP="009C45BD">
      <w:pPr>
        <w:spacing w:after="0"/>
        <w:rPr>
          <w:rFonts w:ascii="Times New Roman" w:hAnsi="Times New Roman" w:cs="Times New Roman"/>
          <w:color w:val="FF00FF"/>
          <w:sz w:val="96"/>
          <w:szCs w:val="96"/>
          <w:lang w:val="uk-UA"/>
        </w:rPr>
      </w:pPr>
      <w:r>
        <w:rPr>
          <w:rFonts w:ascii="Times New Roman" w:hAnsi="Times New Roman" w:cs="Times New Roman"/>
          <w:color w:val="FF00FF"/>
          <w:sz w:val="96"/>
          <w:szCs w:val="96"/>
          <w:lang w:val="uk-UA"/>
        </w:rPr>
        <w:t xml:space="preserve">  р і д н о г о  к р а ю</w:t>
      </w:r>
    </w:p>
    <w:p w:rsidR="00C453AE" w:rsidRDefault="00C453AE" w:rsidP="009C45BD">
      <w:pPr>
        <w:spacing w:after="0"/>
        <w:rPr>
          <w:rFonts w:ascii="Times New Roman" w:hAnsi="Times New Roman" w:cs="Times New Roman"/>
          <w:color w:val="FF00FF"/>
          <w:sz w:val="96"/>
          <w:szCs w:val="96"/>
          <w:lang w:val="uk-UA"/>
        </w:rPr>
      </w:pPr>
      <w:r>
        <w:rPr>
          <w:rFonts w:ascii="Times New Roman" w:hAnsi="Times New Roman" w:cs="Times New Roman"/>
          <w:color w:val="FF00FF"/>
          <w:sz w:val="96"/>
          <w:szCs w:val="96"/>
          <w:lang w:val="uk-UA"/>
        </w:rPr>
        <w:t>О.О л е с ь «С т е п»</w:t>
      </w:r>
    </w:p>
    <w:p w:rsidR="00C453AE" w:rsidRDefault="009C45BD" w:rsidP="009C45BD">
      <w:pPr>
        <w:jc w:val="center"/>
        <w:rPr>
          <w:rFonts w:ascii="Times New Roman" w:hAnsi="Times New Roman" w:cs="Times New Roman"/>
          <w:color w:val="FF00FF"/>
          <w:sz w:val="96"/>
          <w:szCs w:val="96"/>
          <w:lang w:val="uk-UA"/>
        </w:rPr>
      </w:pPr>
      <w:r w:rsidRPr="009C45BD">
        <w:rPr>
          <w:rFonts w:ascii="Times New Roman" w:hAnsi="Times New Roman" w:cs="Times New Roman"/>
          <w:noProof/>
          <w:color w:val="FF00FF"/>
          <w:sz w:val="96"/>
          <w:szCs w:val="96"/>
          <w:lang w:eastAsia="ru-RU"/>
        </w:rPr>
        <w:drawing>
          <wp:inline distT="0" distB="0" distL="0" distR="0">
            <wp:extent cx="5101130" cy="3543300"/>
            <wp:effectExtent l="0" t="0" r="0" b="0"/>
            <wp:docPr id="1" name="Рисунок 1" descr="F:\Новая папка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вес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716" cy="355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E" w:rsidRDefault="004E7A82" w:rsidP="00C453AE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                                            Вчитель 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Хотинець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В.О.</w:t>
      </w:r>
    </w:p>
    <w:p w:rsidR="009D49BF" w:rsidRDefault="009D49BF" w:rsidP="009C45BD">
      <w:pPr>
        <w:spacing w:after="0" w:line="288" w:lineRule="auto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</w:p>
    <w:p w:rsidR="009D49BF" w:rsidRDefault="009D49BF">
      <w:pP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Анотация</w:t>
      </w:r>
      <w:proofErr w:type="spellEnd"/>
    </w:p>
    <w:p w:rsidR="009D49BF" w:rsidRDefault="009D49BF">
      <w:pP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ab/>
      </w:r>
    </w:p>
    <w:p w:rsidR="009D49BF" w:rsidRDefault="009D49BF">
      <w:pP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ab/>
        <w:t>Урок з літературного читання  спланований для учнів 4-х класів</w:t>
      </w:r>
    </w:p>
    <w:p w:rsidR="009D49BF" w:rsidRDefault="0014296B" w:rsidP="0014296B">
      <w:p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відповідно до вимог основної  навчальної  програми .  На уроці учні поглиблюють знання про природу України, вчаться розуміти  красу поетичних творів. Особлива увага на уроці приділена розвитку навичок  виразного читання та вмінню бачити словесні картини.</w:t>
      </w:r>
    </w:p>
    <w:p w:rsidR="009D49BF" w:rsidRDefault="009D49BF">
      <w:pP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</w:p>
    <w:p w:rsidR="009D49BF" w:rsidRDefault="009D49BF">
      <w:pP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br w:type="page"/>
      </w:r>
    </w:p>
    <w:p w:rsidR="004E7A82" w:rsidRDefault="004E7A82" w:rsidP="009C45BD">
      <w:p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lastRenderedPageBreak/>
        <w:t xml:space="preserve">Тема: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Краса природи рідного краю.  О.Олесь «Степ»</w:t>
      </w:r>
    </w:p>
    <w:p w:rsidR="004E7A82" w:rsidRDefault="004E7A82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Вдосконалювати навички  свідомого  виразного читання поетичних     творів  , формувати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вміння  працювати над текстом.</w:t>
      </w:r>
      <w:r w:rsidR="00FA13B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Навчити  помічати в поетичному творі образні вислови, які допомагають уявити описані картини, розвивати образне мислення, творчу уяву учнів, виховувати любов до художнього слова.</w:t>
      </w:r>
    </w:p>
    <w:p w:rsidR="00F87907" w:rsidRDefault="00F87907" w:rsidP="009C45BD">
      <w:p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Портрет  О. Олеся , кадри з фільму «Асканія – Нова», ілюстрації степу  у різні пори року.</w:t>
      </w:r>
    </w:p>
    <w:p w:rsidR="00F87907" w:rsidRDefault="00F87907" w:rsidP="009C45BD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Актуалізація знань, вмінь, навичок</w:t>
      </w:r>
    </w:p>
    <w:p w:rsidR="00F87907" w:rsidRDefault="00F87907" w:rsidP="009C45BD">
      <w:pPr>
        <w:pStyle w:val="a3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Гра « Обличчям до обличчя»</w:t>
      </w:r>
    </w:p>
    <w:p w:rsidR="00F87907" w:rsidRDefault="00F87907" w:rsidP="009C45BD">
      <w:pPr>
        <w:pStyle w:val="a3"/>
        <w:spacing w:after="0" w:line="288" w:lineRule="auto"/>
        <w:ind w:left="1440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(у</w:t>
      </w:r>
      <w:r w:rsidR="006A1D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чні повертаються один до одного і переказують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оповідання   «В</w:t>
      </w:r>
      <w:r w:rsidR="006A1D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осени пахне яблуками»</w:t>
      </w:r>
    </w:p>
    <w:p w:rsidR="006A1D8A" w:rsidRDefault="006A1D8A" w:rsidP="009C45BD">
      <w:p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            2.</w:t>
      </w:r>
      <w:r w:rsidRPr="006A1D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Як ви розумієте  </w:t>
      </w:r>
      <w:proofErr w:type="spellStart"/>
      <w:r w:rsidRPr="006A1D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прислів’</w:t>
      </w:r>
      <w:proofErr w:type="spellEnd"/>
      <w:r w:rsidRPr="006A1D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 “</w:t>
      </w:r>
      <w:r w:rsidRPr="006A1D8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Який сад такі і яблука»</w:t>
      </w:r>
    </w:p>
    <w:p w:rsidR="006A1D8A" w:rsidRDefault="006A1D8A" w:rsidP="009C45BD">
      <w:p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II.         Мотивація учбової діяльності. Повідомлення теми та мети</w:t>
      </w:r>
    </w:p>
    <w:p w:rsidR="00740A09" w:rsidRDefault="00740A09" w:rsidP="009C45BD">
      <w:p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 минулому уроці читання ми побували у саду.  А сьогодні  ми будемо мандрувати  далі по рідній   землі. А чи бували ви у степу? Що вас вразило?</w:t>
      </w:r>
    </w:p>
    <w:p w:rsidR="00740A09" w:rsidRPr="00B12905" w:rsidRDefault="00740A09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 уроці ми продовжимо знайомитись з творчістю</w:t>
      </w:r>
      <w:r w:rsidR="00B129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Олександра  Олеся, українського  поета-лірика. Наше завдання познайомитися з віршем «Степ», проаналі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зувати його зміст та вивчити </w:t>
      </w:r>
      <w:proofErr w:type="spellStart"/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</w:t>
      </w:r>
      <w:r w:rsidR="00B129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пам’</w:t>
      </w:r>
      <w:proofErr w:type="spellEnd"/>
      <w:r w:rsidR="00B12905" w:rsidRPr="00B129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ять.</w:t>
      </w:r>
    </w:p>
    <w:p w:rsidR="00B12905" w:rsidRPr="00B12905" w:rsidRDefault="00B12905" w:rsidP="009C45BD">
      <w:pPr>
        <w:pStyle w:val="a3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B1290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Робота над темою уроку.</w:t>
      </w:r>
    </w:p>
    <w:p w:rsidR="00B12905" w:rsidRPr="00280E4B" w:rsidRDefault="00B12905" w:rsidP="009C45BD">
      <w:pPr>
        <w:pStyle w:val="a3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proofErr w:type="spellStart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Згадаємо</w:t>
      </w:r>
      <w:proofErr w:type="spellEnd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proofErr w:type="spellEnd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природознавства</w:t>
      </w:r>
      <w:proofErr w:type="spellEnd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щовизнаєте</w:t>
      </w:r>
      <w:proofErr w:type="spellEnd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 </w:t>
      </w:r>
      <w:proofErr w:type="spellStart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український</w:t>
      </w:r>
      <w:proofErr w:type="spellEnd"/>
      <w:r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степ</w:t>
      </w:r>
      <w:r w:rsidR="00AD773B"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. Слово надаємо двом  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експертам (два учні)  підготувал</w:t>
      </w:r>
      <w:r w:rsidR="00AD773B" w:rsidRPr="00280E4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и повідомлення.</w:t>
      </w:r>
    </w:p>
    <w:p w:rsidR="00AD773B" w:rsidRDefault="00AD773B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Перший експерт.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Степова зона лежить на півдні України. Вона займає площу  40% території України. Поверхня степів рівнинна, з горбами, ярами, балками. Через степову зону протікає багато річок, є багато прісних та солоних озер, а також лиманів і водосховищ.</w:t>
      </w:r>
    </w:p>
    <w:p w:rsidR="00AD773B" w:rsidRDefault="00AD773B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Другий експерт</w:t>
      </w:r>
      <w:r w:rsidR="00873DB4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>.</w:t>
      </w:r>
      <w:r w:rsidR="00873DB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У степах чотири пори року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: </w:t>
      </w:r>
      <w:r w:rsidR="00873DB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літо довге, сонячне, жарке. Осінь тепла. У другій половині ідуть дощі. Зима коротка, холодна, малосніжна. Особливо гарно тут навесні. Уявіть собі яскраві, духмяні квіти, величезне блакитне небо, безмежний простір і лагідний теплий вітер, щовільногуляє</w:t>
      </w:r>
      <w:r w:rsidR="00280E4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від горизонту до горизонту. Але не тільки весна, а й пекуче літнє сонце і снігові замети вз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имку, і навіть осіння погода . В</w:t>
      </w:r>
      <w:r w:rsidR="00280E4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се подобається людям, що тут живуть.</w:t>
      </w:r>
    </w:p>
    <w:p w:rsidR="00280E4B" w:rsidRDefault="00280E4B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uk-UA"/>
        </w:rPr>
        <w:t xml:space="preserve">Вчитель.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Красу українського степу  описав у своєму вірші український поет Олександр Олесь</w:t>
      </w:r>
      <w:r w:rsidR="00D11E7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 Чи знайомий вам цей автор? Я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кий твір поета ми вже читали в </w:t>
      </w:r>
      <w:r w:rsidR="00D11E7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класі ? ( «Наші предки» з книги « Княжа Україна»</w:t>
      </w:r>
    </w:p>
    <w:p w:rsidR="00D11E74" w:rsidRDefault="00D11E7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3. </w:t>
      </w:r>
      <w:r w:rsidR="002C1D9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Знайомство з біографією поета.</w:t>
      </w:r>
    </w:p>
    <w:p w:rsidR="002C1D95" w:rsidRDefault="002C1D95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lastRenderedPageBreak/>
        <w:t>(підготовлений учень розповідає)</w:t>
      </w:r>
    </w:p>
    <w:p w:rsidR="00555BAF" w:rsidRDefault="002C1D95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Олександр Олесь (Олександр Іванович Кандиба) народився в 1878 році на Сумщині. Читати навчився в 4 роки, а перший свій вірш написав у 9 років. Коли хлопчикові було 11 років</w:t>
      </w:r>
      <w:r w:rsidR="00DE03D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 загинув його батько. Щоб здобути гроші на навчання, юнакові довелось давати приватні уроки. Закінчивши Харківський ветеринарний інститут, деякий час працював за фахом і одночасно займався літературною діяльністю. Останні 25 років свого життя поет прожив за межами України. Весь цей час він сумував за рідною землею. Всі його вірші присвячені рідному краю, Україні.</w:t>
      </w:r>
    </w:p>
    <w:p w:rsidR="00555BAF" w:rsidRDefault="00555BAF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4. Самостійне читання статті про Олександра Олеся.</w:t>
      </w:r>
    </w:p>
    <w:p w:rsidR="00555BAF" w:rsidRDefault="00555BAF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5. Відповіді на запитання.</w:t>
      </w:r>
    </w:p>
    <w:p w:rsidR="00555BAF" w:rsidRDefault="00555BAF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Де проводив свій час улітку маленький хлопчик?</w:t>
      </w:r>
    </w:p>
    <w:p w:rsidR="00555BAF" w:rsidRDefault="00555BAF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Хто мав </w:t>
      </w:r>
      <w:r w:rsidR="00B62E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великий вплив на майбутнього пое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та?</w:t>
      </w:r>
    </w:p>
    <w:p w:rsidR="00555BAF" w:rsidRDefault="00555BAF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Прочитайте, що поет писав про своє дитинство.</w:t>
      </w:r>
    </w:p>
    <w:p w:rsidR="00982CD4" w:rsidRDefault="00B62E92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6. Читання вірша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</w:t>
      </w:r>
      <w:r w:rsidR="00555BA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пам’</w:t>
      </w:r>
      <w:proofErr w:type="spellEnd"/>
      <w:r w:rsidR="00555BAF" w:rsidRPr="00982C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ять </w:t>
      </w:r>
      <w:proofErr w:type="spellStart"/>
      <w:r w:rsidR="00555BAF" w:rsidRPr="00982C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підготовленимучнем</w:t>
      </w:r>
      <w:proofErr w:type="spellEnd"/>
      <w:r w:rsidR="00982CD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Чи сподобався вам вірш? Який настрій він у вас викликав?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7. Словникова робота.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Неоглядна – безмежна, безкрая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Перина – виготовлений з пуху матрац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Яр – велика , довга западина з крутими, або прямовисними схилами.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Доберіть синоніми до слова степ</w:t>
      </w:r>
    </w:p>
    <w:p w:rsidR="00982CD4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8. Читання вірша «ланцюжком»</w:t>
      </w:r>
    </w:p>
    <w:p w:rsidR="00361300" w:rsidRDefault="00982CD4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9. Бесіда за змістом кожної частини.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що вразило поета у степу  навесні?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що можна побачити там у цю пору року?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яке порівняння вживає поет?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із чим порівнює поет степ улітку?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 чому саме таке порівняння він вживає?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якими словами поет описує безмежність степу?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із чим порівнює поет степ восени?</w:t>
      </w:r>
    </w:p>
    <w:p w:rsidR="00361300" w:rsidRDefault="00361300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чим степ нагадує йому пустелю?</w:t>
      </w:r>
    </w:p>
    <w:p w:rsidR="00620FB6" w:rsidRDefault="00620FB6" w:rsidP="009C45BD">
      <w:pPr>
        <w:spacing w:after="0" w:line="288" w:lineRule="auto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аз чим порівнює пое</w:t>
      </w:r>
      <w:r w:rsidR="0036130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т степ 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зимку?</w:t>
      </w:r>
    </w:p>
    <w:p w:rsidR="00620FB6" w:rsidRDefault="00620FB6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10. Робота над виразністю читання вірша.</w:t>
      </w:r>
    </w:p>
    <w:p w:rsidR="00620FB6" w:rsidRDefault="00620FB6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Якими мають бути інтонація та темп читання кожної строфи вірша? Які слова  варто відмітити логічним наголосом?</w:t>
      </w:r>
    </w:p>
    <w:p w:rsidR="00620FB6" w:rsidRDefault="006432B6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11. Гра « Прочитай урив</w:t>
      </w:r>
      <w:r w:rsidR="00620FB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ок до кінця»</w:t>
      </w:r>
    </w:p>
    <w:p w:rsidR="00620FB6" w:rsidRDefault="00620FB6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lastRenderedPageBreak/>
        <w:t>(один учень називає одно слово будь якого рядка – інший дочитує рядок і продовжує гру)</w:t>
      </w:r>
    </w:p>
    <w:p w:rsidR="00620FB6" w:rsidRDefault="00620FB6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12. Робота над ілюстраціями.</w:t>
      </w:r>
    </w:p>
    <w:p w:rsidR="000E05F9" w:rsidRDefault="00620FB6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- який настрій створюють ілюстрації</w:t>
      </w:r>
      <w:r w:rsidR="000E05F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?</w:t>
      </w:r>
    </w:p>
    <w:p w:rsidR="000E05F9" w:rsidRDefault="000E05F9" w:rsidP="009C45BD">
      <w:p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Як передають характер опису степу в різні пори року</w:t>
      </w:r>
      <w:r w:rsidR="006432B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?</w:t>
      </w:r>
    </w:p>
    <w:p w:rsidR="000E05F9" w:rsidRPr="000E05F9" w:rsidRDefault="000E05F9" w:rsidP="009C45BD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Яку ілюстрацію хотіли б створити ви?</w:t>
      </w:r>
    </w:p>
    <w:p w:rsidR="000E05F9" w:rsidRDefault="000E05F9" w:rsidP="009C45BD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proofErr w:type="spellStart"/>
      <w:r w:rsidRPr="000E05F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Підсумокуроку</w:t>
      </w:r>
      <w:proofErr w:type="spellEnd"/>
      <w:r w:rsidR="008F3CC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</w:p>
    <w:p w:rsidR="000E05F9" w:rsidRDefault="000E05F9" w:rsidP="009C45BD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Що нового ви дізнались на уроці?</w:t>
      </w:r>
    </w:p>
    <w:p w:rsidR="000E05F9" w:rsidRPr="000E05F9" w:rsidRDefault="000E05F9" w:rsidP="009C45BD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Що більше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запам’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яталосьвам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?</w:t>
      </w:r>
    </w:p>
    <w:p w:rsidR="008F3CCD" w:rsidRDefault="000E05F9" w:rsidP="009C45BD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Домашн</w:t>
      </w:r>
      <w:proofErr w:type="spellEnd"/>
      <w:r w:rsidR="008F3CC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є завдання.</w:t>
      </w:r>
    </w:p>
    <w:p w:rsidR="002C1D95" w:rsidRDefault="008F3CCD" w:rsidP="009C45BD">
      <w:pPr>
        <w:pStyle w:val="a3"/>
        <w:spacing w:after="0" w:line="288" w:lineRule="auto"/>
        <w:ind w:left="108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Вивчити вірш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напам’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ять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</w:p>
    <w:p w:rsidR="009C45BD" w:rsidRPr="000E05F9" w:rsidRDefault="009C45BD" w:rsidP="009C45BD">
      <w:pPr>
        <w:pStyle w:val="a3"/>
        <w:spacing w:after="0" w:line="288" w:lineRule="auto"/>
        <w:ind w:left="108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</w:p>
    <w:p w:rsidR="00F87907" w:rsidRPr="00F87907" w:rsidRDefault="009C45BD" w:rsidP="00C453AE">
      <w:pP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9C45BD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2125" cy="4173715"/>
            <wp:effectExtent l="0" t="0" r="0" b="0"/>
            <wp:docPr id="2" name="Рисунок 2" descr="C:\Users\admin\Desktop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с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49" cy="41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907" w:rsidRPr="00F87907" w:rsidSect="000550B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BA3"/>
    <w:multiLevelType w:val="hybridMultilevel"/>
    <w:tmpl w:val="10F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FE0"/>
    <w:multiLevelType w:val="hybridMultilevel"/>
    <w:tmpl w:val="99944E2E"/>
    <w:lvl w:ilvl="0" w:tplc="3354A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5039"/>
    <w:multiLevelType w:val="hybridMultilevel"/>
    <w:tmpl w:val="8B64F7BE"/>
    <w:lvl w:ilvl="0" w:tplc="30C68FF0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EBD2060"/>
    <w:multiLevelType w:val="hybridMultilevel"/>
    <w:tmpl w:val="63C63044"/>
    <w:lvl w:ilvl="0" w:tplc="433A7F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5A3D"/>
    <w:multiLevelType w:val="hybridMultilevel"/>
    <w:tmpl w:val="A6F21470"/>
    <w:lvl w:ilvl="0" w:tplc="97FAE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2B"/>
    <w:rsid w:val="000550B9"/>
    <w:rsid w:val="000E05F9"/>
    <w:rsid w:val="0014296B"/>
    <w:rsid w:val="00280E4B"/>
    <w:rsid w:val="002C1D95"/>
    <w:rsid w:val="00312084"/>
    <w:rsid w:val="00361300"/>
    <w:rsid w:val="004E7A82"/>
    <w:rsid w:val="00531556"/>
    <w:rsid w:val="00555BAF"/>
    <w:rsid w:val="00617C32"/>
    <w:rsid w:val="00620FB6"/>
    <w:rsid w:val="006432B6"/>
    <w:rsid w:val="006A1D8A"/>
    <w:rsid w:val="00740A09"/>
    <w:rsid w:val="0077002B"/>
    <w:rsid w:val="007770CF"/>
    <w:rsid w:val="00781251"/>
    <w:rsid w:val="00873DB4"/>
    <w:rsid w:val="008F3CCD"/>
    <w:rsid w:val="00982CD4"/>
    <w:rsid w:val="009C45BD"/>
    <w:rsid w:val="009D49BF"/>
    <w:rsid w:val="00A152C4"/>
    <w:rsid w:val="00AD773B"/>
    <w:rsid w:val="00B12905"/>
    <w:rsid w:val="00B62E92"/>
    <w:rsid w:val="00C453AE"/>
    <w:rsid w:val="00C56BD3"/>
    <w:rsid w:val="00D11E74"/>
    <w:rsid w:val="00DE03D7"/>
    <w:rsid w:val="00E43CB4"/>
    <w:rsid w:val="00E4442F"/>
    <w:rsid w:val="00F87907"/>
    <w:rsid w:val="00F902F4"/>
    <w:rsid w:val="00FA13B3"/>
    <w:rsid w:val="00F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C8B0-9C81-46E8-93AC-43781972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2017-12-07T11:29:00Z</cp:lastPrinted>
  <dcterms:created xsi:type="dcterms:W3CDTF">2017-11-26T16:47:00Z</dcterms:created>
  <dcterms:modified xsi:type="dcterms:W3CDTF">2017-12-09T16:03:00Z</dcterms:modified>
</cp:coreProperties>
</file>