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C2" w:rsidRPr="00A849E8" w:rsidRDefault="00A40CC2" w:rsidP="00A849E8">
      <w:pPr>
        <w:spacing w:after="0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64F6" w:rsidRPr="00A849E8" w:rsidRDefault="007864F6" w:rsidP="00A849E8">
      <w:pPr>
        <w:ind w:right="283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A849E8">
        <w:rPr>
          <w:rFonts w:ascii="Times New Roman" w:hAnsi="Times New Roman" w:cs="Times New Roman"/>
          <w:b/>
          <w:noProof/>
          <w:sz w:val="96"/>
          <w:szCs w:val="96"/>
        </w:rPr>
        <w:drawing>
          <wp:inline distT="0" distB="0" distL="0" distR="0">
            <wp:extent cx="5057775" cy="3457575"/>
            <wp:effectExtent l="19050" t="0" r="9525" b="0"/>
            <wp:docPr id="1" name="Рисунок 1" descr="http://www.poetryclub.com.ua/upload/poem_all/0040479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poetryclub.com.ua/upload/poem_all/00404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89" r="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6F91" w:rsidRPr="00A849E8" w:rsidRDefault="007864F6" w:rsidP="00A849E8">
      <w:pPr>
        <w:ind w:right="283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A849E8">
        <w:rPr>
          <w:rFonts w:ascii="Times New Roman" w:hAnsi="Times New Roman" w:cs="Times New Roman"/>
          <w:b/>
          <w:sz w:val="44"/>
          <w:szCs w:val="44"/>
          <w:lang w:val="uk-UA"/>
        </w:rPr>
        <w:t>Година спілкування</w:t>
      </w:r>
    </w:p>
    <w:p w:rsidR="002614F9" w:rsidRPr="00A849E8" w:rsidRDefault="007864F6" w:rsidP="00A849E8">
      <w:pPr>
        <w:jc w:val="center"/>
        <w:rPr>
          <w:rFonts w:ascii="Times New Roman" w:hAnsi="Times New Roman" w:cs="Times New Roman"/>
          <w:i/>
          <w:color w:val="7030A0"/>
          <w:sz w:val="96"/>
          <w:szCs w:val="96"/>
        </w:rPr>
      </w:pPr>
      <w:r w:rsidRPr="00A849E8">
        <w:rPr>
          <w:rFonts w:ascii="Times New Roman" w:hAnsi="Times New Roman" w:cs="Times New Roman"/>
          <w:i/>
          <w:color w:val="FFC000"/>
          <w:sz w:val="96"/>
          <w:szCs w:val="96"/>
          <w:lang w:val="uk-UA"/>
        </w:rPr>
        <w:t>Тема</w:t>
      </w:r>
      <w:r w:rsidRPr="00A849E8">
        <w:rPr>
          <w:rFonts w:ascii="Times New Roman" w:hAnsi="Times New Roman" w:cs="Times New Roman"/>
          <w:i/>
          <w:color w:val="7030A0"/>
          <w:sz w:val="96"/>
          <w:szCs w:val="96"/>
          <w:lang w:val="uk-UA"/>
        </w:rPr>
        <w:t xml:space="preserve">. </w:t>
      </w:r>
      <w:r w:rsidR="002614F9" w:rsidRPr="00A849E8">
        <w:rPr>
          <w:rFonts w:ascii="Times New Roman" w:hAnsi="Times New Roman" w:cs="Times New Roman"/>
          <w:i/>
          <w:color w:val="0070C0"/>
          <w:sz w:val="96"/>
          <w:szCs w:val="96"/>
        </w:rPr>
        <w:t>Не робити зла - і то благодіяння</w:t>
      </w:r>
    </w:p>
    <w:p w:rsidR="007864F6" w:rsidRPr="00A849E8" w:rsidRDefault="007864F6" w:rsidP="00A849E8">
      <w:pPr>
        <w:spacing w:after="0"/>
        <w:ind w:right="283"/>
        <w:jc w:val="center"/>
        <w:rPr>
          <w:rFonts w:ascii="Times New Roman" w:hAnsi="Times New Roman" w:cs="Times New Roman"/>
          <w:b/>
          <w:color w:val="7030A0"/>
          <w:sz w:val="96"/>
          <w:szCs w:val="96"/>
        </w:rPr>
      </w:pPr>
    </w:p>
    <w:p w:rsidR="007864F6" w:rsidRPr="00A849E8" w:rsidRDefault="007864F6" w:rsidP="00A849E8">
      <w:pPr>
        <w:ind w:right="283"/>
        <w:jc w:val="center"/>
        <w:rPr>
          <w:rFonts w:ascii="Times New Roman" w:hAnsi="Times New Roman" w:cs="Times New Roman"/>
          <w:color w:val="000000"/>
          <w:sz w:val="40"/>
          <w:szCs w:val="40"/>
          <w:lang w:val="uk-UA"/>
        </w:rPr>
      </w:pPr>
    </w:p>
    <w:p w:rsidR="00C76F91" w:rsidRPr="00A849E8" w:rsidRDefault="007864F6" w:rsidP="00A849E8">
      <w:pPr>
        <w:ind w:right="283"/>
        <w:jc w:val="center"/>
        <w:rPr>
          <w:rFonts w:ascii="Times New Roman" w:hAnsi="Times New Roman" w:cs="Times New Roman"/>
          <w:b/>
          <w:color w:val="000000"/>
          <w:sz w:val="52"/>
          <w:szCs w:val="52"/>
          <w:lang w:val="uk-UA"/>
        </w:rPr>
      </w:pPr>
      <w:r w:rsidRPr="00A849E8">
        <w:rPr>
          <w:rFonts w:ascii="Times New Roman" w:hAnsi="Times New Roman" w:cs="Times New Roman"/>
          <w:b/>
          <w:color w:val="000000"/>
          <w:sz w:val="52"/>
          <w:szCs w:val="52"/>
          <w:lang w:val="uk-UA"/>
        </w:rPr>
        <w:t>Класовод 4 класу Марцин М.П.</w:t>
      </w:r>
    </w:p>
    <w:p w:rsidR="002614F9" w:rsidRPr="00A849E8" w:rsidRDefault="002614F9" w:rsidP="00A849E8">
      <w:pPr>
        <w:jc w:val="center"/>
        <w:rPr>
          <w:rFonts w:ascii="Times New Roman" w:hAnsi="Times New Roman" w:cs="Times New Roman"/>
          <w:i/>
          <w:color w:val="FFC000"/>
          <w:sz w:val="48"/>
          <w:szCs w:val="48"/>
          <w:lang w:val="uk-UA"/>
        </w:rPr>
      </w:pPr>
    </w:p>
    <w:p w:rsidR="00221004" w:rsidRDefault="00221004" w:rsidP="00A849E8">
      <w:pPr>
        <w:jc w:val="center"/>
        <w:rPr>
          <w:rFonts w:ascii="Times New Roman" w:hAnsi="Times New Roman" w:cs="Times New Roman"/>
          <w:b/>
          <w:i/>
          <w:color w:val="FFC000"/>
          <w:sz w:val="48"/>
          <w:szCs w:val="48"/>
          <w:lang w:val="uk-UA"/>
        </w:rPr>
      </w:pPr>
    </w:p>
    <w:p w:rsidR="002614F9" w:rsidRPr="00A849E8" w:rsidRDefault="002614F9" w:rsidP="00A849E8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A849E8">
        <w:rPr>
          <w:rFonts w:ascii="Times New Roman" w:hAnsi="Times New Roman" w:cs="Times New Roman"/>
          <w:b/>
          <w:i/>
          <w:color w:val="FFC000"/>
          <w:sz w:val="48"/>
          <w:szCs w:val="48"/>
          <w:lang w:val="uk-UA"/>
        </w:rPr>
        <w:lastRenderedPageBreak/>
        <w:t>Тема</w:t>
      </w:r>
      <w:r w:rsidRPr="00A849E8">
        <w:rPr>
          <w:rFonts w:ascii="Times New Roman" w:hAnsi="Times New Roman" w:cs="Times New Roman"/>
          <w:b/>
          <w:i/>
          <w:color w:val="7030A0"/>
          <w:sz w:val="48"/>
          <w:szCs w:val="48"/>
          <w:lang w:val="uk-UA"/>
        </w:rPr>
        <w:t xml:space="preserve">. </w:t>
      </w:r>
      <w:r w:rsidRPr="00A849E8">
        <w:rPr>
          <w:rFonts w:ascii="Times New Roman" w:hAnsi="Times New Roman" w:cs="Times New Roman"/>
          <w:b/>
          <w:i/>
          <w:color w:val="0070C0"/>
          <w:sz w:val="48"/>
          <w:szCs w:val="48"/>
        </w:rPr>
        <w:t>Не робити зла - і то благодіяння</w:t>
      </w:r>
    </w:p>
    <w:p w:rsidR="003879F2" w:rsidRPr="00A849E8" w:rsidRDefault="00C26C01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3879F2" w:rsidRPr="00A849E8">
        <w:rPr>
          <w:rFonts w:ascii="Times New Roman" w:hAnsi="Times New Roman" w:cs="Times New Roman"/>
          <w:sz w:val="28"/>
          <w:szCs w:val="28"/>
          <w:lang w:val="uk-UA"/>
        </w:rPr>
        <w:t>. Допомогти дітям осягнути</w:t>
      </w:r>
      <w:r w:rsidR="00E60273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, що значить бути добрим, що лежить в основі доброти, доброго вчинку; формувати почуття чуйності і доброзичливості; виховувати людяність, </w:t>
      </w:r>
      <w:r w:rsidR="00E60273" w:rsidRPr="00A849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милосердя; розвивати бажання робити добро, вчитись боротись із проявами зла в житті, виховувати культури морально – етичних почуттів.</w:t>
      </w:r>
    </w:p>
    <w:p w:rsidR="00103135" w:rsidRPr="00A849E8" w:rsidRDefault="003879F2" w:rsidP="00221004">
      <w:pPr>
        <w:spacing w:after="0"/>
        <w:ind w:righ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C01" w:rsidRPr="00A849E8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60273" w:rsidRPr="00A84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Таблиця слів про добро і зло</w:t>
      </w:r>
      <w:r w:rsidR="00F3178B" w:rsidRPr="00A849E8">
        <w:rPr>
          <w:rFonts w:ascii="Times New Roman" w:hAnsi="Times New Roman" w:cs="Times New Roman"/>
          <w:b/>
          <w:sz w:val="28"/>
          <w:szCs w:val="28"/>
          <w:lang w:val="uk-UA"/>
        </w:rPr>
        <w:t>, м</w:t>
      </w: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алюнки, вислови, прислів’я, презентації, пісня</w:t>
      </w:r>
      <w:r w:rsidR="00F3178B" w:rsidRPr="00A849E8">
        <w:rPr>
          <w:rFonts w:ascii="Times New Roman" w:hAnsi="Times New Roman" w:cs="Times New Roman"/>
          <w:b/>
          <w:sz w:val="28"/>
          <w:szCs w:val="28"/>
          <w:lang w:val="uk-UA"/>
        </w:rPr>
        <w:t>, музичний супровід, портрет В.О.Сухомлинського, книги.</w:t>
      </w:r>
    </w:p>
    <w:p w:rsidR="003879F2" w:rsidRPr="00A849E8" w:rsidRDefault="005C3072" w:rsidP="00A849E8">
      <w:pPr>
        <w:spacing w:after="0"/>
        <w:ind w:right="283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t>Який чарівний, дивовижний світ!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І ми на цій планеті — люди.</w:t>
      </w: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Учись добро творити з юних літ,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Тоді й тобі самому 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t>добре буде.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Засяє іскра у людських очах, 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Як серденько її тепло відчує.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І відійде тривога, зникне страх,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І світла радість заструмує.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Й твоя душа від цього оживе,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Дзвіночком радісно задзвонить.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І доброта до тебе попливе,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Від зла і лиха оборонить.</w:t>
      </w:r>
    </w:p>
    <w:p w:rsidR="00A849E8" w:rsidRPr="00A849E8" w:rsidRDefault="00C26C01" w:rsidP="00A849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день, дорогі діти! Сьогодні </w:t>
      </w:r>
      <w:r w:rsidR="00A849E8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у нас урок доброти і милосердя, тобто благодіяння. </w:t>
      </w:r>
      <w:r w:rsidR="00A849E8" w:rsidRPr="00A849E8">
        <w:rPr>
          <w:rFonts w:ascii="Times New Roman" w:hAnsi="Times New Roman" w:cs="Times New Roman"/>
          <w:sz w:val="28"/>
          <w:szCs w:val="28"/>
        </w:rPr>
        <w:t xml:space="preserve">Публій Сір </w:t>
      </w:r>
      <w:r w:rsidR="00A849E8" w:rsidRPr="00A849E8">
        <w:rPr>
          <w:rFonts w:ascii="Times New Roman" w:hAnsi="Times New Roman" w:cs="Times New Roman"/>
          <w:sz w:val="28"/>
          <w:szCs w:val="28"/>
          <w:lang w:val="uk-UA"/>
        </w:rPr>
        <w:t>говорив «</w:t>
      </w:r>
      <w:r w:rsidR="00A849E8" w:rsidRPr="00A849E8">
        <w:rPr>
          <w:rFonts w:ascii="Times New Roman" w:hAnsi="Times New Roman" w:cs="Times New Roman"/>
          <w:sz w:val="28"/>
          <w:szCs w:val="28"/>
        </w:rPr>
        <w:t>Не робити зла - і то благодіяння .</w:t>
      </w:r>
      <w:r w:rsidR="00A849E8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Давайте розкриємо велику таємницю природи </w:t>
      </w:r>
      <w:r w:rsidR="00A849E8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благодіяння. </w:t>
      </w:r>
    </w:p>
    <w:p w:rsidR="005957A2" w:rsidRPr="00A849E8" w:rsidRDefault="00C26C01" w:rsidP="00A849E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Щопонеділка на лінійці ми промовляємо девіз нашої школи «Дивись не забудь людиною будь». А з чого починається людина?</w:t>
      </w:r>
    </w:p>
    <w:p w:rsidR="00C26C01" w:rsidRPr="00A849E8" w:rsidRDefault="00C26C01" w:rsidP="00A849E8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пісня «Людина починається з добра»</w:t>
      </w:r>
    </w:p>
    <w:p w:rsidR="00B8531F" w:rsidRPr="00A849E8" w:rsidRDefault="00C26C01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Перед вами малюнки. Що вони символізують? Так – це добро і зло. Боротьба добра і зла.</w:t>
      </w:r>
    </w:p>
    <w:p w:rsidR="002614F9" w:rsidRPr="00A849E8" w:rsidRDefault="002614F9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647825" cy="1990725"/>
            <wp:effectExtent l="19050" t="0" r="9525" b="0"/>
            <wp:docPr id="4" name="Рисунок 8" descr="C:\Users\Комп\Downloads\добро і з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Downloads\добро і зл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762125" cy="2038350"/>
            <wp:effectExtent l="19050" t="0" r="9525" b="0"/>
            <wp:docPr id="5" name="Рисунок 11" descr="C:\Users\Комп\Downloads\вибі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мп\Downloads\вибі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819275" cy="1981200"/>
            <wp:effectExtent l="19050" t="0" r="9525" b="0"/>
            <wp:docPr id="6" name="Рисунок 12" descr="C:\Users\Комп\Downloads\сер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омп\Downloads\серц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9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01" w:rsidRPr="00A849E8" w:rsidRDefault="00C26C01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На </w:t>
      </w:r>
      <w:r w:rsidR="00B8531F" w:rsidRPr="00A849E8">
        <w:rPr>
          <w:rFonts w:ascii="Times New Roman" w:hAnsi="Times New Roman" w:cs="Times New Roman"/>
          <w:sz w:val="28"/>
          <w:szCs w:val="28"/>
          <w:lang w:val="uk-UA"/>
        </w:rPr>
        <w:t>парті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ви бачите слова: шана, ненависть, любити, сподіватися, байдужість, біль, повага, злагода, доброта, тривога, ніжність, сум, хвороба, справедливість, війна, кров.</w:t>
      </w:r>
    </w:p>
    <w:p w:rsidR="00C26C01" w:rsidRPr="00A849E8" w:rsidRDefault="00C26C01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Знайдіть спочатку слова, які символізують добро. А тепер слова, які символізують зло. </w:t>
      </w:r>
    </w:p>
    <w:p w:rsidR="00C26C01" w:rsidRPr="00A849E8" w:rsidRDefault="00C26C01" w:rsidP="00A849E8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( Робота учнів)</w:t>
      </w:r>
    </w:p>
    <w:p w:rsidR="00C26C01" w:rsidRPr="00A849E8" w:rsidRDefault="00C26C01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Молодці! Інтуїтивно ви правильно визначили значення слів.</w:t>
      </w:r>
      <w:r w:rsidR="00B8531F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Спробуємо визначити поняття «добро». Як ви уявляєте добро?</w:t>
      </w:r>
    </w:p>
    <w:p w:rsidR="00C26C01" w:rsidRPr="00A849E8" w:rsidRDefault="00C26C01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Чи можна доторкнутися до добра, покуштувати його, понюхати?</w:t>
      </w:r>
    </w:p>
    <w:p w:rsidR="00C26C01" w:rsidRPr="00A849E8" w:rsidRDefault="00C26C01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Отже, це категорія не матеріальна, а духовна. Вона стоїть поряд з такими поняттями, як Душа, Дух.</w:t>
      </w:r>
    </w:p>
    <w:p w:rsidR="00B8531F" w:rsidRPr="00A849E8" w:rsidRDefault="00C26C01" w:rsidP="00A849E8">
      <w:pPr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Як же зрозуміти, що це таке – Добро?</w:t>
      </w:r>
    </w:p>
    <w:p w:rsidR="00B8531F" w:rsidRPr="00A849E8" w:rsidRDefault="00B8531F" w:rsidP="00A849E8">
      <w:pPr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Яку музику має добро, який колір?   </w:t>
      </w:r>
    </w:p>
    <w:p w:rsidR="00B8531F" w:rsidRPr="00A849E8" w:rsidRDefault="00B8531F" w:rsidP="00A849E8">
      <w:pPr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Що є протилежністю добра?</w:t>
      </w:r>
    </w:p>
    <w:p w:rsidR="00B8531F" w:rsidRPr="00A849E8" w:rsidRDefault="00B8531F" w:rsidP="00A849E8">
      <w:pPr>
        <w:numPr>
          <w:ilvl w:val="0"/>
          <w:numId w:val="2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Чого більше в сучасному світі – Добра чи Зла?</w:t>
      </w:r>
    </w:p>
    <w:p w:rsidR="00C26C01" w:rsidRPr="00A849E8" w:rsidRDefault="00C26C01" w:rsidP="00A849E8">
      <w:pPr>
        <w:numPr>
          <w:ilvl w:val="0"/>
          <w:numId w:val="2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З яким предметом ви пов</w:t>
      </w:r>
      <w:r w:rsidRPr="00A849E8">
        <w:rPr>
          <w:rFonts w:ascii="Times New Roman" w:hAnsi="Times New Roman" w:cs="Times New Roman"/>
          <w:sz w:val="28"/>
          <w:szCs w:val="28"/>
        </w:rPr>
        <w:t>’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язуєте поняття «добро»? (Сонце, мати, природа...)</w:t>
      </w:r>
    </w:p>
    <w:p w:rsidR="00B8531F" w:rsidRPr="00A849E8" w:rsidRDefault="005957A2" w:rsidP="00A849E8">
      <w:pPr>
        <w:spacing w:after="0"/>
        <w:ind w:left="720" w:right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B8531F" w:rsidRPr="00A849E8">
        <w:rPr>
          <w:rFonts w:ascii="Times New Roman" w:hAnsi="Times New Roman" w:cs="Times New Roman"/>
          <w:b/>
          <w:sz w:val="28"/>
          <w:szCs w:val="28"/>
          <w:lang w:val="uk-UA"/>
        </w:rPr>
        <w:t>Учні прикріплюють на дошці намальовані добрі і злі сонечка.</w:t>
      </w: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8531F" w:rsidRPr="00A849E8" w:rsidRDefault="00B8531F" w:rsidP="00A849E8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C01" w:rsidRPr="00A84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Отже</w:t>
      </w:r>
      <w:r w:rsidR="00C26C01" w:rsidRPr="00A849E8">
        <w:rPr>
          <w:rFonts w:ascii="Times New Roman" w:hAnsi="Times New Roman" w:cs="Times New Roman"/>
          <w:sz w:val="28"/>
          <w:szCs w:val="28"/>
          <w:lang w:val="uk-UA"/>
        </w:rPr>
        <w:t>, зробимо перший висновок: добро – це духовна категорія, її не можна торкнутися, понюхати, посмакувати. Добро можна тільки відчути: це ласкаве, добре, ніжне ставлення, це готовність допомогти в скрутну хвилину, це любов до оточуючого світу. Це те, що заставляє нас радіти, любити, співчувати. Перевіримо себе за словником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6C01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6C01" w:rsidRPr="00A849E8" w:rsidRDefault="00C26C01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957A2" w:rsidRPr="00A849E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ачитуються визначення категорії «добра»  із словників).</w:t>
      </w:r>
    </w:p>
    <w:p w:rsidR="005957A2" w:rsidRPr="00A849E8" w:rsidRDefault="00C26C01" w:rsidP="00A849E8">
      <w:pPr>
        <w:numPr>
          <w:ilvl w:val="0"/>
          <w:numId w:val="2"/>
        </w:numPr>
        <w:tabs>
          <w:tab w:val="clear" w:pos="720"/>
          <w:tab w:val="num" w:pos="540"/>
        </w:tabs>
        <w:spacing w:after="0"/>
        <w:ind w:left="0" w:right="283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Хто перший у вашому житті допоміг пізнати суть Добра? У кого найдобріші очі, найкрасивіші коси, найласкавіші в світі руки? Так, це наша мама.</w:t>
      </w:r>
      <w:r w:rsidR="00B8531F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Вона нас жаліє, коли ми поранимось, недосипає ночей, коли ми хворіємо, вона завжди про нас піклується, навіть тоді, коли ми виростаємо і становимось дорослими.</w:t>
      </w:r>
      <w:r w:rsidR="00B8531F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Отже, давайте й ми віддячувати мамі своєю добротою, щоб у неї менше було сивих волосинок.</w:t>
      </w:r>
    </w:p>
    <w:p w:rsidR="00BF71B1" w:rsidRPr="00A849E8" w:rsidRDefault="00BF71B1" w:rsidP="00A849E8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 - </w:t>
      </w:r>
      <w:r w:rsidRPr="00A849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пам'ятк</w:t>
      </w: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BF71B1" w:rsidRPr="00A849E8" w:rsidRDefault="00BF71B1" w:rsidP="00A849E8">
      <w:pPr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− Бути хорошими дітьми - означає не допустити, щоб старість батька й матері була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отруєна твоїми поганими вчинками. </w:t>
      </w:r>
    </w:p>
    <w:p w:rsidR="00BF71B1" w:rsidRPr="00A849E8" w:rsidRDefault="00BF71B1" w:rsidP="00A849E8">
      <w:pPr>
        <w:spacing w:after="0"/>
        <w:ind w:righ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− Вмій відчувати найважчі душевні муки матері й батька, їхня хвороба — твоя біда. </w:t>
      </w:r>
    </w:p>
    <w:p w:rsidR="00BF71B1" w:rsidRPr="00A849E8" w:rsidRDefault="00BF71B1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− Вмій бути добрим у думках і почуттях.</w:t>
      </w:r>
    </w:p>
    <w:p w:rsidR="00BF71B1" w:rsidRPr="00A849E8" w:rsidRDefault="00BF71B1" w:rsidP="00A849E8">
      <w:pPr>
        <w:pStyle w:val="a3"/>
        <w:numPr>
          <w:ilvl w:val="0"/>
          <w:numId w:val="5"/>
        </w:numPr>
        <w:spacing w:after="0"/>
        <w:ind w:righ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Бережи здоров'я батьків. Пам'ятай, що ранню старість і хвороби батькам приносять не лише праця та втома, а й хвилювання, переживання, тривоги, прикрощі. </w:t>
      </w:r>
    </w:p>
    <w:p w:rsidR="00BF71B1" w:rsidRPr="00A849E8" w:rsidRDefault="00BF71B1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− Найбільше вражає батьків дитяча невдячність, байдужість сина чи доньки. </w:t>
      </w:r>
    </w:p>
    <w:p w:rsidR="00A849E8" w:rsidRDefault="00F312BD" w:rsidP="00A849E8">
      <w:pPr>
        <w:pStyle w:val="a3"/>
        <w:numPr>
          <w:ilvl w:val="0"/>
          <w:numId w:val="5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t>Будьте гідними своїх батьків!</w:t>
      </w:r>
      <w:r w:rsidR="00BF71B1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5957A2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F71B1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BF71B1" w:rsidRPr="00A849E8" w:rsidRDefault="00F312BD" w:rsidP="00A849E8">
      <w:pPr>
        <w:pStyle w:val="a3"/>
        <w:spacing w:after="0"/>
        <w:ind w:left="3267" w:right="283" w:firstLine="27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1B1" w:rsidRPr="00A849E8">
        <w:rPr>
          <w:rFonts w:ascii="Times New Roman" w:hAnsi="Times New Roman" w:cs="Times New Roman"/>
          <w:b/>
          <w:i/>
          <w:sz w:val="28"/>
          <w:szCs w:val="28"/>
          <w:lang w:val="uk-UA"/>
        </w:rPr>
        <w:t>Василь Сухомлинський</w:t>
      </w:r>
    </w:p>
    <w:p w:rsidR="00BF71B1" w:rsidRPr="00A849E8" w:rsidRDefault="00BF71B1" w:rsidP="00A849E8">
      <w:pPr>
        <w:spacing w:after="0"/>
        <w:ind w:left="360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31F" w:rsidRPr="00A849E8" w:rsidRDefault="00B8531F" w:rsidP="00A849E8">
      <w:pPr>
        <w:pStyle w:val="a3"/>
        <w:shd w:val="clear" w:color="auto" w:fill="FFFFFF"/>
        <w:spacing w:after="0"/>
        <w:ind w:righ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Твори добро</w:t>
      </w:r>
    </w:p>
    <w:p w:rsidR="00B8531F" w:rsidRPr="00A849E8" w:rsidRDefault="00B8531F" w:rsidP="00A849E8">
      <w:pPr>
        <w:pStyle w:val="a3"/>
        <w:shd w:val="clear" w:color="auto" w:fill="FFFFFF"/>
        <w:spacing w:after="0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t>Ти усміхнися небу,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</w:t>
      </w: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усім, хто біля тебе: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і братику й сестричці,</w:t>
      </w: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і сонечку й травичці.</w:t>
      </w:r>
      <w:r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A849E8">
        <w:rPr>
          <w:rFonts w:ascii="Times New Roman" w:eastAsia="Times New Roman" w:hAnsi="Times New Roman" w:cs="Times New Roman"/>
          <w:sz w:val="28"/>
          <w:szCs w:val="28"/>
        </w:rPr>
        <w:t>Люби усіх довкола,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удома та у школі,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і ця любов із Неба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повернеться до тебе.</w:t>
      </w:r>
    </w:p>
    <w:p w:rsidR="00B8531F" w:rsidRPr="00A849E8" w:rsidRDefault="00B8531F" w:rsidP="00A849E8">
      <w:pPr>
        <w:pStyle w:val="a3"/>
        <w:shd w:val="clear" w:color="auto" w:fill="FFFFFF"/>
        <w:spacing w:after="0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Прощай дрібні образи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і помирись одразу.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Хто вміє всім прощати,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сильнішим здатен стати.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Твори добро, дитино,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і у твоїй родині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воно знайде домівку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  <w:t>віднині і довіку.</w:t>
      </w:r>
    </w:p>
    <w:p w:rsidR="00B8531F" w:rsidRPr="00A849E8" w:rsidRDefault="00B8531F" w:rsidP="00A849E8">
      <w:pPr>
        <w:spacing w:after="0"/>
        <w:ind w:left="36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26C01" w:rsidRPr="00A849E8" w:rsidRDefault="00B8531F" w:rsidP="00A849E8">
      <w:pPr>
        <w:spacing w:after="0"/>
        <w:ind w:left="360" w:right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«Твори добро»</w:t>
      </w:r>
    </w:p>
    <w:p w:rsidR="005C16FF" w:rsidRPr="00A849E8" w:rsidRDefault="005C16FF" w:rsidP="00A849E8">
      <w:pPr>
        <w:spacing w:after="0"/>
        <w:ind w:left="360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072" w:rsidRPr="00A849E8" w:rsidRDefault="005C3072" w:rsidP="00A849E8">
      <w:pPr>
        <w:spacing w:after="0"/>
        <w:ind w:left="720"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Гра «Мікрофон»</w:t>
      </w:r>
    </w:p>
    <w:p w:rsidR="00C26C01" w:rsidRPr="00A849E8" w:rsidRDefault="00C26C01" w:rsidP="00A849E8">
      <w:pPr>
        <w:spacing w:after="0"/>
        <w:ind w:left="720"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Закінчити думку:</w:t>
      </w:r>
    </w:p>
    <w:p w:rsidR="00C26C01" w:rsidRPr="00A849E8" w:rsidRDefault="00C26C01" w:rsidP="00A849E8">
      <w:pPr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Мені добре, коли...</w:t>
      </w:r>
    </w:p>
    <w:p w:rsidR="005C3072" w:rsidRPr="00A849E8" w:rsidRDefault="00C26C01" w:rsidP="00A849E8">
      <w:pPr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Бути милосердним – це...</w:t>
      </w:r>
    </w:p>
    <w:p w:rsidR="005957A2" w:rsidRPr="00A849E8" w:rsidRDefault="005957A2" w:rsidP="00A849E8">
      <w:pPr>
        <w:spacing w:after="0"/>
        <w:ind w:right="283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C3072" w:rsidRPr="00A849E8" w:rsidRDefault="005C3072" w:rsidP="00A849E8">
      <w:pPr>
        <w:spacing w:after="0"/>
        <w:ind w:right="283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- Так що ж означає бути людиною?</w:t>
      </w:r>
    </w:p>
    <w:p w:rsidR="005C3072" w:rsidRPr="00A849E8" w:rsidRDefault="005C3072" w:rsidP="00A849E8">
      <w:pPr>
        <w:spacing w:after="0"/>
        <w:ind w:right="283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Бути Людиною – це поважати старість, дбайливо й терпимо ставитися до проявів старості, пам</w:t>
      </w:r>
      <w:r w:rsidRPr="00A849E8">
        <w:rPr>
          <w:rFonts w:ascii="Times New Roman" w:hAnsi="Times New Roman" w:cs="Times New Roman"/>
          <w:sz w:val="28"/>
          <w:szCs w:val="28"/>
        </w:rPr>
        <w:t>’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ятаючи, що ніхто в цьому житті не вічний, кожен буде старим і немічним.</w:t>
      </w:r>
    </w:p>
    <w:p w:rsidR="005957A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Важко, діти, бути й добрим, бо це здатність радіти чужим радощам, успіхам, сприймати чужу радість, як свою.        </w:t>
      </w:r>
    </w:p>
    <w:p w:rsidR="005C3072" w:rsidRPr="00A849E8" w:rsidRDefault="005957A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C3072" w:rsidRPr="00A849E8">
        <w:rPr>
          <w:rFonts w:ascii="Times New Roman" w:hAnsi="Times New Roman" w:cs="Times New Roman"/>
          <w:sz w:val="28"/>
          <w:szCs w:val="28"/>
          <w:lang w:val="uk-UA"/>
        </w:rPr>
        <w:t>Добрим бути просто чи не просто?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Не залежить доброта від зросту,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І дитина робить добру справу,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Як не кине друга на поталу.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Як людей полюбиш, пошануєш,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Силу для добра в душі відчуєш.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І закрутиться земля скоріше,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Якщо разом станемо добріші. 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Доброта з роками не старіє,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Доброта від холоду зігріє.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І якщо вона як сонце світить,</w:t>
      </w:r>
    </w:p>
    <w:p w:rsidR="005957A2" w:rsidRPr="00A849E8" w:rsidRDefault="005C3072" w:rsidP="00221004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То радіють і дорослі й діти.</w:t>
      </w:r>
    </w:p>
    <w:p w:rsidR="005C3072" w:rsidRPr="00A849E8" w:rsidRDefault="005C3072" w:rsidP="00A849E8">
      <w:pPr>
        <w:pStyle w:val="a3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А чи завжди наші слова відповідають нашим вчинкам?</w:t>
      </w:r>
    </w:p>
    <w:p w:rsidR="005C3072" w:rsidRPr="00A849E8" w:rsidRDefault="005C3072" w:rsidP="00A849E8">
      <w:pPr>
        <w:spacing w:after="0"/>
        <w:ind w:right="283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Добро – дієве. Воно любить конкретні справи.</w:t>
      </w:r>
    </w:p>
    <w:p w:rsidR="005957A2" w:rsidRPr="00A849E8" w:rsidRDefault="005C3072" w:rsidP="00221004">
      <w:pPr>
        <w:spacing w:after="0"/>
        <w:ind w:right="283"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Керуйтеся в своєму житті принципом: «Якнайменше красивих фраз, якнайбільше красивих справ</w:t>
      </w:r>
      <w:r w:rsidR="00A849E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957A2" w:rsidRPr="00A849E8" w:rsidRDefault="005C3072" w:rsidP="00221004">
      <w:pPr>
        <w:spacing w:after="0"/>
        <w:ind w:right="283"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Із давнини народ збирав перлини мудрості, які передавалися з уст в уста. Є в народній скарбниці  прислів</w:t>
      </w:r>
      <w:r w:rsidRPr="00A849E8">
        <w:rPr>
          <w:rFonts w:ascii="Times New Roman" w:hAnsi="Times New Roman" w:cs="Times New Roman"/>
          <w:sz w:val="28"/>
          <w:szCs w:val="28"/>
        </w:rPr>
        <w:t>’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я про добро та зло.</w:t>
      </w:r>
    </w:p>
    <w:p w:rsidR="005C3072" w:rsidRPr="00A849E8" w:rsidRDefault="005C3072" w:rsidP="00A849E8">
      <w:pPr>
        <w:spacing w:after="0"/>
        <w:ind w:left="360"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 в парах.</w:t>
      </w:r>
    </w:p>
    <w:p w:rsidR="005C3072" w:rsidRPr="00A849E8" w:rsidRDefault="005C3072" w:rsidP="00A849E8">
      <w:pPr>
        <w:spacing w:after="0"/>
        <w:ind w:right="283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Перед вами конверти, в яких ви знайдете слова. Складіть із них прислів</w:t>
      </w:r>
      <w:r w:rsidRPr="00A849E8">
        <w:rPr>
          <w:rFonts w:ascii="Times New Roman" w:hAnsi="Times New Roman" w:cs="Times New Roman"/>
          <w:sz w:val="28"/>
          <w:szCs w:val="28"/>
        </w:rPr>
        <w:t>’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я про добро.         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Пояснити зміст скарбниці народної творчості:</w:t>
      </w:r>
    </w:p>
    <w:p w:rsidR="005C3072" w:rsidRPr="00A849E8" w:rsidRDefault="005C3072" w:rsidP="00A849E8">
      <w:pPr>
        <w:numPr>
          <w:ilvl w:val="0"/>
          <w:numId w:val="3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Добро не пропадає, а зло умирає.</w:t>
      </w:r>
    </w:p>
    <w:p w:rsidR="005C3072" w:rsidRPr="00A849E8" w:rsidRDefault="005C3072" w:rsidP="00A849E8">
      <w:pPr>
        <w:numPr>
          <w:ilvl w:val="0"/>
          <w:numId w:val="3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Не все добре, що солодке.</w:t>
      </w:r>
    </w:p>
    <w:p w:rsidR="005C3072" w:rsidRPr="00A849E8" w:rsidRDefault="005C3072" w:rsidP="00A849E8">
      <w:pPr>
        <w:numPr>
          <w:ilvl w:val="0"/>
          <w:numId w:val="3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Добрий чоловік у сусідів дім від вогню збереже.</w:t>
      </w:r>
    </w:p>
    <w:p w:rsidR="005C3072" w:rsidRPr="00A849E8" w:rsidRDefault="005C3072" w:rsidP="00A849E8">
      <w:pPr>
        <w:numPr>
          <w:ilvl w:val="0"/>
          <w:numId w:val="3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Не сподівайся за добро дяки.</w:t>
      </w:r>
    </w:p>
    <w:p w:rsidR="005C3072" w:rsidRPr="00A849E8" w:rsidRDefault="005C3072" w:rsidP="00A849E8">
      <w:pPr>
        <w:pStyle w:val="a3"/>
        <w:numPr>
          <w:ilvl w:val="0"/>
          <w:numId w:val="3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Злий сам себе б</w:t>
      </w:r>
      <w:r w:rsidRPr="00A849E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є.</w:t>
      </w:r>
    </w:p>
    <w:p w:rsidR="005C3072" w:rsidRPr="00A849E8" w:rsidRDefault="005C3072" w:rsidP="00A849E8">
      <w:pPr>
        <w:spacing w:after="0"/>
        <w:ind w:left="360"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Поруч із добром стоїть поняття «</w:t>
      </w:r>
      <w:r w:rsidR="00221004" w:rsidRPr="00A849E8">
        <w:rPr>
          <w:rFonts w:ascii="Times New Roman" w:hAnsi="Times New Roman" w:cs="Times New Roman"/>
          <w:sz w:val="28"/>
          <w:szCs w:val="28"/>
          <w:lang w:val="uk-UA"/>
        </w:rPr>
        <w:t>благодіяння</w:t>
      </w:r>
      <w:r w:rsidR="002210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C3072" w:rsidRPr="00A849E8" w:rsidRDefault="005C3072" w:rsidP="00A849E8">
      <w:pPr>
        <w:spacing w:after="0"/>
        <w:ind w:right="283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З цим поняттям ми з вами щорічно зустрічаємося в стінах нашої школи під час наших традиційних заходів. </w:t>
      </w:r>
      <w:r w:rsidR="005957A2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Які з них я маю на увазі?</w:t>
      </w:r>
    </w:p>
    <w:p w:rsidR="005C3072" w:rsidRPr="00A849E8" w:rsidRDefault="005C3072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Ви, діти, своєю участю у всіх благодійних акціях школи доводите, що бережно ставитеся до слабших від себе, до</w:t>
      </w:r>
      <w:r w:rsidR="005957A2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особливих людей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. Здорова і красива фізична оболонка не завжди свідчить про духовне багатство і душевну красу, а в немічному тілі може бути багатий внутрішній зміст.</w:t>
      </w:r>
    </w:p>
    <w:p w:rsidR="005C3072" w:rsidRPr="00221004" w:rsidRDefault="005C3072" w:rsidP="00221004">
      <w:pPr>
        <w:pStyle w:val="a3"/>
        <w:numPr>
          <w:ilvl w:val="0"/>
          <w:numId w:val="2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221004">
        <w:rPr>
          <w:rFonts w:ascii="Times New Roman" w:hAnsi="Times New Roman" w:cs="Times New Roman"/>
          <w:sz w:val="28"/>
          <w:szCs w:val="28"/>
          <w:lang w:val="uk-UA"/>
        </w:rPr>
        <w:t>Коли ще ви проявили милосердя по відношенню до оточуючих?                  (Учні розповідають випадки з життя)</w:t>
      </w:r>
    </w:p>
    <w:p w:rsidR="00221004" w:rsidRDefault="005957A2" w:rsidP="00A849E8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C3072" w:rsidRPr="00A849E8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«Милосердя»</w:t>
      </w:r>
    </w:p>
    <w:p w:rsidR="005C3072" w:rsidRPr="00A849E8" w:rsidRDefault="005C3072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Милосердя – це слово, до якого ми останнім часом звертаємося все частіше. Чому? Тому що наше суспільство втомилося вже від грубощів, несправедливості, розбещенності, черствості душ людських, жорстокості.</w:t>
      </w:r>
    </w:p>
    <w:p w:rsidR="005C3072" w:rsidRPr="00A849E8" w:rsidRDefault="005C3072" w:rsidP="00A849E8">
      <w:pPr>
        <w:spacing w:after="0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Виступи учнів.</w:t>
      </w:r>
    </w:p>
    <w:p w:rsidR="005C3072" w:rsidRPr="00A849E8" w:rsidRDefault="005C3072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1-й учень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. Милосердя, доброта. Ще з давньоруських часів була вона в традиціях нашого народу. Цілком природним і закономірним вважалося допомагати нещасному, знедоленому, поділитися шматком хліба, дати притулок бездомному, захистити старість, порятувати хворого і каліку, захистити скривдженого.</w:t>
      </w:r>
    </w:p>
    <w:p w:rsidR="005C3072" w:rsidRPr="00A849E8" w:rsidRDefault="005C3072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2-й учень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1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Доброта і милосердя – багатоликі. Потреба в них повсякчасна.</w:t>
      </w:r>
      <w:r w:rsidR="00221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Милосердя і доброта, як два крила, на яких тримається людство. Як же могло так статися, що милосердя втратило свою цінність? Чи поруч немає людей, яким потрібна допомога в повсякденному житті?</w:t>
      </w:r>
    </w:p>
    <w:p w:rsidR="005C3072" w:rsidRPr="00A849E8" w:rsidRDefault="005C3072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3-й учень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. В Україні проживає майже 2 млн. одиноких людей. Близько</w:t>
      </w:r>
    </w:p>
    <w:p w:rsidR="005C3072" w:rsidRPr="00A849E8" w:rsidRDefault="005C3072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200 тис. – не здатні себе обслуговувати, 15 тис. проживає в будинках – інтернатах. Їх об’єднує немічність і самотність. У злигоднях живуть сьогодні</w:t>
      </w:r>
    </w:p>
    <w:p w:rsidR="005A14C7" w:rsidRPr="00A849E8" w:rsidRDefault="005C3072" w:rsidP="00A849E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1,5 млн. наших земляків. Цифри це сумні, але це – правда!</w:t>
      </w:r>
    </w:p>
    <w:p w:rsidR="005C3072" w:rsidRPr="00A849E8" w:rsidRDefault="005A14C7" w:rsidP="00A849E8">
      <w:pPr>
        <w:tabs>
          <w:tab w:val="left" w:pos="1785"/>
        </w:tabs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5C3072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Навчаймося добра, як вчаться мові діти,- </w:t>
      </w:r>
    </w:p>
    <w:p w:rsidR="005C3072" w:rsidRPr="00A849E8" w:rsidRDefault="005C3072" w:rsidP="00A849E8">
      <w:pPr>
        <w:tabs>
          <w:tab w:val="left" w:pos="1785"/>
        </w:tabs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Щоб потім все життя творить святе,</w:t>
      </w:r>
    </w:p>
    <w:p w:rsidR="005C3072" w:rsidRPr="00A849E8" w:rsidRDefault="005C3072" w:rsidP="00A849E8">
      <w:pPr>
        <w:tabs>
          <w:tab w:val="left" w:pos="1785"/>
        </w:tabs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Плекаймо крізь роки троянди ніжні й жито</w:t>
      </w:r>
    </w:p>
    <w:p w:rsidR="005C3072" w:rsidRPr="00A849E8" w:rsidRDefault="005C3072" w:rsidP="00A849E8">
      <w:pPr>
        <w:tabs>
          <w:tab w:val="left" w:pos="1785"/>
        </w:tabs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Тримаємо в серцях, як сонце золоте.</w:t>
      </w:r>
    </w:p>
    <w:p w:rsidR="005C3072" w:rsidRPr="00A849E8" w:rsidRDefault="005C3072" w:rsidP="00A849E8">
      <w:pPr>
        <w:tabs>
          <w:tab w:val="left" w:pos="1785"/>
        </w:tabs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Даруймо для людей погожі дні весняні,</w:t>
      </w:r>
    </w:p>
    <w:p w:rsidR="005C3072" w:rsidRPr="00A849E8" w:rsidRDefault="005C3072" w:rsidP="00A849E8">
      <w:pPr>
        <w:tabs>
          <w:tab w:val="left" w:pos="1785"/>
        </w:tabs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Щоб щедрим садом вік світився небокрай,</w:t>
      </w:r>
    </w:p>
    <w:p w:rsidR="005C16FF" w:rsidRPr="00A849E8" w:rsidRDefault="005C3072" w:rsidP="00A849E8">
      <w:pPr>
        <w:tabs>
          <w:tab w:val="left" w:pos="1785"/>
        </w:tabs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Щоби беріз пісні лунали до нестями,</w:t>
      </w:r>
      <w:r w:rsidR="005C16FF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277" w:rsidRPr="00A849E8" w:rsidRDefault="005C16FF" w:rsidP="00A849E8">
      <w:pPr>
        <w:tabs>
          <w:tab w:val="left" w:pos="1785"/>
        </w:tabs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І повнився добром наш дім і рідний край.</w:t>
      </w:r>
    </w:p>
    <w:p w:rsidR="00307E24" w:rsidRPr="00A849E8" w:rsidRDefault="002A6CDE" w:rsidP="00A849E8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-284"/>
        </w:tabs>
        <w:spacing w:after="0"/>
        <w:ind w:left="-414" w:right="283" w:hanging="12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sz w:val="28"/>
          <w:szCs w:val="28"/>
        </w:rPr>
        <w:t>Бути добрим, людяним, сердечним, милосердним — це завжди актуально і модно. В усі часи добру людину поважали,</w:t>
      </w:r>
      <w:r w:rsidR="00307E24"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t>прислухалися до її порад, до її слів</w:t>
      </w:r>
      <w:r w:rsidR="00307E24" w:rsidRPr="00A849E8">
        <w:rPr>
          <w:rFonts w:ascii="Times New Roman" w:eastAsia="Times New Roman" w:hAnsi="Times New Roman" w:cs="Times New Roman"/>
          <w:sz w:val="28"/>
          <w:szCs w:val="28"/>
          <w:lang w:val="uk-UA"/>
        </w:rPr>
        <w:t>, бажали їй великого щастя. Така людина називала себе щасливою.</w:t>
      </w:r>
    </w:p>
    <w:p w:rsidR="00BF71B1" w:rsidRPr="00A849E8" w:rsidRDefault="005C3072" w:rsidP="00A849E8">
      <w:pPr>
        <w:pStyle w:val="a3"/>
        <w:shd w:val="clear" w:color="auto" w:fill="FFFFFF"/>
        <w:tabs>
          <w:tab w:val="left" w:pos="-284"/>
        </w:tabs>
        <w:spacing w:after="0"/>
        <w:ind w:left="-414" w:right="283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71B1" w:rsidRPr="00A849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Притча про щастя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Одного разу йшло Щастя по лісу і раптом упало в яму, сидить Щастя в ямі і плаче. Йшла повз нього людина, Щастя почуло людину і кричить з ями: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</w: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– Людино добра! Витягни мене звідси, будь ласка!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– А що ти мені даси за це? – запитує чоловік.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– А що ти хочеш? – перепитало Щастя.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– Я хочу великий і красивий будинок з видом на море, найдорожчий.</w:t>
      </w:r>
    </w:p>
    <w:p w:rsidR="00221004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Щастя дало людині будинок, людина зраділа, побігла до хати і забула про Щастя.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Сидить Щастя в ямі, плаче ще голосніше.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Повз яму йшла друга людина, почуло Щастя людину і кричить їй: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– Людино, будь добра, витягни мене звідси!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– А що ти мені даси за це? – запитує чоловік.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– А що ти хочеш? – перепитало Щастя.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– Я хочу багато красивих і дорогих машин різних марок.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Дало Щастя людині те, що вона попросила, зраділа людина, забула про Щастя і втекла.</w:t>
      </w:r>
      <w:r w:rsidRPr="00A849E8">
        <w:rPr>
          <w:rFonts w:ascii="Times New Roman" w:eastAsia="Times New Roman" w:hAnsi="Times New Roman" w:cs="Times New Roman"/>
          <w:sz w:val="28"/>
          <w:szCs w:val="28"/>
        </w:rPr>
        <w:br/>
      </w: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Зовсім втратило надію Щастя.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Раптом чує: іде третя людина. Крикнуло їй Щастя: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– Людино добра! Витягни мене звідси, будь ласка.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Людина витягнула Щастя з ями і пішла далі. Зраділо Щастя, побігло за нею і питає: – Людино! А що ти хочеш за те, що допомогла мені? </w:t>
      </w:r>
    </w:p>
    <w:p w:rsidR="00BF71B1" w:rsidRPr="00A849E8" w:rsidRDefault="00BF71B1" w:rsidP="00A849E8">
      <w:pPr>
        <w:shd w:val="clear" w:color="auto" w:fill="FFFFFF"/>
        <w:spacing w:after="0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– Нічого мені треба, – відповіла людина.</w:t>
      </w:r>
    </w:p>
    <w:p w:rsidR="00BF71B1" w:rsidRPr="00A849E8" w:rsidRDefault="00BF71B1" w:rsidP="00A849E8">
      <w:pPr>
        <w:tabs>
          <w:tab w:val="left" w:pos="1785"/>
        </w:tabs>
        <w:spacing w:after="0"/>
        <w:ind w:left="-426"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eastAsia="Times New Roman" w:hAnsi="Times New Roman" w:cs="Times New Roman"/>
          <w:iCs/>
          <w:sz w:val="28"/>
          <w:szCs w:val="28"/>
        </w:rPr>
        <w:t>Так і побігло Щастя за людиною, не відстаючи від неї ніколи</w:t>
      </w:r>
      <w:r w:rsidR="005C3072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BF71B1" w:rsidRPr="00A849E8" w:rsidRDefault="00C76F91" w:rsidP="00221004">
      <w:pPr>
        <w:tabs>
          <w:tab w:val="left" w:pos="1785"/>
        </w:tabs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</w:p>
    <w:p w:rsidR="005A14C7" w:rsidRPr="00A849E8" w:rsidRDefault="00BF71B1" w:rsidP="00A849E8">
      <w:pPr>
        <w:tabs>
          <w:tab w:val="left" w:pos="1785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  Сьогодні ми говорили про</w:t>
      </w:r>
      <w:r w:rsidR="00221004">
        <w:rPr>
          <w:rFonts w:ascii="Times New Roman" w:hAnsi="Times New Roman" w:cs="Times New Roman"/>
          <w:sz w:val="28"/>
          <w:szCs w:val="28"/>
          <w:lang w:val="uk-UA"/>
        </w:rPr>
        <w:t xml:space="preserve"> благодіяння, про д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обро і </w:t>
      </w:r>
      <w:r w:rsidR="002210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илосердя. Хотілося б , щоб після </w:t>
      </w:r>
      <w:r w:rsidR="007864F6"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нашого спілкування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кожен з вас осмислив свою життєву позицію, став добрі</w:t>
      </w:r>
      <w:r w:rsidR="00103135" w:rsidRPr="00A849E8">
        <w:rPr>
          <w:rFonts w:ascii="Times New Roman" w:hAnsi="Times New Roman" w:cs="Times New Roman"/>
          <w:sz w:val="28"/>
          <w:szCs w:val="28"/>
          <w:lang w:val="uk-UA"/>
        </w:rPr>
        <w:t>шим, кращим, досконалішим</w:t>
      </w:r>
      <w:r w:rsidR="0022100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103135" w:rsidRPr="00A849E8">
        <w:rPr>
          <w:rFonts w:ascii="Times New Roman" w:hAnsi="Times New Roman" w:cs="Times New Roman"/>
          <w:sz w:val="28"/>
          <w:szCs w:val="28"/>
          <w:lang w:val="uk-UA"/>
        </w:rPr>
        <w:t>жив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00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22100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>правилам</w:t>
      </w:r>
      <w:r w:rsidR="00221004">
        <w:rPr>
          <w:rFonts w:ascii="Times New Roman" w:hAnsi="Times New Roman" w:cs="Times New Roman"/>
          <w:sz w:val="28"/>
          <w:szCs w:val="28"/>
          <w:lang w:val="uk-UA"/>
        </w:rPr>
        <w:t>и.</w:t>
      </w:r>
      <w:r w:rsidRPr="00A84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71B1" w:rsidRPr="00A849E8" w:rsidRDefault="00BF71B1" w:rsidP="00221004">
      <w:pPr>
        <w:tabs>
          <w:tab w:val="left" w:pos="1785"/>
        </w:tabs>
        <w:spacing w:after="0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b/>
          <w:sz w:val="28"/>
          <w:szCs w:val="28"/>
          <w:lang w:val="uk-UA"/>
        </w:rPr>
        <w:t>Золоті правила:</w:t>
      </w:r>
    </w:p>
    <w:p w:rsidR="00BF71B1" w:rsidRPr="00A849E8" w:rsidRDefault="00BF71B1" w:rsidP="00A849E8">
      <w:pPr>
        <w:numPr>
          <w:ilvl w:val="0"/>
          <w:numId w:val="4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Ставитися до інших так, як ви б хотіли, щоб ставилися до вас.</w:t>
      </w:r>
    </w:p>
    <w:p w:rsidR="00BF71B1" w:rsidRPr="00A849E8" w:rsidRDefault="00BF71B1" w:rsidP="00A849E8">
      <w:pPr>
        <w:numPr>
          <w:ilvl w:val="0"/>
          <w:numId w:val="4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Поважати інших, особливо старших і слабших від  себе.</w:t>
      </w:r>
    </w:p>
    <w:p w:rsidR="00BF71B1" w:rsidRPr="00A849E8" w:rsidRDefault="00BF71B1" w:rsidP="00A849E8">
      <w:pPr>
        <w:numPr>
          <w:ilvl w:val="0"/>
          <w:numId w:val="4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Не знущатися, не сміятися над каліками.</w:t>
      </w:r>
    </w:p>
    <w:p w:rsidR="00BF71B1" w:rsidRPr="00A849E8" w:rsidRDefault="00BF71B1" w:rsidP="00A849E8">
      <w:pPr>
        <w:numPr>
          <w:ilvl w:val="0"/>
          <w:numId w:val="4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Не проходити байдуже мимо людської біди, горя, розпачу.</w:t>
      </w:r>
    </w:p>
    <w:p w:rsidR="00BF71B1" w:rsidRPr="00A849E8" w:rsidRDefault="00BF71B1" w:rsidP="00A849E8">
      <w:pPr>
        <w:numPr>
          <w:ilvl w:val="0"/>
          <w:numId w:val="4"/>
        </w:numPr>
        <w:spacing w:after="0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849E8">
        <w:rPr>
          <w:rFonts w:ascii="Times New Roman" w:hAnsi="Times New Roman" w:cs="Times New Roman"/>
          <w:sz w:val="28"/>
          <w:szCs w:val="28"/>
          <w:lang w:val="uk-UA"/>
        </w:rPr>
        <w:t>Вміти не тільки поспівчувати у горі, а й порадіти чужому успіху.</w:t>
      </w:r>
    </w:p>
    <w:p w:rsidR="00C76F91" w:rsidRPr="00A849E8" w:rsidRDefault="00C76F91" w:rsidP="00A849E8">
      <w:pPr>
        <w:pStyle w:val="a3"/>
        <w:ind w:left="284" w:right="28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A849E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76399" cy="952500"/>
            <wp:effectExtent l="19050" t="0" r="1" b="0"/>
            <wp:docPr id="15" name="Рисунок 10" descr="C:\Users\Комп\Downloads\хто творить боб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\Downloads\хто творить бобро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399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004" w:rsidRPr="002210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drawing>
          <wp:inline distT="0" distB="0" distL="0" distR="0">
            <wp:extent cx="1762125" cy="952500"/>
            <wp:effectExtent l="19050" t="0" r="9525" b="0"/>
            <wp:docPr id="7" name="Рисунок 9" descr="C:\Users\Комп\Downloads\добрі с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мп\Downloads\добрі сп.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004" w:rsidRPr="002210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drawing>
          <wp:inline distT="0" distB="0" distL="0" distR="0">
            <wp:extent cx="1809750" cy="952500"/>
            <wp:effectExtent l="19050" t="0" r="0" b="0"/>
            <wp:docPr id="8" name="Рисунок 13" descr="C:\Users\Комп\Downloads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омп\Downloads\Лето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0C9" w:rsidRDefault="00EE50C9" w:rsidP="00A849E8">
      <w:pPr>
        <w:pStyle w:val="a3"/>
        <w:ind w:right="28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A6236" w:rsidRPr="00A849E8" w:rsidRDefault="001A6236" w:rsidP="00A849E8">
      <w:pPr>
        <w:pStyle w:val="a3"/>
        <w:ind w:right="28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Краса людської душі — доброта</w:t>
      </w: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Освітлює дивним промінням людину.</w:t>
      </w: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Відома ця істина й дуже проста — </w:t>
      </w: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Добро накопичуй у серці невпинно!</w:t>
      </w: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Від сонця візьми промінець доброти</w:t>
      </w: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долоньки свої — хай в них сонечко буде.</w:t>
      </w: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 любов’ю і ласкою в серці рости</w:t>
      </w: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І хай доброта розцвітає повсюди.</w:t>
      </w: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Найкращі у серці плекай почуття, </w:t>
      </w: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Щоб щирість і щедрість у ньому дзвеніла.</w:t>
      </w: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І людям даруй усміх свій, співчуття, </w:t>
      </w:r>
      <w:r w:rsidRPr="00A849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 в цьому — велика є сила!</w:t>
      </w:r>
    </w:p>
    <w:p w:rsidR="00C26C01" w:rsidRPr="00A849E8" w:rsidRDefault="00C26C01" w:rsidP="00A849E8">
      <w:pPr>
        <w:spacing w:after="0"/>
        <w:ind w:left="-567"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C76F91" w:rsidRPr="00A849E8" w:rsidRDefault="00C76F91" w:rsidP="00A849E8">
      <w:pPr>
        <w:spacing w:after="0"/>
        <w:ind w:left="-567" w:right="28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6F91" w:rsidRPr="00A849E8" w:rsidSect="00F312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-1135" w:right="850" w:bottom="993" w:left="1701" w:header="285" w:footer="261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51" w:rsidRDefault="00426751" w:rsidP="00BA50B6">
      <w:pPr>
        <w:spacing w:after="0" w:line="240" w:lineRule="auto"/>
      </w:pPr>
      <w:r>
        <w:separator/>
      </w:r>
    </w:p>
  </w:endnote>
  <w:endnote w:type="continuationSeparator" w:id="1">
    <w:p w:rsidR="00426751" w:rsidRDefault="00426751" w:rsidP="00BA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B6" w:rsidRDefault="00BA50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B6" w:rsidRDefault="00BA50B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B6" w:rsidRDefault="00BA50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51" w:rsidRDefault="00426751" w:rsidP="00BA50B6">
      <w:pPr>
        <w:spacing w:after="0" w:line="240" w:lineRule="auto"/>
      </w:pPr>
      <w:r>
        <w:separator/>
      </w:r>
    </w:p>
  </w:footnote>
  <w:footnote w:type="continuationSeparator" w:id="1">
    <w:p w:rsidR="00426751" w:rsidRDefault="00426751" w:rsidP="00BA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B6" w:rsidRDefault="00BA50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B6" w:rsidRDefault="00BA50B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B6" w:rsidRDefault="00BA50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0B48"/>
    <w:multiLevelType w:val="hybridMultilevel"/>
    <w:tmpl w:val="B1E654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CC576C0"/>
    <w:multiLevelType w:val="hybridMultilevel"/>
    <w:tmpl w:val="69AC8C40"/>
    <w:lvl w:ilvl="0" w:tplc="7496FCD6">
      <w:numFmt w:val="bullet"/>
      <w:lvlText w:val="-"/>
      <w:lvlJc w:val="left"/>
      <w:pPr>
        <w:ind w:left="435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5B25563B"/>
    <w:multiLevelType w:val="hybridMultilevel"/>
    <w:tmpl w:val="7C5E945C"/>
    <w:lvl w:ilvl="0" w:tplc="0EB811E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68171044"/>
    <w:multiLevelType w:val="hybridMultilevel"/>
    <w:tmpl w:val="BCF23C92"/>
    <w:lvl w:ilvl="0" w:tplc="AC48D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3B644C"/>
    <w:multiLevelType w:val="hybridMultilevel"/>
    <w:tmpl w:val="AE56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6C01"/>
    <w:rsid w:val="00037339"/>
    <w:rsid w:val="00103135"/>
    <w:rsid w:val="001A6236"/>
    <w:rsid w:val="00221004"/>
    <w:rsid w:val="002614F9"/>
    <w:rsid w:val="002A6CDE"/>
    <w:rsid w:val="002D6C21"/>
    <w:rsid w:val="00307E24"/>
    <w:rsid w:val="003879F2"/>
    <w:rsid w:val="00392C32"/>
    <w:rsid w:val="00426751"/>
    <w:rsid w:val="00503812"/>
    <w:rsid w:val="005957A2"/>
    <w:rsid w:val="005A14C7"/>
    <w:rsid w:val="005C16FF"/>
    <w:rsid w:val="005C3072"/>
    <w:rsid w:val="00637277"/>
    <w:rsid w:val="006A5A29"/>
    <w:rsid w:val="007864F6"/>
    <w:rsid w:val="007D43C5"/>
    <w:rsid w:val="00911643"/>
    <w:rsid w:val="00A40CC2"/>
    <w:rsid w:val="00A80B73"/>
    <w:rsid w:val="00A849E8"/>
    <w:rsid w:val="00B262EC"/>
    <w:rsid w:val="00B8531F"/>
    <w:rsid w:val="00BA50B6"/>
    <w:rsid w:val="00BF71B1"/>
    <w:rsid w:val="00C26C01"/>
    <w:rsid w:val="00C76F91"/>
    <w:rsid w:val="00CE01AE"/>
    <w:rsid w:val="00DB33D5"/>
    <w:rsid w:val="00E227D1"/>
    <w:rsid w:val="00E60273"/>
    <w:rsid w:val="00EE50C9"/>
    <w:rsid w:val="00EE5864"/>
    <w:rsid w:val="00EF779F"/>
    <w:rsid w:val="00F312BD"/>
    <w:rsid w:val="00F3178B"/>
    <w:rsid w:val="00FE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3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5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50B6"/>
  </w:style>
  <w:style w:type="paragraph" w:styleId="a6">
    <w:name w:val="footer"/>
    <w:basedOn w:val="a"/>
    <w:link w:val="a7"/>
    <w:uiPriority w:val="99"/>
    <w:semiHidden/>
    <w:unhideWhenUsed/>
    <w:rsid w:val="00BA5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0B6"/>
  </w:style>
  <w:style w:type="paragraph" w:styleId="a8">
    <w:name w:val="Balloon Text"/>
    <w:basedOn w:val="a"/>
    <w:link w:val="a9"/>
    <w:uiPriority w:val="99"/>
    <w:semiHidden/>
    <w:unhideWhenUsed/>
    <w:rsid w:val="0078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8807-BB7A-49E3-925C-2AD442A8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2016-03-22T17:30:00Z</cp:lastPrinted>
  <dcterms:created xsi:type="dcterms:W3CDTF">2017-12-04T20:43:00Z</dcterms:created>
  <dcterms:modified xsi:type="dcterms:W3CDTF">2017-12-04T20:43:00Z</dcterms:modified>
</cp:coreProperties>
</file>