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98" w:rsidRDefault="00A204E3" w:rsidP="009448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Сценарій до Свята День інвалідів</w:t>
      </w:r>
      <w:r w:rsidR="00FA36AF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«Добротою зігріваючи серця»</w:t>
      </w:r>
    </w:p>
    <w:p w:rsidR="00F2243E" w:rsidRDefault="00F2243E" w:rsidP="009448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Номер 1 Гончарова Олександр з піснею </w:t>
      </w:r>
    </w:p>
    <w:p w:rsidR="00F2243E" w:rsidRPr="009B399F" w:rsidRDefault="00F2243E" w:rsidP="009448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«Україна – вишиванка»</w:t>
      </w:r>
    </w:p>
    <w:p w:rsidR="006E528B" w:rsidRPr="009B399F" w:rsidRDefault="00FF4347" w:rsidP="002A275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Фанфари</w:t>
      </w:r>
    </w:p>
    <w:p w:rsidR="00592898" w:rsidRPr="009B399F" w:rsidRDefault="00FF4347" w:rsidP="002A275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027678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2898" w:rsidRPr="009B399F" w:rsidRDefault="00592898" w:rsidP="005928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A204E3" w:rsidRPr="009B399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A204E3" w:rsidRPr="009B399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A204E3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4E3" w:rsidRPr="009B399F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A204E3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4E3" w:rsidRPr="009B399F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A204E3" w:rsidRPr="009B399F">
        <w:rPr>
          <w:rFonts w:ascii="Times New Roman" w:hAnsi="Times New Roman" w:cs="Times New Roman"/>
          <w:sz w:val="28"/>
          <w:szCs w:val="28"/>
        </w:rPr>
        <w:t xml:space="preserve"> вас в наш</w:t>
      </w:r>
      <w:proofErr w:type="spellStart"/>
      <w:r w:rsidR="00A204E3" w:rsidRPr="009B399F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2898" w:rsidRPr="009B399F" w:rsidRDefault="00592898" w:rsidP="005928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678" w:rsidRPr="009B39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FF4347" w:rsidRPr="009B399F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FF4347" w:rsidRPr="009B399F">
        <w:rPr>
          <w:rFonts w:ascii="Times New Roman" w:hAnsi="Times New Roman" w:cs="Times New Roman"/>
          <w:sz w:val="28"/>
          <w:szCs w:val="28"/>
          <w:lang w:val="uk-UA"/>
        </w:rPr>
        <w:t>ійсно</w:t>
      </w:r>
      <w:proofErr w:type="spellEnd"/>
      <w:r w:rsidR="00FF4347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людським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теплом і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зігріваються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678" w:rsidRPr="009B399F" w:rsidRDefault="00592898" w:rsidP="005928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С</w:t>
      </w:r>
      <w:r w:rsidR="006E528B" w:rsidRPr="009B399F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="006E528B" w:rsidRPr="009B399F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6E528B" w:rsidRPr="009B399F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="006E528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28B" w:rsidRPr="009B399F">
        <w:rPr>
          <w:rFonts w:ascii="Times New Roman" w:hAnsi="Times New Roman" w:cs="Times New Roman"/>
          <w:sz w:val="28"/>
          <w:szCs w:val="28"/>
        </w:rPr>
        <w:t>присвячена</w:t>
      </w:r>
      <w:proofErr w:type="spellEnd"/>
      <w:r w:rsidR="006E528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28B" w:rsidRPr="009B399F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="006E528B" w:rsidRPr="009B399F">
        <w:rPr>
          <w:rFonts w:ascii="Times New Roman" w:hAnsi="Times New Roman" w:cs="Times New Roman"/>
          <w:sz w:val="28"/>
          <w:szCs w:val="28"/>
        </w:rPr>
        <w:t xml:space="preserve"> дню людей</w:t>
      </w:r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="006E528B" w:rsidRPr="009B399F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бу</w:t>
      </w:r>
      <w:r w:rsidR="00BD108A" w:rsidRPr="009B399F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="00BD108A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започатковано </w:t>
      </w:r>
      <w:r w:rsidR="00BD108A" w:rsidRPr="009B399F">
        <w:rPr>
          <w:rFonts w:ascii="Times New Roman" w:hAnsi="Times New Roman" w:cs="Times New Roman"/>
          <w:sz w:val="28"/>
          <w:szCs w:val="28"/>
        </w:rPr>
        <w:t xml:space="preserve">Генеральною </w:t>
      </w:r>
      <w:proofErr w:type="spellStart"/>
      <w:r w:rsidR="00BD108A" w:rsidRPr="009B399F">
        <w:rPr>
          <w:rFonts w:ascii="Times New Roman" w:hAnsi="Times New Roman" w:cs="Times New Roman"/>
          <w:sz w:val="28"/>
          <w:szCs w:val="28"/>
        </w:rPr>
        <w:t>Асамблеєю</w:t>
      </w:r>
      <w:proofErr w:type="spellEnd"/>
      <w:r w:rsidR="00BD108A" w:rsidRPr="009B399F">
        <w:rPr>
          <w:rFonts w:ascii="Times New Roman" w:hAnsi="Times New Roman" w:cs="Times New Roman"/>
          <w:sz w:val="28"/>
          <w:szCs w:val="28"/>
        </w:rPr>
        <w:t xml:space="preserve"> ООН 3 </w:t>
      </w:r>
      <w:proofErr w:type="spellStart"/>
      <w:r w:rsidR="00BD108A" w:rsidRPr="009B399F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BD108A" w:rsidRPr="009B399F">
        <w:rPr>
          <w:rFonts w:ascii="Times New Roman" w:hAnsi="Times New Roman" w:cs="Times New Roman"/>
          <w:sz w:val="28"/>
          <w:szCs w:val="28"/>
        </w:rPr>
        <w:t xml:space="preserve"> 1992 </w:t>
      </w:r>
      <w:proofErr w:type="spellStart"/>
      <w:r w:rsidR="00BD108A" w:rsidRPr="009B399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BD108A" w:rsidRPr="009B399F">
        <w:rPr>
          <w:rFonts w:ascii="Times New Roman" w:hAnsi="Times New Roman" w:cs="Times New Roman"/>
          <w:sz w:val="28"/>
          <w:szCs w:val="28"/>
          <w:lang w:val="uk-UA"/>
        </w:rPr>
        <w:t>ку.</w:t>
      </w:r>
    </w:p>
    <w:p w:rsidR="00FF4347" w:rsidRPr="009B399F" w:rsidRDefault="00FF4347" w:rsidP="00FF43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027678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98" w:rsidRPr="009B399F">
        <w:rPr>
          <w:rFonts w:ascii="Times New Roman" w:hAnsi="Times New Roman" w:cs="Times New Roman"/>
          <w:sz w:val="28"/>
          <w:szCs w:val="28"/>
        </w:rPr>
        <w:t>Ц</w:t>
      </w:r>
      <w:r w:rsidR="00027678" w:rsidRPr="009B399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592898" w:rsidRPr="009B399F">
        <w:rPr>
          <w:rFonts w:ascii="Times New Roman" w:hAnsi="Times New Roman" w:cs="Times New Roman"/>
          <w:sz w:val="28"/>
          <w:szCs w:val="28"/>
          <w:lang w:val="uk-UA"/>
        </w:rPr>
        <w:t>надзвичайний</w:t>
      </w:r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день - день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людей, людей,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заново, людей,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>, як</w:t>
      </w:r>
      <w:r w:rsidR="00592898" w:rsidRPr="009B399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78" w:rsidRPr="009B39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92898" w:rsidRPr="009B399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2898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898" w:rsidRPr="009B399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 б</w:t>
      </w:r>
      <w:r w:rsidR="00592898" w:rsidRPr="009B39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9289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98" w:rsidRPr="009B399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592898" w:rsidRPr="009B39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92898" w:rsidRPr="009B399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027678" w:rsidRPr="009B399F">
        <w:rPr>
          <w:rFonts w:ascii="Times New Roman" w:hAnsi="Times New Roman" w:cs="Times New Roman"/>
          <w:sz w:val="28"/>
          <w:szCs w:val="28"/>
        </w:rPr>
        <w:t xml:space="preserve">! </w:t>
      </w:r>
      <w:r w:rsidR="00A204E3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Свято </w:t>
      </w:r>
      <w:r w:rsidR="00A204E3" w:rsidRPr="009B399F">
        <w:rPr>
          <w:rFonts w:ascii="Times New Roman" w:hAnsi="Times New Roman" w:cs="Times New Roman"/>
          <w:sz w:val="28"/>
          <w:szCs w:val="28"/>
        </w:rPr>
        <w:t xml:space="preserve">добра і </w:t>
      </w:r>
      <w:proofErr w:type="spellStart"/>
      <w:r w:rsidR="00A204E3" w:rsidRPr="009B399F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="00A204E3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4E3" w:rsidRPr="009B399F">
        <w:rPr>
          <w:rFonts w:ascii="Times New Roman" w:hAnsi="Times New Roman" w:cs="Times New Roman"/>
          <w:sz w:val="28"/>
          <w:szCs w:val="28"/>
        </w:rPr>
        <w:t>оголошується</w:t>
      </w:r>
      <w:proofErr w:type="spellEnd"/>
      <w:r w:rsidR="00A204E3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4E3" w:rsidRPr="009B399F" w:rsidRDefault="00A204E3" w:rsidP="00FF43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Разом: </w:t>
      </w:r>
      <w:r w:rsidRPr="009B399F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9B399F">
        <w:rPr>
          <w:rFonts w:ascii="Times New Roman" w:hAnsi="Times New Roman" w:cs="Times New Roman"/>
          <w:sz w:val="28"/>
          <w:szCs w:val="28"/>
          <w:lang w:val="uk-UA"/>
        </w:rPr>
        <w:t>ідкритим</w:t>
      </w:r>
      <w:proofErr w:type="spellEnd"/>
      <w:r w:rsidRPr="009B39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4E3" w:rsidRPr="009B399F" w:rsidRDefault="00A204E3" w:rsidP="00A204E3">
      <w:pPr>
        <w:pStyle w:val="a4"/>
        <w:rPr>
          <w:sz w:val="28"/>
          <w:szCs w:val="28"/>
          <w:lang w:val="uk-UA"/>
        </w:rPr>
      </w:pPr>
      <w:r w:rsidRPr="009B399F">
        <w:rPr>
          <w:b/>
          <w:sz w:val="28"/>
          <w:szCs w:val="28"/>
          <w:lang w:val="uk-UA"/>
        </w:rPr>
        <w:t>Ведуча:</w:t>
      </w:r>
      <w:r w:rsidRPr="009B399F">
        <w:rPr>
          <w:sz w:val="28"/>
          <w:szCs w:val="28"/>
          <w:lang w:val="uk-UA"/>
        </w:rPr>
        <w:t xml:space="preserve"> На нашому святі присутні гості.</w:t>
      </w:r>
    </w:p>
    <w:p w:rsidR="00A204E3" w:rsidRPr="009B399F" w:rsidRDefault="00A204E3" w:rsidP="00A204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Представники районного осередку асоціації батьків-інвалідів та інвалідів дитинства «Надія».</w:t>
      </w:r>
    </w:p>
    <w:p w:rsidR="00A204E3" w:rsidRPr="009B399F" w:rsidRDefault="00A204E3" w:rsidP="00A204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94480F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99F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9B399F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B399F">
        <w:rPr>
          <w:rFonts w:ascii="Times New Roman" w:hAnsi="Times New Roman" w:cs="Times New Roman"/>
          <w:sz w:val="28"/>
          <w:szCs w:val="28"/>
          <w:lang w:val="uk-UA"/>
        </w:rPr>
        <w:t>айонної адміністрації Пшеничний Олександр Миколайович</w:t>
      </w:r>
      <w:r w:rsidR="009B399F" w:rsidRPr="009B39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районної адміністрації Запорізької міської ради по </w:t>
      </w:r>
      <w:proofErr w:type="spellStart"/>
      <w:r w:rsidRPr="009B399F">
        <w:rPr>
          <w:rFonts w:ascii="Times New Roman" w:hAnsi="Times New Roman" w:cs="Times New Roman"/>
          <w:sz w:val="28"/>
          <w:szCs w:val="28"/>
          <w:lang w:val="uk-UA"/>
        </w:rPr>
        <w:t>Хортицькому</w:t>
      </w:r>
      <w:proofErr w:type="spellEnd"/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A204E3" w:rsidRPr="009B399F" w:rsidRDefault="00A204E3" w:rsidP="00A204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Клієнти районних відділень Запорізького територіального це</w:t>
      </w:r>
      <w:r w:rsidR="009B399F">
        <w:rPr>
          <w:rFonts w:ascii="Times New Roman" w:hAnsi="Times New Roman" w:cs="Times New Roman"/>
          <w:sz w:val="28"/>
          <w:szCs w:val="28"/>
          <w:lang w:val="uk-UA"/>
        </w:rPr>
        <w:t>нтру соціального обслуговування.</w:t>
      </w:r>
    </w:p>
    <w:p w:rsidR="00592898" w:rsidRPr="009B399F" w:rsidRDefault="00A204E3" w:rsidP="005928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592898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592898" w:rsidRPr="009B399F">
        <w:rPr>
          <w:rFonts w:ascii="Times New Roman" w:hAnsi="Times New Roman" w:cs="Times New Roman"/>
          <w:sz w:val="28"/>
          <w:szCs w:val="28"/>
        </w:rPr>
        <w:t>Слово</w:t>
      </w:r>
      <w:r w:rsidR="00592898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для привітання </w:t>
      </w:r>
      <w:r w:rsidR="00592898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98" w:rsidRPr="009B399F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592898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голові районної адміністрації </w:t>
      </w:r>
      <w:r w:rsidR="00F2243E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592898" w:rsidRPr="009B399F" w:rsidRDefault="00592898" w:rsidP="005928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Для всіх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лунає музичне вітання від </w:t>
      </w:r>
      <w:r w:rsidR="002C434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учня 4А класу Гончарова Олександра. «Гей, </w:t>
      </w:r>
      <w:proofErr w:type="spellStart"/>
      <w:r w:rsidR="002C4346" w:rsidRPr="009B399F">
        <w:rPr>
          <w:rFonts w:ascii="Times New Roman" w:hAnsi="Times New Roman" w:cs="Times New Roman"/>
          <w:sz w:val="28"/>
          <w:szCs w:val="28"/>
          <w:lang w:val="uk-UA"/>
        </w:rPr>
        <w:t>даваймо</w:t>
      </w:r>
      <w:proofErr w:type="spellEnd"/>
      <w:r w:rsidR="002C4346" w:rsidRPr="009B399F">
        <w:rPr>
          <w:rFonts w:ascii="Times New Roman" w:hAnsi="Times New Roman" w:cs="Times New Roman"/>
          <w:sz w:val="28"/>
          <w:szCs w:val="28"/>
          <w:lang w:val="uk-UA"/>
        </w:rPr>
        <w:t>, граймо!»</w:t>
      </w:r>
    </w:p>
    <w:p w:rsidR="009B399F" w:rsidRPr="00F2243E" w:rsidRDefault="00873A00" w:rsidP="00F2243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Номер №2 </w:t>
      </w:r>
      <w:r w:rsidR="002C4346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Гончаров Олександр «Гей, </w:t>
      </w:r>
      <w:proofErr w:type="spellStart"/>
      <w:r w:rsidR="002C4346" w:rsidRPr="009B399F">
        <w:rPr>
          <w:rFonts w:ascii="Times New Roman" w:hAnsi="Times New Roman" w:cs="Times New Roman"/>
          <w:b/>
          <w:sz w:val="28"/>
          <w:szCs w:val="28"/>
          <w:lang w:val="uk-UA"/>
        </w:rPr>
        <w:t>даваймо</w:t>
      </w:r>
      <w:proofErr w:type="spellEnd"/>
      <w:r w:rsidR="002C4346" w:rsidRPr="009B399F">
        <w:rPr>
          <w:rFonts w:ascii="Times New Roman" w:hAnsi="Times New Roman" w:cs="Times New Roman"/>
          <w:b/>
          <w:sz w:val="28"/>
          <w:szCs w:val="28"/>
          <w:lang w:val="uk-UA"/>
        </w:rPr>
        <w:t>, граймо»</w:t>
      </w:r>
    </w:p>
    <w:p w:rsidR="00DD3469" w:rsidRPr="009B399F" w:rsidRDefault="00A204E3" w:rsidP="00DD34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Ведуча</w:t>
      </w:r>
      <w:proofErr w:type="spellEnd"/>
      <w:r w:rsidR="00027678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="00027678" w:rsidRPr="009B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39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що</w:t>
      </w:r>
      <w:proofErr w:type="spellEnd"/>
    </w:p>
    <w:p w:rsidR="00DD3469" w:rsidRPr="009B399F" w:rsidRDefault="00DD3469" w:rsidP="00DD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 xml:space="preserve">Гомер –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давньогрецький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поет,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нароження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сліпим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.</w:t>
      </w:r>
    </w:p>
    <w:p w:rsidR="00DD3469" w:rsidRPr="009B399F" w:rsidRDefault="00A204E3" w:rsidP="00DD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lastRenderedPageBreak/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BD108A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3469" w:rsidRPr="009B399F">
        <w:rPr>
          <w:rFonts w:ascii="Times New Roman" w:hAnsi="Times New Roman" w:cs="Times New Roman"/>
          <w:sz w:val="28"/>
          <w:szCs w:val="28"/>
        </w:rPr>
        <w:t xml:space="preserve">Альберт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Енштейн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світовим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, математик,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хворів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на аутизм,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дислексію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>.</w:t>
      </w:r>
    </w:p>
    <w:p w:rsidR="00DD3469" w:rsidRPr="009B399F" w:rsidRDefault="00A204E3" w:rsidP="00DD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Pr="009B39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Людвіг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Ван Бетховен –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композито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D3469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слуху.</w:t>
      </w:r>
    </w:p>
    <w:p w:rsidR="00DD3469" w:rsidRPr="009B399F" w:rsidRDefault="00920F3F" w:rsidP="00DD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Ведучий</w:t>
      </w:r>
      <w:r w:rsidR="00A204E3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="00DD3469" w:rsidRPr="009B399F">
        <w:rPr>
          <w:rFonts w:ascii="Times New Roman" w:hAnsi="Times New Roman" w:cs="Times New Roman"/>
          <w:sz w:val="28"/>
          <w:szCs w:val="28"/>
        </w:rPr>
        <w:t>Леонардо</w:t>
      </w:r>
      <w:proofErr w:type="spellEnd"/>
      <w:proofErr w:type="gram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Вінчі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визнаний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художник,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, дитячий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церебральний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параліч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>.</w:t>
      </w:r>
    </w:p>
    <w:p w:rsidR="00DD3469" w:rsidRPr="009B399F" w:rsidRDefault="00920F3F" w:rsidP="00DD3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r w:rsidR="00A204E3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DD3469" w:rsidRPr="009B399F">
        <w:rPr>
          <w:rFonts w:ascii="Times New Roman" w:hAnsi="Times New Roman" w:cs="Times New Roman"/>
          <w:sz w:val="28"/>
          <w:szCs w:val="28"/>
        </w:rPr>
        <w:t>Уолт</w:t>
      </w:r>
      <w:proofErr w:type="spellEnd"/>
      <w:proofErr w:type="gram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Дісней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славнозвісний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мультиплікатор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кінопродюсер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затримку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>.</w:t>
      </w:r>
    </w:p>
    <w:p w:rsidR="00DD3469" w:rsidRPr="009B399F" w:rsidRDefault="00920F3F" w:rsidP="00DD34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DD3469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DD3469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Важкі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зламали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і стали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всесвітньо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відомими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. </w:t>
      </w:r>
      <w:r w:rsidR="00BD108A" w:rsidRPr="009B399F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здоров'ї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дарується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талант і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неймовірно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="00DD3469" w:rsidRPr="009B399F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DD3469" w:rsidRPr="009B399F">
        <w:rPr>
          <w:rFonts w:ascii="Times New Roman" w:hAnsi="Times New Roman" w:cs="Times New Roman"/>
          <w:sz w:val="28"/>
          <w:szCs w:val="28"/>
        </w:rPr>
        <w:t>.</w:t>
      </w:r>
      <w:r w:rsidR="00DD3469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469" w:rsidRPr="009B399F">
        <w:rPr>
          <w:rFonts w:ascii="Times New Roman" w:hAnsi="Times New Roman" w:cs="Times New Roman"/>
          <w:i/>
          <w:sz w:val="28"/>
          <w:szCs w:val="28"/>
          <w:lang w:val="uk-UA"/>
        </w:rPr>
        <w:t>(Музика стихає)</w:t>
      </w:r>
    </w:p>
    <w:p w:rsidR="002C4346" w:rsidRPr="009B399F" w:rsidRDefault="00B04F53" w:rsidP="008F6A1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gramStart"/>
      <w:r w:rsidRPr="009B399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для вас на нашій сцені</w:t>
      </w:r>
      <w:r w:rsidR="002C4346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224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Христій</w:t>
      </w:r>
      <w:proofErr w:type="spellEnd"/>
      <w:r w:rsidR="00F224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Влада з </w:t>
      </w:r>
      <w:proofErr w:type="spellStart"/>
      <w:r w:rsidR="00F224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вішем</w:t>
      </w:r>
      <w:proofErr w:type="spellEnd"/>
      <w:r w:rsidR="00F224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73A00" w:rsidRPr="009B399F" w:rsidRDefault="00873A00" w:rsidP="008F6A1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Номер 3 </w:t>
      </w:r>
      <w:proofErr w:type="spellStart"/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Христій</w:t>
      </w:r>
      <w:proofErr w:type="spellEnd"/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Влада з </w:t>
      </w:r>
      <w:proofErr w:type="spellStart"/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вішем</w:t>
      </w:r>
      <w:proofErr w:type="spellEnd"/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1755CC" w:rsidRPr="009B399F" w:rsidRDefault="00B04F53" w:rsidP="00FF434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FF4347" w:rsidRPr="009B399F">
        <w:rPr>
          <w:rFonts w:ascii="Times New Roman" w:hAnsi="Times New Roman" w:cs="Times New Roman"/>
          <w:sz w:val="28"/>
          <w:szCs w:val="28"/>
          <w:lang w:val="uk-UA"/>
        </w:rPr>
        <w:t>Люблю життя таким, як воно є,</w:t>
      </w:r>
      <w:r w:rsidR="00FF4347" w:rsidRPr="009B399F">
        <w:rPr>
          <w:rFonts w:ascii="Times New Roman" w:hAnsi="Times New Roman" w:cs="Times New Roman"/>
          <w:sz w:val="28"/>
          <w:szCs w:val="28"/>
          <w:lang w:val="uk-UA"/>
        </w:rPr>
        <w:br/>
        <w:t>Яким його мені Всевишній дарував,</w:t>
      </w:r>
      <w:r w:rsidR="00FF4347" w:rsidRPr="009B399F">
        <w:rPr>
          <w:rFonts w:ascii="Times New Roman" w:hAnsi="Times New Roman" w:cs="Times New Roman"/>
          <w:sz w:val="28"/>
          <w:szCs w:val="28"/>
          <w:lang w:val="uk-UA"/>
        </w:rPr>
        <w:br/>
        <w:t>Хоч іноді воно жорстоко б'є</w:t>
      </w:r>
      <w:r w:rsidR="00FF4347" w:rsidRPr="009B399F">
        <w:rPr>
          <w:rFonts w:ascii="Times New Roman" w:hAnsi="Times New Roman" w:cs="Times New Roman"/>
          <w:sz w:val="28"/>
          <w:szCs w:val="28"/>
          <w:lang w:val="uk-UA"/>
        </w:rPr>
        <w:br/>
        <w:t>Йо</w:t>
      </w:r>
      <w:r w:rsidR="001755CC" w:rsidRPr="009B399F">
        <w:rPr>
          <w:rFonts w:ascii="Times New Roman" w:hAnsi="Times New Roman" w:cs="Times New Roman"/>
          <w:sz w:val="28"/>
          <w:szCs w:val="28"/>
          <w:lang w:val="uk-UA"/>
        </w:rPr>
        <w:t>му я вдячна за святий цей дар.</w:t>
      </w:r>
    </w:p>
    <w:p w:rsidR="00B04F53" w:rsidRPr="009B399F" w:rsidRDefault="00FF4347" w:rsidP="00FF4347">
      <w:pPr>
        <w:spacing w:line="276" w:lineRule="auto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9B399F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погожі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br/>
        <w:t xml:space="preserve">І в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зневіри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, суму і жалю,</w:t>
      </w:r>
      <w:r w:rsidRPr="009B399F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коли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я чогось не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мож</w:t>
      </w:r>
      <w:r w:rsidR="00B04F53" w:rsidRPr="009B399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04F53" w:rsidRPr="009B399F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="00B04F53" w:rsidRPr="009B399F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B04F53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="00B04F53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="00B04F53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04F53" w:rsidRPr="009B399F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B04F53" w:rsidRPr="009B399F" w:rsidRDefault="00FF4347" w:rsidP="00B04F53">
      <w:pPr>
        <w:pStyle w:val="a3"/>
        <w:spacing w:line="276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B399F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Ведуча</w:t>
      </w:r>
      <w:proofErr w:type="spellEnd"/>
      <w:r w:rsidRPr="009B399F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Pr="009B3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53" w:rsidRPr="009B399F">
        <w:rPr>
          <w:rFonts w:ascii="Times New Roman" w:hAnsi="Times New Roman"/>
          <w:sz w:val="28"/>
          <w:szCs w:val="28"/>
        </w:rPr>
        <w:t xml:space="preserve">Один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лиш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раз живу я в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цьому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світі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br/>
        <w:t xml:space="preserve">Люблю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своє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життя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таким, як є.</w:t>
      </w:r>
      <w:r w:rsidR="00B04F53" w:rsidRPr="009B399F">
        <w:rPr>
          <w:rFonts w:ascii="Times New Roman" w:hAnsi="Times New Roman"/>
          <w:sz w:val="28"/>
          <w:szCs w:val="28"/>
        </w:rPr>
        <w:br/>
        <w:t xml:space="preserve">Я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вдячна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Богу за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всі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дні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прожиті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>,</w:t>
      </w:r>
      <w:r w:rsidR="00B04F53" w:rsidRPr="009B399F">
        <w:rPr>
          <w:rFonts w:ascii="Times New Roman" w:hAnsi="Times New Roman"/>
          <w:sz w:val="28"/>
          <w:szCs w:val="28"/>
        </w:rPr>
        <w:br/>
        <w:t xml:space="preserve">Люблю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життя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я,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бо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воно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F53" w:rsidRPr="009B399F">
        <w:rPr>
          <w:rFonts w:ascii="Times New Roman" w:hAnsi="Times New Roman"/>
          <w:sz w:val="28"/>
          <w:szCs w:val="28"/>
        </w:rPr>
        <w:t>моє</w:t>
      </w:r>
      <w:proofErr w:type="spellEnd"/>
      <w:r w:rsidR="00B04F53" w:rsidRPr="009B399F">
        <w:rPr>
          <w:rFonts w:ascii="Times New Roman" w:hAnsi="Times New Roman"/>
          <w:sz w:val="28"/>
          <w:szCs w:val="28"/>
        </w:rPr>
        <w:t>.</w:t>
      </w:r>
    </w:p>
    <w:p w:rsidR="008F6A17" w:rsidRPr="009B399F" w:rsidRDefault="00B04F53" w:rsidP="008F6A1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BD108A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755CC" w:rsidRPr="009B399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Зустрійчайте</w:t>
      </w:r>
      <w:proofErr w:type="spellEnd"/>
      <w:r w:rsidR="008F6A17" w:rsidRPr="009B399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6A17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Дарина Колісниченко </w:t>
      </w:r>
      <w:r w:rsidR="00F2243E">
        <w:rPr>
          <w:rFonts w:ascii="Times New Roman" w:hAnsi="Times New Roman" w:cs="Times New Roman"/>
          <w:b/>
          <w:sz w:val="28"/>
          <w:szCs w:val="28"/>
          <w:lang w:val="uk-UA"/>
        </w:rPr>
        <w:t>з піснею «Як у нас на Україні</w:t>
      </w:r>
      <w:r w:rsidR="008F6A17" w:rsidRPr="009B39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C4346" w:rsidRPr="009B399F" w:rsidRDefault="00873A00" w:rsidP="00873A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Номер№4 </w:t>
      </w:r>
      <w:r w:rsidR="008F6A17" w:rsidRPr="009B399F">
        <w:rPr>
          <w:rFonts w:ascii="Times New Roman" w:hAnsi="Times New Roman" w:cs="Times New Roman"/>
          <w:b/>
          <w:sz w:val="28"/>
          <w:szCs w:val="28"/>
          <w:lang w:val="uk-UA"/>
        </w:rPr>
        <w:t>Дарина Колісниченко</w:t>
      </w:r>
    </w:p>
    <w:p w:rsidR="002644BE" w:rsidRPr="009B399F" w:rsidRDefault="00005827" w:rsidP="00B04F53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Ведуча</w:t>
      </w:r>
      <w:proofErr w:type="spellEnd"/>
      <w:r w:rsidR="002644BE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і опора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людям, без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винятку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доводити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вмієш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2644BE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BE" w:rsidRPr="009B399F">
        <w:rPr>
          <w:rFonts w:ascii="Times New Roman" w:hAnsi="Times New Roman" w:cs="Times New Roman"/>
          <w:sz w:val="28"/>
          <w:szCs w:val="28"/>
        </w:rPr>
        <w:t>поруч</w:t>
      </w:r>
      <w:proofErr w:type="spellEnd"/>
    </w:p>
    <w:p w:rsidR="002644BE" w:rsidRPr="009B399F" w:rsidRDefault="002644BE" w:rsidP="00B04F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 xml:space="preserve">з тобою -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однодумці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.</w:t>
      </w:r>
    </w:p>
    <w:p w:rsidR="00684E65" w:rsidRPr="009B399F" w:rsidRDefault="00684E65" w:rsidP="00B04F5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F53" w:rsidRPr="009B399F" w:rsidRDefault="00B04F53" w:rsidP="00B04F5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Зустрічайте оплесками</w:t>
      </w:r>
      <w:r w:rsidR="002C434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колектив, який подарує вам </w:t>
      </w:r>
      <w:r w:rsidR="002C4346" w:rsidRPr="009B39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Танець «Східна мрія» </w:t>
      </w:r>
    </w:p>
    <w:p w:rsidR="0094480F" w:rsidRPr="009B399F" w:rsidRDefault="006E528B" w:rsidP="00684E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Номер №5</w:t>
      </w:r>
      <w:r w:rsidR="002C434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346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Танець «Східна мрія» </w:t>
      </w:r>
    </w:p>
    <w:p w:rsidR="00A7528B" w:rsidRPr="00F2243E" w:rsidRDefault="00A7528B" w:rsidP="00A7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43E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F2243E">
        <w:rPr>
          <w:rFonts w:ascii="Times New Roman" w:hAnsi="Times New Roman" w:cs="Times New Roman"/>
          <w:sz w:val="28"/>
          <w:szCs w:val="28"/>
          <w:lang w:val="uk-UA"/>
        </w:rPr>
        <w:t xml:space="preserve">: Що потрібно людині для щастя? </w:t>
      </w:r>
    </w:p>
    <w:p w:rsidR="00A7528B" w:rsidRPr="009B399F" w:rsidRDefault="00A7528B" w:rsidP="00A7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28B" w:rsidRPr="009B399F" w:rsidRDefault="00A7528B" w:rsidP="00A7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39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2644BE" w:rsidRPr="009B399F" w:rsidRDefault="00B04F53" w:rsidP="002644BE">
      <w:pPr>
        <w:pStyle w:val="a4"/>
        <w:rPr>
          <w:sz w:val="28"/>
          <w:szCs w:val="28"/>
          <w:lang w:val="uk-UA"/>
        </w:rPr>
      </w:pPr>
      <w:r w:rsidRPr="009B399F">
        <w:rPr>
          <w:b/>
          <w:sz w:val="28"/>
          <w:szCs w:val="28"/>
          <w:lang w:val="uk-UA"/>
        </w:rPr>
        <w:t>Ведуча</w:t>
      </w:r>
      <w:r w:rsidR="002644BE" w:rsidRPr="009B399F">
        <w:rPr>
          <w:b/>
          <w:sz w:val="28"/>
          <w:szCs w:val="28"/>
          <w:lang w:val="uk-UA"/>
        </w:rPr>
        <w:t>:</w:t>
      </w:r>
      <w:r w:rsidR="002644BE" w:rsidRPr="009B399F">
        <w:rPr>
          <w:sz w:val="28"/>
          <w:szCs w:val="28"/>
          <w:lang w:val="uk-UA"/>
        </w:rPr>
        <w:t xml:space="preserve"> </w:t>
      </w:r>
    </w:p>
    <w:p w:rsidR="00227FD0" w:rsidRPr="009B399F" w:rsidRDefault="00227FD0" w:rsidP="00B0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9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Є поміж нас багаті й бідні. </w:t>
      </w:r>
      <w:r w:rsidRPr="009B3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Кому </w:t>
      </w:r>
      <w:proofErr w:type="spellStart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треба, доля не пита. </w:t>
      </w:r>
      <w:r w:rsidRP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 є </w:t>
      </w:r>
      <w:proofErr w:type="spellStart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дві</w:t>
      </w:r>
      <w:proofErr w:type="spellEnd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речі</w:t>
      </w:r>
      <w:proofErr w:type="spellEnd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всім</w:t>
      </w:r>
      <w:proofErr w:type="spellEnd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</w:t>
      </w:r>
      <w:proofErr w:type="spellStart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необхідні</w:t>
      </w:r>
      <w:proofErr w:type="spellEnd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proofErr w:type="spellStart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світі</w:t>
      </w:r>
      <w:proofErr w:type="spellEnd"/>
      <w:r w:rsidRPr="009B3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мир, а в душах - доброта.</w:t>
      </w:r>
      <w:r w:rsidR="00B04F53" w:rsidRP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108A" w:rsidRPr="009B399F" w:rsidRDefault="00BD108A" w:rsidP="00BD10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У кожному з нас є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маленьке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- доброта.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співчувати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,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завжди поспішати на допомогу, не бути байдужим</w:t>
      </w:r>
      <w:r w:rsidRPr="009B39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>!</w:t>
      </w:r>
    </w:p>
    <w:p w:rsidR="002C4346" w:rsidRPr="009B399F" w:rsidRDefault="00BD108A" w:rsidP="002C4346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</w:t>
      </w:r>
      <w:proofErr w:type="spellEnd"/>
      <w:r w:rsidR="00A7528B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  <w:t>а</w:t>
      </w:r>
      <w:r w:rsidR="000232DD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="00920F3F"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005827" w:rsidRPr="009B399F"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До привітань приєднується </w:t>
      </w:r>
      <w:r w:rsidR="00F224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Амалія </w:t>
      </w:r>
      <w:proofErr w:type="spellStart"/>
      <w:r w:rsidR="00F2243E">
        <w:rPr>
          <w:rFonts w:ascii="Times New Roman" w:eastAsia="Calibri" w:hAnsi="Times New Roman" w:cs="Times New Roman"/>
          <w:sz w:val="28"/>
          <w:szCs w:val="28"/>
          <w:lang w:val="uk-UA"/>
        </w:rPr>
        <w:t>Хархардіна</w:t>
      </w:r>
      <w:proofErr w:type="spellEnd"/>
      <w:r w:rsidR="00F224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F2243E">
        <w:rPr>
          <w:rFonts w:ascii="Times New Roman" w:eastAsia="Calibri" w:hAnsi="Times New Roman" w:cs="Times New Roman"/>
          <w:sz w:val="28"/>
          <w:szCs w:val="28"/>
          <w:lang w:val="uk-UA"/>
        </w:rPr>
        <w:t>віршем</w:t>
      </w:r>
      <w:proofErr w:type="spellEnd"/>
      <w:r w:rsidR="00F2243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C4346" w:rsidRPr="009B399F" w:rsidRDefault="002C4346" w:rsidP="000232DD">
      <w:pPr>
        <w:pStyle w:val="a3"/>
        <w:spacing w:line="276" w:lineRule="auto"/>
        <w:ind w:right="-284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 w:eastAsia="ru-RU"/>
        </w:rPr>
      </w:pPr>
    </w:p>
    <w:p w:rsidR="000232DD" w:rsidRPr="009B399F" w:rsidRDefault="006E528B" w:rsidP="000232DD">
      <w:pPr>
        <w:pStyle w:val="a3"/>
        <w:spacing w:line="276" w:lineRule="auto"/>
        <w:ind w:right="-284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uk-UA" w:eastAsia="ru-RU"/>
        </w:rPr>
      </w:pPr>
      <w:r w:rsidRPr="009B399F">
        <w:rPr>
          <w:rFonts w:ascii="Times New Roman" w:hAnsi="Times New Roman"/>
          <w:b/>
          <w:color w:val="000000"/>
          <w:spacing w:val="-1"/>
          <w:sz w:val="28"/>
          <w:szCs w:val="28"/>
          <w:lang w:val="uk-UA" w:eastAsia="ru-RU"/>
        </w:rPr>
        <w:t>Номер №6</w:t>
      </w:r>
      <w:r w:rsidR="000232DD" w:rsidRPr="009B399F">
        <w:rPr>
          <w:rFonts w:ascii="Times New Roman" w:hAnsi="Times New Roman"/>
          <w:b/>
          <w:color w:val="000000"/>
          <w:spacing w:val="-1"/>
          <w:sz w:val="28"/>
          <w:szCs w:val="28"/>
          <w:lang w:val="uk-UA" w:eastAsia="ru-RU"/>
        </w:rPr>
        <w:t xml:space="preserve"> </w:t>
      </w:r>
      <w:r w:rsidR="00F2243E">
        <w:rPr>
          <w:rFonts w:ascii="Times New Roman" w:hAnsi="Times New Roman"/>
          <w:sz w:val="28"/>
          <w:szCs w:val="28"/>
          <w:lang w:val="uk-UA"/>
        </w:rPr>
        <w:t xml:space="preserve">Амалія </w:t>
      </w:r>
      <w:proofErr w:type="spellStart"/>
      <w:r w:rsidR="00F2243E">
        <w:rPr>
          <w:rFonts w:ascii="Times New Roman" w:hAnsi="Times New Roman"/>
          <w:sz w:val="28"/>
          <w:szCs w:val="28"/>
          <w:lang w:val="uk-UA"/>
        </w:rPr>
        <w:t>Хархардіна</w:t>
      </w:r>
      <w:proofErr w:type="spellEnd"/>
      <w:r w:rsidR="00F2243E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F2243E">
        <w:rPr>
          <w:rFonts w:ascii="Times New Roman" w:hAnsi="Times New Roman"/>
          <w:sz w:val="28"/>
          <w:szCs w:val="28"/>
          <w:lang w:val="uk-UA"/>
        </w:rPr>
        <w:t>віршем</w:t>
      </w:r>
      <w:proofErr w:type="spellEnd"/>
    </w:p>
    <w:p w:rsidR="00A7528B" w:rsidRPr="009B399F" w:rsidRDefault="00A7528B" w:rsidP="00A752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7528B" w:rsidRPr="009B399F" w:rsidRDefault="00A7528B" w:rsidP="00A752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Навчаймося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добра, як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7528B" w:rsidRPr="009B399F" w:rsidRDefault="00A7528B" w:rsidP="00A752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,</w:t>
      </w:r>
    </w:p>
    <w:p w:rsidR="00A7528B" w:rsidRPr="009B399F" w:rsidRDefault="00A7528B" w:rsidP="00A7528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Плекаймо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роки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ці милосердя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квіти</w:t>
      </w:r>
    </w:p>
    <w:p w:rsidR="002C4346" w:rsidRPr="009B399F" w:rsidRDefault="00A7528B" w:rsidP="00873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Трима</w:t>
      </w:r>
      <w:proofErr w:type="spellEnd"/>
      <w:r w:rsidRPr="009B399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9B39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золоте.</w:t>
      </w:r>
    </w:p>
    <w:p w:rsidR="00A7528B" w:rsidRPr="009B399F" w:rsidRDefault="00A7528B" w:rsidP="00A7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</w:p>
    <w:p w:rsidR="00BD108A" w:rsidRPr="009B399F" w:rsidRDefault="00BD108A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 xml:space="preserve">Доброта -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дивовижна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. Вона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дозволяє людям ставати ближчими</w:t>
      </w:r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позбавляє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самотності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душевних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ран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B399F">
        <w:rPr>
          <w:rFonts w:ascii="Times New Roman" w:hAnsi="Times New Roman" w:cs="Times New Roman"/>
          <w:sz w:val="28"/>
          <w:szCs w:val="28"/>
        </w:rPr>
        <w:t xml:space="preserve"> образ. Ми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набудемо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віддамо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згадувати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.</w:t>
      </w:r>
    </w:p>
    <w:p w:rsidR="00BD108A" w:rsidRPr="009B399F" w:rsidRDefault="00BD108A" w:rsidP="002A275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</w:pPr>
      <w:proofErr w:type="spell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</w:t>
      </w:r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  <w:t>ий</w:t>
      </w:r>
      <w:proofErr w:type="spellEnd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</w:rPr>
        <w:t xml:space="preserve">Доброта і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. Ми не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про тих людей,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.</w:t>
      </w:r>
    </w:p>
    <w:p w:rsidR="00A36EB6" w:rsidRPr="009B399F" w:rsidRDefault="00BD108A" w:rsidP="00873A00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7F1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Свій виступ </w:t>
      </w:r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>дарує</w:t>
      </w:r>
      <w:r w:rsidR="004E07F1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>сім присутнім у</w:t>
      </w:r>
      <w:r w:rsidR="000232DD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цьому залі </w:t>
      </w:r>
      <w:r w:rsidR="00F2243E">
        <w:rPr>
          <w:rFonts w:ascii="Times New Roman" w:eastAsia="Calibri" w:hAnsi="Times New Roman" w:cs="Times New Roman"/>
          <w:sz w:val="28"/>
          <w:szCs w:val="28"/>
          <w:lang w:val="uk-UA"/>
        </w:rPr>
        <w:t>Елла Чирка.</w:t>
      </w:r>
    </w:p>
    <w:p w:rsidR="000232DD" w:rsidRPr="009B399F" w:rsidRDefault="000232DD" w:rsidP="00A36E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2DD" w:rsidRPr="009B399F" w:rsidRDefault="00B04F53" w:rsidP="0002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Номер</w:t>
      </w:r>
      <w:r w:rsidR="006E528B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№7</w:t>
      </w:r>
      <w:r w:rsidR="00A36EB6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Елла Чирка </w:t>
      </w:r>
    </w:p>
    <w:p w:rsidR="000232DD" w:rsidRPr="009B399F" w:rsidRDefault="000232DD" w:rsidP="00D566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EB6" w:rsidRPr="009B399F" w:rsidRDefault="00A7528B" w:rsidP="00A7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lastRenderedPageBreak/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B156B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</w:rPr>
        <w:t xml:space="preserve"> кожного дня </w:t>
      </w:r>
      <w:r w:rsidRPr="009B399F"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проходили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нудьга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і смут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B399F">
        <w:rPr>
          <w:rFonts w:ascii="Times New Roman" w:hAnsi="Times New Roman" w:cs="Times New Roman"/>
          <w:sz w:val="28"/>
          <w:szCs w:val="28"/>
        </w:rPr>
        <w:t>к</w:t>
      </w:r>
      <w:r w:rsidR="00B156B1"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не оселялися у вашій хаті</w:t>
      </w:r>
      <w:r w:rsidRPr="009B399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Порада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проста -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співайте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співайте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Ансамбль </w:t>
      </w:r>
      <w:proofErr w:type="gramStart"/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>« Незабудка</w:t>
      </w:r>
      <w:proofErr w:type="gramEnd"/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Зустрічаймо їх оплесками!</w:t>
      </w:r>
    </w:p>
    <w:p w:rsidR="00920F3F" w:rsidRPr="009B399F" w:rsidRDefault="000232DD" w:rsidP="00920F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4E07F1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8D" w:rsidRPr="009B399F" w:rsidRDefault="007557B7" w:rsidP="00F22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="00984B8D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B8D" w:rsidRPr="009B399F">
        <w:rPr>
          <w:rFonts w:ascii="Times New Roman" w:hAnsi="Times New Roman" w:cs="Times New Roman"/>
          <w:sz w:val="28"/>
          <w:szCs w:val="28"/>
        </w:rPr>
        <w:t>несеться</w:t>
      </w:r>
      <w:proofErr w:type="spellEnd"/>
      <w:r w:rsidR="00984B8D" w:rsidRPr="009B399F">
        <w:rPr>
          <w:rFonts w:ascii="Times New Roman" w:hAnsi="Times New Roman" w:cs="Times New Roman"/>
          <w:sz w:val="28"/>
          <w:szCs w:val="28"/>
        </w:rPr>
        <w:t xml:space="preserve"> до неба</w:t>
      </w:r>
    </w:p>
    <w:p w:rsidR="00984B8D" w:rsidRPr="009B399F" w:rsidRDefault="00984B8D" w:rsidP="00F2243E">
      <w:pPr>
        <w:pStyle w:val="a4"/>
        <w:rPr>
          <w:sz w:val="28"/>
          <w:szCs w:val="28"/>
        </w:rPr>
      </w:pPr>
      <w:r w:rsidRPr="009B399F">
        <w:rPr>
          <w:sz w:val="28"/>
          <w:szCs w:val="28"/>
        </w:rPr>
        <w:t xml:space="preserve">І </w:t>
      </w:r>
      <w:proofErr w:type="spellStart"/>
      <w:r w:rsidRPr="009B399F">
        <w:rPr>
          <w:sz w:val="28"/>
          <w:szCs w:val="28"/>
        </w:rPr>
        <w:t>випросить</w:t>
      </w:r>
      <w:proofErr w:type="spellEnd"/>
      <w:r w:rsidRPr="009B399F">
        <w:rPr>
          <w:sz w:val="28"/>
          <w:szCs w:val="28"/>
        </w:rPr>
        <w:t xml:space="preserve"> ласки у Бога для вас,</w:t>
      </w:r>
    </w:p>
    <w:p w:rsidR="00984B8D" w:rsidRPr="009B399F" w:rsidRDefault="00984B8D" w:rsidP="00F2243E">
      <w:pPr>
        <w:pStyle w:val="a4"/>
        <w:rPr>
          <w:sz w:val="28"/>
          <w:szCs w:val="28"/>
        </w:rPr>
      </w:pPr>
      <w:proofErr w:type="spellStart"/>
      <w:r w:rsidRPr="009B399F">
        <w:rPr>
          <w:sz w:val="28"/>
          <w:szCs w:val="28"/>
        </w:rPr>
        <w:t>Живіть</w:t>
      </w:r>
      <w:proofErr w:type="spellEnd"/>
      <w:r w:rsidRPr="009B399F">
        <w:rPr>
          <w:sz w:val="28"/>
          <w:szCs w:val="28"/>
        </w:rPr>
        <w:t xml:space="preserve"> у </w:t>
      </w:r>
      <w:proofErr w:type="spellStart"/>
      <w:r w:rsidRPr="009B399F">
        <w:rPr>
          <w:sz w:val="28"/>
          <w:szCs w:val="28"/>
        </w:rPr>
        <w:t>любові</w:t>
      </w:r>
      <w:proofErr w:type="spellEnd"/>
      <w:r w:rsidRPr="009B399F">
        <w:rPr>
          <w:sz w:val="28"/>
          <w:szCs w:val="28"/>
        </w:rPr>
        <w:t xml:space="preserve">, </w:t>
      </w:r>
      <w:proofErr w:type="spellStart"/>
      <w:r w:rsidRPr="009B399F">
        <w:rPr>
          <w:sz w:val="28"/>
          <w:szCs w:val="28"/>
        </w:rPr>
        <w:t>бо</w:t>
      </w:r>
      <w:proofErr w:type="spellEnd"/>
      <w:r w:rsidRPr="009B399F">
        <w:rPr>
          <w:sz w:val="28"/>
          <w:szCs w:val="28"/>
        </w:rPr>
        <w:t xml:space="preserve"> в </w:t>
      </w:r>
      <w:proofErr w:type="spellStart"/>
      <w:r w:rsidRPr="009B399F">
        <w:rPr>
          <w:sz w:val="28"/>
          <w:szCs w:val="28"/>
        </w:rPr>
        <w:t>тім</w:t>
      </w:r>
      <w:proofErr w:type="spellEnd"/>
      <w:r w:rsidRPr="009B399F">
        <w:rPr>
          <w:sz w:val="28"/>
          <w:szCs w:val="28"/>
        </w:rPr>
        <w:t xml:space="preserve"> є потреба</w:t>
      </w:r>
    </w:p>
    <w:p w:rsidR="00984B8D" w:rsidRPr="009B399F" w:rsidRDefault="00984B8D" w:rsidP="00F2243E">
      <w:pPr>
        <w:pStyle w:val="a4"/>
        <w:rPr>
          <w:sz w:val="28"/>
          <w:szCs w:val="28"/>
          <w:lang w:val="uk-UA"/>
        </w:rPr>
      </w:pPr>
      <w:proofErr w:type="spellStart"/>
      <w:r w:rsidRPr="009B399F">
        <w:rPr>
          <w:sz w:val="28"/>
          <w:szCs w:val="28"/>
        </w:rPr>
        <w:t>Любіть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свої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ближніх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завжди</w:t>
      </w:r>
      <w:proofErr w:type="spellEnd"/>
      <w:r w:rsidRPr="009B399F">
        <w:rPr>
          <w:sz w:val="28"/>
          <w:szCs w:val="28"/>
        </w:rPr>
        <w:t xml:space="preserve"> й </w:t>
      </w:r>
      <w:proofErr w:type="spellStart"/>
      <w:r w:rsidRPr="009B399F">
        <w:rPr>
          <w:sz w:val="28"/>
          <w:szCs w:val="28"/>
        </w:rPr>
        <w:t>повсякчас</w:t>
      </w:r>
      <w:proofErr w:type="spellEnd"/>
      <w:r w:rsidR="00A7528B" w:rsidRPr="009B399F">
        <w:rPr>
          <w:sz w:val="28"/>
          <w:szCs w:val="28"/>
          <w:lang w:val="uk-UA"/>
        </w:rPr>
        <w:t>!</w:t>
      </w:r>
    </w:p>
    <w:p w:rsidR="00A7528B" w:rsidRPr="009B399F" w:rsidRDefault="00A7528B" w:rsidP="00A36EB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Номер№8№9</w:t>
      </w:r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Ансамбль « Незабудка»</w:t>
      </w:r>
    </w:p>
    <w:p w:rsidR="00A7528B" w:rsidRPr="009B399F" w:rsidRDefault="00A7528B" w:rsidP="00AA30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.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AA3020" w:rsidRPr="009B399F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оброта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лагідних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очах,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щирій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усмішці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в доброму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привітному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слові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Часом нам так не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вистачає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поранити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боляче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зле і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безсердечне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вилікувати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оживити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чуйне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сповнене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безмежної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будемо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уважнішими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до одного і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приходити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3020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:</w:t>
      </w:r>
    </w:p>
    <w:p w:rsidR="00A36EB6" w:rsidRPr="009B399F" w:rsidRDefault="00AA3020" w:rsidP="00AA30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Кажімо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коханим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br/>
        <w:t xml:space="preserve">Нехай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тепліше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873A00" w:rsidRPr="009B399F">
        <w:rPr>
          <w:rFonts w:ascii="Times New Roman" w:hAnsi="Times New Roman" w:cs="Times New Roman"/>
          <w:sz w:val="28"/>
          <w:szCs w:val="28"/>
        </w:rPr>
        <w:t>стане</w:t>
      </w:r>
      <w:r w:rsidR="00873A00" w:rsidRPr="009B39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73A00" w:rsidRPr="009B39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73A00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00" w:rsidRPr="009B399F">
        <w:rPr>
          <w:rFonts w:ascii="Times New Roman" w:hAnsi="Times New Roman" w:cs="Times New Roman"/>
          <w:sz w:val="28"/>
          <w:szCs w:val="28"/>
        </w:rPr>
        <w:t>зливи</w:t>
      </w:r>
      <w:proofErr w:type="spellEnd"/>
      <w:r w:rsidR="00873A00" w:rsidRPr="009B399F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873A00" w:rsidRPr="009B399F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="00873A00" w:rsidRPr="009B399F">
        <w:rPr>
          <w:rFonts w:ascii="Times New Roman" w:hAnsi="Times New Roman" w:cs="Times New Roman"/>
          <w:sz w:val="28"/>
          <w:szCs w:val="28"/>
        </w:rPr>
        <w:t>.</w:t>
      </w:r>
    </w:p>
    <w:p w:rsidR="00AA3020" w:rsidRPr="009B399F" w:rsidRDefault="00AA3020" w:rsidP="00AA30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 xml:space="preserve">Нехай тих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мед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Чиюсь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загоїть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рану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)</w:t>
      </w:r>
    </w:p>
    <w:p w:rsidR="009B399F" w:rsidRPr="00F2243E" w:rsidRDefault="00AA3020" w:rsidP="00F2243E">
      <w:pPr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>Коли б то знати наперед!</w:t>
      </w:r>
    </w:p>
    <w:p w:rsidR="00AA3020" w:rsidRPr="009B399F" w:rsidRDefault="00AA3020" w:rsidP="00AA30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Кажімо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,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всміхаймось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ненароком,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r w:rsidRPr="009B399F">
        <w:rPr>
          <w:rFonts w:ascii="Times New Roman" w:hAnsi="Times New Roman" w:cs="Times New Roman"/>
          <w:sz w:val="28"/>
          <w:szCs w:val="28"/>
        </w:rPr>
        <w:t xml:space="preserve">То не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,</w:t>
      </w:r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в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</w:rPr>
        <w:t xml:space="preserve">нас слова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черстві</w:t>
      </w:r>
      <w:proofErr w:type="spellEnd"/>
    </w:p>
    <w:p w:rsidR="00AA3020" w:rsidRPr="009B399F" w:rsidRDefault="00AA3020" w:rsidP="00AA30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Кажімо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ніжних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...</w:t>
      </w:r>
    </w:p>
    <w:p w:rsidR="00A7528B" w:rsidRPr="009B399F" w:rsidRDefault="00AA3020" w:rsidP="00AA30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399F">
        <w:rPr>
          <w:rFonts w:ascii="Times New Roman" w:hAnsi="Times New Roman" w:cs="Times New Roman"/>
          <w:b/>
          <w:sz w:val="28"/>
          <w:szCs w:val="28"/>
        </w:rPr>
        <w:lastRenderedPageBreak/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B399F">
        <w:rPr>
          <w:rFonts w:ascii="Times New Roman" w:hAnsi="Times New Roman" w:cs="Times New Roman"/>
          <w:sz w:val="28"/>
          <w:szCs w:val="28"/>
        </w:rPr>
        <w:t xml:space="preserve"> Для вас на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>Овчарова</w:t>
      </w:r>
      <w:proofErr w:type="spellEnd"/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Раїса Василівна «Не </w:t>
      </w:r>
      <w:proofErr w:type="spellStart"/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>заб</w:t>
      </w:r>
      <w:r w:rsidR="00A36EB6" w:rsidRPr="009B399F">
        <w:rPr>
          <w:rFonts w:ascii="Times New Roman" w:hAnsi="Times New Roman" w:cs="Times New Roman"/>
          <w:sz w:val="28"/>
          <w:szCs w:val="28"/>
        </w:rPr>
        <w:t>ывайте</w:t>
      </w:r>
      <w:proofErr w:type="spellEnd"/>
      <w:r w:rsidR="00A36EB6" w:rsidRPr="009B399F">
        <w:rPr>
          <w:rFonts w:ascii="Times New Roman" w:hAnsi="Times New Roman" w:cs="Times New Roman"/>
          <w:sz w:val="28"/>
          <w:szCs w:val="28"/>
        </w:rPr>
        <w:t xml:space="preserve"> мамочку родную»</w:t>
      </w:r>
    </w:p>
    <w:p w:rsidR="0095742B" w:rsidRPr="009B399F" w:rsidRDefault="006E528B" w:rsidP="00A752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Номер </w:t>
      </w:r>
      <w:r w:rsidR="00AA3020" w:rsidRPr="009B39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>Овчарова</w:t>
      </w:r>
      <w:proofErr w:type="spellEnd"/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Раїса Василівна «Не </w:t>
      </w:r>
      <w:proofErr w:type="spellStart"/>
      <w:r w:rsidR="00A36EB6" w:rsidRPr="009B399F">
        <w:rPr>
          <w:rFonts w:ascii="Times New Roman" w:hAnsi="Times New Roman" w:cs="Times New Roman"/>
          <w:b/>
          <w:sz w:val="28"/>
          <w:szCs w:val="28"/>
          <w:lang w:val="uk-UA"/>
        </w:rPr>
        <w:t>заб</w:t>
      </w:r>
      <w:r w:rsidR="00A36EB6" w:rsidRPr="009B399F">
        <w:rPr>
          <w:rFonts w:ascii="Times New Roman" w:hAnsi="Times New Roman" w:cs="Times New Roman"/>
          <w:b/>
          <w:sz w:val="28"/>
          <w:szCs w:val="28"/>
        </w:rPr>
        <w:t>ывайте</w:t>
      </w:r>
      <w:proofErr w:type="spellEnd"/>
      <w:r w:rsidR="00A36EB6" w:rsidRPr="009B399F">
        <w:rPr>
          <w:rFonts w:ascii="Times New Roman" w:hAnsi="Times New Roman" w:cs="Times New Roman"/>
          <w:b/>
          <w:sz w:val="28"/>
          <w:szCs w:val="28"/>
        </w:rPr>
        <w:t xml:space="preserve"> мамочку родную»</w:t>
      </w:r>
    </w:p>
    <w:p w:rsidR="0095742B" w:rsidRPr="009B399F" w:rsidRDefault="00A7528B" w:rsidP="009574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.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дружба. Без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загинути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. Люди,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найщасливіші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гарніше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шляхетніше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B156B1" w:rsidRPr="009B39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56B1" w:rsidRPr="009B399F">
        <w:rPr>
          <w:rFonts w:ascii="Times New Roman" w:hAnsi="Times New Roman" w:cs="Times New Roman"/>
          <w:sz w:val="28"/>
          <w:szCs w:val="28"/>
        </w:rPr>
        <w:t xml:space="preserve">нити наш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, так давайте ж нести </w:t>
      </w:r>
      <w:proofErr w:type="spellStart"/>
      <w:r w:rsidR="0095742B" w:rsidRPr="009B399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95742B" w:rsidRPr="009B399F">
        <w:rPr>
          <w:rFonts w:ascii="Times New Roman" w:hAnsi="Times New Roman" w:cs="Times New Roman"/>
          <w:sz w:val="28"/>
          <w:szCs w:val="28"/>
        </w:rPr>
        <w:t xml:space="preserve"> добро і красу.</w:t>
      </w:r>
    </w:p>
    <w:p w:rsidR="0095742B" w:rsidRPr="009B399F" w:rsidRDefault="0095742B" w:rsidP="009574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зробленого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добра -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нагорода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. Просто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добро і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чекайте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подяки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!</w:t>
      </w:r>
    </w:p>
    <w:p w:rsidR="009B399F" w:rsidRPr="00F2243E" w:rsidRDefault="0095742B" w:rsidP="00F224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.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>Зустрічайте оплесками</w:t>
      </w:r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Євгена </w:t>
      </w:r>
      <w:proofErr w:type="spellStart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>Калюкаєва</w:t>
      </w:r>
      <w:proofErr w:type="spellEnd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його мати </w:t>
      </w:r>
      <w:proofErr w:type="spellStart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>Калюкаєву</w:t>
      </w:r>
      <w:proofErr w:type="spellEnd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Ольгу Миколаївну Вірш «Ти не один у цьому світі» </w:t>
      </w:r>
    </w:p>
    <w:p w:rsidR="0094480F" w:rsidRPr="009B399F" w:rsidRDefault="0095742B" w:rsidP="00A36E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Номер№11</w:t>
      </w:r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6EB6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Євген </w:t>
      </w:r>
      <w:proofErr w:type="spellStart"/>
      <w:r w:rsidR="00A36EB6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Калюкаєв</w:t>
      </w:r>
      <w:proofErr w:type="spellEnd"/>
      <w:r w:rsidR="00A36EB6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 його мати </w:t>
      </w:r>
      <w:proofErr w:type="spellStart"/>
      <w:r w:rsidR="00A36EB6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Калюкаєва</w:t>
      </w:r>
      <w:proofErr w:type="spellEnd"/>
      <w:r w:rsidR="00A36EB6"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Ольга Миколаївна Вірш «Ти не один у цьому світі»</w:t>
      </w:r>
    </w:p>
    <w:p w:rsidR="00920F3F" w:rsidRPr="009B399F" w:rsidRDefault="004E07F1" w:rsidP="0017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</w:t>
      </w:r>
      <w:r w:rsidR="0095742B" w:rsidRPr="009B399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99F" w:rsidRPr="009B399F" w:rsidRDefault="00920F3F" w:rsidP="00920F3F">
      <w:pPr>
        <w:pStyle w:val="a3"/>
        <w:spacing w:line="276" w:lineRule="auto"/>
        <w:ind w:right="-284"/>
        <w:rPr>
          <w:rFonts w:ascii="Times New Roman" w:hAnsi="Times New Roman"/>
          <w:b/>
          <w:color w:val="000000"/>
          <w:sz w:val="28"/>
          <w:szCs w:val="28"/>
        </w:rPr>
      </w:pP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Людина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кожна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живе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світі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proofErr w:type="spellStart"/>
      <w:r w:rsidR="0095742B"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Найнеповторніша</w:t>
      </w:r>
      <w:proofErr w:type="spellEnd"/>
      <w:r w:rsidR="0095742B"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просто чарівна</w:t>
      </w:r>
      <w:r w:rsidR="00F9415E"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="0095742B"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 кожному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яскраво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сонце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світить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="0095742B"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Вже йде зима, а на душі – весна.</w:t>
      </w:r>
      <w:r w:rsidRPr="009B399F">
        <w:rPr>
          <w:rStyle w:val="apple-converted-space"/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</w:rPr>
        <w:br/>
      </w:r>
      <w:proofErr w:type="spellStart"/>
      <w:r w:rsidRPr="009B399F">
        <w:rPr>
          <w:rFonts w:ascii="Times New Roman" w:hAnsi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/>
          <w:b/>
          <w:sz w:val="28"/>
          <w:szCs w:val="28"/>
        </w:rPr>
        <w:t>:</w:t>
      </w:r>
      <w:r w:rsidRPr="009B399F">
        <w:rPr>
          <w:rFonts w:ascii="Times New Roman" w:hAnsi="Times New Roman"/>
          <w:sz w:val="28"/>
          <w:szCs w:val="28"/>
        </w:rPr>
        <w:t xml:space="preserve"> </w:t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їх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душа для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творчості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відкрита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Вони,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попри все, 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інших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ні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гірш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Картину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гарну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може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він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створити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написати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пісню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або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вірш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</w:rPr>
        <w:br/>
      </w:r>
    </w:p>
    <w:p w:rsidR="00920F3F" w:rsidRPr="009B399F" w:rsidRDefault="00920F3F" w:rsidP="00920F3F">
      <w:pPr>
        <w:pStyle w:val="a3"/>
        <w:spacing w:line="276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B399F">
        <w:rPr>
          <w:rFonts w:ascii="Times New Roman" w:hAnsi="Times New Roman"/>
          <w:b/>
          <w:color w:val="000000"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B39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0F3F" w:rsidRPr="009B399F" w:rsidRDefault="00920F3F" w:rsidP="00920F3F">
      <w:pPr>
        <w:pStyle w:val="a3"/>
        <w:spacing w:line="276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Можливо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він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не все на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світі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може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пробіжи</w:t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ть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вранці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росі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вір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його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серце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переможе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він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– ОСОБИСТІСТЬ – хай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знають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всі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84E65" w:rsidRPr="009B399F" w:rsidRDefault="00684E65" w:rsidP="0095742B">
      <w:pPr>
        <w:pStyle w:val="a3"/>
        <w:spacing w:line="276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A36EB6" w:rsidRPr="009B399F" w:rsidRDefault="0095742B" w:rsidP="0095742B">
      <w:pPr>
        <w:pStyle w:val="a3"/>
        <w:spacing w:line="276" w:lineRule="auto"/>
        <w:ind w:right="-284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B399F">
        <w:rPr>
          <w:rFonts w:ascii="Times New Roman" w:hAnsi="Times New Roman"/>
          <w:b/>
          <w:sz w:val="28"/>
          <w:szCs w:val="28"/>
        </w:rPr>
        <w:t>Ведуча</w:t>
      </w:r>
      <w:proofErr w:type="spellEnd"/>
      <w:r w:rsidRPr="009B399F">
        <w:rPr>
          <w:rFonts w:ascii="Times New Roman" w:hAnsi="Times New Roman"/>
          <w:b/>
          <w:sz w:val="28"/>
          <w:szCs w:val="28"/>
        </w:rPr>
        <w:t>:</w:t>
      </w:r>
      <w:r w:rsidRPr="009B399F">
        <w:rPr>
          <w:rFonts w:ascii="Times New Roman" w:hAnsi="Times New Roman"/>
          <w:sz w:val="28"/>
          <w:szCs w:val="28"/>
        </w:rPr>
        <w:t xml:space="preserve"> 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І думка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зігріва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мене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єдина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селить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радість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в душу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знов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знов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Ти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землі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живеш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тож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ти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9B39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</w:t>
      </w:r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ЮДИНА,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B399F">
        <w:rPr>
          <w:rFonts w:ascii="Times New Roman" w:hAnsi="Times New Roman"/>
          <w:sz w:val="28"/>
          <w:szCs w:val="28"/>
        </w:rPr>
        <w:br/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Якій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потрібні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щирість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любов</w:t>
      </w:r>
      <w:proofErr w:type="spellEnd"/>
      <w:r w:rsidRPr="009B39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B3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B399F" w:rsidRPr="009B399F" w:rsidRDefault="009B399F" w:rsidP="0095742B">
      <w:pPr>
        <w:pStyle w:val="a3"/>
        <w:spacing w:line="276" w:lineRule="auto"/>
        <w:ind w:righ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20F3F" w:rsidRPr="009B399F" w:rsidRDefault="009B399F" w:rsidP="0095742B">
      <w:pPr>
        <w:pStyle w:val="a3"/>
        <w:spacing w:line="276" w:lineRule="auto"/>
        <w:ind w:righ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399F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Ведучий:</w:t>
      </w:r>
      <w:r w:rsidRPr="009B399F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вас співає Дарина Колісниченко</w:t>
      </w:r>
    </w:p>
    <w:p w:rsidR="009B399F" w:rsidRPr="009B399F" w:rsidRDefault="009B399F" w:rsidP="0095742B">
      <w:pPr>
        <w:pStyle w:val="a3"/>
        <w:spacing w:line="276" w:lineRule="auto"/>
        <w:ind w:right="-28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399F" w:rsidRPr="009B399F" w:rsidRDefault="009B399F" w:rsidP="009B39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Номер</w:t>
      </w:r>
      <w:r w:rsidR="0095742B" w:rsidRPr="009B39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№12</w:t>
      </w: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Номер №1 Дарина Колісниченко Пісня </w:t>
      </w:r>
    </w:p>
    <w:p w:rsidR="00984B8D" w:rsidRPr="009B399F" w:rsidRDefault="00984B8D" w:rsidP="0095742B">
      <w:pPr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7F1" w:rsidRPr="009B399F" w:rsidRDefault="0095742B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4E07F1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закликаємо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людей до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чуйності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людям з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переносити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тяготи і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. Нехай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з них не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обділеним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. Але ми -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>.</w:t>
      </w:r>
    </w:p>
    <w:p w:rsidR="004E07F1" w:rsidRPr="009B399F" w:rsidRDefault="0095742B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="004E07F1" w:rsidRPr="009B399F">
        <w:rPr>
          <w:rFonts w:ascii="Times New Roman" w:hAnsi="Times New Roman" w:cs="Times New Roman"/>
          <w:b/>
          <w:sz w:val="28"/>
          <w:szCs w:val="28"/>
        </w:rPr>
        <w:t>.</w:t>
      </w:r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подяки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B156B1" w:rsidRPr="009B399F">
        <w:rPr>
          <w:rFonts w:ascii="Times New Roman" w:hAnsi="Times New Roman" w:cs="Times New Roman"/>
          <w:sz w:val="28"/>
          <w:szCs w:val="28"/>
          <w:lang w:val="uk-UA"/>
        </w:rPr>
        <w:t>завітав на наше</w:t>
      </w:r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наше свято: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соціально-побутової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Хортицького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обслуговув</w:t>
      </w:r>
      <w:r w:rsidR="00B156B1" w:rsidRPr="009B399F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, районного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-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предст</w:t>
      </w:r>
      <w:r w:rsidRPr="009B399F">
        <w:rPr>
          <w:rFonts w:ascii="Times New Roman" w:hAnsi="Times New Roman" w:cs="Times New Roman"/>
          <w:sz w:val="28"/>
          <w:szCs w:val="28"/>
        </w:rPr>
        <w:t>авникам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, сил, </w:t>
      </w:r>
      <w:proofErr w:type="spellStart"/>
      <w:r w:rsidR="00B156B1" w:rsidRPr="009B399F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>!</w:t>
      </w:r>
    </w:p>
    <w:p w:rsidR="00A36EB6" w:rsidRDefault="004E07F1" w:rsidP="00F224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684E65" w:rsidRPr="009B39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84E65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EB6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Зустрічайте </w:t>
      </w:r>
      <w:proofErr w:type="spellStart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>Калюкаєва</w:t>
      </w:r>
      <w:proofErr w:type="spellEnd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Євгена з </w:t>
      </w:r>
      <w:proofErr w:type="spellStart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>віршем</w:t>
      </w:r>
      <w:proofErr w:type="spellEnd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>Спасибо</w:t>
      </w:r>
      <w:proofErr w:type="spellEnd"/>
      <w:r w:rsidR="00A36EB6" w:rsidRPr="009B399F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F2243E" w:rsidRPr="00F2243E" w:rsidRDefault="00F2243E" w:rsidP="00F224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6EB6" w:rsidRPr="009B399F" w:rsidRDefault="00A36EB6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Номер №13 </w:t>
      </w:r>
      <w:proofErr w:type="spellStart"/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Калюкаєв</w:t>
      </w:r>
      <w:proofErr w:type="spellEnd"/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Євген з </w:t>
      </w:r>
      <w:proofErr w:type="spellStart"/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віршем</w:t>
      </w:r>
      <w:proofErr w:type="spellEnd"/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Спасибо</w:t>
      </w:r>
      <w:proofErr w:type="spellEnd"/>
      <w:r w:rsidRPr="009B3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».</w:t>
      </w:r>
    </w:p>
    <w:p w:rsidR="00684E65" w:rsidRPr="009B399F" w:rsidRDefault="00A36EB6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84E65" w:rsidRPr="009B399F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684E65"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нашій сцені з музичними подарунками для вас колектив «</w:t>
      </w:r>
      <w:proofErr w:type="spellStart"/>
      <w:r w:rsidR="00684E65" w:rsidRPr="009B399F">
        <w:rPr>
          <w:rFonts w:ascii="Times New Roman" w:hAnsi="Times New Roman" w:cs="Times New Roman"/>
          <w:sz w:val="28"/>
          <w:szCs w:val="28"/>
          <w:lang w:val="uk-UA"/>
        </w:rPr>
        <w:t>Хортичанка</w:t>
      </w:r>
      <w:proofErr w:type="spellEnd"/>
      <w:r w:rsidR="00684E65" w:rsidRPr="009B399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36EB6" w:rsidRPr="00F2243E" w:rsidRDefault="00684E65" w:rsidP="00F2243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Номер №13,14</w:t>
      </w:r>
    </w:p>
    <w:p w:rsidR="00684E65" w:rsidRPr="009B399F" w:rsidRDefault="00684E65" w:rsidP="00684E65">
      <w:pPr>
        <w:pStyle w:val="a4"/>
        <w:rPr>
          <w:sz w:val="28"/>
          <w:szCs w:val="28"/>
        </w:rPr>
      </w:pPr>
      <w:proofErr w:type="spellStart"/>
      <w:r w:rsidRPr="009B399F">
        <w:rPr>
          <w:b/>
          <w:sz w:val="28"/>
          <w:szCs w:val="28"/>
        </w:rPr>
        <w:t>Ведуч</w:t>
      </w:r>
      <w:proofErr w:type="spellEnd"/>
      <w:r w:rsidRPr="009B399F">
        <w:rPr>
          <w:b/>
          <w:sz w:val="28"/>
          <w:szCs w:val="28"/>
          <w:lang w:val="uk-UA"/>
        </w:rPr>
        <w:t>а</w:t>
      </w:r>
      <w:r w:rsidRPr="009B399F">
        <w:rPr>
          <w:b/>
          <w:sz w:val="28"/>
          <w:szCs w:val="28"/>
        </w:rPr>
        <w:t>.</w:t>
      </w:r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Даруймо</w:t>
      </w:r>
      <w:proofErr w:type="spellEnd"/>
      <w:r w:rsidRPr="009B399F">
        <w:rPr>
          <w:sz w:val="28"/>
          <w:szCs w:val="28"/>
        </w:rPr>
        <w:t xml:space="preserve"> для людей </w:t>
      </w:r>
      <w:proofErr w:type="spellStart"/>
      <w:r w:rsidRPr="009B399F">
        <w:rPr>
          <w:sz w:val="28"/>
          <w:szCs w:val="28"/>
        </w:rPr>
        <w:t>погожі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дні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весняні</w:t>
      </w:r>
      <w:proofErr w:type="spellEnd"/>
      <w:r w:rsidRPr="009B399F">
        <w:rPr>
          <w:sz w:val="28"/>
          <w:szCs w:val="28"/>
        </w:rPr>
        <w:t>,</w:t>
      </w:r>
    </w:p>
    <w:p w:rsidR="00684E65" w:rsidRPr="009B399F" w:rsidRDefault="00684E65" w:rsidP="00684E65">
      <w:pPr>
        <w:pStyle w:val="a4"/>
        <w:rPr>
          <w:sz w:val="28"/>
          <w:szCs w:val="28"/>
        </w:rPr>
      </w:pPr>
      <w:proofErr w:type="spellStart"/>
      <w:r w:rsidRPr="009B399F">
        <w:rPr>
          <w:sz w:val="28"/>
          <w:szCs w:val="28"/>
        </w:rPr>
        <w:t>Щоб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щедрим</w:t>
      </w:r>
      <w:proofErr w:type="spellEnd"/>
      <w:r w:rsidRPr="009B399F">
        <w:rPr>
          <w:sz w:val="28"/>
          <w:szCs w:val="28"/>
        </w:rPr>
        <w:t xml:space="preserve"> садом </w:t>
      </w:r>
      <w:proofErr w:type="spellStart"/>
      <w:r w:rsidRPr="009B399F">
        <w:rPr>
          <w:sz w:val="28"/>
          <w:szCs w:val="28"/>
        </w:rPr>
        <w:t>вік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світився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небокрай</w:t>
      </w:r>
      <w:proofErr w:type="spellEnd"/>
      <w:r w:rsidRPr="009B399F">
        <w:rPr>
          <w:sz w:val="28"/>
          <w:szCs w:val="28"/>
        </w:rPr>
        <w:t xml:space="preserve">, </w:t>
      </w:r>
    </w:p>
    <w:p w:rsidR="00684E65" w:rsidRPr="009B399F" w:rsidRDefault="00684E65" w:rsidP="00684E65">
      <w:pPr>
        <w:pStyle w:val="a4"/>
        <w:rPr>
          <w:sz w:val="28"/>
          <w:szCs w:val="28"/>
        </w:rPr>
      </w:pPr>
      <w:proofErr w:type="spellStart"/>
      <w:r w:rsidRPr="009B399F">
        <w:rPr>
          <w:sz w:val="28"/>
          <w:szCs w:val="28"/>
        </w:rPr>
        <w:t>Щоби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беріз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пісні</w:t>
      </w:r>
      <w:proofErr w:type="spellEnd"/>
      <w:r w:rsidRPr="009B399F">
        <w:rPr>
          <w:sz w:val="28"/>
          <w:szCs w:val="28"/>
        </w:rPr>
        <w:t xml:space="preserve"> </w:t>
      </w:r>
      <w:proofErr w:type="spellStart"/>
      <w:r w:rsidRPr="009B399F">
        <w:rPr>
          <w:sz w:val="28"/>
          <w:szCs w:val="28"/>
        </w:rPr>
        <w:t>лунали</w:t>
      </w:r>
      <w:proofErr w:type="spellEnd"/>
      <w:r w:rsidRPr="009B399F">
        <w:rPr>
          <w:sz w:val="28"/>
          <w:szCs w:val="28"/>
        </w:rPr>
        <w:t xml:space="preserve"> до </w:t>
      </w:r>
      <w:proofErr w:type="spellStart"/>
      <w:r w:rsidRPr="009B399F">
        <w:rPr>
          <w:sz w:val="28"/>
          <w:szCs w:val="28"/>
        </w:rPr>
        <w:t>нестями</w:t>
      </w:r>
      <w:proofErr w:type="spellEnd"/>
      <w:r w:rsidRPr="009B399F">
        <w:rPr>
          <w:sz w:val="28"/>
          <w:szCs w:val="28"/>
        </w:rPr>
        <w:t>,</w:t>
      </w:r>
    </w:p>
    <w:p w:rsidR="00684E65" w:rsidRPr="009B399F" w:rsidRDefault="00684E65" w:rsidP="00684E65">
      <w:pPr>
        <w:pStyle w:val="a4"/>
        <w:rPr>
          <w:sz w:val="28"/>
          <w:szCs w:val="28"/>
        </w:rPr>
      </w:pPr>
      <w:r w:rsidRPr="009B399F">
        <w:rPr>
          <w:sz w:val="28"/>
          <w:szCs w:val="28"/>
        </w:rPr>
        <w:t xml:space="preserve">І </w:t>
      </w:r>
      <w:proofErr w:type="spellStart"/>
      <w:r w:rsidRPr="009B399F">
        <w:rPr>
          <w:sz w:val="28"/>
          <w:szCs w:val="28"/>
        </w:rPr>
        <w:t>повнився</w:t>
      </w:r>
      <w:proofErr w:type="spellEnd"/>
      <w:r w:rsidRPr="009B399F">
        <w:rPr>
          <w:sz w:val="28"/>
          <w:szCs w:val="28"/>
        </w:rPr>
        <w:t xml:space="preserve"> добром наш </w:t>
      </w:r>
      <w:proofErr w:type="spellStart"/>
      <w:r w:rsidRPr="009B399F">
        <w:rPr>
          <w:sz w:val="28"/>
          <w:szCs w:val="28"/>
        </w:rPr>
        <w:t>дім</w:t>
      </w:r>
      <w:proofErr w:type="spellEnd"/>
      <w:r w:rsidRPr="009B399F">
        <w:rPr>
          <w:sz w:val="28"/>
          <w:szCs w:val="28"/>
        </w:rPr>
        <w:t xml:space="preserve"> і </w:t>
      </w:r>
      <w:proofErr w:type="spellStart"/>
      <w:r w:rsidRPr="009B399F">
        <w:rPr>
          <w:sz w:val="28"/>
          <w:szCs w:val="28"/>
        </w:rPr>
        <w:t>рідний</w:t>
      </w:r>
      <w:proofErr w:type="spellEnd"/>
      <w:r w:rsidRPr="009B399F">
        <w:rPr>
          <w:sz w:val="28"/>
          <w:szCs w:val="28"/>
        </w:rPr>
        <w:t xml:space="preserve"> край.</w:t>
      </w:r>
    </w:p>
    <w:p w:rsidR="00684E65" w:rsidRPr="009B399F" w:rsidRDefault="00684E65" w:rsidP="00684E6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Номер №15 Ансамбль «</w:t>
      </w:r>
      <w:proofErr w:type="spellStart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Хортичанка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» «Квітуча Україна»</w:t>
      </w:r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Повір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себе</w:t>
      </w:r>
      <w:proofErr w:type="gram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як гасло</w:t>
      </w:r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у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пам'яті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читай</w:t>
      </w:r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не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згасла</w:t>
      </w:r>
      <w:proofErr w:type="spellEnd"/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та час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43E" w:rsidRDefault="00F2243E" w:rsidP="00684E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243E" w:rsidRDefault="00F2243E" w:rsidP="00684E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lastRenderedPageBreak/>
        <w:t>Ведуч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B399F">
        <w:rPr>
          <w:rFonts w:ascii="Times New Roman" w:hAnsi="Times New Roman" w:cs="Times New Roman"/>
          <w:b/>
          <w:sz w:val="28"/>
          <w:szCs w:val="28"/>
        </w:rPr>
        <w:t>.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 буде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дорога</w:t>
      </w:r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перший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молитвою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надії</w:t>
      </w:r>
      <w:proofErr w:type="spellEnd"/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Благословення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долі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</w:t>
      </w:r>
    </w:p>
    <w:p w:rsidR="00684E65" w:rsidRPr="009B399F" w:rsidRDefault="00684E65" w:rsidP="0068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</w:t>
      </w: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мрії</w:t>
      </w:r>
      <w:proofErr w:type="spellEnd"/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42B" w:rsidRPr="009B399F" w:rsidRDefault="00684E65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оплески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в знак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вдячності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- артистам,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подарували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Pr="009B399F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99F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9B399F">
        <w:rPr>
          <w:rFonts w:ascii="Times New Roman" w:hAnsi="Times New Roman" w:cs="Times New Roman"/>
          <w:sz w:val="28"/>
          <w:szCs w:val="28"/>
        </w:rPr>
        <w:t>.</w:t>
      </w:r>
    </w:p>
    <w:p w:rsidR="004E07F1" w:rsidRPr="009B399F" w:rsidRDefault="00684E65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B399F">
        <w:rPr>
          <w:rFonts w:ascii="Times New Roman" w:hAnsi="Times New Roman" w:cs="Times New Roman"/>
          <w:b/>
          <w:sz w:val="28"/>
          <w:szCs w:val="28"/>
        </w:rPr>
        <w:t>.</w:t>
      </w:r>
      <w:r w:rsidRPr="009B399F">
        <w:rPr>
          <w:rFonts w:ascii="Times New Roman" w:hAnsi="Times New Roman" w:cs="Times New Roman"/>
          <w:sz w:val="28"/>
          <w:szCs w:val="28"/>
        </w:rPr>
        <w:t xml:space="preserve"> </w:t>
      </w:r>
      <w:r w:rsidR="004E07F1" w:rsidRPr="009B399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прощаємося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з вами,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>!</w:t>
      </w:r>
    </w:p>
    <w:p w:rsidR="004E07F1" w:rsidRPr="009B399F" w:rsidRDefault="00684E65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99F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4E07F1" w:rsidRPr="009B399F">
        <w:rPr>
          <w:rFonts w:ascii="Times New Roman" w:hAnsi="Times New Roman" w:cs="Times New Roman"/>
          <w:b/>
          <w:sz w:val="28"/>
          <w:szCs w:val="28"/>
        </w:rPr>
        <w:t>:</w:t>
      </w:r>
      <w:r w:rsidR="004E07F1" w:rsidRPr="009B39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7F1" w:rsidRPr="009B399F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="004E07F1" w:rsidRPr="009B399F">
        <w:rPr>
          <w:rFonts w:ascii="Times New Roman" w:hAnsi="Times New Roman" w:cs="Times New Roman"/>
          <w:sz w:val="28"/>
          <w:szCs w:val="28"/>
        </w:rPr>
        <w:t>!</w:t>
      </w:r>
    </w:p>
    <w:p w:rsidR="00684E65" w:rsidRPr="009B399F" w:rsidRDefault="00684E65" w:rsidP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99F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9B399F">
        <w:rPr>
          <w:rFonts w:ascii="Times New Roman" w:hAnsi="Times New Roman" w:cs="Times New Roman"/>
          <w:sz w:val="28"/>
          <w:szCs w:val="28"/>
          <w:lang w:val="uk-UA"/>
        </w:rPr>
        <w:t xml:space="preserve"> Свято оголошується закритим!</w:t>
      </w:r>
    </w:p>
    <w:p w:rsidR="002A2759" w:rsidRPr="009B399F" w:rsidRDefault="002A27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759" w:rsidRPr="009B399F" w:rsidSect="00684E65">
      <w:pgSz w:w="11906" w:h="16838"/>
      <w:pgMar w:top="156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2BE"/>
    <w:multiLevelType w:val="hybridMultilevel"/>
    <w:tmpl w:val="D468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58E2"/>
    <w:multiLevelType w:val="hybridMultilevel"/>
    <w:tmpl w:val="751E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4455A"/>
    <w:multiLevelType w:val="hybridMultilevel"/>
    <w:tmpl w:val="751E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8171F3"/>
    <w:multiLevelType w:val="hybridMultilevel"/>
    <w:tmpl w:val="0A48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B55F9"/>
    <w:multiLevelType w:val="hybridMultilevel"/>
    <w:tmpl w:val="751E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78"/>
    <w:rsid w:val="00005827"/>
    <w:rsid w:val="000232DD"/>
    <w:rsid w:val="00027678"/>
    <w:rsid w:val="00136954"/>
    <w:rsid w:val="001755CC"/>
    <w:rsid w:val="00227FD0"/>
    <w:rsid w:val="002644BE"/>
    <w:rsid w:val="002653EA"/>
    <w:rsid w:val="002A2759"/>
    <w:rsid w:val="002C4346"/>
    <w:rsid w:val="00387926"/>
    <w:rsid w:val="004E07F1"/>
    <w:rsid w:val="00592898"/>
    <w:rsid w:val="0062349C"/>
    <w:rsid w:val="00684E65"/>
    <w:rsid w:val="006E528B"/>
    <w:rsid w:val="00740758"/>
    <w:rsid w:val="007557B7"/>
    <w:rsid w:val="00873A00"/>
    <w:rsid w:val="008F6A17"/>
    <w:rsid w:val="00920F3F"/>
    <w:rsid w:val="0094480F"/>
    <w:rsid w:val="0095742B"/>
    <w:rsid w:val="00984B8D"/>
    <w:rsid w:val="009B399F"/>
    <w:rsid w:val="00A204E3"/>
    <w:rsid w:val="00A36EB6"/>
    <w:rsid w:val="00A7528B"/>
    <w:rsid w:val="00AA3020"/>
    <w:rsid w:val="00AB766E"/>
    <w:rsid w:val="00B04F53"/>
    <w:rsid w:val="00B156B1"/>
    <w:rsid w:val="00BD108A"/>
    <w:rsid w:val="00D5666E"/>
    <w:rsid w:val="00D84FCE"/>
    <w:rsid w:val="00DB6E4A"/>
    <w:rsid w:val="00DD3469"/>
    <w:rsid w:val="00F2243E"/>
    <w:rsid w:val="00F9415E"/>
    <w:rsid w:val="00FA36AF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E749"/>
  <w15:chartTrackingRefBased/>
  <w15:docId w15:val="{C6E04C02-8B27-4814-900B-52918A3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76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E07F1"/>
  </w:style>
  <w:style w:type="paragraph" w:styleId="a4">
    <w:name w:val="Normal (Web)"/>
    <w:basedOn w:val="a"/>
    <w:uiPriority w:val="99"/>
    <w:unhideWhenUsed/>
    <w:rsid w:val="0026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4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starik</cp:lastModifiedBy>
  <cp:revision>14</cp:revision>
  <cp:lastPrinted>2017-11-27T15:23:00Z</cp:lastPrinted>
  <dcterms:created xsi:type="dcterms:W3CDTF">2017-11-22T14:42:00Z</dcterms:created>
  <dcterms:modified xsi:type="dcterms:W3CDTF">2017-12-02T09:06:00Z</dcterms:modified>
</cp:coreProperties>
</file>