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89" w:rsidRPr="00591CEA" w:rsidRDefault="005B5089" w:rsidP="00591CEA">
      <w:pPr>
        <w:spacing w:after="0" w:line="240" w:lineRule="auto"/>
        <w:rPr>
          <w:rFonts w:ascii="Times New Roman" w:hAnsi="Times New Roman" w:cs="Times New Roman"/>
          <w:b/>
          <w:i/>
          <w:color w:val="002060"/>
          <w:sz w:val="16"/>
          <w:szCs w:val="16"/>
          <w:lang w:val="en-US"/>
        </w:rPr>
      </w:pPr>
    </w:p>
    <w:p w:rsidR="007B3AC3" w:rsidRPr="005B5089" w:rsidRDefault="00BD52F8" w:rsidP="00591CE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52F8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Тема.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508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Слово. Значення слова. Слова з прямим і переносним значенням.</w:t>
      </w:r>
    </w:p>
    <w:p w:rsidR="00BD52F8" w:rsidRDefault="00BD52F8" w:rsidP="00591C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52F8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Мета:</w:t>
      </w:r>
      <w:r w:rsidR="00591CEA" w:rsidRPr="00591C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розширити уявлення учнів про слово, його роль і значення; формувати поняття про пряме і переносне значення слів; виробляти в учнів вміння вживати  у своєму мовленні слова в переносному значенні; розвивати мовне чуття; виховувати прагнення вивчати мову, поповнювати свій словниковий запас. </w:t>
      </w:r>
    </w:p>
    <w:p w:rsidR="00BD52F8" w:rsidRDefault="00591CEA" w:rsidP="00591C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Обладнання:</w:t>
      </w:r>
      <w:r w:rsidR="00BD52F8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мультимедійна презентація, картки, букети осіннього листя</w:t>
      </w:r>
      <w:r w:rsidR="0072330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5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3308">
        <w:rPr>
          <w:rFonts w:ascii="Times New Roman" w:hAnsi="Times New Roman" w:cs="Times New Roman"/>
          <w:sz w:val="28"/>
          <w:szCs w:val="28"/>
          <w:lang w:val="uk-UA"/>
        </w:rPr>
        <w:t>нетбуки</w:t>
      </w:r>
      <w:proofErr w:type="spellEnd"/>
      <w:r w:rsidR="00BD52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2F8" w:rsidRDefault="00BD52F8" w:rsidP="00BD52F8">
      <w:pPr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Хід уроку</w:t>
      </w:r>
    </w:p>
    <w:p w:rsidR="00BD52F8" w:rsidRPr="00591CEA" w:rsidRDefault="00BD52F8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91CE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Організація класу</w:t>
      </w:r>
    </w:p>
    <w:p w:rsidR="00BD52F8" w:rsidRPr="00591CEA" w:rsidRDefault="00BD52F8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591CE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Актуалізація опорних знань</w:t>
      </w:r>
    </w:p>
    <w:p w:rsidR="00BD52F8" w:rsidRPr="00591CEA" w:rsidRDefault="00BD52F8" w:rsidP="001B5EDF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Проблемна ситуація:</w:t>
      </w:r>
    </w:p>
    <w:p w:rsidR="00BD52F8" w:rsidRPr="00591CEA" w:rsidRDefault="00BD52F8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Послухайте уважно рядки вірша і визначте його тему.</w:t>
      </w:r>
    </w:p>
    <w:p w:rsidR="00BD52F8" w:rsidRPr="00591CEA" w:rsidRDefault="00BD52F8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Слова, </w:t>
      </w:r>
      <w:proofErr w:type="spellStart"/>
      <w:r w:rsidRPr="00591CEA">
        <w:rPr>
          <w:rFonts w:ascii="Times New Roman" w:hAnsi="Times New Roman" w:cs="Times New Roman"/>
          <w:sz w:val="28"/>
          <w:szCs w:val="28"/>
          <w:lang w:val="uk-UA"/>
        </w:rPr>
        <w:t>слова</w:t>
      </w:r>
      <w:proofErr w:type="spellEnd"/>
      <w:r w:rsidRPr="00591CEA">
        <w:rPr>
          <w:rFonts w:ascii="Times New Roman" w:hAnsi="Times New Roman" w:cs="Times New Roman"/>
          <w:sz w:val="28"/>
          <w:szCs w:val="28"/>
          <w:lang w:val="uk-UA"/>
        </w:rPr>
        <w:t>… Вони в собі всі різні:</w:t>
      </w:r>
    </w:p>
    <w:p w:rsidR="00BD52F8" w:rsidRPr="00591CEA" w:rsidRDefault="00BD52F8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Тривожні й тихі, радісні й сумні;</w:t>
      </w:r>
    </w:p>
    <w:p w:rsidR="00BD52F8" w:rsidRPr="00591CEA" w:rsidRDefault="00B2757A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Є терпеливі, є жорстокі й грізні</w:t>
      </w:r>
    </w:p>
    <w:p w:rsidR="00B2757A" w:rsidRPr="00591CEA" w:rsidRDefault="00B2757A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Лукаві й чесні, мудрі і смішні.</w:t>
      </w:r>
    </w:p>
    <w:p w:rsidR="00B2757A" w:rsidRPr="00591CEA" w:rsidRDefault="00B2757A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Про що говориться у вірші?</w:t>
      </w:r>
    </w:p>
    <w:p w:rsidR="00B2757A" w:rsidRPr="00591CEA" w:rsidRDefault="00591CEA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757A" w:rsidRPr="00591CEA">
        <w:rPr>
          <w:rFonts w:ascii="Times New Roman" w:hAnsi="Times New Roman" w:cs="Times New Roman"/>
          <w:sz w:val="28"/>
          <w:szCs w:val="28"/>
          <w:lang w:val="uk-UA"/>
        </w:rPr>
        <w:t>( Про слова)</w:t>
      </w:r>
    </w:p>
    <w:p w:rsidR="00B2757A" w:rsidRPr="00591CEA" w:rsidRDefault="00B2757A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Назвіть ознак</w:t>
      </w:r>
      <w:r w:rsidR="00591CEA">
        <w:rPr>
          <w:rFonts w:ascii="Times New Roman" w:hAnsi="Times New Roman" w:cs="Times New Roman"/>
          <w:sz w:val="28"/>
          <w:szCs w:val="28"/>
          <w:lang w:val="uk-UA"/>
        </w:rPr>
        <w:t>и слів, які використав автор. (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Тривожні, тихі, радісні, сумні)</w:t>
      </w:r>
    </w:p>
    <w:p w:rsidR="00105650" w:rsidRPr="00591CEA" w:rsidRDefault="00B2757A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Чому слова бувають</w:t>
      </w:r>
      <w:r w:rsidR="00591CEA">
        <w:rPr>
          <w:rFonts w:ascii="Times New Roman" w:hAnsi="Times New Roman" w:cs="Times New Roman"/>
          <w:sz w:val="28"/>
          <w:szCs w:val="28"/>
          <w:lang w:val="uk-UA"/>
        </w:rPr>
        <w:t xml:space="preserve"> різні? Від чого це залежить? (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Бо вони є назвами різних предметів, ознак, дій)</w:t>
      </w:r>
      <w:r w:rsidR="00105650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757A" w:rsidRPr="00591CEA" w:rsidRDefault="00B2757A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591CE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Повідомлення теми і мети уроку</w:t>
      </w:r>
    </w:p>
    <w:p w:rsidR="001B5EDF" w:rsidRPr="001B5EDF" w:rsidRDefault="00B2757A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Сьогодні ми починаємо вивчати новий розділ «Слово. Значення слова»</w:t>
      </w:r>
    </w:p>
    <w:p w:rsidR="00217394" w:rsidRPr="00591CEA" w:rsidRDefault="00217394" w:rsidP="001B5EDF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Мозковий штурм</w:t>
      </w:r>
    </w:p>
    <w:p w:rsidR="005B5089" w:rsidRPr="00591CEA" w:rsidRDefault="00B2757A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Давайте пригадаємо, що ви знаєте про слово.</w:t>
      </w:r>
    </w:p>
    <w:p w:rsidR="005B5089" w:rsidRPr="00591CEA" w:rsidRDefault="005B5089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EDF" w:rsidRDefault="001B5EDF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EDF" w:rsidRDefault="001B5EDF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57A" w:rsidRPr="00591CEA" w:rsidRDefault="00217394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ADE76" wp14:editId="7BC52723">
                <wp:simplePos x="0" y="0"/>
                <wp:positionH relativeFrom="column">
                  <wp:posOffset>3453765</wp:posOffset>
                </wp:positionH>
                <wp:positionV relativeFrom="paragraph">
                  <wp:posOffset>175895</wp:posOffset>
                </wp:positionV>
                <wp:extent cx="1695450" cy="971550"/>
                <wp:effectExtent l="19050" t="0" r="38100" b="38100"/>
                <wp:wrapNone/>
                <wp:docPr id="2" name="Облак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9715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695" w:rsidRPr="00217394" w:rsidRDefault="00963695" w:rsidP="00963695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963695">
                              <w:rPr>
                                <w:b/>
                                <w:color w:val="002060"/>
                                <w:lang w:val="uk-UA"/>
                              </w:rPr>
                              <w:t>Служить для складання</w:t>
                            </w:r>
                            <w:r w:rsidRPr="00963695">
                              <w:rPr>
                                <w:color w:val="002060"/>
                                <w:lang w:val="uk-UA"/>
                              </w:rPr>
                              <w:t xml:space="preserve"> </w:t>
                            </w:r>
                            <w:r w:rsidR="00217394">
                              <w:rPr>
                                <w:color w:val="002060"/>
                                <w:lang w:val="uk-UA"/>
                              </w:rPr>
                              <w:t xml:space="preserve"> </w:t>
                            </w:r>
                            <w:r w:rsidR="00217394" w:rsidRPr="00217394">
                              <w:rPr>
                                <w:b/>
                                <w:color w:val="002060"/>
                                <w:lang w:val="uk-UA"/>
                              </w:rPr>
                              <w:t>речень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EA804" id="Облако 2" o:spid="_x0000_s1026" style="position:absolute;left:0;text-align:left;margin-left:271.95pt;margin-top:13.85pt;width:133.5pt;height:7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184184,588710;84773,570786;271900,784864;228415,793433;646704,879118;620488,839986;1131360,781536;1120881,824468;1339445,516226;1467035,676712;1640426,345305;1583597,405487;1504084,122028;1507067,150455;1141211,88879;1170331,52626;868957,106151;883047,74890;549451,116766;600472,147082;161970,355088;153061,323175" o:connectangles="0,0,0,0,0,0,0,0,0,0,0,0,0,0,0,0,0,0,0,0,0,0" textboxrect="0,0,43200,43200"/>
                <v:textbox>
                  <w:txbxContent>
                    <w:p w:rsidR="00963695" w:rsidRPr="00217394" w:rsidRDefault="00963695" w:rsidP="00963695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963695">
                        <w:rPr>
                          <w:b/>
                          <w:color w:val="002060"/>
                          <w:lang w:val="uk-UA"/>
                        </w:rPr>
                        <w:t>Служить для складання</w:t>
                      </w:r>
                      <w:r w:rsidRPr="00963695">
                        <w:rPr>
                          <w:color w:val="002060"/>
                          <w:lang w:val="uk-UA"/>
                        </w:rPr>
                        <w:t xml:space="preserve"> </w:t>
                      </w:r>
                      <w:r w:rsidR="00217394">
                        <w:rPr>
                          <w:color w:val="002060"/>
                          <w:lang w:val="uk-UA"/>
                        </w:rPr>
                        <w:t xml:space="preserve"> </w:t>
                      </w:r>
                      <w:r w:rsidR="00217394" w:rsidRPr="00217394">
                        <w:rPr>
                          <w:b/>
                          <w:color w:val="002060"/>
                          <w:lang w:val="uk-UA"/>
                        </w:rPr>
                        <w:t>речень</w:t>
                      </w:r>
                    </w:p>
                  </w:txbxContent>
                </v:textbox>
              </v:shape>
            </w:pict>
          </mc:Fallback>
        </mc:AlternateContent>
      </w:r>
      <w:r w:rsidR="00963695"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B547D" wp14:editId="7765131A">
                <wp:simplePos x="0" y="0"/>
                <wp:positionH relativeFrom="margin">
                  <wp:posOffset>253365</wp:posOffset>
                </wp:positionH>
                <wp:positionV relativeFrom="paragraph">
                  <wp:posOffset>199390</wp:posOffset>
                </wp:positionV>
                <wp:extent cx="1676400" cy="847725"/>
                <wp:effectExtent l="19050" t="0" r="38100" b="47625"/>
                <wp:wrapNone/>
                <wp:docPr id="1" name="Облак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477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695" w:rsidRPr="00963695" w:rsidRDefault="00963695" w:rsidP="00963695">
                            <w:pPr>
                              <w:jc w:val="center"/>
                              <w:rPr>
                                <w:b/>
                                <w:color w:val="002060"/>
                                <w:lang w:val="uk-UA"/>
                              </w:rPr>
                            </w:pPr>
                            <w:r w:rsidRPr="00963695">
                              <w:rPr>
                                <w:b/>
                                <w:color w:val="002060"/>
                                <w:lang w:val="uk-UA"/>
                              </w:rPr>
                              <w:t>Відповідає на різні питання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CBC938" id="Облако 1" o:spid="_x0000_s1027" style="position:absolute;left:0;text-align:left;margin-left:19.95pt;margin-top:15.7pt;width:132pt;height:66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182114,513678;83820,498038;268845,684832;225848,692309;639438,767073;613516,732929;1118648,681928;1108287,719389;1324395,450432;1450552,590464;1621995,301296;1565804,353807;1487184,106476;1490133,131280;1128388,77551;1157182,45918;859194,92622;873125,65345;543278,101884;593725,128336;160151,309832;151342,281986" o:connectangles="0,0,0,0,0,0,0,0,0,0,0,0,0,0,0,0,0,0,0,0,0,0" textboxrect="0,0,43200,43200"/>
                <v:textbox>
                  <w:txbxContent>
                    <w:p w:rsidR="00963695" w:rsidRPr="00963695" w:rsidRDefault="00963695" w:rsidP="00963695">
                      <w:pPr>
                        <w:jc w:val="center"/>
                        <w:rPr>
                          <w:b/>
                          <w:color w:val="002060"/>
                          <w:lang w:val="uk-UA"/>
                        </w:rPr>
                      </w:pPr>
                      <w:r w:rsidRPr="00963695">
                        <w:rPr>
                          <w:b/>
                          <w:color w:val="002060"/>
                          <w:lang w:val="uk-UA"/>
                        </w:rPr>
                        <w:t>Відповідає на різні питання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757A" w:rsidRPr="00591CEA" w:rsidRDefault="00B2757A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57A" w:rsidRPr="00591CEA" w:rsidRDefault="00963695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9AC886" wp14:editId="7C0BB516">
                <wp:simplePos x="0" y="0"/>
                <wp:positionH relativeFrom="column">
                  <wp:posOffset>2967990</wp:posOffset>
                </wp:positionH>
                <wp:positionV relativeFrom="paragraph">
                  <wp:posOffset>79375</wp:posOffset>
                </wp:positionV>
                <wp:extent cx="571500" cy="27622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ABB9502" id="Прямая соединительная линия 6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7pt,6.25pt" to="278.7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" strokecolor="#5b9bd5 [3204]" strokeweight=".5pt">
                <v:stroke joinstyle="miter"/>
              </v:line>
            </w:pict>
          </mc:Fallback>
        </mc:AlternateContent>
      </w: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2F094C" wp14:editId="6F848FA2">
                <wp:simplePos x="0" y="0"/>
                <wp:positionH relativeFrom="column">
                  <wp:posOffset>1863090</wp:posOffset>
                </wp:positionH>
                <wp:positionV relativeFrom="paragraph">
                  <wp:posOffset>88900</wp:posOffset>
                </wp:positionV>
                <wp:extent cx="428625" cy="32385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A1368A8"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7pt,7pt" to="180.4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</w:p>
    <w:p w:rsidR="00963695" w:rsidRPr="00591CEA" w:rsidRDefault="00963695" w:rsidP="001B5EDF">
      <w:pPr>
        <w:tabs>
          <w:tab w:val="left" w:pos="3720"/>
        </w:tabs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8730B0" wp14:editId="1C63AD13">
                <wp:simplePos x="0" y="0"/>
                <wp:positionH relativeFrom="column">
                  <wp:posOffset>1853565</wp:posOffset>
                </wp:positionH>
                <wp:positionV relativeFrom="paragraph">
                  <wp:posOffset>309245</wp:posOffset>
                </wp:positionV>
                <wp:extent cx="523875" cy="447675"/>
                <wp:effectExtent l="0" t="0" r="2857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6DA13D0" id="Прямая соединительная линия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5pt,24.35pt" to="187.2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" strokecolor="#5b9bd5 [3204]" strokeweight=".5pt">
                <v:stroke joinstyle="miter"/>
              </v:line>
            </w:pict>
          </mc:Fallback>
        </mc:AlternateContent>
      </w:r>
      <w:r w:rsidR="00B2757A" w:rsidRPr="00591C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757A"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СЛОВО</w:t>
      </w:r>
    </w:p>
    <w:p w:rsidR="00963695" w:rsidRPr="00591CEA" w:rsidRDefault="00963695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F38346" wp14:editId="36FFF84F">
                <wp:simplePos x="0" y="0"/>
                <wp:positionH relativeFrom="column">
                  <wp:posOffset>186690</wp:posOffset>
                </wp:positionH>
                <wp:positionV relativeFrom="paragraph">
                  <wp:posOffset>53975</wp:posOffset>
                </wp:positionV>
                <wp:extent cx="1609725" cy="914400"/>
                <wp:effectExtent l="19050" t="0" r="47625" b="38100"/>
                <wp:wrapNone/>
                <wp:docPr id="3" name="Облак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9144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695" w:rsidRPr="00963695" w:rsidRDefault="00963695" w:rsidP="00963695">
                            <w:pPr>
                              <w:jc w:val="center"/>
                              <w:rPr>
                                <w:b/>
                                <w:color w:val="002060"/>
                                <w:lang w:val="uk-UA"/>
                              </w:rPr>
                            </w:pPr>
                            <w:r w:rsidRPr="00963695">
                              <w:rPr>
                                <w:b/>
                                <w:color w:val="002060"/>
                                <w:lang w:val="uk-UA"/>
                              </w:rPr>
                              <w:t>Складається зі звуків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4675B40" id="Облако 3" o:spid="_x0000_s1028" style="position:absolute;left:0;text-align:left;margin-left:14.7pt;margin-top:4.25pt;width:126.7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174871,554080;80486,537210;258152,738696;216866,746760;614006,827405;589115,790575;1074156,735563;1064207,775970;1271720,485860;1392859,636905;1557483,324993;1503528,381635;1428035,114850;1430867,141605;1083509,83651;1111157,49530;825021,99907;838398,70485;521670,109897;570111,138430;153781,334201;145322,304165" o:connectangles="0,0,0,0,0,0,0,0,0,0,0,0,0,0,0,0,0,0,0,0,0,0" textboxrect="0,0,43200,43200"/>
                <v:textbox>
                  <w:txbxContent>
                    <w:p w:rsidR="00963695" w:rsidRPr="00963695" w:rsidRDefault="00963695" w:rsidP="00963695">
                      <w:pPr>
                        <w:jc w:val="center"/>
                        <w:rPr>
                          <w:b/>
                          <w:color w:val="002060"/>
                          <w:lang w:val="uk-UA"/>
                        </w:rPr>
                      </w:pPr>
                      <w:r w:rsidRPr="00963695">
                        <w:rPr>
                          <w:b/>
                          <w:color w:val="002060"/>
                          <w:lang w:val="uk-UA"/>
                        </w:rPr>
                        <w:t>Складається зі звуків</w:t>
                      </w:r>
                    </w:p>
                  </w:txbxContent>
                </v:textbox>
              </v:shape>
            </w:pict>
          </mc:Fallback>
        </mc:AlternateContent>
      </w: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E5CD69" wp14:editId="4F05FF66">
                <wp:simplePos x="0" y="0"/>
                <wp:positionH relativeFrom="column">
                  <wp:posOffset>3653790</wp:posOffset>
                </wp:positionH>
                <wp:positionV relativeFrom="paragraph">
                  <wp:posOffset>92075</wp:posOffset>
                </wp:positionV>
                <wp:extent cx="1552575" cy="790575"/>
                <wp:effectExtent l="19050" t="0" r="47625" b="47625"/>
                <wp:wrapNone/>
                <wp:docPr id="4" name="Облак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905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695" w:rsidRPr="00963695" w:rsidRDefault="00963695" w:rsidP="00963695">
                            <w:pPr>
                              <w:jc w:val="center"/>
                              <w:rPr>
                                <w:b/>
                                <w:color w:val="002060"/>
                                <w:lang w:val="uk-UA"/>
                              </w:rPr>
                            </w:pPr>
                            <w:r w:rsidRPr="00963695">
                              <w:rPr>
                                <w:b/>
                                <w:color w:val="002060"/>
                                <w:lang w:val="uk-UA"/>
                              </w:rPr>
                              <w:t>Ділиться на склади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F0D5D4" id="Облако 4" o:spid="_x0000_s1029" style="position:absolute;left:0;text-align:left;margin-left:287.7pt;margin-top:7.25pt;width:122.25pt;height:6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168663,479048;77629,464463;248987,638664;209166,645636;592207,715361;568199,683518;1036020,635955;1026425,670891;1226570,420066;1343409,550657;1502188,280984;1450148,329955;1377335,99298;1380067,122429;1045041,72323;1071708,42823;795731,86378;808633,60940;503149,95015;549870,119684;148321,288944;140163,262976" o:connectangles="0,0,0,0,0,0,0,0,0,0,0,0,0,0,0,0,0,0,0,0,0,0" textboxrect="0,0,43200,43200"/>
                <v:textbox>
                  <w:txbxContent>
                    <w:p w:rsidR="00963695" w:rsidRPr="00963695" w:rsidRDefault="00963695" w:rsidP="00963695">
                      <w:pPr>
                        <w:jc w:val="center"/>
                        <w:rPr>
                          <w:b/>
                          <w:color w:val="002060"/>
                          <w:lang w:val="uk-UA"/>
                        </w:rPr>
                      </w:pPr>
                      <w:r w:rsidRPr="00963695">
                        <w:rPr>
                          <w:b/>
                          <w:color w:val="002060"/>
                          <w:lang w:val="uk-UA"/>
                        </w:rPr>
                        <w:t>Ділиться на склади</w:t>
                      </w:r>
                    </w:p>
                  </w:txbxContent>
                </v:textbox>
              </v:shape>
            </w:pict>
          </mc:Fallback>
        </mc:AlternateContent>
      </w:r>
      <w:r w:rsidRPr="00591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23C61F" wp14:editId="5B745379">
                <wp:simplePos x="0" y="0"/>
                <wp:positionH relativeFrom="column">
                  <wp:posOffset>2948940</wp:posOffset>
                </wp:positionH>
                <wp:positionV relativeFrom="paragraph">
                  <wp:posOffset>15875</wp:posOffset>
                </wp:positionV>
                <wp:extent cx="676275" cy="419100"/>
                <wp:effectExtent l="0" t="0" r="2857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4FE0152" id="Прямая соединительная линия 8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2pt,1.25pt" to="285.4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" strokecolor="#5b9bd5 [3204]" strokeweight=".5pt">
                <v:stroke joinstyle="miter"/>
              </v:line>
            </w:pict>
          </mc:Fallback>
        </mc:AlternateContent>
      </w:r>
    </w:p>
    <w:p w:rsidR="00B2757A" w:rsidRPr="00591CEA" w:rsidRDefault="005B5089" w:rsidP="001B5EDF">
      <w:pPr>
        <w:tabs>
          <w:tab w:val="left" w:pos="84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B5089" w:rsidRPr="00591CEA" w:rsidRDefault="005B5089" w:rsidP="001B5EDF">
      <w:pPr>
        <w:tabs>
          <w:tab w:val="left" w:pos="84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5089" w:rsidRPr="00591CEA" w:rsidRDefault="005B5089" w:rsidP="001B5EDF">
      <w:pPr>
        <w:tabs>
          <w:tab w:val="left" w:pos="84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695" w:rsidRPr="00591CEA" w:rsidRDefault="00963695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Але ще багато чого нового ми дізнаємось</w:t>
      </w:r>
      <w:r w:rsidR="001B5E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вивчаючи цей розділ</w:t>
      </w:r>
      <w:r w:rsidR="00217394" w:rsidRPr="00591C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3695" w:rsidRPr="00591CEA" w:rsidRDefault="00963695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Відкрийте підручник на с. 53. Прочитайте, що ми будемо вивчати в цьому розділі.</w:t>
      </w:r>
    </w:p>
    <w:p w:rsidR="00963695" w:rsidRPr="00591CEA" w:rsidRDefault="001B5EDF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сьогоднішньому у</w:t>
      </w:r>
      <w:r w:rsidR="00963695" w:rsidRPr="00591CEA">
        <w:rPr>
          <w:rFonts w:ascii="Times New Roman" w:hAnsi="Times New Roman" w:cs="Times New Roman"/>
          <w:sz w:val="28"/>
          <w:szCs w:val="28"/>
          <w:lang w:val="uk-UA"/>
        </w:rPr>
        <w:t>році ми дізнаємось</w:t>
      </w:r>
      <w:r w:rsidR="00217394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і познайомимось із словами з прямим і переносним значенням.</w:t>
      </w:r>
    </w:p>
    <w:p w:rsidR="00217394" w:rsidRPr="00591CEA" w:rsidRDefault="00217394" w:rsidP="001B5EDF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Планування дій</w:t>
      </w:r>
    </w:p>
    <w:p w:rsidR="00217394" w:rsidRPr="00591CEA" w:rsidRDefault="00217394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Пропоную скласти план нашого уроку</w:t>
      </w:r>
    </w:p>
    <w:p w:rsidR="00217394" w:rsidRPr="00591CEA" w:rsidRDefault="00217394" w:rsidP="001B5EDF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Каліграфічна  хвилинка</w:t>
      </w:r>
    </w:p>
    <w:p w:rsidR="00217394" w:rsidRPr="00591CEA" w:rsidRDefault="00217394" w:rsidP="001B5EDF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Робота з підручником</w:t>
      </w:r>
    </w:p>
    <w:p w:rsidR="00217394" w:rsidRPr="00591CEA" w:rsidRDefault="00217394" w:rsidP="001B5EDF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Робота в групах</w:t>
      </w:r>
    </w:p>
    <w:p w:rsidR="00217394" w:rsidRPr="00591CEA" w:rsidRDefault="00217394" w:rsidP="001B5EDF">
      <w:pPr>
        <w:pStyle w:val="a3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Робота в парах</w:t>
      </w:r>
    </w:p>
    <w:p w:rsidR="00217394" w:rsidRPr="00591CEA" w:rsidRDefault="00217394" w:rsidP="001B5EDF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Завдання уроку: 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навчитися  розрізняти слова вжиті в переносному значенні, самостійно вживати їх у своєму мовленні.</w:t>
      </w:r>
    </w:p>
    <w:p w:rsidR="00217394" w:rsidRPr="00591CEA" w:rsidRDefault="00217394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91CEA">
        <w:rPr>
          <w:rFonts w:ascii="Times New Roman" w:hAnsi="Times New Roman" w:cs="Times New Roman"/>
          <w:b/>
          <w:sz w:val="28"/>
          <w:szCs w:val="28"/>
          <w:lang w:val="en-US"/>
        </w:rPr>
        <w:t xml:space="preserve">V </w:t>
      </w: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</w:p>
    <w:p w:rsidR="00217394" w:rsidRPr="00591CEA" w:rsidRDefault="00217394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Діти, а ще до нас на урок</w:t>
      </w:r>
      <w:r w:rsidR="00737781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завітала помічниця. Дізнатися хто це ви зможете</w:t>
      </w:r>
      <w:r w:rsidR="001B5E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781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відгадавши загадку:</w:t>
      </w:r>
    </w:p>
    <w:p w:rsidR="00737781" w:rsidRPr="00591CEA" w:rsidRDefault="00737781" w:rsidP="001B5ED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i/>
          <w:sz w:val="28"/>
          <w:szCs w:val="28"/>
          <w:lang w:val="uk-UA"/>
        </w:rPr>
        <w:t>В жовте ліс пофарбувала,</w:t>
      </w:r>
    </w:p>
    <w:p w:rsidR="00737781" w:rsidRPr="00591CEA" w:rsidRDefault="00737781" w:rsidP="001B5ED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i/>
          <w:sz w:val="28"/>
          <w:szCs w:val="28"/>
          <w:lang w:val="uk-UA"/>
        </w:rPr>
        <w:t>Урожай з полів зібрала,</w:t>
      </w:r>
    </w:p>
    <w:p w:rsidR="00737781" w:rsidRPr="00591CEA" w:rsidRDefault="00737781" w:rsidP="001B5ED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i/>
          <w:sz w:val="28"/>
          <w:szCs w:val="28"/>
          <w:lang w:val="uk-UA"/>
        </w:rPr>
        <w:t>Золотила вербам коси</w:t>
      </w:r>
    </w:p>
    <w:p w:rsidR="00737781" w:rsidRPr="00591CEA" w:rsidRDefault="00737781" w:rsidP="001B5ED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i/>
          <w:sz w:val="28"/>
          <w:szCs w:val="28"/>
          <w:lang w:val="uk-UA"/>
        </w:rPr>
        <w:t>Чарівна цариця …. (осінь).</w:t>
      </w:r>
    </w:p>
    <w:p w:rsidR="005B5089" w:rsidRPr="00591CEA" w:rsidRDefault="005B5089" w:rsidP="001B5EDF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B5089" w:rsidRPr="00591CEA" w:rsidRDefault="005B5089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Які ще ознаки осені ви можете назвати?</w:t>
      </w:r>
    </w:p>
    <w:p w:rsidR="00737781" w:rsidRPr="00591CEA" w:rsidRDefault="005B5089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Осінь</w:t>
      </w:r>
      <w:r w:rsidR="00737781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підготувала нам багато цікавих завдань.</w:t>
      </w:r>
    </w:p>
    <w:p w:rsidR="00737781" w:rsidRPr="00591CEA" w:rsidRDefault="00737781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Запишіть число, класна робота.</w:t>
      </w:r>
    </w:p>
    <w:p w:rsidR="00737781" w:rsidRPr="00591CEA" w:rsidRDefault="0073778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.Каліграфічна хвилинка</w:t>
      </w:r>
    </w:p>
    <w:p w:rsidR="00737781" w:rsidRPr="00591CEA" w:rsidRDefault="0073778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ос   </w:t>
      </w:r>
      <w:proofErr w:type="spellStart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во</w:t>
      </w:r>
      <w:proofErr w:type="spellEnd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  </w:t>
      </w:r>
      <w:proofErr w:type="spellStart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інь</w:t>
      </w:r>
      <w:proofErr w:type="spellEnd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  се   </w:t>
      </w:r>
      <w:proofErr w:type="spellStart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ін</w:t>
      </w:r>
      <w:proofErr w:type="spellEnd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  </w:t>
      </w:r>
      <w:proofErr w:type="spellStart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ни</w:t>
      </w:r>
      <w:proofErr w:type="spellEnd"/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 xml:space="preserve">    ній</w:t>
      </w:r>
    </w:p>
    <w:p w:rsidR="00737781" w:rsidRPr="00591CEA" w:rsidRDefault="0073778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color w:val="002060"/>
          <w:sz w:val="28"/>
          <w:szCs w:val="28"/>
          <w:lang w:val="uk-UA"/>
        </w:rPr>
        <w:t>осінній  восени  осінь</w:t>
      </w:r>
    </w:p>
    <w:p w:rsidR="00737781" w:rsidRPr="00591CEA" w:rsidRDefault="00737781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Утворіть словосполучення</w:t>
      </w:r>
      <w:r w:rsidR="001B5ED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осінь прийшла, осінній день, холодно восени)</w:t>
      </w:r>
    </w:p>
    <w:p w:rsidR="00737781" w:rsidRPr="00591CEA" w:rsidRDefault="00737781" w:rsidP="001B5EDF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Пояснення вчителя</w:t>
      </w:r>
    </w:p>
    <w:p w:rsidR="00737781" w:rsidRPr="00591CEA" w:rsidRDefault="00737781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Чарівниця-осінь підготувала для вас текст.</w:t>
      </w:r>
    </w:p>
    <w:p w:rsidR="00737781" w:rsidRPr="00591CEA" w:rsidRDefault="00737781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Прийшла до беріз осінь. Принесла їм золоті стрічки. Вплели берези ті стрічки в зелені коси. Подивилося сонце і не впізнало їх. Сміється сонечко, а берези сумують. </w:t>
      </w:r>
    </w:p>
    <w:p w:rsidR="00737781" w:rsidRPr="00591CEA" w:rsidRDefault="001B5EDF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D703C3" w:rsidRPr="00591CEA">
        <w:rPr>
          <w:rFonts w:ascii="Times New Roman" w:hAnsi="Times New Roman" w:cs="Times New Roman"/>
          <w:sz w:val="28"/>
          <w:szCs w:val="28"/>
          <w:lang w:val="uk-UA"/>
        </w:rPr>
        <w:t>(За  В. Сухомлинським)</w:t>
      </w:r>
    </w:p>
    <w:p w:rsidR="00D703C3" w:rsidRPr="00591CEA" w:rsidRDefault="00D703C3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Про що розповідається в тексті? ( Про осінь)</w:t>
      </w:r>
    </w:p>
    <w:p w:rsidR="00D703C3" w:rsidRPr="00591CEA" w:rsidRDefault="00D703C3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Що осінь зробила? (Прийшла, принесла)</w:t>
      </w:r>
    </w:p>
    <w:p w:rsidR="00D703C3" w:rsidRPr="00591CEA" w:rsidRDefault="00D703C3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А хто дійсно може прийти? ( Людина)</w:t>
      </w:r>
    </w:p>
    <w:p w:rsidR="00D703C3" w:rsidRPr="00591CEA" w:rsidRDefault="00D703C3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Інколи властивість притаманна одному предмету може переноситься на інший. Звідси і значення слова у таких слів – переносне.</w:t>
      </w:r>
    </w:p>
    <w:p w:rsidR="00D703C3" w:rsidRPr="00591CEA" w:rsidRDefault="00D703C3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А які ще слова в тексті </w:t>
      </w:r>
      <w:r w:rsidR="001B5EDF">
        <w:rPr>
          <w:rFonts w:ascii="Times New Roman" w:hAnsi="Times New Roman" w:cs="Times New Roman"/>
          <w:sz w:val="28"/>
          <w:szCs w:val="28"/>
          <w:lang w:val="uk-UA"/>
        </w:rPr>
        <w:t>вжиті в переносному значенні? (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Берези вплели, сонце подивилося, сонечко сміється, берези сумують)</w:t>
      </w:r>
    </w:p>
    <w:p w:rsidR="00D703C3" w:rsidRPr="00591CEA" w:rsidRDefault="00D703C3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1B5ED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Робота з підручником</w:t>
      </w:r>
    </w:p>
    <w:p w:rsidR="00737781" w:rsidRPr="00591CEA" w:rsidRDefault="00D703C3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Спишіть текст «Осінь». Визначте і підкресліть слова вжиті в переносному значенні.</w:t>
      </w:r>
    </w:p>
    <w:p w:rsidR="00D703C3" w:rsidRPr="00591CEA" w:rsidRDefault="00D703C3" w:rsidP="001B5EDF">
      <w:pPr>
        <w:spacing w:after="0" w:line="360" w:lineRule="auto"/>
        <w:ind w:left="360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Осінь</w:t>
      </w:r>
    </w:p>
    <w:p w:rsidR="00D703C3" w:rsidRPr="00591CEA" w:rsidRDefault="00D703C3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Осінь кожному </w:t>
      </w:r>
      <w:r w:rsidRPr="00591CEA">
        <w:rPr>
          <w:rFonts w:ascii="Times New Roman" w:hAnsi="Times New Roman" w:cs="Times New Roman"/>
          <w:sz w:val="28"/>
          <w:szCs w:val="28"/>
          <w:u w:val="single"/>
          <w:lang w:val="uk-UA"/>
        </w:rPr>
        <w:t>знайде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роботу. Вересень діток до школи </w:t>
      </w:r>
      <w:r w:rsidRPr="00591CEA">
        <w:rPr>
          <w:rFonts w:ascii="Times New Roman" w:hAnsi="Times New Roman" w:cs="Times New Roman"/>
          <w:sz w:val="28"/>
          <w:szCs w:val="28"/>
          <w:u w:val="single"/>
          <w:lang w:val="uk-UA"/>
        </w:rPr>
        <w:t>скликає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. Жовтень  </w:t>
      </w:r>
      <w:r w:rsidRPr="00591CE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прикрашає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в садках дерева. Листопад </w:t>
      </w:r>
      <w:r w:rsidRPr="00591CEA">
        <w:rPr>
          <w:rFonts w:ascii="Times New Roman" w:hAnsi="Times New Roman" w:cs="Times New Roman"/>
          <w:sz w:val="28"/>
          <w:szCs w:val="28"/>
          <w:u w:val="single"/>
          <w:lang w:val="uk-UA"/>
        </w:rPr>
        <w:t>відчиняє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зимі ворота.</w:t>
      </w:r>
    </w:p>
    <w:p w:rsidR="00D703C3" w:rsidRPr="00591CEA" w:rsidRDefault="00D703C3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B5ED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91C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D703C3" w:rsidRPr="00591CEA" w:rsidRDefault="00D703C3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Руки вгору, руки вниз!</w:t>
      </w:r>
    </w:p>
    <w:p w:rsidR="00D703C3" w:rsidRPr="00591CEA" w:rsidRDefault="00D703C3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сусіда подивись!</w:t>
      </w:r>
    </w:p>
    <w:p w:rsidR="00D703C3" w:rsidRPr="00591CEA" w:rsidRDefault="00D703C3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Руки вгору, руки </w:t>
      </w:r>
      <w:proofErr w:type="spellStart"/>
      <w:r w:rsidRPr="00591CEA">
        <w:rPr>
          <w:rFonts w:ascii="Times New Roman" w:hAnsi="Times New Roman" w:cs="Times New Roman"/>
          <w:sz w:val="28"/>
          <w:szCs w:val="28"/>
          <w:lang w:val="uk-UA"/>
        </w:rPr>
        <w:t>вбоки</w:t>
      </w:r>
      <w:proofErr w:type="spellEnd"/>
      <w:r w:rsidRPr="00591CEA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D703C3" w:rsidRPr="00591CEA" w:rsidRDefault="00D703C3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91CEA">
        <w:rPr>
          <w:rFonts w:ascii="Times New Roman" w:hAnsi="Times New Roman" w:cs="Times New Roman"/>
          <w:sz w:val="28"/>
          <w:szCs w:val="28"/>
          <w:lang w:val="uk-UA"/>
        </w:rPr>
        <w:t>Поскачи</w:t>
      </w:r>
      <w:proofErr w:type="spellEnd"/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на місці трохи!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Руки ззаду покладемо,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головою поведемо!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Дружно всі присядемо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і за парти сядемо.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91CE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766A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Узагальнення і систематизація знань</w:t>
      </w:r>
    </w:p>
    <w:p w:rsidR="002608EC" w:rsidRPr="00591CEA" w:rsidRDefault="002608EC" w:rsidP="001B5EDF">
      <w:pPr>
        <w:pStyle w:val="a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  <w:r w:rsidR="006C5423"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723308"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C5423"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Словесне малювання.</w:t>
      </w:r>
    </w:p>
    <w:p w:rsidR="002608EC" w:rsidRPr="00591CEA" w:rsidRDefault="002608EC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Пригадайте правила роботи в групах.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За допомогою осінніх листочків визначте хто в якій групі буде працювати.</w:t>
      </w:r>
    </w:p>
    <w:p w:rsidR="002608EC" w:rsidRPr="00591CEA" w:rsidRDefault="007766AD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3 вази з листочками. Учні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обираючи листочо</w:t>
      </w:r>
      <w:r>
        <w:rPr>
          <w:rFonts w:ascii="Times New Roman" w:hAnsi="Times New Roman" w:cs="Times New Roman"/>
          <w:sz w:val="28"/>
          <w:szCs w:val="28"/>
          <w:lang w:val="uk-UA"/>
        </w:rPr>
        <w:t>к, визначають у якій вони групі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608EC" w:rsidRPr="00591CEA" w:rsidRDefault="002608EC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Прочитайте </w:t>
      </w:r>
      <w:proofErr w:type="spellStart"/>
      <w:r w:rsidRPr="00591CEA"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591CEA">
        <w:rPr>
          <w:rFonts w:ascii="Times New Roman" w:hAnsi="Times New Roman" w:cs="Times New Roman"/>
          <w:sz w:val="28"/>
          <w:szCs w:val="28"/>
        </w:rPr>
        <w:t>’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я про осінь. Поясніть їх значення. Знайдіть слова, вжиті в переносному  значенні.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Осінь усьому рахунок веде.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Осінь на рябому коні їздить.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Осінь збирає, а зима з</w:t>
      </w:r>
      <w:r w:rsidRPr="00591CE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їдає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76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Усно намалюйте малюнок до свого </w:t>
      </w:r>
      <w:proofErr w:type="spellStart"/>
      <w:r w:rsidRPr="00591CEA"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591CEA">
        <w:rPr>
          <w:rFonts w:ascii="Times New Roman" w:hAnsi="Times New Roman" w:cs="Times New Roman"/>
          <w:sz w:val="28"/>
          <w:szCs w:val="28"/>
        </w:rPr>
        <w:t>’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2. Робота в парах</w:t>
      </w:r>
      <w:r w:rsidR="00E54304"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7766A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54304"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з </w:t>
      </w:r>
      <w:proofErr w:type="spellStart"/>
      <w:r w:rsidR="00E54304"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нетбуками</w:t>
      </w:r>
      <w:proofErr w:type="spellEnd"/>
    </w:p>
    <w:p w:rsidR="002608EC" w:rsidRPr="00591CEA" w:rsidRDefault="002608EC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- Складіть</w:t>
      </w:r>
      <w:r w:rsidR="00E54304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та надрукуйте в текстовому редакторі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речення із поданими словосполученнями:</w:t>
      </w:r>
    </w:p>
    <w:p w:rsidR="002608EC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олодний вітер        холодний погляд</w:t>
      </w:r>
    </w:p>
    <w:p w:rsidR="002608EC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вітлий зал               світле майбутнє</w:t>
      </w:r>
    </w:p>
    <w:p w:rsidR="002608EC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олодке яблуко         солодкий голос</w:t>
      </w:r>
    </w:p>
    <w:p w:rsidR="002608EC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608EC" w:rsidRPr="00591CEA">
        <w:rPr>
          <w:rFonts w:ascii="Times New Roman" w:hAnsi="Times New Roman" w:cs="Times New Roman"/>
          <w:sz w:val="28"/>
          <w:szCs w:val="28"/>
          <w:lang w:val="uk-UA"/>
        </w:rPr>
        <w:t>епла весна                тепла усмішка</w:t>
      </w:r>
    </w:p>
    <w:p w:rsidR="002608EC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золоті сережки           золоті руки</w:t>
      </w:r>
    </w:p>
    <w:p w:rsidR="008D0EE2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весела дівчина           веселі сніжинки</w:t>
      </w:r>
    </w:p>
    <w:p w:rsidR="008D0EE2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сумує ліс                    сумує матір</w:t>
      </w:r>
    </w:p>
    <w:p w:rsidR="008D0EE2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lastRenderedPageBreak/>
        <w:t>шовкова стрічка        шовкове волосся</w:t>
      </w:r>
    </w:p>
    <w:p w:rsidR="008D0EE2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91CEA">
        <w:rPr>
          <w:rFonts w:ascii="Times New Roman" w:hAnsi="Times New Roman" w:cs="Times New Roman"/>
          <w:sz w:val="28"/>
          <w:szCs w:val="28"/>
        </w:rPr>
        <w:t>’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яка подушка           м</w:t>
      </w:r>
      <w:r w:rsidRPr="00591CEA">
        <w:rPr>
          <w:rFonts w:ascii="Times New Roman" w:hAnsi="Times New Roman" w:cs="Times New Roman"/>
          <w:sz w:val="28"/>
          <w:szCs w:val="28"/>
        </w:rPr>
        <w:t>’</w:t>
      </w:r>
      <w:r w:rsidRPr="00591CEA">
        <w:rPr>
          <w:rFonts w:ascii="Times New Roman" w:hAnsi="Times New Roman" w:cs="Times New Roman"/>
          <w:sz w:val="28"/>
          <w:szCs w:val="28"/>
          <w:lang w:val="uk-UA"/>
        </w:rPr>
        <w:t>який характер</w:t>
      </w:r>
    </w:p>
    <w:p w:rsidR="008D0EE2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схлипує дитина        схлипує вітер</w:t>
      </w:r>
      <w:r w:rsidR="00E54304" w:rsidRPr="00591C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D0EE2" w:rsidRPr="00591CEA" w:rsidRDefault="008D0EE2" w:rsidP="001B5ED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91CE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766A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gramStart"/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>Підсумок</w:t>
      </w:r>
      <w:proofErr w:type="gramEnd"/>
      <w:r w:rsidRPr="00591C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</w:t>
      </w:r>
    </w:p>
    <w:p w:rsidR="008D0EE2" w:rsidRPr="00591CEA" w:rsidRDefault="008D0EE2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У якому значенні можуть  уживатися слова української мови?</w:t>
      </w:r>
    </w:p>
    <w:p w:rsidR="008D0EE2" w:rsidRPr="00591CEA" w:rsidRDefault="008D0EE2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У чому полягає відмінність між прямим  і переносним значенням?</w:t>
      </w:r>
    </w:p>
    <w:p w:rsidR="008D0EE2" w:rsidRPr="00591CEA" w:rsidRDefault="008D0EE2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Якою є роль слів, ужитих у мовленні в переносному значенні?</w:t>
      </w:r>
    </w:p>
    <w:p w:rsidR="008D0EE2" w:rsidRPr="00591CEA" w:rsidRDefault="008D0EE2" w:rsidP="001B5EDF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Поміркуйте, хто найчастіше вживає слова в переносному значенні? З якою метою?</w:t>
      </w:r>
    </w:p>
    <w:p w:rsidR="008D0EE2" w:rsidRPr="00591CEA" w:rsidRDefault="008D0EE2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i/>
          <w:sz w:val="28"/>
          <w:szCs w:val="28"/>
          <w:lang w:val="uk-UA"/>
        </w:rPr>
        <w:t>Рефлексія</w:t>
      </w:r>
    </w:p>
    <w:p w:rsidR="008D0EE2" w:rsidRPr="00591CEA" w:rsidRDefault="008D0EE2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«Упіймай слова в переносному значенні»</w:t>
      </w:r>
    </w:p>
    <w:p w:rsidR="008D0EE2" w:rsidRPr="00591CEA" w:rsidRDefault="008D0EE2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EA">
        <w:rPr>
          <w:rFonts w:ascii="Times New Roman" w:hAnsi="Times New Roman" w:cs="Times New Roman"/>
          <w:sz w:val="28"/>
          <w:szCs w:val="28"/>
          <w:lang w:val="uk-UA"/>
        </w:rPr>
        <w:t>Гримить грім, гримить пісня; солодкий сон, солодке яблуко; свіжа думка, свіжа квітка; дитина плаче, зима плаче; солодкий чай, солодке життя.</w:t>
      </w:r>
    </w:p>
    <w:p w:rsidR="00721231" w:rsidRPr="00591CEA" w:rsidRDefault="0072123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Pr="00591CEA" w:rsidRDefault="0072123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Pr="00591CEA" w:rsidRDefault="0072123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Pr="00591CEA" w:rsidRDefault="0072123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Pr="00591CEA" w:rsidRDefault="00721231" w:rsidP="001B5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Default="00721231" w:rsidP="001B5ED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Default="00721231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Default="00721231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66AD" w:rsidRDefault="007766AD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66AD" w:rsidRDefault="007766AD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66AD" w:rsidRDefault="007766AD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66AD" w:rsidRDefault="007766AD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66AD" w:rsidRDefault="007766AD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1231" w:rsidRPr="00871487" w:rsidRDefault="00871487" w:rsidP="008D0EE2">
      <w:pPr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</w:pPr>
      <w:r w:rsidRPr="00871487"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lastRenderedPageBreak/>
        <w:t>Осінь усьому рахунок веде.</w:t>
      </w:r>
    </w:p>
    <w:p w:rsidR="00871487" w:rsidRDefault="00871487" w:rsidP="008D0EE2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</w:pPr>
      <w:r w:rsidRPr="00871487"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t>Осінь на рябому коні їздить.</w:t>
      </w:r>
    </w:p>
    <w:p w:rsidR="00871487" w:rsidRPr="00871487" w:rsidRDefault="00871487" w:rsidP="008D0EE2">
      <w:pPr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</w:pPr>
      <w:r w:rsidRPr="00871487"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t>Осінь збирає</w:t>
      </w:r>
      <w:r w:rsidR="00DD0389"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t>, а</w:t>
      </w:r>
      <w:r w:rsidRPr="00871487"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t xml:space="preserve"> зима з</w:t>
      </w:r>
      <w:r w:rsidRPr="00DD0389">
        <w:rPr>
          <w:rFonts w:ascii="Times New Roman" w:hAnsi="Times New Roman" w:cs="Times New Roman"/>
          <w:b/>
          <w:i/>
          <w:color w:val="002060"/>
          <w:sz w:val="72"/>
          <w:szCs w:val="72"/>
        </w:rPr>
        <w:t>’</w:t>
      </w:r>
      <w:r w:rsidRPr="00871487"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t>їдає</w:t>
      </w:r>
      <w:r>
        <w:rPr>
          <w:rFonts w:ascii="Times New Roman" w:hAnsi="Times New Roman" w:cs="Times New Roman"/>
          <w:b/>
          <w:i/>
          <w:color w:val="002060"/>
          <w:sz w:val="72"/>
          <w:szCs w:val="72"/>
          <w:lang w:val="uk-UA"/>
        </w:rPr>
        <w:t>.</w:t>
      </w:r>
    </w:p>
    <w:p w:rsidR="00721231" w:rsidRDefault="00721231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1487" w:rsidRDefault="00871487" w:rsidP="00871487">
      <w:pPr>
        <w:tabs>
          <w:tab w:val="left" w:pos="66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ХОЛОДНИЙ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ВІТЕР                                   ХОЛОДНИЙ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ПОГЛЯД</w:t>
      </w:r>
    </w:p>
    <w:p w:rsidR="00871487" w:rsidRDefault="00871487" w:rsidP="00871487">
      <w:pPr>
        <w:tabs>
          <w:tab w:val="left" w:pos="66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71487">
      <w:pPr>
        <w:tabs>
          <w:tab w:val="left" w:pos="66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71487">
      <w:pPr>
        <w:tabs>
          <w:tab w:val="left" w:pos="517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СВІТЛИЙ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ЗАЛ                                            СВІТЛЕ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МАЙБУТНЄ</w:t>
      </w:r>
    </w:p>
    <w:p w:rsidR="00871487" w:rsidRDefault="00871487" w:rsidP="00871487">
      <w:pPr>
        <w:tabs>
          <w:tab w:val="left" w:pos="517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71487">
      <w:pPr>
        <w:tabs>
          <w:tab w:val="left" w:pos="517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СОЛОДКЕ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ЯБЛУКО                                   СОЛОДКИЙ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ГОЛОС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ТЕПЛА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ВЕСНА                                           ТЕПЛА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УСМІШКА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ЗОЛОТІ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СЕРЕЖКИ                                     ЗОЛОТІ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РУКИ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ВЕСЕЛА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ДІВЧИНА                                     ВЕСЕЛІ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СНІЖИНКИ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СУМУЄ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ЛІС                                                  СУМУЄ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МАТІР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ШОВКОВА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СТРІЧКА                                  ШОВКОВЕ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ВОЛОССЯ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2E2D68" w:rsidRPr="002E2D68">
        <w:rPr>
          <w:rFonts w:ascii="Times New Roman" w:hAnsi="Times New Roman" w:cs="Times New Roman"/>
          <w:b/>
          <w:sz w:val="28"/>
          <w:szCs w:val="28"/>
        </w:rPr>
        <w:t>’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ЯКА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ПОДУШКА                                       М</w:t>
      </w:r>
      <w:r w:rsidR="002E2D68" w:rsidRPr="002E2D68">
        <w:rPr>
          <w:rFonts w:ascii="Times New Roman" w:hAnsi="Times New Roman" w:cs="Times New Roman"/>
          <w:b/>
          <w:sz w:val="28"/>
          <w:szCs w:val="28"/>
        </w:rPr>
        <w:t>’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ЯКИЙ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ХАРАКТЕР</w:t>
      </w:r>
    </w:p>
    <w:p w:rsid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871487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1487" w:rsidRPr="007766AD" w:rsidRDefault="00871487" w:rsidP="008D0E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>СХЛИПУЄ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ДИТИНА                                   СХЛИПУЄ</w:t>
      </w:r>
      <w:r w:rsidR="00DD0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1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ВІТЕР</w:t>
      </w:r>
      <w:bookmarkStart w:id="0" w:name="_GoBack"/>
      <w:bookmarkEnd w:id="0"/>
    </w:p>
    <w:sectPr w:rsidR="00871487" w:rsidRPr="00776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9B" w:rsidRDefault="0008559B" w:rsidP="00963695">
      <w:pPr>
        <w:spacing w:after="0" w:line="240" w:lineRule="auto"/>
      </w:pPr>
      <w:r>
        <w:separator/>
      </w:r>
    </w:p>
  </w:endnote>
  <w:endnote w:type="continuationSeparator" w:id="0">
    <w:p w:rsidR="0008559B" w:rsidRDefault="0008559B" w:rsidP="0096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9B" w:rsidRDefault="0008559B" w:rsidP="00963695">
      <w:pPr>
        <w:spacing w:after="0" w:line="240" w:lineRule="auto"/>
      </w:pPr>
      <w:r>
        <w:separator/>
      </w:r>
    </w:p>
  </w:footnote>
  <w:footnote w:type="continuationSeparator" w:id="0">
    <w:p w:rsidR="0008559B" w:rsidRDefault="0008559B" w:rsidP="00963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79F4"/>
    <w:multiLevelType w:val="hybridMultilevel"/>
    <w:tmpl w:val="23643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60E8D"/>
    <w:multiLevelType w:val="hybridMultilevel"/>
    <w:tmpl w:val="D7009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11C5A"/>
    <w:multiLevelType w:val="hybridMultilevel"/>
    <w:tmpl w:val="990E1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5122B"/>
    <w:multiLevelType w:val="hybridMultilevel"/>
    <w:tmpl w:val="6B8E8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91CF7"/>
    <w:multiLevelType w:val="hybridMultilevel"/>
    <w:tmpl w:val="E8ACB508"/>
    <w:lvl w:ilvl="0" w:tplc="DB40D9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E7F6B"/>
    <w:multiLevelType w:val="hybridMultilevel"/>
    <w:tmpl w:val="C698513E"/>
    <w:lvl w:ilvl="0" w:tplc="5B44CA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255C4"/>
    <w:multiLevelType w:val="hybridMultilevel"/>
    <w:tmpl w:val="F072037E"/>
    <w:lvl w:ilvl="0" w:tplc="428C4B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007EC1"/>
    <w:multiLevelType w:val="hybridMultilevel"/>
    <w:tmpl w:val="DDC0AE04"/>
    <w:lvl w:ilvl="0" w:tplc="A1282556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145D5E"/>
    <w:multiLevelType w:val="hybridMultilevel"/>
    <w:tmpl w:val="C57C9B80"/>
    <w:lvl w:ilvl="0" w:tplc="9844EE84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15"/>
    <w:rsid w:val="0008559B"/>
    <w:rsid w:val="00105650"/>
    <w:rsid w:val="001B5EDF"/>
    <w:rsid w:val="00216CB4"/>
    <w:rsid w:val="00217394"/>
    <w:rsid w:val="002608EC"/>
    <w:rsid w:val="002A4CC2"/>
    <w:rsid w:val="002E2D68"/>
    <w:rsid w:val="0037608F"/>
    <w:rsid w:val="00591CEA"/>
    <w:rsid w:val="005B5089"/>
    <w:rsid w:val="006C5423"/>
    <w:rsid w:val="00721231"/>
    <w:rsid w:val="00723308"/>
    <w:rsid w:val="00737781"/>
    <w:rsid w:val="007766AD"/>
    <w:rsid w:val="007B3AC3"/>
    <w:rsid w:val="007E02B7"/>
    <w:rsid w:val="00871487"/>
    <w:rsid w:val="008D0EE2"/>
    <w:rsid w:val="00963695"/>
    <w:rsid w:val="00A84575"/>
    <w:rsid w:val="00B2757A"/>
    <w:rsid w:val="00BD52F8"/>
    <w:rsid w:val="00C95FA9"/>
    <w:rsid w:val="00D703C3"/>
    <w:rsid w:val="00DD0389"/>
    <w:rsid w:val="00E54304"/>
    <w:rsid w:val="00F60515"/>
    <w:rsid w:val="00F879CF"/>
    <w:rsid w:val="00F9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2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695"/>
  </w:style>
  <w:style w:type="paragraph" w:styleId="a6">
    <w:name w:val="footer"/>
    <w:basedOn w:val="a"/>
    <w:link w:val="a7"/>
    <w:uiPriority w:val="99"/>
    <w:unhideWhenUsed/>
    <w:rsid w:val="009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2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695"/>
  </w:style>
  <w:style w:type="paragraph" w:styleId="a6">
    <w:name w:val="footer"/>
    <w:basedOn w:val="a"/>
    <w:link w:val="a7"/>
    <w:uiPriority w:val="99"/>
    <w:unhideWhenUsed/>
    <w:rsid w:val="009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User_i</dc:creator>
  <cp:keywords/>
  <dc:description/>
  <cp:lastModifiedBy>UserO</cp:lastModifiedBy>
  <cp:revision>12</cp:revision>
  <dcterms:created xsi:type="dcterms:W3CDTF">2016-10-09T14:44:00Z</dcterms:created>
  <dcterms:modified xsi:type="dcterms:W3CDTF">2017-12-26T16:14:00Z</dcterms:modified>
</cp:coreProperties>
</file>