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0D" w:rsidRPr="00430032" w:rsidRDefault="00430032" w:rsidP="005C317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32">
        <w:rPr>
          <w:rFonts w:ascii="Times New Roman" w:hAnsi="Times New Roman" w:cs="Times New Roman"/>
          <w:b/>
          <w:sz w:val="28"/>
          <w:szCs w:val="28"/>
          <w:lang w:val="uk-UA"/>
        </w:rPr>
        <w:t>Інтегрований урок англійсько</w:t>
      </w:r>
      <w:r w:rsidR="00522ACC">
        <w:rPr>
          <w:rFonts w:ascii="Times New Roman" w:hAnsi="Times New Roman" w:cs="Times New Roman"/>
          <w:b/>
          <w:sz w:val="28"/>
          <w:szCs w:val="28"/>
          <w:lang w:val="uk-UA"/>
        </w:rPr>
        <w:t>ї мови та трудового навчання в 7</w:t>
      </w:r>
      <w:r w:rsidRPr="00430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</w:t>
      </w:r>
    </w:p>
    <w:p w:rsidR="00522ACC" w:rsidRPr="00430032" w:rsidRDefault="00430032" w:rsidP="005C317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Pr="00430032">
        <w:rPr>
          <w:rFonts w:ascii="Times New Roman" w:hAnsi="Times New Roman" w:cs="Times New Roman"/>
          <w:b/>
          <w:sz w:val="28"/>
          <w:szCs w:val="28"/>
          <w:lang w:val="uk-UA"/>
        </w:rPr>
        <w:t>Food</w:t>
      </w:r>
      <w:proofErr w:type="spellEnd"/>
      <w:r w:rsidRPr="00430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430032">
        <w:rPr>
          <w:rFonts w:ascii="Times New Roman" w:hAnsi="Times New Roman" w:cs="Times New Roman"/>
          <w:b/>
          <w:sz w:val="28"/>
          <w:szCs w:val="28"/>
          <w:lang w:val="uk-UA"/>
        </w:rPr>
        <w:t>Traditional</w:t>
      </w:r>
      <w:proofErr w:type="spellEnd"/>
      <w:r w:rsidRPr="00430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30032">
        <w:rPr>
          <w:rFonts w:ascii="Times New Roman" w:hAnsi="Times New Roman" w:cs="Times New Roman"/>
          <w:b/>
          <w:sz w:val="28"/>
          <w:szCs w:val="28"/>
          <w:lang w:val="uk-UA"/>
        </w:rPr>
        <w:t>Ukrainian</w:t>
      </w:r>
      <w:proofErr w:type="spellEnd"/>
      <w:r w:rsidRPr="004300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30032">
        <w:rPr>
          <w:rFonts w:ascii="Times New Roman" w:hAnsi="Times New Roman" w:cs="Times New Roman"/>
          <w:b/>
          <w:sz w:val="28"/>
          <w:szCs w:val="28"/>
          <w:lang w:val="uk-UA"/>
        </w:rPr>
        <w:t>Meals</w:t>
      </w:r>
      <w:proofErr w:type="spellEnd"/>
      <w:r w:rsid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Узагальнення матеріалу. </w:t>
      </w:r>
    </w:p>
    <w:p w:rsidR="00430032" w:rsidRPr="00522ACC" w:rsidRDefault="00430032" w:rsidP="005C317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430032" w:rsidRDefault="00430032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Розвиваюча: розвивати навички читання; монологічного та діалогічного мовлення; розвивати творчу уяву; увагу; пам'ять; мислення.</w:t>
      </w:r>
    </w:p>
    <w:p w:rsidR="00430032" w:rsidRDefault="00430032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Освітня: оволодіння знаннями про традиційні кухні українців, англійців а також різних народів світу.</w:t>
      </w:r>
    </w:p>
    <w:p w:rsidR="00430032" w:rsidRDefault="00430032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Практична: повторити лексику теми; сформувати навички вживання активної лексики за темою.</w:t>
      </w:r>
    </w:p>
    <w:p w:rsidR="00430032" w:rsidRDefault="00430032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Виховна: Виховувати інтерес до кулінарних традицій.</w:t>
      </w:r>
    </w:p>
    <w:p w:rsidR="00430032" w:rsidRDefault="00522ACC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картки, </w:t>
      </w:r>
      <w:r w:rsidR="00430032">
        <w:rPr>
          <w:rFonts w:ascii="Times New Roman" w:hAnsi="Times New Roman" w:cs="Times New Roman"/>
          <w:sz w:val="28"/>
          <w:szCs w:val="28"/>
          <w:lang w:val="uk-UA"/>
        </w:rPr>
        <w:t xml:space="preserve"> роздавальний матеріал, тематичні малюнки, аудіо запис</w:t>
      </w:r>
    </w:p>
    <w:p w:rsidR="00430032" w:rsidRDefault="00430032" w:rsidP="005C3176">
      <w:pPr>
        <w:shd w:val="clear" w:color="auto" w:fill="FFFFFF"/>
        <w:tabs>
          <w:tab w:val="left" w:pos="1260"/>
        </w:tabs>
        <w:spacing w:before="5"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430032" w:rsidRPr="00522ACC" w:rsidRDefault="002100F9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>І. Підготовка до сприйняття іншомовного мовлення</w:t>
      </w:r>
    </w:p>
    <w:p w:rsidR="002100F9" w:rsidRPr="00522ACC" w:rsidRDefault="002100F9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2D1FDF" w:rsidRPr="00522ACC">
        <w:rPr>
          <w:rFonts w:ascii="Times New Roman" w:hAnsi="Times New Roman" w:cs="Times New Roman"/>
          <w:b/>
          <w:sz w:val="28"/>
          <w:szCs w:val="28"/>
          <w:lang w:val="en-US"/>
        </w:rPr>
        <w:t>Greeting</w:t>
      </w:r>
      <w:r w:rsid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D1FDF"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>Привітання</w:t>
      </w:r>
    </w:p>
    <w:p w:rsidR="002100F9" w:rsidRDefault="002100F9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англійської </w:t>
      </w:r>
      <w:r w:rsidRPr="00522ACC">
        <w:rPr>
          <w:rFonts w:ascii="Times New Roman" w:hAnsi="Times New Roman" w:cs="Times New Roman"/>
          <w:sz w:val="28"/>
          <w:szCs w:val="28"/>
          <w:lang w:val="uk-UA"/>
        </w:rPr>
        <w:t xml:space="preserve">мови: </w:t>
      </w:r>
      <w:proofErr w:type="spellStart"/>
      <w:r w:rsidRPr="00522ACC">
        <w:rPr>
          <w:rFonts w:ascii="Times New Roman" w:hAnsi="Times New Roman" w:cs="Times New Roman"/>
          <w:sz w:val="28"/>
          <w:szCs w:val="28"/>
          <w:lang w:val="uk-UA"/>
        </w:rPr>
        <w:t>Good</w:t>
      </w:r>
      <w:proofErr w:type="spellEnd"/>
      <w:r w:rsidRPr="00522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ACC">
        <w:rPr>
          <w:rFonts w:ascii="Times New Roman" w:hAnsi="Times New Roman" w:cs="Times New Roman"/>
          <w:sz w:val="28"/>
          <w:szCs w:val="28"/>
          <w:lang w:val="uk-UA"/>
        </w:rPr>
        <w:t>morning</w:t>
      </w:r>
      <w:proofErr w:type="spellEnd"/>
      <w:r w:rsidRPr="00522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ACC">
        <w:rPr>
          <w:rFonts w:ascii="Times New Roman" w:hAnsi="Times New Roman" w:cs="Times New Roman"/>
          <w:sz w:val="28"/>
          <w:szCs w:val="28"/>
          <w:lang w:val="uk-UA"/>
        </w:rPr>
        <w:t>dear</w:t>
      </w:r>
      <w:proofErr w:type="spellEnd"/>
      <w:r w:rsidRPr="00522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ACC">
        <w:rPr>
          <w:rFonts w:ascii="Times New Roman" w:hAnsi="Times New Roman" w:cs="Times New Roman"/>
          <w:sz w:val="28"/>
          <w:szCs w:val="28"/>
          <w:lang w:val="uk-UA"/>
        </w:rPr>
        <w:t>boys</w:t>
      </w:r>
      <w:proofErr w:type="spellEnd"/>
      <w:r w:rsidRPr="00522A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2ACC">
        <w:rPr>
          <w:rFonts w:ascii="Times New Roman" w:hAnsi="Times New Roman" w:cs="Times New Roman"/>
          <w:sz w:val="28"/>
          <w:szCs w:val="28"/>
          <w:lang w:val="uk-UA"/>
        </w:rPr>
        <w:t>girls</w:t>
      </w:r>
      <w:proofErr w:type="spellEnd"/>
      <w:r w:rsidRPr="00522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AC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22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ACC">
        <w:rPr>
          <w:rFonts w:ascii="Times New Roman" w:hAnsi="Times New Roman" w:cs="Times New Roman"/>
          <w:sz w:val="28"/>
          <w:szCs w:val="28"/>
          <w:lang w:val="uk-UA"/>
        </w:rPr>
        <w:t>our</w:t>
      </w:r>
      <w:proofErr w:type="spellEnd"/>
      <w:r w:rsidRPr="00522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ACC">
        <w:rPr>
          <w:rFonts w:ascii="Times New Roman" w:hAnsi="Times New Roman" w:cs="Times New Roman"/>
          <w:sz w:val="28"/>
          <w:szCs w:val="28"/>
          <w:lang w:val="uk-UA"/>
        </w:rPr>
        <w:t>guests</w:t>
      </w:r>
      <w:proofErr w:type="spellEnd"/>
      <w:r w:rsidRPr="00522A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22ACC">
        <w:rPr>
          <w:rFonts w:ascii="Times New Roman" w:hAnsi="Times New Roman" w:cs="Times New Roman"/>
          <w:sz w:val="28"/>
          <w:szCs w:val="28"/>
          <w:lang w:val="en-US"/>
        </w:rPr>
        <w:t>I’m glad to see you. How are you? Are you ready for our English lesson?</w:t>
      </w:r>
      <w:r w:rsidR="002D1FDF" w:rsidRPr="00522ACC">
        <w:rPr>
          <w:rFonts w:ascii="Times New Roman" w:hAnsi="Times New Roman" w:cs="Times New Roman"/>
          <w:sz w:val="28"/>
          <w:szCs w:val="28"/>
          <w:lang w:val="en-US"/>
        </w:rPr>
        <w:t xml:space="preserve"> Let’s start our lesson.</w:t>
      </w:r>
    </w:p>
    <w:p w:rsidR="002100F9" w:rsidRPr="00522ACC" w:rsidRDefault="002100F9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522AC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 w:rsidR="002D1FDF" w:rsidRPr="00522ACC">
        <w:rPr>
          <w:rFonts w:ascii="Times New Roman" w:hAnsi="Times New Roman" w:cs="Times New Roman"/>
          <w:b/>
          <w:sz w:val="28"/>
          <w:szCs w:val="28"/>
          <w:lang w:val="en-US"/>
        </w:rPr>
        <w:t>im</w:t>
      </w:r>
      <w:proofErr w:type="spellEnd"/>
      <w:r w:rsidR="00522AC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D1FDF"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та мети уроку</w:t>
      </w:r>
    </w:p>
    <w:p w:rsidR="00BE5753" w:rsidRPr="00522ACC" w:rsidRDefault="00522ACC" w:rsidP="005C31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00F9">
        <w:rPr>
          <w:rFonts w:ascii="Times New Roman" w:hAnsi="Times New Roman" w:cs="Times New Roman"/>
          <w:sz w:val="28"/>
          <w:szCs w:val="28"/>
          <w:lang w:val="uk-UA"/>
        </w:rPr>
        <w:t>Учитель англійської мови:</w:t>
      </w:r>
      <w:r w:rsidR="00210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F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00F9">
        <w:rPr>
          <w:rFonts w:ascii="Times New Roman" w:hAnsi="Times New Roman" w:cs="Times New Roman"/>
          <w:sz w:val="28"/>
          <w:szCs w:val="28"/>
          <w:lang w:val="en-US"/>
        </w:rPr>
        <w:t xml:space="preserve">Our lesson is unusual. </w:t>
      </w:r>
      <w:proofErr w:type="spellStart"/>
      <w:r w:rsidR="002100F9">
        <w:rPr>
          <w:rFonts w:ascii="Times New Roman" w:hAnsi="Times New Roman" w:cs="Times New Roman"/>
          <w:sz w:val="28"/>
          <w:szCs w:val="28"/>
          <w:lang w:val="en-US"/>
        </w:rPr>
        <w:t>Svitlana</w:t>
      </w:r>
      <w:proofErr w:type="spellEnd"/>
      <w:r w:rsidR="00210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0F9">
        <w:rPr>
          <w:rFonts w:ascii="Times New Roman" w:hAnsi="Times New Roman" w:cs="Times New Roman"/>
          <w:sz w:val="28"/>
          <w:szCs w:val="28"/>
          <w:lang w:val="en-US"/>
        </w:rPr>
        <w:t>Oleksandrivna</w:t>
      </w:r>
      <w:proofErr w:type="spellEnd"/>
      <w:r w:rsidR="002100F9">
        <w:rPr>
          <w:rFonts w:ascii="Times New Roman" w:hAnsi="Times New Roman" w:cs="Times New Roman"/>
          <w:sz w:val="28"/>
          <w:szCs w:val="28"/>
          <w:lang w:val="en-US"/>
        </w:rPr>
        <w:t xml:space="preserve"> is present at our lesson. </w:t>
      </w:r>
      <w:r w:rsidR="002D1FDF" w:rsidRPr="00522ACC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oday’s topic is “Food</w:t>
      </w:r>
      <w:r w:rsidR="002D1FDF" w:rsidRPr="00522ACC">
        <w:rPr>
          <w:rFonts w:ascii="Times New Roman" w:hAnsi="Times New Roman" w:cs="Times New Roman"/>
          <w:sz w:val="28"/>
          <w:szCs w:val="28"/>
          <w:lang w:val="en-US"/>
        </w:rPr>
        <w:t>”. You will practice using the words on topic and improve your speaking skills</w:t>
      </w:r>
      <w:r w:rsidR="002D1FDF" w:rsidRPr="00522ACC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BE5753" w:rsidRPr="00522ACC" w:rsidRDefault="00BE5753" w:rsidP="005C31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2D1FDF" w:rsidRPr="00522ACC">
        <w:rPr>
          <w:rFonts w:ascii="Times New Roman" w:hAnsi="Times New Roman" w:cs="Times New Roman"/>
          <w:b/>
          <w:sz w:val="28"/>
          <w:szCs w:val="28"/>
          <w:lang w:val="en-US"/>
        </w:rPr>
        <w:t>Warming</w:t>
      </w:r>
      <w:r w:rsidR="002D1FDF"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FDF" w:rsidRPr="00522ACC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="002D1FDF"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>Уведення в іншомовну атмосферу</w:t>
      </w:r>
    </w:p>
    <w:p w:rsidR="00BE5753" w:rsidRDefault="00BE5753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англійської мови: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Look at</w:t>
      </w:r>
      <w:r w:rsidR="00ED03C6">
        <w:rPr>
          <w:rFonts w:ascii="Times New Roman" w:hAnsi="Times New Roman" w:cs="Times New Roman"/>
          <w:sz w:val="28"/>
          <w:szCs w:val="28"/>
          <w:lang w:val="en-US"/>
        </w:rPr>
        <w:t xml:space="preserve"> the blackboard. You see a poem</w:t>
      </w:r>
      <w:r w:rsidR="00ED03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Listen and answer. What words are products?</w:t>
      </w:r>
    </w:p>
    <w:p w:rsidR="00BE5753" w:rsidRDefault="00BE5753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food.</w:t>
      </w:r>
    </w:p>
    <w:p w:rsidR="00BE5753" w:rsidRDefault="00BE5753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eating lots and lots of food.</w:t>
      </w:r>
    </w:p>
    <w:p w:rsidR="00BE5753" w:rsidRDefault="00BE5753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Bread and jam, and meat and fish.</w:t>
      </w:r>
    </w:p>
    <w:p w:rsidR="00BE5753" w:rsidRDefault="00BE5753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Cakes and biscuits too.</w:t>
      </w:r>
    </w:p>
    <w:p w:rsidR="00BE5753" w:rsidRDefault="00BE5753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Beans and mustard, eggs and chips.</w:t>
      </w:r>
    </w:p>
    <w:p w:rsidR="00BE5753" w:rsidRDefault="00BE5753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Mutton, steak, potatoes, peas</w:t>
      </w:r>
    </w:p>
    <w:p w:rsidR="00BE5753" w:rsidRDefault="00BE5753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salted mushrooms too.</w:t>
      </w:r>
    </w:p>
    <w:p w:rsidR="00522ACC" w:rsidRPr="00522ACC" w:rsidRDefault="00522ACC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753" w:rsidRPr="00522ACC" w:rsidRDefault="00BE5753" w:rsidP="005C31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Основна частина уроку</w:t>
      </w:r>
    </w:p>
    <w:p w:rsidR="00BE5753" w:rsidRPr="00ED03C6" w:rsidRDefault="00BE5753" w:rsidP="005C317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3C6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</w:t>
      </w:r>
    </w:p>
    <w:p w:rsidR="00BE5753" w:rsidRDefault="00BE5753" w:rsidP="005C3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англійської мови: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We’ve named the products, but we have found, circled and written the words in the grid at home. The first </w:t>
      </w:r>
      <w:r w:rsidR="00ED03C6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etter are given. And we have </w:t>
      </w:r>
      <w:r w:rsidR="00843E55">
        <w:rPr>
          <w:rFonts w:ascii="Times New Roman" w:hAnsi="Times New Roman" w:cs="Times New Roman"/>
          <w:sz w:val="28"/>
          <w:szCs w:val="28"/>
          <w:lang w:val="en-US"/>
        </w:rPr>
        <w:t>made up your own dialogues, used these words in the Present Indefinite Passive Voice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</w:tr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843E55" w:rsidTr="00843E55"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797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98" w:type="dxa"/>
          </w:tcPr>
          <w:p w:rsidR="00843E55" w:rsidRDefault="00843E55" w:rsidP="005C31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</w:tbl>
    <w:p w:rsidR="00843E55" w:rsidRPr="00522ACC" w:rsidRDefault="00843E55" w:rsidP="005C3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ACC" w:rsidRDefault="00522ACC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22ACC" w:rsidSect="00D049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753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M……………….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C………………..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B……………….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P……………….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S……………….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J……………….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B………………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R………………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V………………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E………………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B………………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L………………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C………………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F………………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Y………………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G………………</w:t>
      </w:r>
    </w:p>
    <w:p w:rsidR="00522ACC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22ACC" w:rsidSect="00522A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>H………………</w:t>
      </w: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43AF" w:rsidRDefault="000543AF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Keys: marmalade, cereal, banana, potato, steak, jam, bacon, rice, vegetable, egg</w:t>
      </w:r>
      <w:r w:rsidR="00522ACC">
        <w:rPr>
          <w:rFonts w:ascii="Times New Roman" w:hAnsi="Times New Roman" w:cs="Times New Roman"/>
          <w:sz w:val="28"/>
          <w:szCs w:val="28"/>
          <w:lang w:val="en-US"/>
        </w:rPr>
        <w:t>, bread, lamb, crisps, fish, yo</w:t>
      </w:r>
      <w:r>
        <w:rPr>
          <w:rFonts w:ascii="Times New Roman" w:hAnsi="Times New Roman" w:cs="Times New Roman"/>
          <w:sz w:val="28"/>
          <w:szCs w:val="28"/>
          <w:lang w:val="en-US"/>
        </w:rPr>
        <w:t>ghurt, grape, honey.</w:t>
      </w:r>
    </w:p>
    <w:p w:rsidR="00ED03C6" w:rsidRPr="00ED03C6" w:rsidRDefault="00AC7DE6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читають слова, а потім діалоги, інсценізуючи їх)</w:t>
      </w:r>
    </w:p>
    <w:p w:rsidR="00ED03C6" w:rsidRPr="005C3176" w:rsidRDefault="00ED03C6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3C6" w:rsidRPr="005C3176" w:rsidRDefault="00ED03C6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E6" w:rsidRPr="00522ACC" w:rsidRDefault="00AC7DE6" w:rsidP="005C3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Повторення лексичного матеріалу</w:t>
      </w:r>
      <w:r w:rsid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22ACC" w:rsidRPr="00522ACC">
        <w:rPr>
          <w:b/>
          <w:sz w:val="28"/>
          <w:szCs w:val="28"/>
        </w:rPr>
        <w:t xml:space="preserve"> </w:t>
      </w:r>
      <w:r w:rsidR="00522ACC" w:rsidRPr="00522ACC">
        <w:rPr>
          <w:rFonts w:ascii="Times New Roman" w:hAnsi="Times New Roman" w:cs="Times New Roman"/>
          <w:b/>
          <w:sz w:val="28"/>
          <w:szCs w:val="28"/>
          <w:lang w:val="en-US"/>
        </w:rPr>
        <w:t>Lexical</w:t>
      </w:r>
      <w:r w:rsidR="00522ACC" w:rsidRPr="00522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ACC" w:rsidRPr="00522ACC">
        <w:rPr>
          <w:rFonts w:ascii="Times New Roman" w:hAnsi="Times New Roman" w:cs="Times New Roman"/>
          <w:b/>
          <w:sz w:val="28"/>
          <w:szCs w:val="28"/>
          <w:lang w:val="en-US"/>
        </w:rPr>
        <w:t>Game</w:t>
      </w:r>
      <w:r w:rsidR="00522ACC" w:rsidRPr="00522AC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22ACC" w:rsidRPr="00522ACC">
        <w:rPr>
          <w:rFonts w:ascii="Times New Roman" w:hAnsi="Times New Roman" w:cs="Times New Roman"/>
          <w:b/>
          <w:sz w:val="28"/>
          <w:szCs w:val="28"/>
          <w:lang w:val="uk-UA"/>
        </w:rPr>
        <w:t>Лексична гра.</w:t>
      </w:r>
    </w:p>
    <w:p w:rsidR="00AC7DE6" w:rsidRDefault="00AC7DE6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трудового навчання: Ви добре називали слова, які стосуються продуктів харчування, але як ви їх зумієте правильно і швидко</w:t>
      </w:r>
      <w:r w:rsidRPr="00AC7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написати, я хочу перевірити. Ми проведемо конкурс «Швидкий та розумний». Ваше завдання за 2 хвилини написати якомога більше слів пов’язаних з їжею. Один представник з групи (2 групи) виходить до дошки і записує слова англійською мовою а інші учасники по черзі називають йому слова українською мовою, зав’язуючи вузлики на стрічці. Потім перевіримо правильність написання слів, якщо слово написане без помилок – вузлик залишається, якщо з помилкою – вузлик розв’язується. Перемагає та група в якої залишиться найбільше вузликів. </w:t>
      </w:r>
    </w:p>
    <w:p w:rsidR="00AC7DE6" w:rsidRPr="00AC7DE6" w:rsidRDefault="00AC7DE6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3AF" w:rsidRDefault="00013072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англійської мови:</w:t>
      </w:r>
      <w:r w:rsidRPr="0001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01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0130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You haven’t mistakes. I see that you know words very well. You are very good! The first (second) team wins.</w:t>
      </w:r>
    </w:p>
    <w:p w:rsidR="00013072" w:rsidRDefault="00013072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Робота в парах</w:t>
      </w:r>
    </w:p>
    <w:p w:rsidR="00013072" w:rsidRDefault="00013072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трудового навчання: Ви назвали велику кількість слів. Це все назви чого?</w:t>
      </w:r>
    </w:p>
    <w:p w:rsidR="00013072" w:rsidRDefault="00013072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Харчові продукти, які розрізняють за рослинним та тваринним походженням. До харчових продуктів рослинного походження належать різні овочі, фрукти, а до тваринного походження м</w:t>
      </w:r>
      <w:r w:rsidR="00522ACC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ясні, молочні та морепродукти. За допомогою цієї схеми ви поділите продукти на групи</w:t>
      </w:r>
    </w:p>
    <w:p w:rsidR="00013072" w:rsidRPr="00ED03C6" w:rsidRDefault="00013072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3072" w:rsidRPr="00ED03C6" w:rsidRDefault="00013072" w:rsidP="005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</w:p>
    <w:p w:rsidR="000543AF" w:rsidRPr="004A2F0D" w:rsidRDefault="00013072" w:rsidP="005C31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3590925"/>
            <wp:effectExtent l="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E5753" w:rsidRPr="00BE5753" w:rsidRDefault="00BE5753" w:rsidP="005C317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0F9" w:rsidRDefault="004A2F0D" w:rsidP="005C31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2F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486150"/>
            <wp:effectExtent l="0" t="0" r="0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Учитель англійської мови: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r w:rsidR="00BF07DC">
        <w:rPr>
          <w:rFonts w:ascii="Times New Roman" w:hAnsi="Times New Roman" w:cs="Times New Roman"/>
          <w:sz w:val="28"/>
          <w:szCs w:val="28"/>
          <w:lang w:val="en-US"/>
        </w:rPr>
        <w:t xml:space="preserve">have the sheets of paper and stripes. We must divide these words to the groups: Fruit, Vegetables, Meat products, Seafood, Dairy products. The first group chooses the fruit, the second – vegetables, the third – meat products, the fourth – seafood, the fifth – dairy products. </w:t>
      </w:r>
      <w:r w:rsidR="00345866">
        <w:rPr>
          <w:rFonts w:ascii="Times New Roman" w:hAnsi="Times New Roman" w:cs="Times New Roman"/>
          <w:sz w:val="28"/>
          <w:szCs w:val="28"/>
          <w:lang w:val="en-US"/>
        </w:rPr>
        <w:t>Write on the stripes and stick on the blackboard.</w:t>
      </w:r>
    </w:p>
    <w:p w:rsidR="0047607A" w:rsidRDefault="00345866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these words, please.</w:t>
      </w:r>
    </w:p>
    <w:p w:rsidR="00345866" w:rsidRDefault="00345866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Words: ham, milk</w:t>
      </w:r>
      <w:r w:rsidR="00425C51">
        <w:rPr>
          <w:rFonts w:ascii="Times New Roman" w:hAnsi="Times New Roman" w:cs="Times New Roman"/>
          <w:sz w:val="28"/>
          <w:szCs w:val="28"/>
          <w:lang w:val="en-US"/>
        </w:rPr>
        <w:t>, tea, juice, lemon, orange, potato, carrot, apple, coffee, tomato, lemonade, butter, onion, cheese, beet, pear, sour cream, curd, fat, cutlets, cucumber, cabbage, chicken, bacon, peach, banana, garlic, plum, hot chocolate, radish, pumpkin, pepper.</w:t>
      </w:r>
    </w:p>
    <w:p w:rsidR="00425C51" w:rsidRDefault="00425C51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you! You are great! You know food-words very well.</w:t>
      </w:r>
    </w:p>
    <w:p w:rsidR="000C7676" w:rsidRPr="00522ACC" w:rsidRDefault="00522ACC" w:rsidP="005C317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C7676" w:rsidRPr="00522AC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D1FDF" w:rsidRPr="00522A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1FDF" w:rsidRPr="00522ACC">
        <w:rPr>
          <w:rFonts w:ascii="Times New Roman" w:hAnsi="Times New Roman" w:cs="Times New Roman"/>
          <w:b/>
          <w:sz w:val="28"/>
          <w:szCs w:val="28"/>
          <w:lang w:val="en-US"/>
        </w:rPr>
        <w:t>Oral</w:t>
      </w:r>
      <w:r w:rsidR="002D1FDF" w:rsidRPr="00522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FDF" w:rsidRPr="00522ACC">
        <w:rPr>
          <w:rFonts w:ascii="Times New Roman" w:hAnsi="Times New Roman" w:cs="Times New Roman"/>
          <w:b/>
          <w:sz w:val="28"/>
          <w:szCs w:val="28"/>
          <w:lang w:val="en-US"/>
        </w:rPr>
        <w:t>Practice</w:t>
      </w:r>
      <w:r w:rsidR="002D1FDF" w:rsidRPr="00522A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1FDF" w:rsidRPr="00522ACC">
        <w:rPr>
          <w:rFonts w:ascii="Times New Roman" w:hAnsi="Times New Roman" w:cs="Times New Roman"/>
          <w:b/>
          <w:sz w:val="28"/>
          <w:szCs w:val="28"/>
          <w:lang w:val="uk-UA"/>
        </w:rPr>
        <w:t>Тренування учнів в усному мовленні.</w:t>
      </w:r>
    </w:p>
    <w:p w:rsidR="00425C51" w:rsidRDefault="000C7676" w:rsidP="005C3176">
      <w:pPr>
        <w:shd w:val="clear" w:color="auto" w:fill="FFFFFF"/>
        <w:tabs>
          <w:tab w:val="left" w:pos="1260"/>
        </w:tabs>
        <w:spacing w:before="5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трудового навчання: Ви добре впорались з цим завданням. А тепер дайте відповіді.</w:t>
      </w:r>
    </w:p>
    <w:p w:rsidR="000C7676" w:rsidRDefault="000C7676" w:rsidP="005C3176">
      <w:pPr>
        <w:pStyle w:val="a3"/>
        <w:numPr>
          <w:ilvl w:val="0"/>
          <w:numId w:val="4"/>
        </w:numPr>
        <w:shd w:val="clear" w:color="auto" w:fill="FFFFFF"/>
        <w:tabs>
          <w:tab w:val="left" w:pos="1260"/>
        </w:tabs>
        <w:spacing w:before="5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ми використовуємо ці харчові продукти? (для приготування страв)</w:t>
      </w:r>
    </w:p>
    <w:p w:rsidR="000C7676" w:rsidRDefault="000C7676" w:rsidP="005C3176">
      <w:pPr>
        <w:pStyle w:val="a3"/>
        <w:numPr>
          <w:ilvl w:val="0"/>
          <w:numId w:val="4"/>
        </w:numPr>
        <w:shd w:val="clear" w:color="auto" w:fill="FFFFFF"/>
        <w:tabs>
          <w:tab w:val="left" w:pos="1260"/>
        </w:tabs>
        <w:spacing w:before="5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можна приготувати страву з одного продукту? Для приготування більшості блюд ми використовуємо декілька продуктів.</w:t>
      </w:r>
    </w:p>
    <w:p w:rsidR="000C7676" w:rsidRDefault="000C7676" w:rsidP="005C3176">
      <w:pPr>
        <w:pStyle w:val="a3"/>
        <w:numPr>
          <w:ilvl w:val="0"/>
          <w:numId w:val="4"/>
        </w:numPr>
        <w:shd w:val="clear" w:color="auto" w:fill="FFFFFF"/>
        <w:tabs>
          <w:tab w:val="left" w:pos="1260"/>
        </w:tabs>
        <w:spacing w:before="5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ще називають набір продуктів, які беруть для тієї чи іншої страви? (або склад продуктів, або інгредієнти)</w:t>
      </w:r>
    </w:p>
    <w:p w:rsidR="000C7676" w:rsidRDefault="000C7676" w:rsidP="005C3176">
      <w:pPr>
        <w:pStyle w:val="a3"/>
        <w:numPr>
          <w:ilvl w:val="0"/>
          <w:numId w:val="4"/>
        </w:numPr>
        <w:shd w:val="clear" w:color="auto" w:fill="FFFFFF"/>
        <w:tabs>
          <w:tab w:val="left" w:pos="1260"/>
        </w:tabs>
        <w:spacing w:before="5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щоб страва була смачною бажано дотримуватися рецептів і брати необхідну кількість продуктів.</w:t>
      </w:r>
    </w:p>
    <w:p w:rsidR="000C7676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англійської мови: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2C1C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2C1C5B">
        <w:rPr>
          <w:rFonts w:ascii="Times New Roman" w:hAnsi="Times New Roman" w:cs="Times New Roman"/>
          <w:sz w:val="28"/>
          <w:szCs w:val="28"/>
          <w:lang w:val="en-US"/>
        </w:rPr>
        <w:t xml:space="preserve"> 400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C1C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potatoes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But, how we must say? (We say four hundred of potatoes) 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tradit</w:t>
      </w:r>
      <w:r w:rsidR="002D1FDF">
        <w:rPr>
          <w:rFonts w:ascii="Times New Roman" w:hAnsi="Times New Roman" w:cs="Times New Roman"/>
          <w:sz w:val="28"/>
          <w:szCs w:val="28"/>
          <w:lang w:val="en-US"/>
        </w:rPr>
        <w:t>ional Ukrainian dish? (The bors</w:t>
      </w:r>
      <w:r>
        <w:rPr>
          <w:rFonts w:ascii="Times New Roman" w:hAnsi="Times New Roman" w:cs="Times New Roman"/>
          <w:sz w:val="28"/>
          <w:szCs w:val="28"/>
          <w:lang w:val="en-US"/>
        </w:rPr>
        <w:t>ch) Let’s write the ingredients whi</w:t>
      </w:r>
      <w:r w:rsidR="002D1FDF">
        <w:rPr>
          <w:rFonts w:ascii="Times New Roman" w:hAnsi="Times New Roman" w:cs="Times New Roman"/>
          <w:sz w:val="28"/>
          <w:szCs w:val="28"/>
          <w:lang w:val="en-US"/>
        </w:rPr>
        <w:t>ch we use for preparing of bors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ch. You have the pictures on your desks. Choose the products which must be in this dish. And say how many </w:t>
      </w:r>
      <w:r w:rsidR="002D1FDF">
        <w:rPr>
          <w:rFonts w:ascii="Times New Roman" w:hAnsi="Times New Roman" w:cs="Times New Roman"/>
          <w:sz w:val="28"/>
          <w:szCs w:val="28"/>
          <w:lang w:val="en-US"/>
        </w:rPr>
        <w:t>grams need that to prepare bors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ch. </w:t>
      </w:r>
    </w:p>
    <w:p w:rsidR="002D1FDF" w:rsidRDefault="002D1FDF" w:rsidP="005C3176">
      <w:pPr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838325" cy="13716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866900" cy="13906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38325" cy="13716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FDF" w:rsidRDefault="002D1FDF" w:rsidP="005C3176">
      <w:pPr>
        <w:jc w:val="both"/>
        <w:rPr>
          <w:lang w:val="en-US"/>
        </w:rPr>
      </w:pPr>
    </w:p>
    <w:p w:rsidR="002D1FDF" w:rsidRDefault="002D1FDF" w:rsidP="005C3176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19275" cy="13620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09750" cy="13525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38325" cy="13716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FDF" w:rsidRDefault="002D1FDF" w:rsidP="005C3176">
      <w:pPr>
        <w:jc w:val="both"/>
        <w:rPr>
          <w:lang w:val="en-US"/>
        </w:rPr>
      </w:pPr>
    </w:p>
    <w:p w:rsidR="002D1FDF" w:rsidRPr="00ED03C6" w:rsidRDefault="002D1FDF" w:rsidP="005C3176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66900" cy="1390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838325" cy="13716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981200" cy="13811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can write down the ingredients?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300g.meat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500g.potatoes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300g.cabbage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50g.onions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30g.beets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100g.carrots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300g.tomatoes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30g.pepper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Oil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Salt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Sour cream</w:t>
      </w:r>
    </w:p>
    <w:p w:rsidR="002C1C5B" w:rsidRDefault="002C1C5B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right. You wrote the ingredients of h</w:t>
      </w:r>
      <w:r w:rsidR="002D1FDF">
        <w:rPr>
          <w:rFonts w:ascii="Times New Roman" w:hAnsi="Times New Roman" w:cs="Times New Roman"/>
          <w:sz w:val="28"/>
          <w:szCs w:val="28"/>
          <w:lang w:val="en-US"/>
        </w:rPr>
        <w:t>ot bors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ch. But we prepare it in strict order. Look </w:t>
      </w:r>
      <w:r w:rsidR="002C0414">
        <w:rPr>
          <w:rFonts w:ascii="Times New Roman" w:hAnsi="Times New Roman" w:cs="Times New Roman"/>
          <w:sz w:val="28"/>
          <w:szCs w:val="28"/>
          <w:lang w:val="en-US"/>
        </w:rPr>
        <w:t xml:space="preserve">at the blackboard and put the sentences in the correct order. </w:t>
      </w:r>
    </w:p>
    <w:p w:rsidR="00ED03C6" w:rsidRDefault="002A225E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1" type="#_x0000_t64" style="position:absolute;left:0;text-align:left;margin-left:34.2pt;margin-top:4.7pt;width:240pt;height:42pt;z-index:251659264">
            <v:textbox>
              <w:txbxContent>
                <w:p w:rsidR="00ED03C6" w:rsidRDefault="00ED03C6" w:rsidP="00ED03C6">
                  <w:pPr>
                    <w:shd w:val="clear" w:color="auto" w:fill="FFFFFF"/>
                    <w:tabs>
                      <w:tab w:val="left" w:pos="1260"/>
                    </w:tabs>
                    <w:spacing w:before="5"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1. Enjoy your meal!</w:t>
                  </w:r>
                </w:p>
                <w:p w:rsidR="00ED03C6" w:rsidRDefault="00ED03C6"/>
              </w:txbxContent>
            </v:textbox>
          </v:shape>
        </w:pict>
      </w:r>
    </w:p>
    <w:p w:rsidR="00ED03C6" w:rsidRDefault="00ED03C6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03C6" w:rsidRDefault="002A225E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64" style="position:absolute;left:0;text-align:left;margin-left:39.45pt;margin-top:17.4pt;width:396pt;height:49.5pt;z-index:251660288">
            <v:textbox>
              <w:txbxContent>
                <w:p w:rsidR="009E6EDA" w:rsidRDefault="009E6EDA" w:rsidP="009E6EDA">
                  <w:pPr>
                    <w:shd w:val="clear" w:color="auto" w:fill="FFFFFF"/>
                    <w:tabs>
                      <w:tab w:val="left" w:pos="1260"/>
                    </w:tabs>
                    <w:spacing w:before="5"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2.Add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tomatoes, cabbage, spices and don’t forget to salt.</w:t>
                  </w:r>
                </w:p>
                <w:p w:rsidR="009E6EDA" w:rsidRPr="009E6EDA" w:rsidRDefault="009E6E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ED03C6" w:rsidRDefault="00ED03C6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03C6" w:rsidRDefault="002A225E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64" style="position:absolute;left:0;text-align:left;margin-left:39.45pt;margin-top:18.15pt;width:197.25pt;height:43.5pt;z-index:251661312">
            <v:textbox>
              <w:txbxContent>
                <w:p w:rsidR="009E6EDA" w:rsidRDefault="009E6EDA" w:rsidP="009E6EDA">
                  <w:pPr>
                    <w:shd w:val="clear" w:color="auto" w:fill="FFFFFF"/>
                    <w:tabs>
                      <w:tab w:val="left" w:pos="1260"/>
                    </w:tabs>
                    <w:spacing w:before="5"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3.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Cook  the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meat.</w:t>
                  </w:r>
                </w:p>
                <w:p w:rsidR="009E6EDA" w:rsidRDefault="009E6EDA"/>
              </w:txbxContent>
            </v:textbox>
          </v:shape>
        </w:pict>
      </w:r>
    </w:p>
    <w:p w:rsidR="009E6EDA" w:rsidRDefault="009E6EDA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EDA" w:rsidRDefault="002A225E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64" style="position:absolute;left:0;text-align:left;margin-left:34.2pt;margin-top:12.85pt;width:313.5pt;height:48pt;z-index:251662336">
            <v:textbox>
              <w:txbxContent>
                <w:p w:rsidR="009E6EDA" w:rsidRDefault="009E6EDA" w:rsidP="009E6EDA">
                  <w:pPr>
                    <w:shd w:val="clear" w:color="auto" w:fill="FFFFFF"/>
                    <w:tabs>
                      <w:tab w:val="left" w:pos="1260"/>
                    </w:tabs>
                    <w:spacing w:before="5"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4. Slice potatoes, beetroots and carrots.</w:t>
                  </w:r>
                </w:p>
                <w:p w:rsidR="009E6EDA" w:rsidRPr="009E6EDA" w:rsidRDefault="009E6E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E6EDA" w:rsidRDefault="009E6EDA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EDA" w:rsidRDefault="002A225E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64" style="position:absolute;left:0;text-align:left;margin-left:39.45pt;margin-top:15.8pt;width:187.5pt;height:35.25pt;z-index:251663360">
            <v:textbox>
              <w:txbxContent>
                <w:p w:rsidR="009E6EDA" w:rsidRDefault="009E6EDA" w:rsidP="009E6EDA">
                  <w:pPr>
                    <w:shd w:val="clear" w:color="auto" w:fill="FFFFFF"/>
                    <w:tabs>
                      <w:tab w:val="left" w:pos="1260"/>
                    </w:tabs>
                    <w:spacing w:before="5"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5. Boil for 10 minutes.</w:t>
                  </w:r>
                </w:p>
                <w:p w:rsidR="009E6EDA" w:rsidRDefault="009E6EDA"/>
              </w:txbxContent>
            </v:textbox>
          </v:shape>
        </w:pict>
      </w:r>
    </w:p>
    <w:p w:rsidR="009E6EDA" w:rsidRDefault="009E6EDA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EDA" w:rsidRDefault="002A225E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64" style="position:absolute;left:0;text-align:left;margin-left:45.45pt;margin-top:9.75pt;width:162.75pt;height:42pt;z-index:251664384">
            <v:textbox>
              <w:txbxContent>
                <w:p w:rsidR="009E6EDA" w:rsidRDefault="009E6EDA" w:rsidP="009E6EDA">
                  <w:pPr>
                    <w:shd w:val="clear" w:color="auto" w:fill="FFFFFF"/>
                    <w:tabs>
                      <w:tab w:val="left" w:pos="1260"/>
                    </w:tabs>
                    <w:spacing w:before="5"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6. Peel vegetables.</w:t>
                  </w:r>
                </w:p>
                <w:p w:rsidR="009E6EDA" w:rsidRDefault="009E6EDA"/>
              </w:txbxContent>
            </v:textbox>
          </v:shape>
        </w:pict>
      </w:r>
    </w:p>
    <w:p w:rsidR="009E6EDA" w:rsidRDefault="009E6EDA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EDA" w:rsidRDefault="002A225E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64" style="position:absolute;left:0;text-align:left;margin-left:39.45pt;margin-top:2.95pt;width:341.25pt;height:48pt;z-index:251665408">
            <v:textbox>
              <w:txbxContent>
                <w:p w:rsidR="009E6EDA" w:rsidRDefault="009E6EDA" w:rsidP="009E6EDA">
                  <w:pPr>
                    <w:shd w:val="clear" w:color="auto" w:fill="FFFFFF"/>
                    <w:tabs>
                      <w:tab w:val="left" w:pos="1260"/>
                    </w:tabs>
                    <w:spacing w:before="5"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7. When borsch is ready add sour cream into the plate.</w:t>
                  </w:r>
                </w:p>
                <w:p w:rsidR="009E6EDA" w:rsidRPr="009E6EDA" w:rsidRDefault="009E6E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E6EDA" w:rsidRDefault="009E6EDA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EDA" w:rsidRDefault="002A225E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64" style="position:absolute;left:0;text-align:left;margin-left:-40.8pt;margin-top:7.4pt;width:542.25pt;height:42.75pt;z-index:251666432">
            <v:textbox>
              <w:txbxContent>
                <w:p w:rsidR="009E6EDA" w:rsidRDefault="009E6EDA" w:rsidP="009E6EDA">
                  <w:pPr>
                    <w:shd w:val="clear" w:color="auto" w:fill="FFFFFF"/>
                    <w:tabs>
                      <w:tab w:val="left" w:pos="1260"/>
                    </w:tabs>
                    <w:spacing w:before="5"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8. Then put all the vegetables into the saucepan with some water and boil for 30 minutes.</w:t>
                  </w:r>
                </w:p>
                <w:p w:rsidR="009E6EDA" w:rsidRPr="009E6EDA" w:rsidRDefault="009E6E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E6EDA" w:rsidRDefault="009E6EDA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EDA" w:rsidRDefault="002A225E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64" style="position:absolute;left:0;text-align:left;margin-left:4.2pt;margin-top:12.6pt;width:236.25pt;height:54pt;z-index:251667456">
            <v:textbox>
              <w:txbxContent>
                <w:p w:rsidR="009E6EDA" w:rsidRDefault="009E6EDA" w:rsidP="009E6EDA">
                  <w:pPr>
                    <w:shd w:val="clear" w:color="auto" w:fill="FFFFFF"/>
                    <w:tabs>
                      <w:tab w:val="left" w:pos="1260"/>
                    </w:tabs>
                    <w:spacing w:before="5" w:after="0"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 Chop the onions and greens.</w:t>
                  </w:r>
                </w:p>
                <w:p w:rsidR="009E6EDA" w:rsidRPr="009E6EDA" w:rsidRDefault="009E6E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E6EDA" w:rsidRDefault="009E6EDA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EDA" w:rsidRDefault="009E6EDA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EDA" w:rsidRDefault="009E6EDA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4429" w:rsidRDefault="00C4442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Keys: 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,6,4,9,8,2,5,7,1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4429" w:rsidRP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Act out this recipe, please. </w:t>
      </w:r>
      <w:r w:rsidRPr="00D10259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10259">
        <w:rPr>
          <w:rFonts w:ascii="Times New Roman" w:hAnsi="Times New Roman" w:cs="Times New Roman"/>
          <w:sz w:val="28"/>
          <w:szCs w:val="28"/>
        </w:rPr>
        <w:t xml:space="preserve">дин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читає, а інший імітує приготування страви)</w:t>
      </w:r>
    </w:p>
    <w:p w:rsid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right. Thank you!</w:t>
      </w:r>
    </w:p>
    <w:p w:rsidR="00D10259" w:rsidRPr="00522ACC" w:rsidRDefault="00522ACC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10259" w:rsidRPr="00522AC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C4817" w:rsidRPr="00522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Physical warm-up. </w:t>
      </w:r>
      <w:r w:rsidR="00D10259"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Фізкультхвилинка</w:t>
      </w:r>
    </w:p>
    <w:p w:rsid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англійської мови: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dishes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animals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too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Let’s have rest and sing song. What do animals like?</w:t>
      </w:r>
    </w:p>
    <w:p w:rsid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Song</w:t>
      </w:r>
    </w:p>
    <w:p w:rsid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me some honey – says the bear.</w:t>
      </w:r>
    </w:p>
    <w:p w:rsid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me some carrot – says the hare.</w:t>
      </w:r>
    </w:p>
    <w:p w:rsid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me some corn – says the cock.</w:t>
      </w:r>
    </w:p>
    <w:p w:rsid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me some meat – says the dog.</w:t>
      </w:r>
    </w:p>
    <w:p w:rsid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does bear like?</w:t>
      </w:r>
    </w:p>
    <w:p w:rsid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does hare like?</w:t>
      </w:r>
    </w:p>
    <w:p w:rsid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does cock like?</w:t>
      </w:r>
    </w:p>
    <w:p w:rsidR="00D10259" w:rsidRDefault="00D10259" w:rsidP="005C3176">
      <w:pPr>
        <w:shd w:val="clear" w:color="auto" w:fill="FFFFFF"/>
        <w:tabs>
          <w:tab w:val="left" w:pos="1260"/>
        </w:tabs>
        <w:spacing w:before="5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does dog like?</w:t>
      </w:r>
    </w:p>
    <w:p w:rsidR="00D10259" w:rsidRPr="00522ACC" w:rsidRDefault="00522ACC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10259" w:rsidRPr="00522ACC">
        <w:rPr>
          <w:rFonts w:ascii="Times New Roman" w:hAnsi="Times New Roman" w:cs="Times New Roman"/>
          <w:b/>
          <w:sz w:val="28"/>
          <w:szCs w:val="28"/>
          <w:lang w:val="uk-UA"/>
        </w:rPr>
        <w:t>. Ознайомлення з традиціями харчування в різних країнах.</w:t>
      </w:r>
    </w:p>
    <w:p w:rsidR="00430032" w:rsidRDefault="0049283B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3B">
        <w:rPr>
          <w:rFonts w:ascii="Times New Roman" w:hAnsi="Times New Roman" w:cs="Times New Roman"/>
          <w:sz w:val="28"/>
          <w:szCs w:val="28"/>
        </w:rPr>
        <w:t xml:space="preserve">Учитель трудового </w:t>
      </w:r>
      <w:proofErr w:type="spellStart"/>
      <w:r w:rsidRPr="004928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9283B">
        <w:rPr>
          <w:rFonts w:ascii="Times New Roman" w:hAnsi="Times New Roman" w:cs="Times New Roman"/>
          <w:sz w:val="28"/>
          <w:szCs w:val="28"/>
        </w:rPr>
        <w:t xml:space="preserve">: Ми </w:t>
      </w:r>
      <w:proofErr w:type="spellStart"/>
      <w:proofErr w:type="gramStart"/>
      <w:r w:rsidRPr="0049283B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492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вами приготування традиційного українського борщу. </w:t>
      </w:r>
    </w:p>
    <w:p w:rsidR="0049283B" w:rsidRDefault="0049283B" w:rsidP="005C3176">
      <w:pPr>
        <w:pStyle w:val="a3"/>
        <w:numPr>
          <w:ilvl w:val="0"/>
          <w:numId w:val="4"/>
        </w:num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які ще борщі можна готувати?</w:t>
      </w:r>
    </w:p>
    <w:p w:rsidR="0049283B" w:rsidRDefault="0049283B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знаєте з яких інгредієнтів складається борщ, знаєте як його готувати, а чи знаєте ви що, картопля – це наш другий хліб. Шлях картоплі до нашого столу довгий і складний – аж від гір Чилі й Перу. Індійці називали картоплю «папа». Слово картопля походить від італійського слова «», що означає «трюфель», тобто «земляний гриб». Чилійці висушували в Андах бульби на морозі, товкли їх у ступах на борошно, яке довго зберігалось. У місцевих індійців навіть була приказка: «М'ясо без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куньйо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як життя без кохання» до Європи</w:t>
      </w:r>
      <w:r w:rsidR="00AE5C02">
        <w:rPr>
          <w:rFonts w:ascii="Times New Roman" w:hAnsi="Times New Roman" w:cs="Times New Roman"/>
          <w:sz w:val="28"/>
          <w:szCs w:val="28"/>
          <w:lang w:val="uk-UA"/>
        </w:rPr>
        <w:t xml:space="preserve"> картоплю завезли з Південної Америки у 17ст., але вона не відразу прижилася тут. Люди не зовсім розуміли що з нею робити. Королева Франції прикрашала квітами картоплі своє вбрання. </w:t>
      </w:r>
      <w:r w:rsidR="003339D5">
        <w:rPr>
          <w:rFonts w:ascii="Times New Roman" w:hAnsi="Times New Roman" w:cs="Times New Roman"/>
          <w:sz w:val="28"/>
          <w:szCs w:val="28"/>
          <w:lang w:val="uk-UA"/>
        </w:rPr>
        <w:t xml:space="preserve">Селяни стали використовувати її як корм худобі. З картоплі навіть намагалися випікати хліб. У 1700р. Петро І </w:t>
      </w:r>
      <w:r w:rsidR="003339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надіслав з Голландії графу Шереметьєву мішок картоплі з наказом розводити її в Росії. Зараз ми не уявляємо собі наш стіл без картоплі. З неї готують майже 1000 страв. А ще її використовують з лікувальною метою. </w:t>
      </w:r>
    </w:p>
    <w:p w:rsidR="003339D5" w:rsidRDefault="003339D5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Батьківщина помідорів – Мексика. Мовою племені ацтеків слово помідор звучить як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у перекладі «велика ягода». Звідси назва овочів – томати. Саме слово помідор походить від італійського словосполучення «», що в перекладі означає «золоте яблуко». Французи називали помідор «яблуком кохання». Помідори містять вітаміни, мінеральні речовини.</w:t>
      </w:r>
    </w:p>
    <w:p w:rsidR="003339D5" w:rsidRDefault="003339D5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м</w:t>
      </w:r>
      <w:r w:rsidR="009C4817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яса ми  теж не уявляємо свій стіл. Найчастіше використовують такі види м</w:t>
      </w:r>
      <w:r w:rsidR="009C4817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яса, як яловичина, телятина, свинина, птиця, кролі. Але у багатьох народів вживання м</w:t>
      </w:r>
      <w:r w:rsidR="009C4817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яса обмежується: індуси зовсім не їдять яловичину, мусульмани – свинину.</w:t>
      </w:r>
    </w:p>
    <w:p w:rsidR="003339D5" w:rsidRDefault="003339D5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 ви думаєте чому?</w:t>
      </w:r>
    </w:p>
    <w:p w:rsidR="003339D5" w:rsidRDefault="003339D5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Індії та ряді інших країн деякі тварини вважаються священними і релігія забороняє проливати кров цих тварин. </w:t>
      </w:r>
    </w:p>
    <w:p w:rsidR="009C4817" w:rsidRPr="00522ACC" w:rsidRDefault="009475C8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різних національних кухнях можна зустріти і багато незвичних для нас м</w:t>
      </w:r>
      <w:r w:rsidR="009C4817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ясних страв.  В Китаї так майстерно готують змій, що їх важко відрізнити від ку</w:t>
      </w:r>
      <w:r w:rsidR="00DC1066">
        <w:rPr>
          <w:rFonts w:ascii="Times New Roman" w:hAnsi="Times New Roman" w:cs="Times New Roman"/>
          <w:sz w:val="28"/>
          <w:szCs w:val="28"/>
          <w:lang w:val="uk-UA"/>
        </w:rPr>
        <w:t>ря</w:t>
      </w:r>
      <w:r>
        <w:rPr>
          <w:rFonts w:ascii="Times New Roman" w:hAnsi="Times New Roman" w:cs="Times New Roman"/>
          <w:sz w:val="28"/>
          <w:szCs w:val="28"/>
          <w:lang w:val="uk-UA"/>
        </w:rPr>
        <w:t>тини. У Кореї м'ясо собак вважають делікатесом, а у Франції м'ясо жаб.</w:t>
      </w:r>
    </w:p>
    <w:p w:rsidR="009C4817" w:rsidRDefault="00DC1066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46120" cy="2705100"/>
            <wp:effectExtent l="19050" t="0" r="0" b="0"/>
            <wp:docPr id="186" name="Рисунок 186" descr="Результат пошуку зображень за запитом &quot;малюнки франції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Результат пошуку зображень за запитом &quot;малюнки франції&quot;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DC1066" w:rsidRDefault="00DC1066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1066" w:rsidRDefault="00DC1066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09399" cy="2486025"/>
            <wp:effectExtent l="19050" t="0" r="501" b="0"/>
            <wp:docPr id="189" name="Рисунок 189" descr="Результат пошуку зображень за запитом &quot;малюнки инд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Результат пошуку зображень за запитом &quot;малюнки индии&quot;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99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66" w:rsidRDefault="00DC1066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1066" w:rsidRDefault="00DC1066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95675" cy="2330449"/>
            <wp:effectExtent l="19050" t="0" r="9525" b="0"/>
            <wp:docPr id="195" name="Рисунок 195" descr="Результат пошуку зображень за запитом &quot;малюнки кит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Результат пошуку зображень за запитом &quot;малюнки китай&quot;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621" cy="233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66" w:rsidRDefault="00DC1066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48025" cy="2523367"/>
            <wp:effectExtent l="19050" t="0" r="9525" b="0"/>
            <wp:docPr id="198" name="Рисунок 198" descr="Результат пошуку зображень за запитом &quot;малюнки коре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Результат пошуку зображень за запитом &quot;малюнки корея&quot;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36" cy="252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817" w:rsidRPr="00522ACC" w:rsidRDefault="00DC1066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78310" cy="2743200"/>
            <wp:effectExtent l="19050" t="0" r="0" b="0"/>
            <wp:docPr id="201" name="Рисунок 20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156" cy="274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03" w:rsidRPr="00522ACC" w:rsidRDefault="00522ACC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72103" w:rsidRPr="00522ACC">
        <w:rPr>
          <w:rFonts w:ascii="Times New Roman" w:hAnsi="Times New Roman" w:cs="Times New Roman"/>
          <w:b/>
          <w:sz w:val="28"/>
          <w:szCs w:val="28"/>
          <w:lang w:val="uk-UA"/>
        </w:rPr>
        <w:t>. Бесіда про здорову їжу.</w:t>
      </w:r>
    </w:p>
    <w:p w:rsidR="00072103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трудового навчання: Кава різко підвищує кров</w:t>
      </w:r>
      <w:r w:rsidR="009C4817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яний тиск.</w:t>
      </w:r>
    </w:p>
    <w:p w:rsidR="00072103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чи можна вживати каву дітям,</w:t>
      </w:r>
    </w:p>
    <w:p w:rsidR="00072103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чи всі продукти є однаково корисними для нас?</w:t>
      </w:r>
    </w:p>
    <w:p w:rsidR="00072103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-Кожен із нас хоче бути вродливим, і це природне бажання. Фізична краса людини нерозривно пов’язана з її здоров</w:t>
      </w:r>
      <w:r w:rsidR="009C4817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ям. Для засвоєння їжі і забезпеченню життєдіяльності організму потрібно постачати його необхідними харчовими речовинами в необхідному співвідношенні. Споживання їжі впливає на настрій, розумовий розвиток, інтелектуальне, фізичне здоров</w:t>
      </w:r>
      <w:r w:rsidR="009C4817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здібності до навчання. Тому </w:t>
      </w:r>
      <w:r w:rsidR="00D96583">
        <w:rPr>
          <w:rFonts w:ascii="Times New Roman" w:hAnsi="Times New Roman" w:cs="Times New Roman"/>
          <w:sz w:val="28"/>
          <w:szCs w:val="28"/>
          <w:lang w:val="uk-UA"/>
        </w:rPr>
        <w:t>важливо, щоб харчування було раціональним, тобто корисним для здоров</w:t>
      </w:r>
      <w:r w:rsidR="009C481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D96583">
        <w:rPr>
          <w:rFonts w:ascii="Times New Roman" w:hAnsi="Times New Roman" w:cs="Times New Roman"/>
          <w:sz w:val="28"/>
          <w:szCs w:val="28"/>
          <w:lang w:val="uk-UA"/>
        </w:rPr>
        <w:t>я. Отже, здоров</w:t>
      </w:r>
      <w:r w:rsidR="009C481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D96583">
        <w:rPr>
          <w:rFonts w:ascii="Times New Roman" w:hAnsi="Times New Roman" w:cs="Times New Roman"/>
          <w:sz w:val="28"/>
          <w:szCs w:val="28"/>
          <w:lang w:val="uk-UA"/>
        </w:rPr>
        <w:t>я це наше багатство. Існує багато приказок та прислів’їв про здоров</w:t>
      </w:r>
      <w:r w:rsidR="009C4817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2A225E">
        <w:rPr>
          <w:rFonts w:ascii="Times New Roman" w:hAnsi="Times New Roman" w:cs="Times New Roman"/>
          <w:sz w:val="28"/>
          <w:szCs w:val="28"/>
          <w:lang w:val="uk-UA"/>
        </w:rPr>
        <w:t>я. А які знаєте</w:t>
      </w:r>
      <w:bookmarkStart w:id="0" w:name="_GoBack"/>
      <w:bookmarkEnd w:id="0"/>
      <w:r w:rsidR="00D96583">
        <w:rPr>
          <w:rFonts w:ascii="Times New Roman" w:hAnsi="Times New Roman" w:cs="Times New Roman"/>
          <w:sz w:val="28"/>
          <w:szCs w:val="28"/>
          <w:lang w:val="uk-UA"/>
        </w:rPr>
        <w:t xml:space="preserve"> ви?</w:t>
      </w:r>
    </w:p>
    <w:p w:rsidR="00D96583" w:rsidRPr="00522ACC" w:rsidRDefault="002A225E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22.8pt;margin-top:9.6pt;width:511.5pt;height:90pt;z-index:251658240" fillcolor="#daeef3 [664]">
            <v:textbox style="mso-next-textbox:#_x0000_s1027">
              <w:txbxContent>
                <w:p w:rsidR="0047607A" w:rsidRPr="0047607A" w:rsidRDefault="0047607A" w:rsidP="0047607A">
                  <w:pPr>
                    <w:shd w:val="clear" w:color="auto" w:fill="FFFFFF"/>
                    <w:tabs>
                      <w:tab w:val="left" w:pos="1260"/>
                    </w:tabs>
                    <w:spacing w:before="5" w:after="0" w:line="360" w:lineRule="auto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  <w:r w:rsidRPr="0047607A"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HealthisbetterthanwealthAnappleadaykeepsthedoctorawayAfterdinnersitawhileaftersupperwalkamileAsoundmindinasoundbody.</w:t>
                  </w:r>
                </w:p>
                <w:p w:rsidR="0047607A" w:rsidRDefault="0047607A"/>
              </w:txbxContent>
            </v:textbox>
          </v:shape>
        </w:pict>
      </w:r>
      <w:r w:rsidR="00D96583">
        <w:rPr>
          <w:rFonts w:ascii="Times New Roman" w:hAnsi="Times New Roman" w:cs="Times New Roman"/>
          <w:sz w:val="28"/>
          <w:szCs w:val="28"/>
          <w:lang w:val="uk-UA"/>
        </w:rPr>
        <w:t xml:space="preserve">Учитель англійської мови: </w:t>
      </w:r>
      <w:proofErr w:type="spellStart"/>
      <w:r w:rsidR="00D96583">
        <w:rPr>
          <w:rFonts w:ascii="Times New Roman" w:hAnsi="Times New Roman" w:cs="Times New Roman"/>
          <w:sz w:val="28"/>
          <w:szCs w:val="28"/>
          <w:lang w:val="uk-UA"/>
        </w:rPr>
        <w:t>Divide</w:t>
      </w:r>
      <w:proofErr w:type="spellEnd"/>
      <w:r w:rsid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58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583">
        <w:rPr>
          <w:rFonts w:ascii="Times New Roman" w:hAnsi="Times New Roman" w:cs="Times New Roman"/>
          <w:sz w:val="28"/>
          <w:szCs w:val="28"/>
          <w:lang w:val="uk-UA"/>
        </w:rPr>
        <w:t>words</w:t>
      </w:r>
      <w:proofErr w:type="spellEnd"/>
      <w:r w:rsid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58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58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D96583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D96583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="00D96583">
        <w:rPr>
          <w:rFonts w:ascii="Times New Roman" w:hAnsi="Times New Roman" w:cs="Times New Roman"/>
          <w:sz w:val="28"/>
          <w:szCs w:val="28"/>
          <w:lang w:val="en-US"/>
        </w:rPr>
        <w:t xml:space="preserve"> have the proverbs.</w:t>
      </w:r>
    </w:p>
    <w:p w:rsidR="0047607A" w:rsidRDefault="0047607A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07A" w:rsidRDefault="0047607A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07A" w:rsidRDefault="0047607A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6583" w:rsidRDefault="00D9658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Keys: 1.</w:t>
      </w:r>
      <w:r w:rsidRPr="00D96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 is better than wealth.</w:t>
      </w:r>
    </w:p>
    <w:p w:rsidR="00D96583" w:rsidRDefault="00D9658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D96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 apple a day keeps the doctor away.</w:t>
      </w:r>
    </w:p>
    <w:p w:rsidR="00D96583" w:rsidRDefault="00D9658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After dinner sit a while after supper walk a mile.</w:t>
      </w:r>
    </w:p>
    <w:p w:rsidR="00D96583" w:rsidRPr="00D96583" w:rsidRDefault="00D9658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D96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 sound mind in a sound body.</w:t>
      </w:r>
    </w:p>
    <w:p w:rsidR="009475C8" w:rsidRPr="00522ACC" w:rsidRDefault="009475C8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>7. Гра «</w:t>
      </w:r>
      <w:r w:rsidRPr="00522ACC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2ACC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2ACC">
        <w:rPr>
          <w:rFonts w:ascii="Times New Roman" w:hAnsi="Times New Roman" w:cs="Times New Roman"/>
          <w:b/>
          <w:sz w:val="28"/>
          <w:szCs w:val="28"/>
          <w:lang w:val="en-US"/>
        </w:rPr>
        <w:t>False</w:t>
      </w: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475C8" w:rsidRPr="00D96583" w:rsidRDefault="009475C8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5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Chips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grow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5C8" w:rsidRPr="00D96583" w:rsidRDefault="009475C8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cannot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without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5C8" w:rsidRDefault="009475C8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D96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meals a day.</w:t>
      </w:r>
    </w:p>
    <w:p w:rsidR="009475C8" w:rsidRDefault="009475C8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We must have four meals a day.</w:t>
      </w:r>
    </w:p>
    <w:p w:rsidR="009475C8" w:rsidRDefault="009475C8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The traditional Ukrainian dish is </w:t>
      </w:r>
      <w:r w:rsidR="009C4817">
        <w:rPr>
          <w:rFonts w:ascii="Times New Roman" w:hAnsi="Times New Roman" w:cs="Times New Roman"/>
          <w:sz w:val="28"/>
          <w:szCs w:val="28"/>
          <w:lang w:val="en-US"/>
        </w:rPr>
        <w:t>bors</w:t>
      </w:r>
      <w:r>
        <w:rPr>
          <w:rFonts w:ascii="Times New Roman" w:hAnsi="Times New Roman" w:cs="Times New Roman"/>
          <w:sz w:val="28"/>
          <w:szCs w:val="28"/>
          <w:lang w:val="en-US"/>
        </w:rPr>
        <w:t>ch.</w:t>
      </w:r>
    </w:p>
    <w:p w:rsidR="009475C8" w:rsidRDefault="009475C8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You must eat fruit because they have got a lot of vitamins.</w:t>
      </w:r>
    </w:p>
    <w:p w:rsidR="00DA217E" w:rsidRDefault="00DA217E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You should eat too much meat.</w:t>
      </w:r>
    </w:p>
    <w:p w:rsidR="00DA217E" w:rsidRDefault="00DA217E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Keys: 1-False, 2-True, 3-False, 4-True, 5-True, 6-True,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-False</w:t>
      </w:r>
    </w:p>
    <w:p w:rsidR="00DA217E" w:rsidRPr="00522ACC" w:rsidRDefault="00DA217E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proofErr w:type="spellStart"/>
      <w:r w:rsidRPr="00522ACC">
        <w:rPr>
          <w:rFonts w:ascii="Times New Roman" w:hAnsi="Times New Roman" w:cs="Times New Roman"/>
          <w:b/>
          <w:sz w:val="28"/>
          <w:szCs w:val="28"/>
          <w:lang w:val="en-US"/>
        </w:rPr>
        <w:t>Мікрофон</w:t>
      </w:r>
      <w:proofErr w:type="spellEnd"/>
    </w:p>
    <w:p w:rsidR="00DA217E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How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many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meals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day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got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72103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What do you usually have for breakfast?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dinner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supper)</w:t>
      </w:r>
    </w:p>
    <w:p w:rsidR="00072103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What food is not very useful?</w:t>
      </w:r>
    </w:p>
    <w:p w:rsidR="00072103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What is tasty for you?</w:t>
      </w:r>
    </w:p>
    <w:p w:rsidR="00072103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What are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dishes?</w:t>
      </w:r>
    </w:p>
    <w:p w:rsidR="00072103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What are Ukrainian popular dishes?</w:t>
      </w:r>
    </w:p>
    <w:p w:rsidR="00072103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Are you a good or a poor eater?</w:t>
      </w:r>
    </w:p>
    <w:p w:rsidR="00072103" w:rsidRPr="00522ACC" w:rsidRDefault="00072103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 уроку</w:t>
      </w:r>
    </w:p>
    <w:p w:rsidR="00072103" w:rsidRPr="00522ACC" w:rsidRDefault="009C4817" w:rsidP="005C3176">
      <w:pPr>
        <w:pStyle w:val="a3"/>
        <w:numPr>
          <w:ilvl w:val="0"/>
          <w:numId w:val="5"/>
        </w:num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en-US"/>
        </w:rPr>
        <w:t>Homework</w:t>
      </w:r>
      <w:r w:rsidRPr="00522AC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72103" w:rsidRPr="00522ACC">
        <w:rPr>
          <w:rFonts w:ascii="Times New Roman" w:hAnsi="Times New Roman" w:cs="Times New Roman"/>
          <w:sz w:val="28"/>
          <w:szCs w:val="28"/>
          <w:lang w:val="uk-UA"/>
        </w:rPr>
        <w:t>Домашнє завдання.</w:t>
      </w:r>
    </w:p>
    <w:p w:rsidR="00072103" w:rsidRPr="00522ACC" w:rsidRDefault="009C4817" w:rsidP="005C3176">
      <w:pPr>
        <w:pStyle w:val="a3"/>
        <w:numPr>
          <w:ilvl w:val="0"/>
          <w:numId w:val="5"/>
        </w:num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ACC">
        <w:rPr>
          <w:rFonts w:ascii="Times New Roman" w:hAnsi="Times New Roman" w:cs="Times New Roman"/>
          <w:b/>
          <w:sz w:val="28"/>
          <w:szCs w:val="28"/>
          <w:lang w:val="en-US"/>
        </w:rPr>
        <w:t>Summarizing</w:t>
      </w:r>
      <w:r w:rsidRPr="00522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72103" w:rsidRPr="00522ACC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уроку. Оцінювання учнів</w:t>
      </w:r>
    </w:p>
    <w:p w:rsidR="009475C8" w:rsidRPr="009C4817" w:rsidRDefault="009475C8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5C8" w:rsidRPr="0049283B" w:rsidRDefault="009475C8" w:rsidP="005C3176">
      <w:pPr>
        <w:shd w:val="clear" w:color="auto" w:fill="FFFFFF"/>
        <w:tabs>
          <w:tab w:val="left" w:pos="1260"/>
        </w:tabs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75C8" w:rsidRPr="0049283B" w:rsidSect="00522A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13965"/>
    <w:multiLevelType w:val="hybridMultilevel"/>
    <w:tmpl w:val="48ECE7EA"/>
    <w:lvl w:ilvl="0" w:tplc="C414E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85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20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83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E1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02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6D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C5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4B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58100B"/>
    <w:multiLevelType w:val="hybridMultilevel"/>
    <w:tmpl w:val="CA3A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F5C5D"/>
    <w:multiLevelType w:val="hybridMultilevel"/>
    <w:tmpl w:val="6114B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E324C"/>
    <w:multiLevelType w:val="hybridMultilevel"/>
    <w:tmpl w:val="897C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53D"/>
    <w:multiLevelType w:val="hybridMultilevel"/>
    <w:tmpl w:val="59267C52"/>
    <w:lvl w:ilvl="0" w:tplc="77E02DD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368F7"/>
    <w:multiLevelType w:val="hybridMultilevel"/>
    <w:tmpl w:val="365CD252"/>
    <w:lvl w:ilvl="0" w:tplc="B0B82E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032"/>
    <w:rsid w:val="00013072"/>
    <w:rsid w:val="000543AF"/>
    <w:rsid w:val="00072103"/>
    <w:rsid w:val="000C7676"/>
    <w:rsid w:val="00153CBE"/>
    <w:rsid w:val="002100F9"/>
    <w:rsid w:val="002A225E"/>
    <w:rsid w:val="002C0414"/>
    <w:rsid w:val="002C1C5B"/>
    <w:rsid w:val="002D1FDF"/>
    <w:rsid w:val="002D6330"/>
    <w:rsid w:val="003339D5"/>
    <w:rsid w:val="00336FB4"/>
    <w:rsid w:val="00345866"/>
    <w:rsid w:val="00425C51"/>
    <w:rsid w:val="00430032"/>
    <w:rsid w:val="0047607A"/>
    <w:rsid w:val="0049283B"/>
    <w:rsid w:val="004A2F0D"/>
    <w:rsid w:val="00522ACC"/>
    <w:rsid w:val="005C3176"/>
    <w:rsid w:val="00843E55"/>
    <w:rsid w:val="008869CC"/>
    <w:rsid w:val="009475C8"/>
    <w:rsid w:val="009C4817"/>
    <w:rsid w:val="009E4E2E"/>
    <w:rsid w:val="009E6EDA"/>
    <w:rsid w:val="00AC7DE6"/>
    <w:rsid w:val="00AE5C02"/>
    <w:rsid w:val="00BA1D94"/>
    <w:rsid w:val="00BE5753"/>
    <w:rsid w:val="00BF07DC"/>
    <w:rsid w:val="00C44429"/>
    <w:rsid w:val="00D0490D"/>
    <w:rsid w:val="00D10259"/>
    <w:rsid w:val="00D96583"/>
    <w:rsid w:val="00DA217E"/>
    <w:rsid w:val="00DC1066"/>
    <w:rsid w:val="00E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72C8BF96-D8D6-44B2-B2A4-F75C151D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53"/>
    <w:pPr>
      <w:ind w:left="720"/>
      <w:contextualSpacing/>
    </w:pPr>
  </w:style>
  <w:style w:type="table" w:styleId="a4">
    <w:name w:val="Table Grid"/>
    <w:basedOn w:val="a1"/>
    <w:uiPriority w:val="59"/>
    <w:rsid w:val="0084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image" Target="media/image10.jpeg"/><Relationship Id="rId5" Type="http://schemas.openxmlformats.org/officeDocument/2006/relationships/diagramData" Target="diagrams/data1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diagramData" Target="diagrams/data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330B75-1698-42DA-B03A-29C9155E820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EA6B08-C4F0-408D-B41B-3CAA0AE2CEF3}">
      <dgm:prSet phldrT="[Текст]"/>
      <dgm:spPr/>
      <dgm:t>
        <a:bodyPr/>
        <a:lstStyle/>
        <a:p>
          <a:r>
            <a:rPr lang="ru-RU"/>
            <a:t>Харчові продукти</a:t>
          </a:r>
        </a:p>
      </dgm:t>
    </dgm:pt>
    <dgm:pt modelId="{98524E89-0D36-4909-AE53-EF089C8CBB02}" type="parTrans" cxnId="{E7445774-E3A9-4870-A733-DA4EC20FD3CB}">
      <dgm:prSet/>
      <dgm:spPr/>
      <dgm:t>
        <a:bodyPr/>
        <a:lstStyle/>
        <a:p>
          <a:endParaRPr lang="ru-RU"/>
        </a:p>
      </dgm:t>
    </dgm:pt>
    <dgm:pt modelId="{8A2EE1CB-5784-478C-B343-C6AC9A093E47}" type="sibTrans" cxnId="{E7445774-E3A9-4870-A733-DA4EC20FD3CB}">
      <dgm:prSet/>
      <dgm:spPr/>
      <dgm:t>
        <a:bodyPr/>
        <a:lstStyle/>
        <a:p>
          <a:endParaRPr lang="ru-RU"/>
        </a:p>
      </dgm:t>
    </dgm:pt>
    <dgm:pt modelId="{FF873421-4841-4E7E-8B03-EA83E9B6B461}">
      <dgm:prSet phldrT="[Текст]"/>
      <dgm:spPr/>
      <dgm:t>
        <a:bodyPr/>
        <a:lstStyle/>
        <a:p>
          <a:r>
            <a:rPr lang="ru-RU"/>
            <a:t>Рослинного походження</a:t>
          </a:r>
        </a:p>
      </dgm:t>
    </dgm:pt>
    <dgm:pt modelId="{6582391C-6153-4996-8DB8-86876483A4A9}" type="parTrans" cxnId="{BDAC67C0-090E-4433-834A-BDB045B70B2D}">
      <dgm:prSet/>
      <dgm:spPr/>
      <dgm:t>
        <a:bodyPr/>
        <a:lstStyle/>
        <a:p>
          <a:endParaRPr lang="ru-RU"/>
        </a:p>
      </dgm:t>
    </dgm:pt>
    <dgm:pt modelId="{44FECE3B-5938-4C28-BE5D-074F24A7DC81}" type="sibTrans" cxnId="{BDAC67C0-090E-4433-834A-BDB045B70B2D}">
      <dgm:prSet/>
      <dgm:spPr/>
      <dgm:t>
        <a:bodyPr/>
        <a:lstStyle/>
        <a:p>
          <a:endParaRPr lang="ru-RU"/>
        </a:p>
      </dgm:t>
    </dgm:pt>
    <dgm:pt modelId="{96C2FF45-4E0C-4772-BC5D-28054FD81CD9}">
      <dgm:prSet phldrT="[Текст]"/>
      <dgm:spPr/>
      <dgm:t>
        <a:bodyPr/>
        <a:lstStyle/>
        <a:p>
          <a:r>
            <a:rPr lang="ru-RU"/>
            <a:t>Овочі</a:t>
          </a:r>
        </a:p>
      </dgm:t>
    </dgm:pt>
    <dgm:pt modelId="{BBAFF539-9AF6-45C5-9262-DA07AA5037AA}" type="parTrans" cxnId="{39F73489-D716-4E78-928C-6636521D1A1A}">
      <dgm:prSet/>
      <dgm:spPr/>
      <dgm:t>
        <a:bodyPr/>
        <a:lstStyle/>
        <a:p>
          <a:endParaRPr lang="ru-RU"/>
        </a:p>
      </dgm:t>
    </dgm:pt>
    <dgm:pt modelId="{D94BD86C-15BF-4C31-AD12-0A47DC5ACB23}" type="sibTrans" cxnId="{39F73489-D716-4E78-928C-6636521D1A1A}">
      <dgm:prSet/>
      <dgm:spPr/>
      <dgm:t>
        <a:bodyPr/>
        <a:lstStyle/>
        <a:p>
          <a:endParaRPr lang="ru-RU"/>
        </a:p>
      </dgm:t>
    </dgm:pt>
    <dgm:pt modelId="{5FF25272-1B76-41AB-91E6-D5C09E0A9426}">
      <dgm:prSet phldrT="[Текст]"/>
      <dgm:spPr/>
      <dgm:t>
        <a:bodyPr/>
        <a:lstStyle/>
        <a:p>
          <a:r>
            <a:rPr lang="ru-RU"/>
            <a:t>Фрукти</a:t>
          </a:r>
        </a:p>
      </dgm:t>
    </dgm:pt>
    <dgm:pt modelId="{29C0ECEF-CA12-47DC-BEFF-5477743ECCE2}" type="parTrans" cxnId="{37DFEB98-A997-4E68-B7C9-464A6065B383}">
      <dgm:prSet/>
      <dgm:spPr/>
      <dgm:t>
        <a:bodyPr/>
        <a:lstStyle/>
        <a:p>
          <a:endParaRPr lang="ru-RU"/>
        </a:p>
      </dgm:t>
    </dgm:pt>
    <dgm:pt modelId="{9CA261DC-E824-4314-B0D1-D88942D664B5}" type="sibTrans" cxnId="{37DFEB98-A997-4E68-B7C9-464A6065B383}">
      <dgm:prSet/>
      <dgm:spPr/>
      <dgm:t>
        <a:bodyPr/>
        <a:lstStyle/>
        <a:p>
          <a:endParaRPr lang="ru-RU"/>
        </a:p>
      </dgm:t>
    </dgm:pt>
    <dgm:pt modelId="{07699F95-BFB3-4661-9C3D-C61CAB5301AA}">
      <dgm:prSet phldrT="[Текст]"/>
      <dgm:spPr/>
      <dgm:t>
        <a:bodyPr/>
        <a:lstStyle/>
        <a:p>
          <a:r>
            <a:rPr lang="ru-RU"/>
            <a:t>Морепродукти</a:t>
          </a:r>
        </a:p>
      </dgm:t>
    </dgm:pt>
    <dgm:pt modelId="{AA497CB0-284D-483A-82E1-8E51C5DA72DC}" type="parTrans" cxnId="{E30E5797-BF00-4977-9577-1B46DC5962B9}">
      <dgm:prSet/>
      <dgm:spPr/>
      <dgm:t>
        <a:bodyPr/>
        <a:lstStyle/>
        <a:p>
          <a:endParaRPr lang="ru-RU"/>
        </a:p>
      </dgm:t>
    </dgm:pt>
    <dgm:pt modelId="{F6C750D3-81F0-4D4D-B0AA-8454508CC996}" type="sibTrans" cxnId="{E30E5797-BF00-4977-9577-1B46DC5962B9}">
      <dgm:prSet/>
      <dgm:spPr/>
      <dgm:t>
        <a:bodyPr/>
        <a:lstStyle/>
        <a:p>
          <a:endParaRPr lang="ru-RU"/>
        </a:p>
      </dgm:t>
    </dgm:pt>
    <dgm:pt modelId="{E9C0DFC0-6F9E-482D-A2AC-28C07898B29F}">
      <dgm:prSet phldrT="[Текст]"/>
      <dgm:spPr/>
      <dgm:t>
        <a:bodyPr/>
        <a:lstStyle/>
        <a:p>
          <a:r>
            <a:rPr lang="ru-RU"/>
            <a:t>Тваринного походження</a:t>
          </a:r>
        </a:p>
      </dgm:t>
    </dgm:pt>
    <dgm:pt modelId="{A081B457-78D8-4197-92D2-D1B69AEEBDA0}" type="sibTrans" cxnId="{9E595E16-C7DD-47E3-80B4-CA0D64574C9E}">
      <dgm:prSet/>
      <dgm:spPr/>
      <dgm:t>
        <a:bodyPr/>
        <a:lstStyle/>
        <a:p>
          <a:endParaRPr lang="ru-RU"/>
        </a:p>
      </dgm:t>
    </dgm:pt>
    <dgm:pt modelId="{F0D6373B-CF35-4426-820F-CC28ABDF5F44}" type="parTrans" cxnId="{9E595E16-C7DD-47E3-80B4-CA0D64574C9E}">
      <dgm:prSet/>
      <dgm:spPr/>
      <dgm:t>
        <a:bodyPr/>
        <a:lstStyle/>
        <a:p>
          <a:endParaRPr lang="ru-RU"/>
        </a:p>
      </dgm:t>
    </dgm:pt>
    <dgm:pt modelId="{6635FA46-9F43-4EE2-8978-871CDECD2CD3}">
      <dgm:prSet/>
      <dgm:spPr/>
      <dgm:t>
        <a:bodyPr/>
        <a:lstStyle/>
        <a:p>
          <a:r>
            <a:rPr lang="ru-RU"/>
            <a:t>Мясні</a:t>
          </a:r>
        </a:p>
      </dgm:t>
    </dgm:pt>
    <dgm:pt modelId="{95AF7136-610F-4E2B-8A12-FC6974BE8BD8}" type="parTrans" cxnId="{A7CE314E-9BD3-410A-92E0-6CE193576FCD}">
      <dgm:prSet/>
      <dgm:spPr/>
      <dgm:t>
        <a:bodyPr/>
        <a:lstStyle/>
        <a:p>
          <a:endParaRPr lang="ru-RU"/>
        </a:p>
      </dgm:t>
    </dgm:pt>
    <dgm:pt modelId="{85493980-D61B-49FA-BBC3-A3E9EE5F69BE}" type="sibTrans" cxnId="{A7CE314E-9BD3-410A-92E0-6CE193576FCD}">
      <dgm:prSet/>
      <dgm:spPr/>
      <dgm:t>
        <a:bodyPr/>
        <a:lstStyle/>
        <a:p>
          <a:endParaRPr lang="ru-RU"/>
        </a:p>
      </dgm:t>
    </dgm:pt>
    <dgm:pt modelId="{6C5D3C20-576F-4400-83D6-6B05F3B295E4}">
      <dgm:prSet/>
      <dgm:spPr/>
      <dgm:t>
        <a:bodyPr/>
        <a:lstStyle/>
        <a:p>
          <a:r>
            <a:rPr lang="ru-RU"/>
            <a:t>Молочні</a:t>
          </a:r>
        </a:p>
      </dgm:t>
    </dgm:pt>
    <dgm:pt modelId="{6559672E-2965-4CAC-9D77-0D3C7B4389FD}" type="parTrans" cxnId="{C01261DE-395B-4D0C-B6AA-3058B6874F2F}">
      <dgm:prSet/>
      <dgm:spPr/>
      <dgm:t>
        <a:bodyPr/>
        <a:lstStyle/>
        <a:p>
          <a:endParaRPr lang="ru-RU"/>
        </a:p>
      </dgm:t>
    </dgm:pt>
    <dgm:pt modelId="{467C99D4-0CA8-4A42-B657-75702903862E}" type="sibTrans" cxnId="{C01261DE-395B-4D0C-B6AA-3058B6874F2F}">
      <dgm:prSet/>
      <dgm:spPr/>
      <dgm:t>
        <a:bodyPr/>
        <a:lstStyle/>
        <a:p>
          <a:endParaRPr lang="ru-RU"/>
        </a:p>
      </dgm:t>
    </dgm:pt>
    <dgm:pt modelId="{41DA1EA1-CD00-45B3-A625-CDFEA4B9C79B}" type="pres">
      <dgm:prSet presAssocID="{B8330B75-1698-42DA-B03A-29C9155E820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FA43246-9AC1-4FAA-8790-3ABAAF173A79}" type="pres">
      <dgm:prSet presAssocID="{D8EA6B08-C4F0-408D-B41B-3CAA0AE2CEF3}" presName="hierRoot1" presStyleCnt="0"/>
      <dgm:spPr/>
    </dgm:pt>
    <dgm:pt modelId="{46DE4151-1B4B-449B-BB62-9AF30E5F8FE4}" type="pres">
      <dgm:prSet presAssocID="{D8EA6B08-C4F0-408D-B41B-3CAA0AE2CEF3}" presName="composite" presStyleCnt="0"/>
      <dgm:spPr/>
    </dgm:pt>
    <dgm:pt modelId="{839F4D1E-2145-4F08-A507-594AF5395F9F}" type="pres">
      <dgm:prSet presAssocID="{D8EA6B08-C4F0-408D-B41B-3CAA0AE2CEF3}" presName="background" presStyleLbl="node0" presStyleIdx="0" presStyleCnt="1"/>
      <dgm:spPr/>
    </dgm:pt>
    <dgm:pt modelId="{E44F3925-9C12-4E13-A163-6AA98027B48C}" type="pres">
      <dgm:prSet presAssocID="{D8EA6B08-C4F0-408D-B41B-3CAA0AE2CEF3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015AEB-64CC-4C4D-8784-971841DC011B}" type="pres">
      <dgm:prSet presAssocID="{D8EA6B08-C4F0-408D-B41B-3CAA0AE2CEF3}" presName="hierChild2" presStyleCnt="0"/>
      <dgm:spPr/>
    </dgm:pt>
    <dgm:pt modelId="{EA580D9D-E68E-47BE-9C22-60F9F6546339}" type="pres">
      <dgm:prSet presAssocID="{6582391C-6153-4996-8DB8-86876483A4A9}" presName="Name10" presStyleLbl="parChTrans1D2" presStyleIdx="0" presStyleCnt="2"/>
      <dgm:spPr/>
      <dgm:t>
        <a:bodyPr/>
        <a:lstStyle/>
        <a:p>
          <a:endParaRPr lang="ru-RU"/>
        </a:p>
      </dgm:t>
    </dgm:pt>
    <dgm:pt modelId="{F47BA164-3A9E-4ED1-A2EB-55B2D1ADF8C8}" type="pres">
      <dgm:prSet presAssocID="{FF873421-4841-4E7E-8B03-EA83E9B6B461}" presName="hierRoot2" presStyleCnt="0"/>
      <dgm:spPr/>
    </dgm:pt>
    <dgm:pt modelId="{E46024A5-4B6E-4DA5-A6D5-2EF389CC8901}" type="pres">
      <dgm:prSet presAssocID="{FF873421-4841-4E7E-8B03-EA83E9B6B461}" presName="composite2" presStyleCnt="0"/>
      <dgm:spPr/>
    </dgm:pt>
    <dgm:pt modelId="{D1E93AC1-72A8-47A3-B5C7-5A969EB8B2FC}" type="pres">
      <dgm:prSet presAssocID="{FF873421-4841-4E7E-8B03-EA83E9B6B461}" presName="background2" presStyleLbl="node2" presStyleIdx="0" presStyleCnt="2"/>
      <dgm:spPr/>
    </dgm:pt>
    <dgm:pt modelId="{CC1F54A2-58F9-4184-A50D-80AD2E2A554E}" type="pres">
      <dgm:prSet presAssocID="{FF873421-4841-4E7E-8B03-EA83E9B6B461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E600A4-CD24-4D70-B79C-B71F5624B5CC}" type="pres">
      <dgm:prSet presAssocID="{FF873421-4841-4E7E-8B03-EA83E9B6B461}" presName="hierChild3" presStyleCnt="0"/>
      <dgm:spPr/>
    </dgm:pt>
    <dgm:pt modelId="{AE88507D-C139-4367-A1C8-6B959A072742}" type="pres">
      <dgm:prSet presAssocID="{BBAFF539-9AF6-45C5-9262-DA07AA5037AA}" presName="Name17" presStyleLbl="parChTrans1D3" presStyleIdx="0" presStyleCnt="5"/>
      <dgm:spPr/>
      <dgm:t>
        <a:bodyPr/>
        <a:lstStyle/>
        <a:p>
          <a:endParaRPr lang="ru-RU"/>
        </a:p>
      </dgm:t>
    </dgm:pt>
    <dgm:pt modelId="{93D03D09-21EC-408C-8B35-18FB74C0087D}" type="pres">
      <dgm:prSet presAssocID="{96C2FF45-4E0C-4772-BC5D-28054FD81CD9}" presName="hierRoot3" presStyleCnt="0"/>
      <dgm:spPr/>
    </dgm:pt>
    <dgm:pt modelId="{5E0E215F-D0DA-457B-A7A6-E83FE7C72CC0}" type="pres">
      <dgm:prSet presAssocID="{96C2FF45-4E0C-4772-BC5D-28054FD81CD9}" presName="composite3" presStyleCnt="0"/>
      <dgm:spPr/>
    </dgm:pt>
    <dgm:pt modelId="{14DEB8AB-E907-4319-9753-E7884BE16E02}" type="pres">
      <dgm:prSet presAssocID="{96C2FF45-4E0C-4772-BC5D-28054FD81CD9}" presName="background3" presStyleLbl="node3" presStyleIdx="0" presStyleCnt="5"/>
      <dgm:spPr/>
    </dgm:pt>
    <dgm:pt modelId="{E4444D67-1F53-4702-864E-1AC9397B6F66}" type="pres">
      <dgm:prSet presAssocID="{96C2FF45-4E0C-4772-BC5D-28054FD81CD9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2A0DD8-837D-4580-BA25-133EE5BF3996}" type="pres">
      <dgm:prSet presAssocID="{96C2FF45-4E0C-4772-BC5D-28054FD81CD9}" presName="hierChild4" presStyleCnt="0"/>
      <dgm:spPr/>
    </dgm:pt>
    <dgm:pt modelId="{14C0231D-02C2-438D-A09D-532B3D97ECEC}" type="pres">
      <dgm:prSet presAssocID="{29C0ECEF-CA12-47DC-BEFF-5477743ECCE2}" presName="Name17" presStyleLbl="parChTrans1D3" presStyleIdx="1" presStyleCnt="5"/>
      <dgm:spPr/>
      <dgm:t>
        <a:bodyPr/>
        <a:lstStyle/>
        <a:p>
          <a:endParaRPr lang="ru-RU"/>
        </a:p>
      </dgm:t>
    </dgm:pt>
    <dgm:pt modelId="{FF9E007C-D515-4823-93DD-9A4C98DAFDF5}" type="pres">
      <dgm:prSet presAssocID="{5FF25272-1B76-41AB-91E6-D5C09E0A9426}" presName="hierRoot3" presStyleCnt="0"/>
      <dgm:spPr/>
    </dgm:pt>
    <dgm:pt modelId="{C36018B8-F104-4966-B524-8CE9D560E19A}" type="pres">
      <dgm:prSet presAssocID="{5FF25272-1B76-41AB-91E6-D5C09E0A9426}" presName="composite3" presStyleCnt="0"/>
      <dgm:spPr/>
    </dgm:pt>
    <dgm:pt modelId="{DAA2CF4A-A802-4E01-968E-5F9FD7128816}" type="pres">
      <dgm:prSet presAssocID="{5FF25272-1B76-41AB-91E6-D5C09E0A9426}" presName="background3" presStyleLbl="node3" presStyleIdx="1" presStyleCnt="5"/>
      <dgm:spPr/>
    </dgm:pt>
    <dgm:pt modelId="{03B905BE-A7A2-4942-BD13-38FBA8F6A2B3}" type="pres">
      <dgm:prSet presAssocID="{5FF25272-1B76-41AB-91E6-D5C09E0A9426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45BC36-1C21-4200-AFF3-33388056DF30}" type="pres">
      <dgm:prSet presAssocID="{5FF25272-1B76-41AB-91E6-D5C09E0A9426}" presName="hierChild4" presStyleCnt="0"/>
      <dgm:spPr/>
    </dgm:pt>
    <dgm:pt modelId="{BDABC12A-2236-448C-AE1F-404679513AD4}" type="pres">
      <dgm:prSet presAssocID="{F0D6373B-CF35-4426-820F-CC28ABDF5F44}" presName="Name10" presStyleLbl="parChTrans1D2" presStyleIdx="1" presStyleCnt="2"/>
      <dgm:spPr/>
      <dgm:t>
        <a:bodyPr/>
        <a:lstStyle/>
        <a:p>
          <a:endParaRPr lang="ru-RU"/>
        </a:p>
      </dgm:t>
    </dgm:pt>
    <dgm:pt modelId="{21DAFA08-E335-4806-8992-A40FAC52941E}" type="pres">
      <dgm:prSet presAssocID="{E9C0DFC0-6F9E-482D-A2AC-28C07898B29F}" presName="hierRoot2" presStyleCnt="0"/>
      <dgm:spPr/>
    </dgm:pt>
    <dgm:pt modelId="{D166A214-8B12-46E9-82CA-E14372BC813C}" type="pres">
      <dgm:prSet presAssocID="{E9C0DFC0-6F9E-482D-A2AC-28C07898B29F}" presName="composite2" presStyleCnt="0"/>
      <dgm:spPr/>
    </dgm:pt>
    <dgm:pt modelId="{E5190935-2074-4D2E-A8C6-AAF82AE5A197}" type="pres">
      <dgm:prSet presAssocID="{E9C0DFC0-6F9E-482D-A2AC-28C07898B29F}" presName="background2" presStyleLbl="node2" presStyleIdx="1" presStyleCnt="2"/>
      <dgm:spPr/>
    </dgm:pt>
    <dgm:pt modelId="{981734A0-2228-443E-938E-48A62F3FE887}" type="pres">
      <dgm:prSet presAssocID="{E9C0DFC0-6F9E-482D-A2AC-28C07898B29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A9654B-37C5-4293-BA67-0C10EAC9F36F}" type="pres">
      <dgm:prSet presAssocID="{E9C0DFC0-6F9E-482D-A2AC-28C07898B29F}" presName="hierChild3" presStyleCnt="0"/>
      <dgm:spPr/>
    </dgm:pt>
    <dgm:pt modelId="{5E7E22AB-DD81-4E11-94DF-4B90651BD975}" type="pres">
      <dgm:prSet presAssocID="{95AF7136-610F-4E2B-8A12-FC6974BE8BD8}" presName="Name17" presStyleLbl="parChTrans1D3" presStyleIdx="2" presStyleCnt="5"/>
      <dgm:spPr/>
      <dgm:t>
        <a:bodyPr/>
        <a:lstStyle/>
        <a:p>
          <a:endParaRPr lang="ru-RU"/>
        </a:p>
      </dgm:t>
    </dgm:pt>
    <dgm:pt modelId="{386A7255-8E3E-4C79-BD45-5674B34BA2C2}" type="pres">
      <dgm:prSet presAssocID="{6635FA46-9F43-4EE2-8978-871CDECD2CD3}" presName="hierRoot3" presStyleCnt="0"/>
      <dgm:spPr/>
    </dgm:pt>
    <dgm:pt modelId="{60F55651-DAFC-4ABA-BBCD-035DDD94B405}" type="pres">
      <dgm:prSet presAssocID="{6635FA46-9F43-4EE2-8978-871CDECD2CD3}" presName="composite3" presStyleCnt="0"/>
      <dgm:spPr/>
    </dgm:pt>
    <dgm:pt modelId="{B8A93742-3BCF-44E2-8E91-9550432E48DB}" type="pres">
      <dgm:prSet presAssocID="{6635FA46-9F43-4EE2-8978-871CDECD2CD3}" presName="background3" presStyleLbl="node3" presStyleIdx="2" presStyleCnt="5"/>
      <dgm:spPr/>
    </dgm:pt>
    <dgm:pt modelId="{40E20936-C44A-467E-98B0-572F34F670A6}" type="pres">
      <dgm:prSet presAssocID="{6635FA46-9F43-4EE2-8978-871CDECD2CD3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E57FB4-B5C3-4F21-8130-2575D0E6A104}" type="pres">
      <dgm:prSet presAssocID="{6635FA46-9F43-4EE2-8978-871CDECD2CD3}" presName="hierChild4" presStyleCnt="0"/>
      <dgm:spPr/>
    </dgm:pt>
    <dgm:pt modelId="{82A4D86B-9532-4B33-99D9-620130585A76}" type="pres">
      <dgm:prSet presAssocID="{6559672E-2965-4CAC-9D77-0D3C7B4389FD}" presName="Name17" presStyleLbl="parChTrans1D3" presStyleIdx="3" presStyleCnt="5"/>
      <dgm:spPr/>
      <dgm:t>
        <a:bodyPr/>
        <a:lstStyle/>
        <a:p>
          <a:endParaRPr lang="ru-RU"/>
        </a:p>
      </dgm:t>
    </dgm:pt>
    <dgm:pt modelId="{4AA23DE7-F719-487C-8D0E-A4E486B7020B}" type="pres">
      <dgm:prSet presAssocID="{6C5D3C20-576F-4400-83D6-6B05F3B295E4}" presName="hierRoot3" presStyleCnt="0"/>
      <dgm:spPr/>
    </dgm:pt>
    <dgm:pt modelId="{A738783A-8A94-4E4E-9604-DF12BDD2CAAE}" type="pres">
      <dgm:prSet presAssocID="{6C5D3C20-576F-4400-83D6-6B05F3B295E4}" presName="composite3" presStyleCnt="0"/>
      <dgm:spPr/>
    </dgm:pt>
    <dgm:pt modelId="{98AC9871-CC64-4C04-A65E-D04CAD84FA15}" type="pres">
      <dgm:prSet presAssocID="{6C5D3C20-576F-4400-83D6-6B05F3B295E4}" presName="background3" presStyleLbl="node3" presStyleIdx="3" presStyleCnt="5"/>
      <dgm:spPr/>
    </dgm:pt>
    <dgm:pt modelId="{167BFAA1-F59C-47DA-9474-FBE8AD379CB4}" type="pres">
      <dgm:prSet presAssocID="{6C5D3C20-576F-4400-83D6-6B05F3B295E4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323511-87B6-4F24-9CC4-3727DB8A1DBA}" type="pres">
      <dgm:prSet presAssocID="{6C5D3C20-576F-4400-83D6-6B05F3B295E4}" presName="hierChild4" presStyleCnt="0"/>
      <dgm:spPr/>
    </dgm:pt>
    <dgm:pt modelId="{1B9A50A1-6048-4552-BA43-7FC3755CC970}" type="pres">
      <dgm:prSet presAssocID="{AA497CB0-284D-483A-82E1-8E51C5DA72DC}" presName="Name17" presStyleLbl="parChTrans1D3" presStyleIdx="4" presStyleCnt="5"/>
      <dgm:spPr/>
      <dgm:t>
        <a:bodyPr/>
        <a:lstStyle/>
        <a:p>
          <a:endParaRPr lang="ru-RU"/>
        </a:p>
      </dgm:t>
    </dgm:pt>
    <dgm:pt modelId="{D77503B8-F47A-404C-9B7F-B16F7281385D}" type="pres">
      <dgm:prSet presAssocID="{07699F95-BFB3-4661-9C3D-C61CAB5301AA}" presName="hierRoot3" presStyleCnt="0"/>
      <dgm:spPr/>
    </dgm:pt>
    <dgm:pt modelId="{726A59C5-56BE-48B6-B0A9-858032D2C58D}" type="pres">
      <dgm:prSet presAssocID="{07699F95-BFB3-4661-9C3D-C61CAB5301AA}" presName="composite3" presStyleCnt="0"/>
      <dgm:spPr/>
    </dgm:pt>
    <dgm:pt modelId="{6D4E3465-424C-4524-81E9-22B6E0E70DB4}" type="pres">
      <dgm:prSet presAssocID="{07699F95-BFB3-4661-9C3D-C61CAB5301AA}" presName="background3" presStyleLbl="node3" presStyleIdx="4" presStyleCnt="5"/>
      <dgm:spPr/>
    </dgm:pt>
    <dgm:pt modelId="{05D16EB7-B995-43FB-8133-7B564468DEA2}" type="pres">
      <dgm:prSet presAssocID="{07699F95-BFB3-4661-9C3D-C61CAB5301AA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F7321A-84D6-436E-A140-97BF5095BF2B}" type="pres">
      <dgm:prSet presAssocID="{07699F95-BFB3-4661-9C3D-C61CAB5301AA}" presName="hierChild4" presStyleCnt="0"/>
      <dgm:spPr/>
    </dgm:pt>
  </dgm:ptLst>
  <dgm:cxnLst>
    <dgm:cxn modelId="{642B1470-9F19-4AC2-B888-0DD04329222F}" type="presOf" srcId="{96C2FF45-4E0C-4772-BC5D-28054FD81CD9}" destId="{E4444D67-1F53-4702-864E-1AC9397B6F66}" srcOrd="0" destOrd="0" presId="urn:microsoft.com/office/officeart/2005/8/layout/hierarchy1"/>
    <dgm:cxn modelId="{064A55C5-5652-42DF-8449-54317A0DC0A8}" type="presOf" srcId="{6C5D3C20-576F-4400-83D6-6B05F3B295E4}" destId="{167BFAA1-F59C-47DA-9474-FBE8AD379CB4}" srcOrd="0" destOrd="0" presId="urn:microsoft.com/office/officeart/2005/8/layout/hierarchy1"/>
    <dgm:cxn modelId="{28DDACE5-4B41-43D4-A0F7-98C3E79BB534}" type="presOf" srcId="{6559672E-2965-4CAC-9D77-0D3C7B4389FD}" destId="{82A4D86B-9532-4B33-99D9-620130585A76}" srcOrd="0" destOrd="0" presId="urn:microsoft.com/office/officeart/2005/8/layout/hierarchy1"/>
    <dgm:cxn modelId="{6EAC5D11-B3CA-4036-B6B3-355688BC9020}" type="presOf" srcId="{AA497CB0-284D-483A-82E1-8E51C5DA72DC}" destId="{1B9A50A1-6048-4552-BA43-7FC3755CC970}" srcOrd="0" destOrd="0" presId="urn:microsoft.com/office/officeart/2005/8/layout/hierarchy1"/>
    <dgm:cxn modelId="{E7445774-E3A9-4870-A733-DA4EC20FD3CB}" srcId="{B8330B75-1698-42DA-B03A-29C9155E8208}" destId="{D8EA6B08-C4F0-408D-B41B-3CAA0AE2CEF3}" srcOrd="0" destOrd="0" parTransId="{98524E89-0D36-4909-AE53-EF089C8CBB02}" sibTransId="{8A2EE1CB-5784-478C-B343-C6AC9A093E47}"/>
    <dgm:cxn modelId="{A81B4CB7-F6B9-4715-962A-DDEC6540BFA2}" type="presOf" srcId="{BBAFF539-9AF6-45C5-9262-DA07AA5037AA}" destId="{AE88507D-C139-4367-A1C8-6B959A072742}" srcOrd="0" destOrd="0" presId="urn:microsoft.com/office/officeart/2005/8/layout/hierarchy1"/>
    <dgm:cxn modelId="{A5F4A0EB-B879-4538-9474-59977A309B1D}" type="presOf" srcId="{07699F95-BFB3-4661-9C3D-C61CAB5301AA}" destId="{05D16EB7-B995-43FB-8133-7B564468DEA2}" srcOrd="0" destOrd="0" presId="urn:microsoft.com/office/officeart/2005/8/layout/hierarchy1"/>
    <dgm:cxn modelId="{F4BB83C0-8D19-4330-B851-7A57AAA9C782}" type="presOf" srcId="{29C0ECEF-CA12-47DC-BEFF-5477743ECCE2}" destId="{14C0231D-02C2-438D-A09D-532B3D97ECEC}" srcOrd="0" destOrd="0" presId="urn:microsoft.com/office/officeart/2005/8/layout/hierarchy1"/>
    <dgm:cxn modelId="{A40B07BD-580A-4AE4-8FA9-B21168248D73}" type="presOf" srcId="{D8EA6B08-C4F0-408D-B41B-3CAA0AE2CEF3}" destId="{E44F3925-9C12-4E13-A163-6AA98027B48C}" srcOrd="0" destOrd="0" presId="urn:microsoft.com/office/officeart/2005/8/layout/hierarchy1"/>
    <dgm:cxn modelId="{C01261DE-395B-4D0C-B6AA-3058B6874F2F}" srcId="{E9C0DFC0-6F9E-482D-A2AC-28C07898B29F}" destId="{6C5D3C20-576F-4400-83D6-6B05F3B295E4}" srcOrd="1" destOrd="0" parTransId="{6559672E-2965-4CAC-9D77-0D3C7B4389FD}" sibTransId="{467C99D4-0CA8-4A42-B657-75702903862E}"/>
    <dgm:cxn modelId="{928581C5-87DC-4FFC-8DA4-055FC384B14F}" type="presOf" srcId="{6635FA46-9F43-4EE2-8978-871CDECD2CD3}" destId="{40E20936-C44A-467E-98B0-572F34F670A6}" srcOrd="0" destOrd="0" presId="urn:microsoft.com/office/officeart/2005/8/layout/hierarchy1"/>
    <dgm:cxn modelId="{A7CE314E-9BD3-410A-92E0-6CE193576FCD}" srcId="{E9C0DFC0-6F9E-482D-A2AC-28C07898B29F}" destId="{6635FA46-9F43-4EE2-8978-871CDECD2CD3}" srcOrd="0" destOrd="0" parTransId="{95AF7136-610F-4E2B-8A12-FC6974BE8BD8}" sibTransId="{85493980-D61B-49FA-BBC3-A3E9EE5F69BE}"/>
    <dgm:cxn modelId="{9E595E16-C7DD-47E3-80B4-CA0D64574C9E}" srcId="{D8EA6B08-C4F0-408D-B41B-3CAA0AE2CEF3}" destId="{E9C0DFC0-6F9E-482D-A2AC-28C07898B29F}" srcOrd="1" destOrd="0" parTransId="{F0D6373B-CF35-4426-820F-CC28ABDF5F44}" sibTransId="{A081B457-78D8-4197-92D2-D1B69AEEBDA0}"/>
    <dgm:cxn modelId="{E30E5797-BF00-4977-9577-1B46DC5962B9}" srcId="{E9C0DFC0-6F9E-482D-A2AC-28C07898B29F}" destId="{07699F95-BFB3-4661-9C3D-C61CAB5301AA}" srcOrd="2" destOrd="0" parTransId="{AA497CB0-284D-483A-82E1-8E51C5DA72DC}" sibTransId="{F6C750D3-81F0-4D4D-B0AA-8454508CC996}"/>
    <dgm:cxn modelId="{20DF475D-25B2-4B33-8E19-5ECE3F695A65}" type="presOf" srcId="{6582391C-6153-4996-8DB8-86876483A4A9}" destId="{EA580D9D-E68E-47BE-9C22-60F9F6546339}" srcOrd="0" destOrd="0" presId="urn:microsoft.com/office/officeart/2005/8/layout/hierarchy1"/>
    <dgm:cxn modelId="{522A0A90-4C79-4199-98CE-0FEA6F83DB26}" type="presOf" srcId="{FF873421-4841-4E7E-8B03-EA83E9B6B461}" destId="{CC1F54A2-58F9-4184-A50D-80AD2E2A554E}" srcOrd="0" destOrd="0" presId="urn:microsoft.com/office/officeart/2005/8/layout/hierarchy1"/>
    <dgm:cxn modelId="{C2C6B93D-C75E-4476-8C58-397F8A4291C8}" type="presOf" srcId="{E9C0DFC0-6F9E-482D-A2AC-28C07898B29F}" destId="{981734A0-2228-443E-938E-48A62F3FE887}" srcOrd="0" destOrd="0" presId="urn:microsoft.com/office/officeart/2005/8/layout/hierarchy1"/>
    <dgm:cxn modelId="{BDAC67C0-090E-4433-834A-BDB045B70B2D}" srcId="{D8EA6B08-C4F0-408D-B41B-3CAA0AE2CEF3}" destId="{FF873421-4841-4E7E-8B03-EA83E9B6B461}" srcOrd="0" destOrd="0" parTransId="{6582391C-6153-4996-8DB8-86876483A4A9}" sibTransId="{44FECE3B-5938-4C28-BE5D-074F24A7DC81}"/>
    <dgm:cxn modelId="{37DFEB98-A997-4E68-B7C9-464A6065B383}" srcId="{FF873421-4841-4E7E-8B03-EA83E9B6B461}" destId="{5FF25272-1B76-41AB-91E6-D5C09E0A9426}" srcOrd="1" destOrd="0" parTransId="{29C0ECEF-CA12-47DC-BEFF-5477743ECCE2}" sibTransId="{9CA261DC-E824-4314-B0D1-D88942D664B5}"/>
    <dgm:cxn modelId="{A0B62666-3079-4405-848D-F96DA3343694}" type="presOf" srcId="{F0D6373B-CF35-4426-820F-CC28ABDF5F44}" destId="{BDABC12A-2236-448C-AE1F-404679513AD4}" srcOrd="0" destOrd="0" presId="urn:microsoft.com/office/officeart/2005/8/layout/hierarchy1"/>
    <dgm:cxn modelId="{952CAA5F-F317-41C8-A0E3-7755304401F2}" type="presOf" srcId="{B8330B75-1698-42DA-B03A-29C9155E8208}" destId="{41DA1EA1-CD00-45B3-A625-CDFEA4B9C79B}" srcOrd="0" destOrd="0" presId="urn:microsoft.com/office/officeart/2005/8/layout/hierarchy1"/>
    <dgm:cxn modelId="{EEBBCF32-C08C-41F1-A1B9-3A7BC3B93BD6}" type="presOf" srcId="{5FF25272-1B76-41AB-91E6-D5C09E0A9426}" destId="{03B905BE-A7A2-4942-BD13-38FBA8F6A2B3}" srcOrd="0" destOrd="0" presId="urn:microsoft.com/office/officeart/2005/8/layout/hierarchy1"/>
    <dgm:cxn modelId="{39F73489-D716-4E78-928C-6636521D1A1A}" srcId="{FF873421-4841-4E7E-8B03-EA83E9B6B461}" destId="{96C2FF45-4E0C-4772-BC5D-28054FD81CD9}" srcOrd="0" destOrd="0" parTransId="{BBAFF539-9AF6-45C5-9262-DA07AA5037AA}" sibTransId="{D94BD86C-15BF-4C31-AD12-0A47DC5ACB23}"/>
    <dgm:cxn modelId="{6B348074-8672-414D-BB32-5BBC35983C3D}" type="presOf" srcId="{95AF7136-610F-4E2B-8A12-FC6974BE8BD8}" destId="{5E7E22AB-DD81-4E11-94DF-4B90651BD975}" srcOrd="0" destOrd="0" presId="urn:microsoft.com/office/officeart/2005/8/layout/hierarchy1"/>
    <dgm:cxn modelId="{BBE13878-A4B0-4A5F-87DA-C229BEC1EE8D}" type="presParOf" srcId="{41DA1EA1-CD00-45B3-A625-CDFEA4B9C79B}" destId="{4FA43246-9AC1-4FAA-8790-3ABAAF173A79}" srcOrd="0" destOrd="0" presId="urn:microsoft.com/office/officeart/2005/8/layout/hierarchy1"/>
    <dgm:cxn modelId="{35B6C9DD-30E4-4A3B-A1F4-0B8D407C5915}" type="presParOf" srcId="{4FA43246-9AC1-4FAA-8790-3ABAAF173A79}" destId="{46DE4151-1B4B-449B-BB62-9AF30E5F8FE4}" srcOrd="0" destOrd="0" presId="urn:microsoft.com/office/officeart/2005/8/layout/hierarchy1"/>
    <dgm:cxn modelId="{E0CA515D-7F0D-49B4-9935-77B844A14A8C}" type="presParOf" srcId="{46DE4151-1B4B-449B-BB62-9AF30E5F8FE4}" destId="{839F4D1E-2145-4F08-A507-594AF5395F9F}" srcOrd="0" destOrd="0" presId="urn:microsoft.com/office/officeart/2005/8/layout/hierarchy1"/>
    <dgm:cxn modelId="{43242BD6-73C5-48DC-AD9E-CD0A1C2BB943}" type="presParOf" srcId="{46DE4151-1B4B-449B-BB62-9AF30E5F8FE4}" destId="{E44F3925-9C12-4E13-A163-6AA98027B48C}" srcOrd="1" destOrd="0" presId="urn:microsoft.com/office/officeart/2005/8/layout/hierarchy1"/>
    <dgm:cxn modelId="{D4AADF9E-15FD-4F5A-8104-1A20ACA7705F}" type="presParOf" srcId="{4FA43246-9AC1-4FAA-8790-3ABAAF173A79}" destId="{D3015AEB-64CC-4C4D-8784-971841DC011B}" srcOrd="1" destOrd="0" presId="urn:microsoft.com/office/officeart/2005/8/layout/hierarchy1"/>
    <dgm:cxn modelId="{451A7553-3CDD-479F-83FA-7A43EB6D43BB}" type="presParOf" srcId="{D3015AEB-64CC-4C4D-8784-971841DC011B}" destId="{EA580D9D-E68E-47BE-9C22-60F9F6546339}" srcOrd="0" destOrd="0" presId="urn:microsoft.com/office/officeart/2005/8/layout/hierarchy1"/>
    <dgm:cxn modelId="{AB9FE737-81B2-4604-B38F-1E8C8B2C7A2E}" type="presParOf" srcId="{D3015AEB-64CC-4C4D-8784-971841DC011B}" destId="{F47BA164-3A9E-4ED1-A2EB-55B2D1ADF8C8}" srcOrd="1" destOrd="0" presId="urn:microsoft.com/office/officeart/2005/8/layout/hierarchy1"/>
    <dgm:cxn modelId="{458EFB80-2BEE-400F-9B53-81561AA54435}" type="presParOf" srcId="{F47BA164-3A9E-4ED1-A2EB-55B2D1ADF8C8}" destId="{E46024A5-4B6E-4DA5-A6D5-2EF389CC8901}" srcOrd="0" destOrd="0" presId="urn:microsoft.com/office/officeart/2005/8/layout/hierarchy1"/>
    <dgm:cxn modelId="{8A3FF8E3-8911-4F28-8F47-FFD6F74CD722}" type="presParOf" srcId="{E46024A5-4B6E-4DA5-A6D5-2EF389CC8901}" destId="{D1E93AC1-72A8-47A3-B5C7-5A969EB8B2FC}" srcOrd="0" destOrd="0" presId="urn:microsoft.com/office/officeart/2005/8/layout/hierarchy1"/>
    <dgm:cxn modelId="{02342CC4-0FBD-40FA-86EC-7C5DE7E9A4C6}" type="presParOf" srcId="{E46024A5-4B6E-4DA5-A6D5-2EF389CC8901}" destId="{CC1F54A2-58F9-4184-A50D-80AD2E2A554E}" srcOrd="1" destOrd="0" presId="urn:microsoft.com/office/officeart/2005/8/layout/hierarchy1"/>
    <dgm:cxn modelId="{AEA87090-78CB-40AC-BF42-26CE5B661761}" type="presParOf" srcId="{F47BA164-3A9E-4ED1-A2EB-55B2D1ADF8C8}" destId="{22E600A4-CD24-4D70-B79C-B71F5624B5CC}" srcOrd="1" destOrd="0" presId="urn:microsoft.com/office/officeart/2005/8/layout/hierarchy1"/>
    <dgm:cxn modelId="{C498C968-6FD6-4A77-B8CA-647CF93F999D}" type="presParOf" srcId="{22E600A4-CD24-4D70-B79C-B71F5624B5CC}" destId="{AE88507D-C139-4367-A1C8-6B959A072742}" srcOrd="0" destOrd="0" presId="urn:microsoft.com/office/officeart/2005/8/layout/hierarchy1"/>
    <dgm:cxn modelId="{0B0B495C-BB2F-469F-925E-5636B93B1061}" type="presParOf" srcId="{22E600A4-CD24-4D70-B79C-B71F5624B5CC}" destId="{93D03D09-21EC-408C-8B35-18FB74C0087D}" srcOrd="1" destOrd="0" presId="urn:microsoft.com/office/officeart/2005/8/layout/hierarchy1"/>
    <dgm:cxn modelId="{9F8C4696-DDE7-4676-9506-2D333B9AA074}" type="presParOf" srcId="{93D03D09-21EC-408C-8B35-18FB74C0087D}" destId="{5E0E215F-D0DA-457B-A7A6-E83FE7C72CC0}" srcOrd="0" destOrd="0" presId="urn:microsoft.com/office/officeart/2005/8/layout/hierarchy1"/>
    <dgm:cxn modelId="{70CBE7DF-E142-4197-9AB3-06D41EF9069E}" type="presParOf" srcId="{5E0E215F-D0DA-457B-A7A6-E83FE7C72CC0}" destId="{14DEB8AB-E907-4319-9753-E7884BE16E02}" srcOrd="0" destOrd="0" presId="urn:microsoft.com/office/officeart/2005/8/layout/hierarchy1"/>
    <dgm:cxn modelId="{613ECC57-567D-4CCB-8440-417107ACEE88}" type="presParOf" srcId="{5E0E215F-D0DA-457B-A7A6-E83FE7C72CC0}" destId="{E4444D67-1F53-4702-864E-1AC9397B6F66}" srcOrd="1" destOrd="0" presId="urn:microsoft.com/office/officeart/2005/8/layout/hierarchy1"/>
    <dgm:cxn modelId="{7C2A1883-CB75-44DF-B024-74ADAA229F83}" type="presParOf" srcId="{93D03D09-21EC-408C-8B35-18FB74C0087D}" destId="{332A0DD8-837D-4580-BA25-133EE5BF3996}" srcOrd="1" destOrd="0" presId="urn:microsoft.com/office/officeart/2005/8/layout/hierarchy1"/>
    <dgm:cxn modelId="{6FB25E62-741B-45BB-A5E3-7F47EEB7FFEA}" type="presParOf" srcId="{22E600A4-CD24-4D70-B79C-B71F5624B5CC}" destId="{14C0231D-02C2-438D-A09D-532B3D97ECEC}" srcOrd="2" destOrd="0" presId="urn:microsoft.com/office/officeart/2005/8/layout/hierarchy1"/>
    <dgm:cxn modelId="{61741134-3E90-43BC-A36F-905E8DD3F903}" type="presParOf" srcId="{22E600A4-CD24-4D70-B79C-B71F5624B5CC}" destId="{FF9E007C-D515-4823-93DD-9A4C98DAFDF5}" srcOrd="3" destOrd="0" presId="urn:microsoft.com/office/officeart/2005/8/layout/hierarchy1"/>
    <dgm:cxn modelId="{94C8B3AC-CCE5-47E0-8E1C-E3253F6B73A4}" type="presParOf" srcId="{FF9E007C-D515-4823-93DD-9A4C98DAFDF5}" destId="{C36018B8-F104-4966-B524-8CE9D560E19A}" srcOrd="0" destOrd="0" presId="urn:microsoft.com/office/officeart/2005/8/layout/hierarchy1"/>
    <dgm:cxn modelId="{82D43866-A21C-466B-B15F-36A48219AD89}" type="presParOf" srcId="{C36018B8-F104-4966-B524-8CE9D560E19A}" destId="{DAA2CF4A-A802-4E01-968E-5F9FD7128816}" srcOrd="0" destOrd="0" presId="urn:microsoft.com/office/officeart/2005/8/layout/hierarchy1"/>
    <dgm:cxn modelId="{A99E4811-2729-407A-A843-CACC2BC8F9F6}" type="presParOf" srcId="{C36018B8-F104-4966-B524-8CE9D560E19A}" destId="{03B905BE-A7A2-4942-BD13-38FBA8F6A2B3}" srcOrd="1" destOrd="0" presId="urn:microsoft.com/office/officeart/2005/8/layout/hierarchy1"/>
    <dgm:cxn modelId="{C9DA29B4-1530-462B-A2C2-A73148509391}" type="presParOf" srcId="{FF9E007C-D515-4823-93DD-9A4C98DAFDF5}" destId="{A545BC36-1C21-4200-AFF3-33388056DF30}" srcOrd="1" destOrd="0" presId="urn:microsoft.com/office/officeart/2005/8/layout/hierarchy1"/>
    <dgm:cxn modelId="{F26CB4C1-FA43-439F-B6AB-F92D0BB3144A}" type="presParOf" srcId="{D3015AEB-64CC-4C4D-8784-971841DC011B}" destId="{BDABC12A-2236-448C-AE1F-404679513AD4}" srcOrd="2" destOrd="0" presId="urn:microsoft.com/office/officeart/2005/8/layout/hierarchy1"/>
    <dgm:cxn modelId="{AD68E854-236F-4F33-BE71-CAC83E85A920}" type="presParOf" srcId="{D3015AEB-64CC-4C4D-8784-971841DC011B}" destId="{21DAFA08-E335-4806-8992-A40FAC52941E}" srcOrd="3" destOrd="0" presId="urn:microsoft.com/office/officeart/2005/8/layout/hierarchy1"/>
    <dgm:cxn modelId="{054095DF-0A9D-447C-8DC4-3897576E2145}" type="presParOf" srcId="{21DAFA08-E335-4806-8992-A40FAC52941E}" destId="{D166A214-8B12-46E9-82CA-E14372BC813C}" srcOrd="0" destOrd="0" presId="urn:microsoft.com/office/officeart/2005/8/layout/hierarchy1"/>
    <dgm:cxn modelId="{BA496BB4-4405-4CA2-9EAD-DF60901BF982}" type="presParOf" srcId="{D166A214-8B12-46E9-82CA-E14372BC813C}" destId="{E5190935-2074-4D2E-A8C6-AAF82AE5A197}" srcOrd="0" destOrd="0" presId="urn:microsoft.com/office/officeart/2005/8/layout/hierarchy1"/>
    <dgm:cxn modelId="{C87E4510-B14C-4454-AF91-37C7D04EE303}" type="presParOf" srcId="{D166A214-8B12-46E9-82CA-E14372BC813C}" destId="{981734A0-2228-443E-938E-48A62F3FE887}" srcOrd="1" destOrd="0" presId="urn:microsoft.com/office/officeart/2005/8/layout/hierarchy1"/>
    <dgm:cxn modelId="{5217FE08-37B5-4114-A913-D682B9BAF11D}" type="presParOf" srcId="{21DAFA08-E335-4806-8992-A40FAC52941E}" destId="{89A9654B-37C5-4293-BA67-0C10EAC9F36F}" srcOrd="1" destOrd="0" presId="urn:microsoft.com/office/officeart/2005/8/layout/hierarchy1"/>
    <dgm:cxn modelId="{5B49371D-C5FC-4A50-8F52-0E29B914A55B}" type="presParOf" srcId="{89A9654B-37C5-4293-BA67-0C10EAC9F36F}" destId="{5E7E22AB-DD81-4E11-94DF-4B90651BD975}" srcOrd="0" destOrd="0" presId="urn:microsoft.com/office/officeart/2005/8/layout/hierarchy1"/>
    <dgm:cxn modelId="{5C12D797-0195-431D-981D-28C03FD62337}" type="presParOf" srcId="{89A9654B-37C5-4293-BA67-0C10EAC9F36F}" destId="{386A7255-8E3E-4C79-BD45-5674B34BA2C2}" srcOrd="1" destOrd="0" presId="urn:microsoft.com/office/officeart/2005/8/layout/hierarchy1"/>
    <dgm:cxn modelId="{42CFB0F1-3CF1-4DD8-91D3-EF409E78D8A4}" type="presParOf" srcId="{386A7255-8E3E-4C79-BD45-5674B34BA2C2}" destId="{60F55651-DAFC-4ABA-BBCD-035DDD94B405}" srcOrd="0" destOrd="0" presId="urn:microsoft.com/office/officeart/2005/8/layout/hierarchy1"/>
    <dgm:cxn modelId="{68DE0739-F0B3-4F17-9894-74B6522C5148}" type="presParOf" srcId="{60F55651-DAFC-4ABA-BBCD-035DDD94B405}" destId="{B8A93742-3BCF-44E2-8E91-9550432E48DB}" srcOrd="0" destOrd="0" presId="urn:microsoft.com/office/officeart/2005/8/layout/hierarchy1"/>
    <dgm:cxn modelId="{1234D7FD-A4A1-43DE-A06E-EFF77E626493}" type="presParOf" srcId="{60F55651-DAFC-4ABA-BBCD-035DDD94B405}" destId="{40E20936-C44A-467E-98B0-572F34F670A6}" srcOrd="1" destOrd="0" presId="urn:microsoft.com/office/officeart/2005/8/layout/hierarchy1"/>
    <dgm:cxn modelId="{F1835F89-4D4D-4C04-87F8-434E145A563E}" type="presParOf" srcId="{386A7255-8E3E-4C79-BD45-5674B34BA2C2}" destId="{90E57FB4-B5C3-4F21-8130-2575D0E6A104}" srcOrd="1" destOrd="0" presId="urn:microsoft.com/office/officeart/2005/8/layout/hierarchy1"/>
    <dgm:cxn modelId="{91289A45-C8F5-4AC3-B8AF-B9A73E9157AC}" type="presParOf" srcId="{89A9654B-37C5-4293-BA67-0C10EAC9F36F}" destId="{82A4D86B-9532-4B33-99D9-620130585A76}" srcOrd="2" destOrd="0" presId="urn:microsoft.com/office/officeart/2005/8/layout/hierarchy1"/>
    <dgm:cxn modelId="{3216C457-6AC8-422D-AB6E-C47E4BB4471B}" type="presParOf" srcId="{89A9654B-37C5-4293-BA67-0C10EAC9F36F}" destId="{4AA23DE7-F719-487C-8D0E-A4E486B7020B}" srcOrd="3" destOrd="0" presId="urn:microsoft.com/office/officeart/2005/8/layout/hierarchy1"/>
    <dgm:cxn modelId="{9D86339C-9598-4749-84A6-FE8887E921B9}" type="presParOf" srcId="{4AA23DE7-F719-487C-8D0E-A4E486B7020B}" destId="{A738783A-8A94-4E4E-9604-DF12BDD2CAAE}" srcOrd="0" destOrd="0" presId="urn:microsoft.com/office/officeart/2005/8/layout/hierarchy1"/>
    <dgm:cxn modelId="{CF55CAD1-CAF0-43BA-85CD-9A22ED137893}" type="presParOf" srcId="{A738783A-8A94-4E4E-9604-DF12BDD2CAAE}" destId="{98AC9871-CC64-4C04-A65E-D04CAD84FA15}" srcOrd="0" destOrd="0" presId="urn:microsoft.com/office/officeart/2005/8/layout/hierarchy1"/>
    <dgm:cxn modelId="{65F133E4-0A63-41F4-8C0C-A6A8DDFC8A62}" type="presParOf" srcId="{A738783A-8A94-4E4E-9604-DF12BDD2CAAE}" destId="{167BFAA1-F59C-47DA-9474-FBE8AD379CB4}" srcOrd="1" destOrd="0" presId="urn:microsoft.com/office/officeart/2005/8/layout/hierarchy1"/>
    <dgm:cxn modelId="{43A01167-DF18-4DA4-8892-694BA7B25E6E}" type="presParOf" srcId="{4AA23DE7-F719-487C-8D0E-A4E486B7020B}" destId="{CA323511-87B6-4F24-9CC4-3727DB8A1DBA}" srcOrd="1" destOrd="0" presId="urn:microsoft.com/office/officeart/2005/8/layout/hierarchy1"/>
    <dgm:cxn modelId="{69E15B9C-9A0A-4431-9B45-F49C2D13488A}" type="presParOf" srcId="{89A9654B-37C5-4293-BA67-0C10EAC9F36F}" destId="{1B9A50A1-6048-4552-BA43-7FC3755CC970}" srcOrd="4" destOrd="0" presId="urn:microsoft.com/office/officeart/2005/8/layout/hierarchy1"/>
    <dgm:cxn modelId="{BFDCB07D-0878-4430-986C-1F6BDFF7CDCD}" type="presParOf" srcId="{89A9654B-37C5-4293-BA67-0C10EAC9F36F}" destId="{D77503B8-F47A-404C-9B7F-B16F7281385D}" srcOrd="5" destOrd="0" presId="urn:microsoft.com/office/officeart/2005/8/layout/hierarchy1"/>
    <dgm:cxn modelId="{18149F70-991F-4A62-92F2-B73462878A20}" type="presParOf" srcId="{D77503B8-F47A-404C-9B7F-B16F7281385D}" destId="{726A59C5-56BE-48B6-B0A9-858032D2C58D}" srcOrd="0" destOrd="0" presId="urn:microsoft.com/office/officeart/2005/8/layout/hierarchy1"/>
    <dgm:cxn modelId="{B1DAF756-BD0F-49E5-B26B-E5EF6DC3F026}" type="presParOf" srcId="{726A59C5-56BE-48B6-B0A9-858032D2C58D}" destId="{6D4E3465-424C-4524-81E9-22B6E0E70DB4}" srcOrd="0" destOrd="0" presId="urn:microsoft.com/office/officeart/2005/8/layout/hierarchy1"/>
    <dgm:cxn modelId="{AFD00CE6-4161-457F-9F61-FA5B11844800}" type="presParOf" srcId="{726A59C5-56BE-48B6-B0A9-858032D2C58D}" destId="{05D16EB7-B995-43FB-8133-7B564468DEA2}" srcOrd="1" destOrd="0" presId="urn:microsoft.com/office/officeart/2005/8/layout/hierarchy1"/>
    <dgm:cxn modelId="{6FB3D6E1-4918-4B70-B0F7-C9413EA0A7A3}" type="presParOf" srcId="{D77503B8-F47A-404C-9B7F-B16F7281385D}" destId="{E9F7321A-84D6-436E-A140-97BF5095BF2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330B75-1698-42DA-B03A-29C9155E820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EA6B08-C4F0-408D-B41B-3CAA0AE2CEF3}">
      <dgm:prSet phldrT="[Текст]"/>
      <dgm:spPr/>
      <dgm:t>
        <a:bodyPr/>
        <a:lstStyle/>
        <a:p>
          <a:r>
            <a:rPr lang="en-US"/>
            <a:t>Food</a:t>
          </a:r>
          <a:endParaRPr lang="ru-RU"/>
        </a:p>
      </dgm:t>
    </dgm:pt>
    <dgm:pt modelId="{98524E89-0D36-4909-AE53-EF089C8CBB02}" type="parTrans" cxnId="{E7445774-E3A9-4870-A733-DA4EC20FD3CB}">
      <dgm:prSet/>
      <dgm:spPr/>
      <dgm:t>
        <a:bodyPr/>
        <a:lstStyle/>
        <a:p>
          <a:endParaRPr lang="ru-RU"/>
        </a:p>
      </dgm:t>
    </dgm:pt>
    <dgm:pt modelId="{8A2EE1CB-5784-478C-B343-C6AC9A093E47}" type="sibTrans" cxnId="{E7445774-E3A9-4870-A733-DA4EC20FD3CB}">
      <dgm:prSet/>
      <dgm:spPr/>
      <dgm:t>
        <a:bodyPr/>
        <a:lstStyle/>
        <a:p>
          <a:endParaRPr lang="ru-RU"/>
        </a:p>
      </dgm:t>
    </dgm:pt>
    <dgm:pt modelId="{FF873421-4841-4E7E-8B03-EA83E9B6B461}">
      <dgm:prSet phldrT="[Текст]"/>
      <dgm:spPr/>
      <dgm:t>
        <a:bodyPr/>
        <a:lstStyle/>
        <a:p>
          <a:r>
            <a:rPr lang="en-US"/>
            <a:t>Plants</a:t>
          </a:r>
          <a:endParaRPr lang="ru-RU"/>
        </a:p>
      </dgm:t>
    </dgm:pt>
    <dgm:pt modelId="{6582391C-6153-4996-8DB8-86876483A4A9}" type="parTrans" cxnId="{BDAC67C0-090E-4433-834A-BDB045B70B2D}">
      <dgm:prSet/>
      <dgm:spPr/>
      <dgm:t>
        <a:bodyPr/>
        <a:lstStyle/>
        <a:p>
          <a:endParaRPr lang="ru-RU"/>
        </a:p>
      </dgm:t>
    </dgm:pt>
    <dgm:pt modelId="{44FECE3B-5938-4C28-BE5D-074F24A7DC81}" type="sibTrans" cxnId="{BDAC67C0-090E-4433-834A-BDB045B70B2D}">
      <dgm:prSet/>
      <dgm:spPr/>
      <dgm:t>
        <a:bodyPr/>
        <a:lstStyle/>
        <a:p>
          <a:endParaRPr lang="ru-RU"/>
        </a:p>
      </dgm:t>
    </dgm:pt>
    <dgm:pt modelId="{96C2FF45-4E0C-4772-BC5D-28054FD81CD9}">
      <dgm:prSet phldrT="[Текст]"/>
      <dgm:spPr/>
      <dgm:t>
        <a:bodyPr/>
        <a:lstStyle/>
        <a:p>
          <a:r>
            <a:rPr lang="en-US"/>
            <a:t>Vegetables</a:t>
          </a:r>
          <a:endParaRPr lang="ru-RU"/>
        </a:p>
      </dgm:t>
    </dgm:pt>
    <dgm:pt modelId="{BBAFF539-9AF6-45C5-9262-DA07AA5037AA}" type="parTrans" cxnId="{39F73489-D716-4E78-928C-6636521D1A1A}">
      <dgm:prSet/>
      <dgm:spPr/>
      <dgm:t>
        <a:bodyPr/>
        <a:lstStyle/>
        <a:p>
          <a:endParaRPr lang="ru-RU"/>
        </a:p>
      </dgm:t>
    </dgm:pt>
    <dgm:pt modelId="{D94BD86C-15BF-4C31-AD12-0A47DC5ACB23}" type="sibTrans" cxnId="{39F73489-D716-4E78-928C-6636521D1A1A}">
      <dgm:prSet/>
      <dgm:spPr/>
      <dgm:t>
        <a:bodyPr/>
        <a:lstStyle/>
        <a:p>
          <a:endParaRPr lang="ru-RU"/>
        </a:p>
      </dgm:t>
    </dgm:pt>
    <dgm:pt modelId="{07699F95-BFB3-4661-9C3D-C61CAB5301AA}">
      <dgm:prSet phldrT="[Текст]"/>
      <dgm:spPr/>
      <dgm:t>
        <a:bodyPr/>
        <a:lstStyle/>
        <a:p>
          <a:r>
            <a:rPr lang="en-US"/>
            <a:t>Seafood</a:t>
          </a:r>
          <a:endParaRPr lang="ru-RU"/>
        </a:p>
      </dgm:t>
    </dgm:pt>
    <dgm:pt modelId="{AA497CB0-284D-483A-82E1-8E51C5DA72DC}" type="parTrans" cxnId="{E30E5797-BF00-4977-9577-1B46DC5962B9}">
      <dgm:prSet/>
      <dgm:spPr/>
      <dgm:t>
        <a:bodyPr/>
        <a:lstStyle/>
        <a:p>
          <a:endParaRPr lang="ru-RU"/>
        </a:p>
      </dgm:t>
    </dgm:pt>
    <dgm:pt modelId="{F6C750D3-81F0-4D4D-B0AA-8454508CC996}" type="sibTrans" cxnId="{E30E5797-BF00-4977-9577-1B46DC5962B9}">
      <dgm:prSet/>
      <dgm:spPr/>
      <dgm:t>
        <a:bodyPr/>
        <a:lstStyle/>
        <a:p>
          <a:endParaRPr lang="ru-RU"/>
        </a:p>
      </dgm:t>
    </dgm:pt>
    <dgm:pt modelId="{E9C0DFC0-6F9E-482D-A2AC-28C07898B29F}">
      <dgm:prSet phldrT="[Текст]"/>
      <dgm:spPr/>
      <dgm:t>
        <a:bodyPr/>
        <a:lstStyle/>
        <a:p>
          <a:r>
            <a:rPr lang="en-US"/>
            <a:t>Animals</a:t>
          </a:r>
          <a:endParaRPr lang="ru-RU"/>
        </a:p>
      </dgm:t>
    </dgm:pt>
    <dgm:pt modelId="{A081B457-78D8-4197-92D2-D1B69AEEBDA0}" type="sibTrans" cxnId="{9E595E16-C7DD-47E3-80B4-CA0D64574C9E}">
      <dgm:prSet/>
      <dgm:spPr/>
      <dgm:t>
        <a:bodyPr/>
        <a:lstStyle/>
        <a:p>
          <a:endParaRPr lang="ru-RU"/>
        </a:p>
      </dgm:t>
    </dgm:pt>
    <dgm:pt modelId="{F0D6373B-CF35-4426-820F-CC28ABDF5F44}" type="parTrans" cxnId="{9E595E16-C7DD-47E3-80B4-CA0D64574C9E}">
      <dgm:prSet/>
      <dgm:spPr/>
      <dgm:t>
        <a:bodyPr/>
        <a:lstStyle/>
        <a:p>
          <a:endParaRPr lang="ru-RU"/>
        </a:p>
      </dgm:t>
    </dgm:pt>
    <dgm:pt modelId="{6635FA46-9F43-4EE2-8978-871CDECD2CD3}">
      <dgm:prSet/>
      <dgm:spPr/>
      <dgm:t>
        <a:bodyPr/>
        <a:lstStyle/>
        <a:p>
          <a:r>
            <a:rPr lang="en-US"/>
            <a:t>Meat</a:t>
          </a:r>
          <a:endParaRPr lang="ru-RU"/>
        </a:p>
      </dgm:t>
    </dgm:pt>
    <dgm:pt modelId="{95AF7136-610F-4E2B-8A12-FC6974BE8BD8}" type="parTrans" cxnId="{A7CE314E-9BD3-410A-92E0-6CE193576FCD}">
      <dgm:prSet/>
      <dgm:spPr/>
      <dgm:t>
        <a:bodyPr/>
        <a:lstStyle/>
        <a:p>
          <a:endParaRPr lang="ru-RU"/>
        </a:p>
      </dgm:t>
    </dgm:pt>
    <dgm:pt modelId="{85493980-D61B-49FA-BBC3-A3E9EE5F69BE}" type="sibTrans" cxnId="{A7CE314E-9BD3-410A-92E0-6CE193576FCD}">
      <dgm:prSet/>
      <dgm:spPr/>
      <dgm:t>
        <a:bodyPr/>
        <a:lstStyle/>
        <a:p>
          <a:endParaRPr lang="ru-RU"/>
        </a:p>
      </dgm:t>
    </dgm:pt>
    <dgm:pt modelId="{6C5D3C20-576F-4400-83D6-6B05F3B295E4}">
      <dgm:prSet/>
      <dgm:spPr/>
      <dgm:t>
        <a:bodyPr/>
        <a:lstStyle/>
        <a:p>
          <a:r>
            <a:rPr lang="en-US"/>
            <a:t>Dairy products</a:t>
          </a:r>
          <a:endParaRPr lang="ru-RU"/>
        </a:p>
      </dgm:t>
    </dgm:pt>
    <dgm:pt modelId="{6559672E-2965-4CAC-9D77-0D3C7B4389FD}" type="parTrans" cxnId="{C01261DE-395B-4D0C-B6AA-3058B6874F2F}">
      <dgm:prSet/>
      <dgm:spPr/>
      <dgm:t>
        <a:bodyPr/>
        <a:lstStyle/>
        <a:p>
          <a:endParaRPr lang="ru-RU"/>
        </a:p>
      </dgm:t>
    </dgm:pt>
    <dgm:pt modelId="{467C99D4-0CA8-4A42-B657-75702903862E}" type="sibTrans" cxnId="{C01261DE-395B-4D0C-B6AA-3058B6874F2F}">
      <dgm:prSet/>
      <dgm:spPr/>
      <dgm:t>
        <a:bodyPr/>
        <a:lstStyle/>
        <a:p>
          <a:endParaRPr lang="ru-RU"/>
        </a:p>
      </dgm:t>
    </dgm:pt>
    <dgm:pt modelId="{5FF25272-1B76-41AB-91E6-D5C09E0A9426}">
      <dgm:prSet phldrT="[Текст]"/>
      <dgm:spPr/>
      <dgm:t>
        <a:bodyPr/>
        <a:lstStyle/>
        <a:p>
          <a:r>
            <a:rPr lang="en-US"/>
            <a:t>Fruit</a:t>
          </a:r>
          <a:endParaRPr lang="ru-RU"/>
        </a:p>
      </dgm:t>
    </dgm:pt>
    <dgm:pt modelId="{9CA261DC-E824-4314-B0D1-D88942D664B5}" type="sibTrans" cxnId="{37DFEB98-A997-4E68-B7C9-464A6065B383}">
      <dgm:prSet/>
      <dgm:spPr/>
      <dgm:t>
        <a:bodyPr/>
        <a:lstStyle/>
        <a:p>
          <a:endParaRPr lang="ru-RU"/>
        </a:p>
      </dgm:t>
    </dgm:pt>
    <dgm:pt modelId="{29C0ECEF-CA12-47DC-BEFF-5477743ECCE2}" type="parTrans" cxnId="{37DFEB98-A997-4E68-B7C9-464A6065B383}">
      <dgm:prSet/>
      <dgm:spPr/>
      <dgm:t>
        <a:bodyPr/>
        <a:lstStyle/>
        <a:p>
          <a:endParaRPr lang="ru-RU"/>
        </a:p>
      </dgm:t>
    </dgm:pt>
    <dgm:pt modelId="{41DA1EA1-CD00-45B3-A625-CDFEA4B9C79B}" type="pres">
      <dgm:prSet presAssocID="{B8330B75-1698-42DA-B03A-29C9155E820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FA43246-9AC1-4FAA-8790-3ABAAF173A79}" type="pres">
      <dgm:prSet presAssocID="{D8EA6B08-C4F0-408D-B41B-3CAA0AE2CEF3}" presName="hierRoot1" presStyleCnt="0"/>
      <dgm:spPr/>
    </dgm:pt>
    <dgm:pt modelId="{46DE4151-1B4B-449B-BB62-9AF30E5F8FE4}" type="pres">
      <dgm:prSet presAssocID="{D8EA6B08-C4F0-408D-B41B-3CAA0AE2CEF3}" presName="composite" presStyleCnt="0"/>
      <dgm:spPr/>
    </dgm:pt>
    <dgm:pt modelId="{839F4D1E-2145-4F08-A507-594AF5395F9F}" type="pres">
      <dgm:prSet presAssocID="{D8EA6B08-C4F0-408D-B41B-3CAA0AE2CEF3}" presName="background" presStyleLbl="node0" presStyleIdx="0" presStyleCnt="1"/>
      <dgm:spPr/>
    </dgm:pt>
    <dgm:pt modelId="{E44F3925-9C12-4E13-A163-6AA98027B48C}" type="pres">
      <dgm:prSet presAssocID="{D8EA6B08-C4F0-408D-B41B-3CAA0AE2CEF3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015AEB-64CC-4C4D-8784-971841DC011B}" type="pres">
      <dgm:prSet presAssocID="{D8EA6B08-C4F0-408D-B41B-3CAA0AE2CEF3}" presName="hierChild2" presStyleCnt="0"/>
      <dgm:spPr/>
    </dgm:pt>
    <dgm:pt modelId="{EA580D9D-E68E-47BE-9C22-60F9F6546339}" type="pres">
      <dgm:prSet presAssocID="{6582391C-6153-4996-8DB8-86876483A4A9}" presName="Name10" presStyleLbl="parChTrans1D2" presStyleIdx="0" presStyleCnt="2"/>
      <dgm:spPr/>
      <dgm:t>
        <a:bodyPr/>
        <a:lstStyle/>
        <a:p>
          <a:endParaRPr lang="ru-RU"/>
        </a:p>
      </dgm:t>
    </dgm:pt>
    <dgm:pt modelId="{F47BA164-3A9E-4ED1-A2EB-55B2D1ADF8C8}" type="pres">
      <dgm:prSet presAssocID="{FF873421-4841-4E7E-8B03-EA83E9B6B461}" presName="hierRoot2" presStyleCnt="0"/>
      <dgm:spPr/>
    </dgm:pt>
    <dgm:pt modelId="{E46024A5-4B6E-4DA5-A6D5-2EF389CC8901}" type="pres">
      <dgm:prSet presAssocID="{FF873421-4841-4E7E-8B03-EA83E9B6B461}" presName="composite2" presStyleCnt="0"/>
      <dgm:spPr/>
    </dgm:pt>
    <dgm:pt modelId="{D1E93AC1-72A8-47A3-B5C7-5A969EB8B2FC}" type="pres">
      <dgm:prSet presAssocID="{FF873421-4841-4E7E-8B03-EA83E9B6B461}" presName="background2" presStyleLbl="node2" presStyleIdx="0" presStyleCnt="2"/>
      <dgm:spPr/>
    </dgm:pt>
    <dgm:pt modelId="{CC1F54A2-58F9-4184-A50D-80AD2E2A554E}" type="pres">
      <dgm:prSet presAssocID="{FF873421-4841-4E7E-8B03-EA83E9B6B461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E600A4-CD24-4D70-B79C-B71F5624B5CC}" type="pres">
      <dgm:prSet presAssocID="{FF873421-4841-4E7E-8B03-EA83E9B6B461}" presName="hierChild3" presStyleCnt="0"/>
      <dgm:spPr/>
    </dgm:pt>
    <dgm:pt modelId="{AE88507D-C139-4367-A1C8-6B959A072742}" type="pres">
      <dgm:prSet presAssocID="{BBAFF539-9AF6-45C5-9262-DA07AA5037AA}" presName="Name17" presStyleLbl="parChTrans1D3" presStyleIdx="0" presStyleCnt="5"/>
      <dgm:spPr/>
      <dgm:t>
        <a:bodyPr/>
        <a:lstStyle/>
        <a:p>
          <a:endParaRPr lang="ru-RU"/>
        </a:p>
      </dgm:t>
    </dgm:pt>
    <dgm:pt modelId="{93D03D09-21EC-408C-8B35-18FB74C0087D}" type="pres">
      <dgm:prSet presAssocID="{96C2FF45-4E0C-4772-BC5D-28054FD81CD9}" presName="hierRoot3" presStyleCnt="0"/>
      <dgm:spPr/>
    </dgm:pt>
    <dgm:pt modelId="{5E0E215F-D0DA-457B-A7A6-E83FE7C72CC0}" type="pres">
      <dgm:prSet presAssocID="{96C2FF45-4E0C-4772-BC5D-28054FD81CD9}" presName="composite3" presStyleCnt="0"/>
      <dgm:spPr/>
    </dgm:pt>
    <dgm:pt modelId="{14DEB8AB-E907-4319-9753-E7884BE16E02}" type="pres">
      <dgm:prSet presAssocID="{96C2FF45-4E0C-4772-BC5D-28054FD81CD9}" presName="background3" presStyleLbl="node3" presStyleIdx="0" presStyleCnt="5"/>
      <dgm:spPr/>
    </dgm:pt>
    <dgm:pt modelId="{E4444D67-1F53-4702-864E-1AC9397B6F66}" type="pres">
      <dgm:prSet presAssocID="{96C2FF45-4E0C-4772-BC5D-28054FD81CD9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2A0DD8-837D-4580-BA25-133EE5BF3996}" type="pres">
      <dgm:prSet presAssocID="{96C2FF45-4E0C-4772-BC5D-28054FD81CD9}" presName="hierChild4" presStyleCnt="0"/>
      <dgm:spPr/>
    </dgm:pt>
    <dgm:pt modelId="{14C0231D-02C2-438D-A09D-532B3D97ECEC}" type="pres">
      <dgm:prSet presAssocID="{29C0ECEF-CA12-47DC-BEFF-5477743ECCE2}" presName="Name17" presStyleLbl="parChTrans1D3" presStyleIdx="1" presStyleCnt="5"/>
      <dgm:spPr/>
      <dgm:t>
        <a:bodyPr/>
        <a:lstStyle/>
        <a:p>
          <a:endParaRPr lang="ru-RU"/>
        </a:p>
      </dgm:t>
    </dgm:pt>
    <dgm:pt modelId="{FF9E007C-D515-4823-93DD-9A4C98DAFDF5}" type="pres">
      <dgm:prSet presAssocID="{5FF25272-1B76-41AB-91E6-D5C09E0A9426}" presName="hierRoot3" presStyleCnt="0"/>
      <dgm:spPr/>
    </dgm:pt>
    <dgm:pt modelId="{C36018B8-F104-4966-B524-8CE9D560E19A}" type="pres">
      <dgm:prSet presAssocID="{5FF25272-1B76-41AB-91E6-D5C09E0A9426}" presName="composite3" presStyleCnt="0"/>
      <dgm:spPr/>
    </dgm:pt>
    <dgm:pt modelId="{DAA2CF4A-A802-4E01-968E-5F9FD7128816}" type="pres">
      <dgm:prSet presAssocID="{5FF25272-1B76-41AB-91E6-D5C09E0A9426}" presName="background3" presStyleLbl="node3" presStyleIdx="1" presStyleCnt="5"/>
      <dgm:spPr/>
    </dgm:pt>
    <dgm:pt modelId="{03B905BE-A7A2-4942-BD13-38FBA8F6A2B3}" type="pres">
      <dgm:prSet presAssocID="{5FF25272-1B76-41AB-91E6-D5C09E0A9426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45BC36-1C21-4200-AFF3-33388056DF30}" type="pres">
      <dgm:prSet presAssocID="{5FF25272-1B76-41AB-91E6-D5C09E0A9426}" presName="hierChild4" presStyleCnt="0"/>
      <dgm:spPr/>
    </dgm:pt>
    <dgm:pt modelId="{BDABC12A-2236-448C-AE1F-404679513AD4}" type="pres">
      <dgm:prSet presAssocID="{F0D6373B-CF35-4426-820F-CC28ABDF5F44}" presName="Name10" presStyleLbl="parChTrans1D2" presStyleIdx="1" presStyleCnt="2"/>
      <dgm:spPr/>
      <dgm:t>
        <a:bodyPr/>
        <a:lstStyle/>
        <a:p>
          <a:endParaRPr lang="ru-RU"/>
        </a:p>
      </dgm:t>
    </dgm:pt>
    <dgm:pt modelId="{21DAFA08-E335-4806-8992-A40FAC52941E}" type="pres">
      <dgm:prSet presAssocID="{E9C0DFC0-6F9E-482D-A2AC-28C07898B29F}" presName="hierRoot2" presStyleCnt="0"/>
      <dgm:spPr/>
    </dgm:pt>
    <dgm:pt modelId="{D166A214-8B12-46E9-82CA-E14372BC813C}" type="pres">
      <dgm:prSet presAssocID="{E9C0DFC0-6F9E-482D-A2AC-28C07898B29F}" presName="composite2" presStyleCnt="0"/>
      <dgm:spPr/>
    </dgm:pt>
    <dgm:pt modelId="{E5190935-2074-4D2E-A8C6-AAF82AE5A197}" type="pres">
      <dgm:prSet presAssocID="{E9C0DFC0-6F9E-482D-A2AC-28C07898B29F}" presName="background2" presStyleLbl="node2" presStyleIdx="1" presStyleCnt="2"/>
      <dgm:spPr/>
    </dgm:pt>
    <dgm:pt modelId="{981734A0-2228-443E-938E-48A62F3FE887}" type="pres">
      <dgm:prSet presAssocID="{E9C0DFC0-6F9E-482D-A2AC-28C07898B29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A9654B-37C5-4293-BA67-0C10EAC9F36F}" type="pres">
      <dgm:prSet presAssocID="{E9C0DFC0-6F9E-482D-A2AC-28C07898B29F}" presName="hierChild3" presStyleCnt="0"/>
      <dgm:spPr/>
    </dgm:pt>
    <dgm:pt modelId="{5E7E22AB-DD81-4E11-94DF-4B90651BD975}" type="pres">
      <dgm:prSet presAssocID="{95AF7136-610F-4E2B-8A12-FC6974BE8BD8}" presName="Name17" presStyleLbl="parChTrans1D3" presStyleIdx="2" presStyleCnt="5"/>
      <dgm:spPr/>
      <dgm:t>
        <a:bodyPr/>
        <a:lstStyle/>
        <a:p>
          <a:endParaRPr lang="ru-RU"/>
        </a:p>
      </dgm:t>
    </dgm:pt>
    <dgm:pt modelId="{386A7255-8E3E-4C79-BD45-5674B34BA2C2}" type="pres">
      <dgm:prSet presAssocID="{6635FA46-9F43-4EE2-8978-871CDECD2CD3}" presName="hierRoot3" presStyleCnt="0"/>
      <dgm:spPr/>
    </dgm:pt>
    <dgm:pt modelId="{60F55651-DAFC-4ABA-BBCD-035DDD94B405}" type="pres">
      <dgm:prSet presAssocID="{6635FA46-9F43-4EE2-8978-871CDECD2CD3}" presName="composite3" presStyleCnt="0"/>
      <dgm:spPr/>
    </dgm:pt>
    <dgm:pt modelId="{B8A93742-3BCF-44E2-8E91-9550432E48DB}" type="pres">
      <dgm:prSet presAssocID="{6635FA46-9F43-4EE2-8978-871CDECD2CD3}" presName="background3" presStyleLbl="node3" presStyleIdx="2" presStyleCnt="5"/>
      <dgm:spPr/>
    </dgm:pt>
    <dgm:pt modelId="{40E20936-C44A-467E-98B0-572F34F670A6}" type="pres">
      <dgm:prSet presAssocID="{6635FA46-9F43-4EE2-8978-871CDECD2CD3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E57FB4-B5C3-4F21-8130-2575D0E6A104}" type="pres">
      <dgm:prSet presAssocID="{6635FA46-9F43-4EE2-8978-871CDECD2CD3}" presName="hierChild4" presStyleCnt="0"/>
      <dgm:spPr/>
    </dgm:pt>
    <dgm:pt modelId="{82A4D86B-9532-4B33-99D9-620130585A76}" type="pres">
      <dgm:prSet presAssocID="{6559672E-2965-4CAC-9D77-0D3C7B4389FD}" presName="Name17" presStyleLbl="parChTrans1D3" presStyleIdx="3" presStyleCnt="5"/>
      <dgm:spPr/>
      <dgm:t>
        <a:bodyPr/>
        <a:lstStyle/>
        <a:p>
          <a:endParaRPr lang="ru-RU"/>
        </a:p>
      </dgm:t>
    </dgm:pt>
    <dgm:pt modelId="{4AA23DE7-F719-487C-8D0E-A4E486B7020B}" type="pres">
      <dgm:prSet presAssocID="{6C5D3C20-576F-4400-83D6-6B05F3B295E4}" presName="hierRoot3" presStyleCnt="0"/>
      <dgm:spPr/>
    </dgm:pt>
    <dgm:pt modelId="{A738783A-8A94-4E4E-9604-DF12BDD2CAAE}" type="pres">
      <dgm:prSet presAssocID="{6C5D3C20-576F-4400-83D6-6B05F3B295E4}" presName="composite3" presStyleCnt="0"/>
      <dgm:spPr/>
    </dgm:pt>
    <dgm:pt modelId="{98AC9871-CC64-4C04-A65E-D04CAD84FA15}" type="pres">
      <dgm:prSet presAssocID="{6C5D3C20-576F-4400-83D6-6B05F3B295E4}" presName="background3" presStyleLbl="node3" presStyleIdx="3" presStyleCnt="5"/>
      <dgm:spPr/>
    </dgm:pt>
    <dgm:pt modelId="{167BFAA1-F59C-47DA-9474-FBE8AD379CB4}" type="pres">
      <dgm:prSet presAssocID="{6C5D3C20-576F-4400-83D6-6B05F3B295E4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323511-87B6-4F24-9CC4-3727DB8A1DBA}" type="pres">
      <dgm:prSet presAssocID="{6C5D3C20-576F-4400-83D6-6B05F3B295E4}" presName="hierChild4" presStyleCnt="0"/>
      <dgm:spPr/>
    </dgm:pt>
    <dgm:pt modelId="{1B9A50A1-6048-4552-BA43-7FC3755CC970}" type="pres">
      <dgm:prSet presAssocID="{AA497CB0-284D-483A-82E1-8E51C5DA72DC}" presName="Name17" presStyleLbl="parChTrans1D3" presStyleIdx="4" presStyleCnt="5"/>
      <dgm:spPr/>
      <dgm:t>
        <a:bodyPr/>
        <a:lstStyle/>
        <a:p>
          <a:endParaRPr lang="ru-RU"/>
        </a:p>
      </dgm:t>
    </dgm:pt>
    <dgm:pt modelId="{D77503B8-F47A-404C-9B7F-B16F7281385D}" type="pres">
      <dgm:prSet presAssocID="{07699F95-BFB3-4661-9C3D-C61CAB5301AA}" presName="hierRoot3" presStyleCnt="0"/>
      <dgm:spPr/>
    </dgm:pt>
    <dgm:pt modelId="{726A59C5-56BE-48B6-B0A9-858032D2C58D}" type="pres">
      <dgm:prSet presAssocID="{07699F95-BFB3-4661-9C3D-C61CAB5301AA}" presName="composite3" presStyleCnt="0"/>
      <dgm:spPr/>
    </dgm:pt>
    <dgm:pt modelId="{6D4E3465-424C-4524-81E9-22B6E0E70DB4}" type="pres">
      <dgm:prSet presAssocID="{07699F95-BFB3-4661-9C3D-C61CAB5301AA}" presName="background3" presStyleLbl="node3" presStyleIdx="4" presStyleCnt="5"/>
      <dgm:spPr/>
    </dgm:pt>
    <dgm:pt modelId="{05D16EB7-B995-43FB-8133-7B564468DEA2}" type="pres">
      <dgm:prSet presAssocID="{07699F95-BFB3-4661-9C3D-C61CAB5301AA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F7321A-84D6-436E-A140-97BF5095BF2B}" type="pres">
      <dgm:prSet presAssocID="{07699F95-BFB3-4661-9C3D-C61CAB5301AA}" presName="hierChild4" presStyleCnt="0"/>
      <dgm:spPr/>
    </dgm:pt>
  </dgm:ptLst>
  <dgm:cxnLst>
    <dgm:cxn modelId="{21CE0F39-4C11-4BDF-9749-1936F0A86644}" type="presOf" srcId="{6559672E-2965-4CAC-9D77-0D3C7B4389FD}" destId="{82A4D86B-9532-4B33-99D9-620130585A76}" srcOrd="0" destOrd="0" presId="urn:microsoft.com/office/officeart/2005/8/layout/hierarchy1"/>
    <dgm:cxn modelId="{9FD9A5A5-7CAD-473C-BB10-FBEBC55E2C8F}" type="presOf" srcId="{E9C0DFC0-6F9E-482D-A2AC-28C07898B29F}" destId="{981734A0-2228-443E-938E-48A62F3FE887}" srcOrd="0" destOrd="0" presId="urn:microsoft.com/office/officeart/2005/8/layout/hierarchy1"/>
    <dgm:cxn modelId="{39F73489-D716-4E78-928C-6636521D1A1A}" srcId="{FF873421-4841-4E7E-8B03-EA83E9B6B461}" destId="{96C2FF45-4E0C-4772-BC5D-28054FD81CD9}" srcOrd="0" destOrd="0" parTransId="{BBAFF539-9AF6-45C5-9262-DA07AA5037AA}" sibTransId="{D94BD86C-15BF-4C31-AD12-0A47DC5ACB23}"/>
    <dgm:cxn modelId="{DD63EE53-22E3-4DD8-80E9-6B3E0EB097F3}" type="presOf" srcId="{D8EA6B08-C4F0-408D-B41B-3CAA0AE2CEF3}" destId="{E44F3925-9C12-4E13-A163-6AA98027B48C}" srcOrd="0" destOrd="0" presId="urn:microsoft.com/office/officeart/2005/8/layout/hierarchy1"/>
    <dgm:cxn modelId="{CCD07234-B5B8-4322-8E8D-53781A362F28}" type="presOf" srcId="{6C5D3C20-576F-4400-83D6-6B05F3B295E4}" destId="{167BFAA1-F59C-47DA-9474-FBE8AD379CB4}" srcOrd="0" destOrd="0" presId="urn:microsoft.com/office/officeart/2005/8/layout/hierarchy1"/>
    <dgm:cxn modelId="{E7445774-E3A9-4870-A733-DA4EC20FD3CB}" srcId="{B8330B75-1698-42DA-B03A-29C9155E8208}" destId="{D8EA6B08-C4F0-408D-B41B-3CAA0AE2CEF3}" srcOrd="0" destOrd="0" parTransId="{98524E89-0D36-4909-AE53-EF089C8CBB02}" sibTransId="{8A2EE1CB-5784-478C-B343-C6AC9A093E47}"/>
    <dgm:cxn modelId="{B9DEAD2C-D5ED-4CF8-AC8B-D3C9CE1CFC0B}" type="presOf" srcId="{07699F95-BFB3-4661-9C3D-C61CAB5301AA}" destId="{05D16EB7-B995-43FB-8133-7B564468DEA2}" srcOrd="0" destOrd="0" presId="urn:microsoft.com/office/officeart/2005/8/layout/hierarchy1"/>
    <dgm:cxn modelId="{9E595E16-C7DD-47E3-80B4-CA0D64574C9E}" srcId="{D8EA6B08-C4F0-408D-B41B-3CAA0AE2CEF3}" destId="{E9C0DFC0-6F9E-482D-A2AC-28C07898B29F}" srcOrd="1" destOrd="0" parTransId="{F0D6373B-CF35-4426-820F-CC28ABDF5F44}" sibTransId="{A081B457-78D8-4197-92D2-D1B69AEEBDA0}"/>
    <dgm:cxn modelId="{B85B31FA-A0F0-4E33-8919-40EC05319298}" type="presOf" srcId="{BBAFF539-9AF6-45C5-9262-DA07AA5037AA}" destId="{AE88507D-C139-4367-A1C8-6B959A072742}" srcOrd="0" destOrd="0" presId="urn:microsoft.com/office/officeart/2005/8/layout/hierarchy1"/>
    <dgm:cxn modelId="{08564C3B-0195-406F-ADF5-67CFE7608E05}" type="presOf" srcId="{AA497CB0-284D-483A-82E1-8E51C5DA72DC}" destId="{1B9A50A1-6048-4552-BA43-7FC3755CC970}" srcOrd="0" destOrd="0" presId="urn:microsoft.com/office/officeart/2005/8/layout/hierarchy1"/>
    <dgm:cxn modelId="{BDAC67C0-090E-4433-834A-BDB045B70B2D}" srcId="{D8EA6B08-C4F0-408D-B41B-3CAA0AE2CEF3}" destId="{FF873421-4841-4E7E-8B03-EA83E9B6B461}" srcOrd="0" destOrd="0" parTransId="{6582391C-6153-4996-8DB8-86876483A4A9}" sibTransId="{44FECE3B-5938-4C28-BE5D-074F24A7DC81}"/>
    <dgm:cxn modelId="{CD18B966-0318-4792-BCB4-6B23D1FF7059}" type="presOf" srcId="{5FF25272-1B76-41AB-91E6-D5C09E0A9426}" destId="{03B905BE-A7A2-4942-BD13-38FBA8F6A2B3}" srcOrd="0" destOrd="0" presId="urn:microsoft.com/office/officeart/2005/8/layout/hierarchy1"/>
    <dgm:cxn modelId="{8528506C-99FA-4C8F-AF7B-855122358E7B}" type="presOf" srcId="{29C0ECEF-CA12-47DC-BEFF-5477743ECCE2}" destId="{14C0231D-02C2-438D-A09D-532B3D97ECEC}" srcOrd="0" destOrd="0" presId="urn:microsoft.com/office/officeart/2005/8/layout/hierarchy1"/>
    <dgm:cxn modelId="{DE349E71-6D5E-4BD8-8676-E2F2081A6EB9}" type="presOf" srcId="{B8330B75-1698-42DA-B03A-29C9155E8208}" destId="{41DA1EA1-CD00-45B3-A625-CDFEA4B9C79B}" srcOrd="0" destOrd="0" presId="urn:microsoft.com/office/officeart/2005/8/layout/hierarchy1"/>
    <dgm:cxn modelId="{37DFEB98-A997-4E68-B7C9-464A6065B383}" srcId="{FF873421-4841-4E7E-8B03-EA83E9B6B461}" destId="{5FF25272-1B76-41AB-91E6-D5C09E0A9426}" srcOrd="1" destOrd="0" parTransId="{29C0ECEF-CA12-47DC-BEFF-5477743ECCE2}" sibTransId="{9CA261DC-E824-4314-B0D1-D88942D664B5}"/>
    <dgm:cxn modelId="{5D9160F4-6B55-42D6-932D-7D2D73A24D74}" type="presOf" srcId="{6582391C-6153-4996-8DB8-86876483A4A9}" destId="{EA580D9D-E68E-47BE-9C22-60F9F6546339}" srcOrd="0" destOrd="0" presId="urn:microsoft.com/office/officeart/2005/8/layout/hierarchy1"/>
    <dgm:cxn modelId="{B2CFEBAF-4998-4773-A6FE-FFEB7DD5C8E2}" type="presOf" srcId="{96C2FF45-4E0C-4772-BC5D-28054FD81CD9}" destId="{E4444D67-1F53-4702-864E-1AC9397B6F66}" srcOrd="0" destOrd="0" presId="urn:microsoft.com/office/officeart/2005/8/layout/hierarchy1"/>
    <dgm:cxn modelId="{E30E5797-BF00-4977-9577-1B46DC5962B9}" srcId="{E9C0DFC0-6F9E-482D-A2AC-28C07898B29F}" destId="{07699F95-BFB3-4661-9C3D-C61CAB5301AA}" srcOrd="2" destOrd="0" parTransId="{AA497CB0-284D-483A-82E1-8E51C5DA72DC}" sibTransId="{F6C750D3-81F0-4D4D-B0AA-8454508CC996}"/>
    <dgm:cxn modelId="{A7CE314E-9BD3-410A-92E0-6CE193576FCD}" srcId="{E9C0DFC0-6F9E-482D-A2AC-28C07898B29F}" destId="{6635FA46-9F43-4EE2-8978-871CDECD2CD3}" srcOrd="0" destOrd="0" parTransId="{95AF7136-610F-4E2B-8A12-FC6974BE8BD8}" sibTransId="{85493980-D61B-49FA-BBC3-A3E9EE5F69BE}"/>
    <dgm:cxn modelId="{3B055694-B7C5-49EB-B5B7-DCFB4B663F3E}" type="presOf" srcId="{FF873421-4841-4E7E-8B03-EA83E9B6B461}" destId="{CC1F54A2-58F9-4184-A50D-80AD2E2A554E}" srcOrd="0" destOrd="0" presId="urn:microsoft.com/office/officeart/2005/8/layout/hierarchy1"/>
    <dgm:cxn modelId="{C01261DE-395B-4D0C-B6AA-3058B6874F2F}" srcId="{E9C0DFC0-6F9E-482D-A2AC-28C07898B29F}" destId="{6C5D3C20-576F-4400-83D6-6B05F3B295E4}" srcOrd="1" destOrd="0" parTransId="{6559672E-2965-4CAC-9D77-0D3C7B4389FD}" sibTransId="{467C99D4-0CA8-4A42-B657-75702903862E}"/>
    <dgm:cxn modelId="{1B2FCE06-86FF-48EC-B3AA-99B41952DA53}" type="presOf" srcId="{6635FA46-9F43-4EE2-8978-871CDECD2CD3}" destId="{40E20936-C44A-467E-98B0-572F34F670A6}" srcOrd="0" destOrd="0" presId="urn:microsoft.com/office/officeart/2005/8/layout/hierarchy1"/>
    <dgm:cxn modelId="{D803AC78-A559-47B7-B503-506C7E7BE91C}" type="presOf" srcId="{F0D6373B-CF35-4426-820F-CC28ABDF5F44}" destId="{BDABC12A-2236-448C-AE1F-404679513AD4}" srcOrd="0" destOrd="0" presId="urn:microsoft.com/office/officeart/2005/8/layout/hierarchy1"/>
    <dgm:cxn modelId="{68C8A295-1665-483F-A779-3D6192E89D96}" type="presOf" srcId="{95AF7136-610F-4E2B-8A12-FC6974BE8BD8}" destId="{5E7E22AB-DD81-4E11-94DF-4B90651BD975}" srcOrd="0" destOrd="0" presId="urn:microsoft.com/office/officeart/2005/8/layout/hierarchy1"/>
    <dgm:cxn modelId="{B2B57241-9F21-4CEA-92B6-DDDB7FFECCC3}" type="presParOf" srcId="{41DA1EA1-CD00-45B3-A625-CDFEA4B9C79B}" destId="{4FA43246-9AC1-4FAA-8790-3ABAAF173A79}" srcOrd="0" destOrd="0" presId="urn:microsoft.com/office/officeart/2005/8/layout/hierarchy1"/>
    <dgm:cxn modelId="{E6D3E3C9-D129-4B55-8ECC-3C1CC2442B5D}" type="presParOf" srcId="{4FA43246-9AC1-4FAA-8790-3ABAAF173A79}" destId="{46DE4151-1B4B-449B-BB62-9AF30E5F8FE4}" srcOrd="0" destOrd="0" presId="urn:microsoft.com/office/officeart/2005/8/layout/hierarchy1"/>
    <dgm:cxn modelId="{18C75FDA-3025-446E-815B-089A5DE732AB}" type="presParOf" srcId="{46DE4151-1B4B-449B-BB62-9AF30E5F8FE4}" destId="{839F4D1E-2145-4F08-A507-594AF5395F9F}" srcOrd="0" destOrd="0" presId="urn:microsoft.com/office/officeart/2005/8/layout/hierarchy1"/>
    <dgm:cxn modelId="{A15EBFF8-4A42-4381-9396-159371C192CF}" type="presParOf" srcId="{46DE4151-1B4B-449B-BB62-9AF30E5F8FE4}" destId="{E44F3925-9C12-4E13-A163-6AA98027B48C}" srcOrd="1" destOrd="0" presId="urn:microsoft.com/office/officeart/2005/8/layout/hierarchy1"/>
    <dgm:cxn modelId="{18BDE72D-386A-464D-BB3E-B8655075E4AD}" type="presParOf" srcId="{4FA43246-9AC1-4FAA-8790-3ABAAF173A79}" destId="{D3015AEB-64CC-4C4D-8784-971841DC011B}" srcOrd="1" destOrd="0" presId="urn:microsoft.com/office/officeart/2005/8/layout/hierarchy1"/>
    <dgm:cxn modelId="{7B8622BD-9A11-4E0D-8C86-8CD466EDA377}" type="presParOf" srcId="{D3015AEB-64CC-4C4D-8784-971841DC011B}" destId="{EA580D9D-E68E-47BE-9C22-60F9F6546339}" srcOrd="0" destOrd="0" presId="urn:microsoft.com/office/officeart/2005/8/layout/hierarchy1"/>
    <dgm:cxn modelId="{2D606B86-5427-4B7A-A377-E335C42DC91E}" type="presParOf" srcId="{D3015AEB-64CC-4C4D-8784-971841DC011B}" destId="{F47BA164-3A9E-4ED1-A2EB-55B2D1ADF8C8}" srcOrd="1" destOrd="0" presId="urn:microsoft.com/office/officeart/2005/8/layout/hierarchy1"/>
    <dgm:cxn modelId="{BF658C08-3FD1-4084-906C-EA88D695B83C}" type="presParOf" srcId="{F47BA164-3A9E-4ED1-A2EB-55B2D1ADF8C8}" destId="{E46024A5-4B6E-4DA5-A6D5-2EF389CC8901}" srcOrd="0" destOrd="0" presId="urn:microsoft.com/office/officeart/2005/8/layout/hierarchy1"/>
    <dgm:cxn modelId="{0ADD2213-61F1-475B-A443-3A0CC340E75C}" type="presParOf" srcId="{E46024A5-4B6E-4DA5-A6D5-2EF389CC8901}" destId="{D1E93AC1-72A8-47A3-B5C7-5A969EB8B2FC}" srcOrd="0" destOrd="0" presId="urn:microsoft.com/office/officeart/2005/8/layout/hierarchy1"/>
    <dgm:cxn modelId="{3262EEE7-9D11-4358-92F0-5951FC93A4D4}" type="presParOf" srcId="{E46024A5-4B6E-4DA5-A6D5-2EF389CC8901}" destId="{CC1F54A2-58F9-4184-A50D-80AD2E2A554E}" srcOrd="1" destOrd="0" presId="urn:microsoft.com/office/officeart/2005/8/layout/hierarchy1"/>
    <dgm:cxn modelId="{DC3D99C4-F954-4DC6-8E81-8937A827FA96}" type="presParOf" srcId="{F47BA164-3A9E-4ED1-A2EB-55B2D1ADF8C8}" destId="{22E600A4-CD24-4D70-B79C-B71F5624B5CC}" srcOrd="1" destOrd="0" presId="urn:microsoft.com/office/officeart/2005/8/layout/hierarchy1"/>
    <dgm:cxn modelId="{19596427-78B3-4B2F-80CE-C483E6B09A78}" type="presParOf" srcId="{22E600A4-CD24-4D70-B79C-B71F5624B5CC}" destId="{AE88507D-C139-4367-A1C8-6B959A072742}" srcOrd="0" destOrd="0" presId="urn:microsoft.com/office/officeart/2005/8/layout/hierarchy1"/>
    <dgm:cxn modelId="{9FE96668-06C4-492D-BCD4-A284FE3668DC}" type="presParOf" srcId="{22E600A4-CD24-4D70-B79C-B71F5624B5CC}" destId="{93D03D09-21EC-408C-8B35-18FB74C0087D}" srcOrd="1" destOrd="0" presId="urn:microsoft.com/office/officeart/2005/8/layout/hierarchy1"/>
    <dgm:cxn modelId="{D0EE109C-E8C5-4796-81E3-D075E1AE72AF}" type="presParOf" srcId="{93D03D09-21EC-408C-8B35-18FB74C0087D}" destId="{5E0E215F-D0DA-457B-A7A6-E83FE7C72CC0}" srcOrd="0" destOrd="0" presId="urn:microsoft.com/office/officeart/2005/8/layout/hierarchy1"/>
    <dgm:cxn modelId="{3DB5B687-174F-43F0-9058-7F349FEEB8F0}" type="presParOf" srcId="{5E0E215F-D0DA-457B-A7A6-E83FE7C72CC0}" destId="{14DEB8AB-E907-4319-9753-E7884BE16E02}" srcOrd="0" destOrd="0" presId="urn:microsoft.com/office/officeart/2005/8/layout/hierarchy1"/>
    <dgm:cxn modelId="{20A87B48-7640-433C-B476-E1DB2604B500}" type="presParOf" srcId="{5E0E215F-D0DA-457B-A7A6-E83FE7C72CC0}" destId="{E4444D67-1F53-4702-864E-1AC9397B6F66}" srcOrd="1" destOrd="0" presId="urn:microsoft.com/office/officeart/2005/8/layout/hierarchy1"/>
    <dgm:cxn modelId="{D7624BD6-62F9-48FA-85B1-5D5919F85418}" type="presParOf" srcId="{93D03D09-21EC-408C-8B35-18FB74C0087D}" destId="{332A0DD8-837D-4580-BA25-133EE5BF3996}" srcOrd="1" destOrd="0" presId="urn:microsoft.com/office/officeart/2005/8/layout/hierarchy1"/>
    <dgm:cxn modelId="{BF714CFD-3393-4413-8EE2-49C6CD341735}" type="presParOf" srcId="{22E600A4-CD24-4D70-B79C-B71F5624B5CC}" destId="{14C0231D-02C2-438D-A09D-532B3D97ECEC}" srcOrd="2" destOrd="0" presId="urn:microsoft.com/office/officeart/2005/8/layout/hierarchy1"/>
    <dgm:cxn modelId="{A4E448AC-F793-48CC-972B-75B01752DB11}" type="presParOf" srcId="{22E600A4-CD24-4D70-B79C-B71F5624B5CC}" destId="{FF9E007C-D515-4823-93DD-9A4C98DAFDF5}" srcOrd="3" destOrd="0" presId="urn:microsoft.com/office/officeart/2005/8/layout/hierarchy1"/>
    <dgm:cxn modelId="{F62A608F-19A6-4F81-A05F-5A7CE24FB44E}" type="presParOf" srcId="{FF9E007C-D515-4823-93DD-9A4C98DAFDF5}" destId="{C36018B8-F104-4966-B524-8CE9D560E19A}" srcOrd="0" destOrd="0" presId="urn:microsoft.com/office/officeart/2005/8/layout/hierarchy1"/>
    <dgm:cxn modelId="{1E1E913D-D42C-477C-B727-3528F124F49C}" type="presParOf" srcId="{C36018B8-F104-4966-B524-8CE9D560E19A}" destId="{DAA2CF4A-A802-4E01-968E-5F9FD7128816}" srcOrd="0" destOrd="0" presId="urn:microsoft.com/office/officeart/2005/8/layout/hierarchy1"/>
    <dgm:cxn modelId="{889034AE-E8C6-4A3E-B63E-8847AF2502DD}" type="presParOf" srcId="{C36018B8-F104-4966-B524-8CE9D560E19A}" destId="{03B905BE-A7A2-4942-BD13-38FBA8F6A2B3}" srcOrd="1" destOrd="0" presId="urn:microsoft.com/office/officeart/2005/8/layout/hierarchy1"/>
    <dgm:cxn modelId="{81C9C349-2A95-4312-8BA5-5834CB341017}" type="presParOf" srcId="{FF9E007C-D515-4823-93DD-9A4C98DAFDF5}" destId="{A545BC36-1C21-4200-AFF3-33388056DF30}" srcOrd="1" destOrd="0" presId="urn:microsoft.com/office/officeart/2005/8/layout/hierarchy1"/>
    <dgm:cxn modelId="{7EA3E095-16A0-4C4E-B283-49A020F813CF}" type="presParOf" srcId="{D3015AEB-64CC-4C4D-8784-971841DC011B}" destId="{BDABC12A-2236-448C-AE1F-404679513AD4}" srcOrd="2" destOrd="0" presId="urn:microsoft.com/office/officeart/2005/8/layout/hierarchy1"/>
    <dgm:cxn modelId="{9987E7B5-46AD-4DAE-B92D-DEF556CFE66B}" type="presParOf" srcId="{D3015AEB-64CC-4C4D-8784-971841DC011B}" destId="{21DAFA08-E335-4806-8992-A40FAC52941E}" srcOrd="3" destOrd="0" presId="urn:microsoft.com/office/officeart/2005/8/layout/hierarchy1"/>
    <dgm:cxn modelId="{2149E894-3269-4936-9A25-8C772E778EDF}" type="presParOf" srcId="{21DAFA08-E335-4806-8992-A40FAC52941E}" destId="{D166A214-8B12-46E9-82CA-E14372BC813C}" srcOrd="0" destOrd="0" presId="urn:microsoft.com/office/officeart/2005/8/layout/hierarchy1"/>
    <dgm:cxn modelId="{2EE1CC4A-321D-419B-95E7-D5895F6D1435}" type="presParOf" srcId="{D166A214-8B12-46E9-82CA-E14372BC813C}" destId="{E5190935-2074-4D2E-A8C6-AAF82AE5A197}" srcOrd="0" destOrd="0" presId="urn:microsoft.com/office/officeart/2005/8/layout/hierarchy1"/>
    <dgm:cxn modelId="{B7E9CFEC-3315-487F-9741-34CD4B090B72}" type="presParOf" srcId="{D166A214-8B12-46E9-82CA-E14372BC813C}" destId="{981734A0-2228-443E-938E-48A62F3FE887}" srcOrd="1" destOrd="0" presId="urn:microsoft.com/office/officeart/2005/8/layout/hierarchy1"/>
    <dgm:cxn modelId="{B3FCA73F-9ABF-460D-8DA4-E02EDDDDFD25}" type="presParOf" srcId="{21DAFA08-E335-4806-8992-A40FAC52941E}" destId="{89A9654B-37C5-4293-BA67-0C10EAC9F36F}" srcOrd="1" destOrd="0" presId="urn:microsoft.com/office/officeart/2005/8/layout/hierarchy1"/>
    <dgm:cxn modelId="{F013D6C0-324D-4692-A79E-405223457E0B}" type="presParOf" srcId="{89A9654B-37C5-4293-BA67-0C10EAC9F36F}" destId="{5E7E22AB-DD81-4E11-94DF-4B90651BD975}" srcOrd="0" destOrd="0" presId="urn:microsoft.com/office/officeart/2005/8/layout/hierarchy1"/>
    <dgm:cxn modelId="{B8120204-C123-4E4B-9C21-BFE77C52C5D7}" type="presParOf" srcId="{89A9654B-37C5-4293-BA67-0C10EAC9F36F}" destId="{386A7255-8E3E-4C79-BD45-5674B34BA2C2}" srcOrd="1" destOrd="0" presId="urn:microsoft.com/office/officeart/2005/8/layout/hierarchy1"/>
    <dgm:cxn modelId="{A15B72F1-455E-43F9-BF31-1EC1D50DA5B1}" type="presParOf" srcId="{386A7255-8E3E-4C79-BD45-5674B34BA2C2}" destId="{60F55651-DAFC-4ABA-BBCD-035DDD94B405}" srcOrd="0" destOrd="0" presId="urn:microsoft.com/office/officeart/2005/8/layout/hierarchy1"/>
    <dgm:cxn modelId="{77729639-CF43-47B2-B5EF-172C2E121C1B}" type="presParOf" srcId="{60F55651-DAFC-4ABA-BBCD-035DDD94B405}" destId="{B8A93742-3BCF-44E2-8E91-9550432E48DB}" srcOrd="0" destOrd="0" presId="urn:microsoft.com/office/officeart/2005/8/layout/hierarchy1"/>
    <dgm:cxn modelId="{7DC1F121-EE9F-4C13-953A-510D28B43837}" type="presParOf" srcId="{60F55651-DAFC-4ABA-BBCD-035DDD94B405}" destId="{40E20936-C44A-467E-98B0-572F34F670A6}" srcOrd="1" destOrd="0" presId="urn:microsoft.com/office/officeart/2005/8/layout/hierarchy1"/>
    <dgm:cxn modelId="{D827F21B-E4BB-445C-B633-FCE4B64BF458}" type="presParOf" srcId="{386A7255-8E3E-4C79-BD45-5674B34BA2C2}" destId="{90E57FB4-B5C3-4F21-8130-2575D0E6A104}" srcOrd="1" destOrd="0" presId="urn:microsoft.com/office/officeart/2005/8/layout/hierarchy1"/>
    <dgm:cxn modelId="{31DB89F8-2856-4FD3-A53B-2C59723E2797}" type="presParOf" srcId="{89A9654B-37C5-4293-BA67-0C10EAC9F36F}" destId="{82A4D86B-9532-4B33-99D9-620130585A76}" srcOrd="2" destOrd="0" presId="urn:microsoft.com/office/officeart/2005/8/layout/hierarchy1"/>
    <dgm:cxn modelId="{9FBA0953-0D04-46A4-9391-E0E4C92D1BC8}" type="presParOf" srcId="{89A9654B-37C5-4293-BA67-0C10EAC9F36F}" destId="{4AA23DE7-F719-487C-8D0E-A4E486B7020B}" srcOrd="3" destOrd="0" presId="urn:microsoft.com/office/officeart/2005/8/layout/hierarchy1"/>
    <dgm:cxn modelId="{2B04A0A1-885C-4ED0-BAB0-7BF4237FF189}" type="presParOf" srcId="{4AA23DE7-F719-487C-8D0E-A4E486B7020B}" destId="{A738783A-8A94-4E4E-9604-DF12BDD2CAAE}" srcOrd="0" destOrd="0" presId="urn:microsoft.com/office/officeart/2005/8/layout/hierarchy1"/>
    <dgm:cxn modelId="{F6BEFC18-94F7-4AB0-B149-7853126ED6D2}" type="presParOf" srcId="{A738783A-8A94-4E4E-9604-DF12BDD2CAAE}" destId="{98AC9871-CC64-4C04-A65E-D04CAD84FA15}" srcOrd="0" destOrd="0" presId="urn:microsoft.com/office/officeart/2005/8/layout/hierarchy1"/>
    <dgm:cxn modelId="{C83D8BA6-F53E-43DA-A9AE-765EE258DFF6}" type="presParOf" srcId="{A738783A-8A94-4E4E-9604-DF12BDD2CAAE}" destId="{167BFAA1-F59C-47DA-9474-FBE8AD379CB4}" srcOrd="1" destOrd="0" presId="urn:microsoft.com/office/officeart/2005/8/layout/hierarchy1"/>
    <dgm:cxn modelId="{DF8D5B2B-14D1-4B64-BE63-A5187CB5542C}" type="presParOf" srcId="{4AA23DE7-F719-487C-8D0E-A4E486B7020B}" destId="{CA323511-87B6-4F24-9CC4-3727DB8A1DBA}" srcOrd="1" destOrd="0" presId="urn:microsoft.com/office/officeart/2005/8/layout/hierarchy1"/>
    <dgm:cxn modelId="{29B34A84-943E-4B66-9803-F7F371250B12}" type="presParOf" srcId="{89A9654B-37C5-4293-BA67-0C10EAC9F36F}" destId="{1B9A50A1-6048-4552-BA43-7FC3755CC970}" srcOrd="4" destOrd="0" presId="urn:microsoft.com/office/officeart/2005/8/layout/hierarchy1"/>
    <dgm:cxn modelId="{BC7E16DA-EB7A-4B67-8749-A6C1F781C653}" type="presParOf" srcId="{89A9654B-37C5-4293-BA67-0C10EAC9F36F}" destId="{D77503B8-F47A-404C-9B7F-B16F7281385D}" srcOrd="5" destOrd="0" presId="urn:microsoft.com/office/officeart/2005/8/layout/hierarchy1"/>
    <dgm:cxn modelId="{D4127977-1B66-4C4B-BD8D-994F97320413}" type="presParOf" srcId="{D77503B8-F47A-404C-9B7F-B16F7281385D}" destId="{726A59C5-56BE-48B6-B0A9-858032D2C58D}" srcOrd="0" destOrd="0" presId="urn:microsoft.com/office/officeart/2005/8/layout/hierarchy1"/>
    <dgm:cxn modelId="{8C8D1DD4-2D7A-4DC6-98FD-C94BFF9BFD4D}" type="presParOf" srcId="{726A59C5-56BE-48B6-B0A9-858032D2C58D}" destId="{6D4E3465-424C-4524-81E9-22B6E0E70DB4}" srcOrd="0" destOrd="0" presId="urn:microsoft.com/office/officeart/2005/8/layout/hierarchy1"/>
    <dgm:cxn modelId="{D7ACD619-A690-4165-8F03-695240BAC0E0}" type="presParOf" srcId="{726A59C5-56BE-48B6-B0A9-858032D2C58D}" destId="{05D16EB7-B995-43FB-8133-7B564468DEA2}" srcOrd="1" destOrd="0" presId="urn:microsoft.com/office/officeart/2005/8/layout/hierarchy1"/>
    <dgm:cxn modelId="{AA256054-EF63-40C7-B63A-D42A7027A101}" type="presParOf" srcId="{D77503B8-F47A-404C-9B7F-B16F7281385D}" destId="{E9F7321A-84D6-436E-A140-97BF5095BF2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9A50A1-6048-4552-BA43-7FC3755CC970}">
      <dsp:nvSpPr>
        <dsp:cNvPr id="0" name=""/>
        <dsp:cNvSpPr/>
      </dsp:nvSpPr>
      <dsp:spPr>
        <a:xfrm>
          <a:off x="4014283" y="2050377"/>
          <a:ext cx="1176943" cy="280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852"/>
              </a:lnTo>
              <a:lnTo>
                <a:pt x="1176943" y="190852"/>
              </a:lnTo>
              <a:lnTo>
                <a:pt x="1176943" y="2800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4D86B-9532-4B33-99D9-620130585A76}">
      <dsp:nvSpPr>
        <dsp:cNvPr id="0" name=""/>
        <dsp:cNvSpPr/>
      </dsp:nvSpPr>
      <dsp:spPr>
        <a:xfrm>
          <a:off x="3968563" y="2050377"/>
          <a:ext cx="91440" cy="2800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0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E22AB-DD81-4E11-94DF-4B90651BD975}">
      <dsp:nvSpPr>
        <dsp:cNvPr id="0" name=""/>
        <dsp:cNvSpPr/>
      </dsp:nvSpPr>
      <dsp:spPr>
        <a:xfrm>
          <a:off x="2837340" y="2050377"/>
          <a:ext cx="1176943" cy="280059"/>
        </a:xfrm>
        <a:custGeom>
          <a:avLst/>
          <a:gdLst/>
          <a:ahLst/>
          <a:cxnLst/>
          <a:rect l="0" t="0" r="0" b="0"/>
          <a:pathLst>
            <a:path>
              <a:moveTo>
                <a:pt x="1176943" y="0"/>
              </a:moveTo>
              <a:lnTo>
                <a:pt x="1176943" y="190852"/>
              </a:lnTo>
              <a:lnTo>
                <a:pt x="0" y="190852"/>
              </a:lnTo>
              <a:lnTo>
                <a:pt x="0" y="2800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ABC12A-2236-448C-AE1F-404679513AD4}">
      <dsp:nvSpPr>
        <dsp:cNvPr id="0" name=""/>
        <dsp:cNvSpPr/>
      </dsp:nvSpPr>
      <dsp:spPr>
        <a:xfrm>
          <a:off x="2543104" y="1158843"/>
          <a:ext cx="1471179" cy="280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852"/>
              </a:lnTo>
              <a:lnTo>
                <a:pt x="1471179" y="190852"/>
              </a:lnTo>
              <a:lnTo>
                <a:pt x="1471179" y="2800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C0231D-02C2-438D-A09D-532B3D97ECEC}">
      <dsp:nvSpPr>
        <dsp:cNvPr id="0" name=""/>
        <dsp:cNvSpPr/>
      </dsp:nvSpPr>
      <dsp:spPr>
        <a:xfrm>
          <a:off x="1071924" y="2050377"/>
          <a:ext cx="588471" cy="280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852"/>
              </a:lnTo>
              <a:lnTo>
                <a:pt x="588471" y="190852"/>
              </a:lnTo>
              <a:lnTo>
                <a:pt x="588471" y="2800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88507D-C139-4367-A1C8-6B959A072742}">
      <dsp:nvSpPr>
        <dsp:cNvPr id="0" name=""/>
        <dsp:cNvSpPr/>
      </dsp:nvSpPr>
      <dsp:spPr>
        <a:xfrm>
          <a:off x="483453" y="2050377"/>
          <a:ext cx="588471" cy="280059"/>
        </a:xfrm>
        <a:custGeom>
          <a:avLst/>
          <a:gdLst/>
          <a:ahLst/>
          <a:cxnLst/>
          <a:rect l="0" t="0" r="0" b="0"/>
          <a:pathLst>
            <a:path>
              <a:moveTo>
                <a:pt x="588471" y="0"/>
              </a:moveTo>
              <a:lnTo>
                <a:pt x="588471" y="190852"/>
              </a:lnTo>
              <a:lnTo>
                <a:pt x="0" y="190852"/>
              </a:lnTo>
              <a:lnTo>
                <a:pt x="0" y="2800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580D9D-E68E-47BE-9C22-60F9F6546339}">
      <dsp:nvSpPr>
        <dsp:cNvPr id="0" name=""/>
        <dsp:cNvSpPr/>
      </dsp:nvSpPr>
      <dsp:spPr>
        <a:xfrm>
          <a:off x="1071924" y="1158843"/>
          <a:ext cx="1471179" cy="280059"/>
        </a:xfrm>
        <a:custGeom>
          <a:avLst/>
          <a:gdLst/>
          <a:ahLst/>
          <a:cxnLst/>
          <a:rect l="0" t="0" r="0" b="0"/>
          <a:pathLst>
            <a:path>
              <a:moveTo>
                <a:pt x="1471179" y="0"/>
              </a:moveTo>
              <a:lnTo>
                <a:pt x="1471179" y="190852"/>
              </a:lnTo>
              <a:lnTo>
                <a:pt x="0" y="190852"/>
              </a:lnTo>
              <a:lnTo>
                <a:pt x="0" y="2800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F4D1E-2145-4F08-A507-594AF5395F9F}">
      <dsp:nvSpPr>
        <dsp:cNvPr id="0" name=""/>
        <dsp:cNvSpPr/>
      </dsp:nvSpPr>
      <dsp:spPr>
        <a:xfrm>
          <a:off x="2061627" y="547367"/>
          <a:ext cx="962953" cy="6114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4F3925-9C12-4E13-A163-6AA98027B48C}">
      <dsp:nvSpPr>
        <dsp:cNvPr id="0" name=""/>
        <dsp:cNvSpPr/>
      </dsp:nvSpPr>
      <dsp:spPr>
        <a:xfrm>
          <a:off x="2168622" y="649012"/>
          <a:ext cx="962953" cy="6114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Харчові продукти</a:t>
          </a:r>
        </a:p>
      </dsp:txBody>
      <dsp:txXfrm>
        <a:off x="2186531" y="666921"/>
        <a:ext cx="927135" cy="575657"/>
      </dsp:txXfrm>
    </dsp:sp>
    <dsp:sp modelId="{D1E93AC1-72A8-47A3-B5C7-5A969EB8B2FC}">
      <dsp:nvSpPr>
        <dsp:cNvPr id="0" name=""/>
        <dsp:cNvSpPr/>
      </dsp:nvSpPr>
      <dsp:spPr>
        <a:xfrm>
          <a:off x="590447" y="1438902"/>
          <a:ext cx="962953" cy="6114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1F54A2-58F9-4184-A50D-80AD2E2A554E}">
      <dsp:nvSpPr>
        <dsp:cNvPr id="0" name=""/>
        <dsp:cNvSpPr/>
      </dsp:nvSpPr>
      <dsp:spPr>
        <a:xfrm>
          <a:off x="697442" y="1540547"/>
          <a:ext cx="962953" cy="6114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Рослинного походження</a:t>
          </a:r>
        </a:p>
      </dsp:txBody>
      <dsp:txXfrm>
        <a:off x="715351" y="1558456"/>
        <a:ext cx="927135" cy="575657"/>
      </dsp:txXfrm>
    </dsp:sp>
    <dsp:sp modelId="{14DEB8AB-E907-4319-9753-E7884BE16E02}">
      <dsp:nvSpPr>
        <dsp:cNvPr id="0" name=""/>
        <dsp:cNvSpPr/>
      </dsp:nvSpPr>
      <dsp:spPr>
        <a:xfrm>
          <a:off x="1976" y="2330436"/>
          <a:ext cx="962953" cy="6114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444D67-1F53-4702-864E-1AC9397B6F66}">
      <dsp:nvSpPr>
        <dsp:cNvPr id="0" name=""/>
        <dsp:cNvSpPr/>
      </dsp:nvSpPr>
      <dsp:spPr>
        <a:xfrm>
          <a:off x="108971" y="2432081"/>
          <a:ext cx="962953" cy="6114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Овочі</a:t>
          </a:r>
        </a:p>
      </dsp:txBody>
      <dsp:txXfrm>
        <a:off x="126880" y="2449990"/>
        <a:ext cx="927135" cy="575657"/>
      </dsp:txXfrm>
    </dsp:sp>
    <dsp:sp modelId="{DAA2CF4A-A802-4E01-968E-5F9FD7128816}">
      <dsp:nvSpPr>
        <dsp:cNvPr id="0" name=""/>
        <dsp:cNvSpPr/>
      </dsp:nvSpPr>
      <dsp:spPr>
        <a:xfrm>
          <a:off x="1178919" y="2330436"/>
          <a:ext cx="962953" cy="6114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B905BE-A7A2-4942-BD13-38FBA8F6A2B3}">
      <dsp:nvSpPr>
        <dsp:cNvPr id="0" name=""/>
        <dsp:cNvSpPr/>
      </dsp:nvSpPr>
      <dsp:spPr>
        <a:xfrm>
          <a:off x="1285914" y="2432081"/>
          <a:ext cx="962953" cy="6114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Фрукти</a:t>
          </a:r>
        </a:p>
      </dsp:txBody>
      <dsp:txXfrm>
        <a:off x="1303823" y="2449990"/>
        <a:ext cx="927135" cy="575657"/>
      </dsp:txXfrm>
    </dsp:sp>
    <dsp:sp modelId="{E5190935-2074-4D2E-A8C6-AAF82AE5A197}">
      <dsp:nvSpPr>
        <dsp:cNvPr id="0" name=""/>
        <dsp:cNvSpPr/>
      </dsp:nvSpPr>
      <dsp:spPr>
        <a:xfrm>
          <a:off x="3532806" y="1438902"/>
          <a:ext cx="962953" cy="6114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1734A0-2228-443E-938E-48A62F3FE887}">
      <dsp:nvSpPr>
        <dsp:cNvPr id="0" name=""/>
        <dsp:cNvSpPr/>
      </dsp:nvSpPr>
      <dsp:spPr>
        <a:xfrm>
          <a:off x="3639801" y="1540547"/>
          <a:ext cx="962953" cy="6114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Тваринного походження</a:t>
          </a:r>
        </a:p>
      </dsp:txBody>
      <dsp:txXfrm>
        <a:off x="3657710" y="1558456"/>
        <a:ext cx="927135" cy="575657"/>
      </dsp:txXfrm>
    </dsp:sp>
    <dsp:sp modelId="{B8A93742-3BCF-44E2-8E91-9550432E48DB}">
      <dsp:nvSpPr>
        <dsp:cNvPr id="0" name=""/>
        <dsp:cNvSpPr/>
      </dsp:nvSpPr>
      <dsp:spPr>
        <a:xfrm>
          <a:off x="2355863" y="2330436"/>
          <a:ext cx="962953" cy="6114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E20936-C44A-467E-98B0-572F34F670A6}">
      <dsp:nvSpPr>
        <dsp:cNvPr id="0" name=""/>
        <dsp:cNvSpPr/>
      </dsp:nvSpPr>
      <dsp:spPr>
        <a:xfrm>
          <a:off x="2462858" y="2432081"/>
          <a:ext cx="962953" cy="6114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Мясні</a:t>
          </a:r>
        </a:p>
      </dsp:txBody>
      <dsp:txXfrm>
        <a:off x="2480767" y="2449990"/>
        <a:ext cx="927135" cy="575657"/>
      </dsp:txXfrm>
    </dsp:sp>
    <dsp:sp modelId="{98AC9871-CC64-4C04-A65E-D04CAD84FA15}">
      <dsp:nvSpPr>
        <dsp:cNvPr id="0" name=""/>
        <dsp:cNvSpPr/>
      </dsp:nvSpPr>
      <dsp:spPr>
        <a:xfrm>
          <a:off x="3532806" y="2330436"/>
          <a:ext cx="962953" cy="6114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7BFAA1-F59C-47DA-9474-FBE8AD379CB4}">
      <dsp:nvSpPr>
        <dsp:cNvPr id="0" name=""/>
        <dsp:cNvSpPr/>
      </dsp:nvSpPr>
      <dsp:spPr>
        <a:xfrm>
          <a:off x="3639801" y="2432081"/>
          <a:ext cx="962953" cy="6114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Молочні</a:t>
          </a:r>
        </a:p>
      </dsp:txBody>
      <dsp:txXfrm>
        <a:off x="3657710" y="2449990"/>
        <a:ext cx="927135" cy="575657"/>
      </dsp:txXfrm>
    </dsp:sp>
    <dsp:sp modelId="{6D4E3465-424C-4524-81E9-22B6E0E70DB4}">
      <dsp:nvSpPr>
        <dsp:cNvPr id="0" name=""/>
        <dsp:cNvSpPr/>
      </dsp:nvSpPr>
      <dsp:spPr>
        <a:xfrm>
          <a:off x="4709750" y="2330436"/>
          <a:ext cx="962953" cy="6114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D16EB7-B995-43FB-8133-7B564468DEA2}">
      <dsp:nvSpPr>
        <dsp:cNvPr id="0" name=""/>
        <dsp:cNvSpPr/>
      </dsp:nvSpPr>
      <dsp:spPr>
        <a:xfrm>
          <a:off x="4816745" y="2432081"/>
          <a:ext cx="962953" cy="6114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Морепродукти</a:t>
          </a:r>
        </a:p>
      </dsp:txBody>
      <dsp:txXfrm>
        <a:off x="4834654" y="2449990"/>
        <a:ext cx="927135" cy="5756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9A50A1-6048-4552-BA43-7FC3755CC970}">
      <dsp:nvSpPr>
        <dsp:cNvPr id="0" name=""/>
        <dsp:cNvSpPr/>
      </dsp:nvSpPr>
      <dsp:spPr>
        <a:xfrm>
          <a:off x="3809270" y="1984971"/>
          <a:ext cx="1116836" cy="265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105"/>
              </a:lnTo>
              <a:lnTo>
                <a:pt x="1116836" y="181105"/>
              </a:lnTo>
              <a:lnTo>
                <a:pt x="1116836" y="2657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4D86B-9532-4B33-99D9-620130585A76}">
      <dsp:nvSpPr>
        <dsp:cNvPr id="0" name=""/>
        <dsp:cNvSpPr/>
      </dsp:nvSpPr>
      <dsp:spPr>
        <a:xfrm>
          <a:off x="3763550" y="1984971"/>
          <a:ext cx="91440" cy="265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7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E22AB-DD81-4E11-94DF-4B90651BD975}">
      <dsp:nvSpPr>
        <dsp:cNvPr id="0" name=""/>
        <dsp:cNvSpPr/>
      </dsp:nvSpPr>
      <dsp:spPr>
        <a:xfrm>
          <a:off x="2692434" y="1984971"/>
          <a:ext cx="1116836" cy="265756"/>
        </a:xfrm>
        <a:custGeom>
          <a:avLst/>
          <a:gdLst/>
          <a:ahLst/>
          <a:cxnLst/>
          <a:rect l="0" t="0" r="0" b="0"/>
          <a:pathLst>
            <a:path>
              <a:moveTo>
                <a:pt x="1116836" y="0"/>
              </a:moveTo>
              <a:lnTo>
                <a:pt x="1116836" y="181105"/>
              </a:lnTo>
              <a:lnTo>
                <a:pt x="0" y="181105"/>
              </a:lnTo>
              <a:lnTo>
                <a:pt x="0" y="2657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ABC12A-2236-448C-AE1F-404679513AD4}">
      <dsp:nvSpPr>
        <dsp:cNvPr id="0" name=""/>
        <dsp:cNvSpPr/>
      </dsp:nvSpPr>
      <dsp:spPr>
        <a:xfrm>
          <a:off x="2413225" y="1138968"/>
          <a:ext cx="1396045" cy="265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105"/>
              </a:lnTo>
              <a:lnTo>
                <a:pt x="1396045" y="181105"/>
              </a:lnTo>
              <a:lnTo>
                <a:pt x="1396045" y="2657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C0231D-02C2-438D-A09D-532B3D97ECEC}">
      <dsp:nvSpPr>
        <dsp:cNvPr id="0" name=""/>
        <dsp:cNvSpPr/>
      </dsp:nvSpPr>
      <dsp:spPr>
        <a:xfrm>
          <a:off x="1017180" y="1984971"/>
          <a:ext cx="558418" cy="265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105"/>
              </a:lnTo>
              <a:lnTo>
                <a:pt x="558418" y="181105"/>
              </a:lnTo>
              <a:lnTo>
                <a:pt x="558418" y="2657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88507D-C139-4367-A1C8-6B959A072742}">
      <dsp:nvSpPr>
        <dsp:cNvPr id="0" name=""/>
        <dsp:cNvSpPr/>
      </dsp:nvSpPr>
      <dsp:spPr>
        <a:xfrm>
          <a:off x="458762" y="1984971"/>
          <a:ext cx="558418" cy="265756"/>
        </a:xfrm>
        <a:custGeom>
          <a:avLst/>
          <a:gdLst/>
          <a:ahLst/>
          <a:cxnLst/>
          <a:rect l="0" t="0" r="0" b="0"/>
          <a:pathLst>
            <a:path>
              <a:moveTo>
                <a:pt x="558418" y="0"/>
              </a:moveTo>
              <a:lnTo>
                <a:pt x="558418" y="181105"/>
              </a:lnTo>
              <a:lnTo>
                <a:pt x="0" y="181105"/>
              </a:lnTo>
              <a:lnTo>
                <a:pt x="0" y="2657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580D9D-E68E-47BE-9C22-60F9F6546339}">
      <dsp:nvSpPr>
        <dsp:cNvPr id="0" name=""/>
        <dsp:cNvSpPr/>
      </dsp:nvSpPr>
      <dsp:spPr>
        <a:xfrm>
          <a:off x="1017180" y="1138968"/>
          <a:ext cx="1396045" cy="265756"/>
        </a:xfrm>
        <a:custGeom>
          <a:avLst/>
          <a:gdLst/>
          <a:ahLst/>
          <a:cxnLst/>
          <a:rect l="0" t="0" r="0" b="0"/>
          <a:pathLst>
            <a:path>
              <a:moveTo>
                <a:pt x="1396045" y="0"/>
              </a:moveTo>
              <a:lnTo>
                <a:pt x="1396045" y="181105"/>
              </a:lnTo>
              <a:lnTo>
                <a:pt x="0" y="181105"/>
              </a:lnTo>
              <a:lnTo>
                <a:pt x="0" y="2657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F4D1E-2145-4F08-A507-594AF5395F9F}">
      <dsp:nvSpPr>
        <dsp:cNvPr id="0" name=""/>
        <dsp:cNvSpPr/>
      </dsp:nvSpPr>
      <dsp:spPr>
        <a:xfrm>
          <a:off x="1956338" y="558721"/>
          <a:ext cx="913774" cy="5802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4F3925-9C12-4E13-A163-6AA98027B48C}">
      <dsp:nvSpPr>
        <dsp:cNvPr id="0" name=""/>
        <dsp:cNvSpPr/>
      </dsp:nvSpPr>
      <dsp:spPr>
        <a:xfrm>
          <a:off x="2057868" y="655175"/>
          <a:ext cx="913774" cy="580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Food</a:t>
          </a:r>
          <a:endParaRPr lang="ru-RU" sz="1300" kern="1200"/>
        </a:p>
      </dsp:txBody>
      <dsp:txXfrm>
        <a:off x="2074863" y="672170"/>
        <a:ext cx="879784" cy="546257"/>
      </dsp:txXfrm>
    </dsp:sp>
    <dsp:sp modelId="{D1E93AC1-72A8-47A3-B5C7-5A969EB8B2FC}">
      <dsp:nvSpPr>
        <dsp:cNvPr id="0" name=""/>
        <dsp:cNvSpPr/>
      </dsp:nvSpPr>
      <dsp:spPr>
        <a:xfrm>
          <a:off x="560293" y="1404724"/>
          <a:ext cx="913774" cy="5802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1F54A2-58F9-4184-A50D-80AD2E2A554E}">
      <dsp:nvSpPr>
        <dsp:cNvPr id="0" name=""/>
        <dsp:cNvSpPr/>
      </dsp:nvSpPr>
      <dsp:spPr>
        <a:xfrm>
          <a:off x="661823" y="1501178"/>
          <a:ext cx="913774" cy="580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Plants</a:t>
          </a:r>
          <a:endParaRPr lang="ru-RU" sz="1300" kern="1200"/>
        </a:p>
      </dsp:txBody>
      <dsp:txXfrm>
        <a:off x="678818" y="1518173"/>
        <a:ext cx="879784" cy="546257"/>
      </dsp:txXfrm>
    </dsp:sp>
    <dsp:sp modelId="{14DEB8AB-E907-4319-9753-E7884BE16E02}">
      <dsp:nvSpPr>
        <dsp:cNvPr id="0" name=""/>
        <dsp:cNvSpPr/>
      </dsp:nvSpPr>
      <dsp:spPr>
        <a:xfrm>
          <a:off x="1875" y="2250727"/>
          <a:ext cx="913774" cy="5802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444D67-1F53-4702-864E-1AC9397B6F66}">
      <dsp:nvSpPr>
        <dsp:cNvPr id="0" name=""/>
        <dsp:cNvSpPr/>
      </dsp:nvSpPr>
      <dsp:spPr>
        <a:xfrm>
          <a:off x="103405" y="2347181"/>
          <a:ext cx="913774" cy="580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Vegetables</a:t>
          </a:r>
          <a:endParaRPr lang="ru-RU" sz="1300" kern="1200"/>
        </a:p>
      </dsp:txBody>
      <dsp:txXfrm>
        <a:off x="120400" y="2364176"/>
        <a:ext cx="879784" cy="546257"/>
      </dsp:txXfrm>
    </dsp:sp>
    <dsp:sp modelId="{DAA2CF4A-A802-4E01-968E-5F9FD7128816}">
      <dsp:nvSpPr>
        <dsp:cNvPr id="0" name=""/>
        <dsp:cNvSpPr/>
      </dsp:nvSpPr>
      <dsp:spPr>
        <a:xfrm>
          <a:off x="1118711" y="2250727"/>
          <a:ext cx="913774" cy="5802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B905BE-A7A2-4942-BD13-38FBA8F6A2B3}">
      <dsp:nvSpPr>
        <dsp:cNvPr id="0" name=""/>
        <dsp:cNvSpPr/>
      </dsp:nvSpPr>
      <dsp:spPr>
        <a:xfrm>
          <a:off x="1220241" y="2347181"/>
          <a:ext cx="913774" cy="580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Fruit</a:t>
          </a:r>
          <a:endParaRPr lang="ru-RU" sz="1300" kern="1200"/>
        </a:p>
      </dsp:txBody>
      <dsp:txXfrm>
        <a:off x="1237236" y="2364176"/>
        <a:ext cx="879784" cy="546257"/>
      </dsp:txXfrm>
    </dsp:sp>
    <dsp:sp modelId="{E5190935-2074-4D2E-A8C6-AAF82AE5A197}">
      <dsp:nvSpPr>
        <dsp:cNvPr id="0" name=""/>
        <dsp:cNvSpPr/>
      </dsp:nvSpPr>
      <dsp:spPr>
        <a:xfrm>
          <a:off x="3352383" y="1404724"/>
          <a:ext cx="913774" cy="5802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1734A0-2228-443E-938E-48A62F3FE887}">
      <dsp:nvSpPr>
        <dsp:cNvPr id="0" name=""/>
        <dsp:cNvSpPr/>
      </dsp:nvSpPr>
      <dsp:spPr>
        <a:xfrm>
          <a:off x="3453913" y="1501178"/>
          <a:ext cx="913774" cy="580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Animals</a:t>
          </a:r>
          <a:endParaRPr lang="ru-RU" sz="1300" kern="1200"/>
        </a:p>
      </dsp:txBody>
      <dsp:txXfrm>
        <a:off x="3470908" y="1518173"/>
        <a:ext cx="879784" cy="546257"/>
      </dsp:txXfrm>
    </dsp:sp>
    <dsp:sp modelId="{B8A93742-3BCF-44E2-8E91-9550432E48DB}">
      <dsp:nvSpPr>
        <dsp:cNvPr id="0" name=""/>
        <dsp:cNvSpPr/>
      </dsp:nvSpPr>
      <dsp:spPr>
        <a:xfrm>
          <a:off x="2235547" y="2250727"/>
          <a:ext cx="913774" cy="5802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E20936-C44A-467E-98B0-572F34F670A6}">
      <dsp:nvSpPr>
        <dsp:cNvPr id="0" name=""/>
        <dsp:cNvSpPr/>
      </dsp:nvSpPr>
      <dsp:spPr>
        <a:xfrm>
          <a:off x="2337077" y="2347181"/>
          <a:ext cx="913774" cy="580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Meat</a:t>
          </a:r>
          <a:endParaRPr lang="ru-RU" sz="1300" kern="1200"/>
        </a:p>
      </dsp:txBody>
      <dsp:txXfrm>
        <a:off x="2354072" y="2364176"/>
        <a:ext cx="879784" cy="546257"/>
      </dsp:txXfrm>
    </dsp:sp>
    <dsp:sp modelId="{98AC9871-CC64-4C04-A65E-D04CAD84FA15}">
      <dsp:nvSpPr>
        <dsp:cNvPr id="0" name=""/>
        <dsp:cNvSpPr/>
      </dsp:nvSpPr>
      <dsp:spPr>
        <a:xfrm>
          <a:off x="3352383" y="2250727"/>
          <a:ext cx="913774" cy="5802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7BFAA1-F59C-47DA-9474-FBE8AD379CB4}">
      <dsp:nvSpPr>
        <dsp:cNvPr id="0" name=""/>
        <dsp:cNvSpPr/>
      </dsp:nvSpPr>
      <dsp:spPr>
        <a:xfrm>
          <a:off x="3453913" y="2347181"/>
          <a:ext cx="913774" cy="580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Dairy products</a:t>
          </a:r>
          <a:endParaRPr lang="ru-RU" sz="1300" kern="1200"/>
        </a:p>
      </dsp:txBody>
      <dsp:txXfrm>
        <a:off x="3470908" y="2364176"/>
        <a:ext cx="879784" cy="546257"/>
      </dsp:txXfrm>
    </dsp:sp>
    <dsp:sp modelId="{6D4E3465-424C-4524-81E9-22B6E0E70DB4}">
      <dsp:nvSpPr>
        <dsp:cNvPr id="0" name=""/>
        <dsp:cNvSpPr/>
      </dsp:nvSpPr>
      <dsp:spPr>
        <a:xfrm>
          <a:off x="4469219" y="2250727"/>
          <a:ext cx="913774" cy="5802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D16EB7-B995-43FB-8133-7B564468DEA2}">
      <dsp:nvSpPr>
        <dsp:cNvPr id="0" name=""/>
        <dsp:cNvSpPr/>
      </dsp:nvSpPr>
      <dsp:spPr>
        <a:xfrm>
          <a:off x="4570749" y="2347181"/>
          <a:ext cx="913774" cy="580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Seafood</a:t>
          </a:r>
          <a:endParaRPr lang="ru-RU" sz="1300" kern="1200"/>
        </a:p>
      </dsp:txBody>
      <dsp:txXfrm>
        <a:off x="4587744" y="2364176"/>
        <a:ext cx="879784" cy="5462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Systema</cp:lastModifiedBy>
  <cp:revision>15</cp:revision>
  <dcterms:created xsi:type="dcterms:W3CDTF">2017-11-19T18:37:00Z</dcterms:created>
  <dcterms:modified xsi:type="dcterms:W3CDTF">2017-12-08T09:07:00Z</dcterms:modified>
</cp:coreProperties>
</file>