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85" w:rsidRDefault="00F87885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24D" w:rsidRDefault="00F7224D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7885" w:rsidRDefault="00F87885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7885" w:rsidRDefault="00F87885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7885" w:rsidRDefault="00F87885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7885" w:rsidRDefault="00F7224D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Дистанційне навчання</w:t>
      </w:r>
    </w:p>
    <w:p w:rsidR="00F87885" w:rsidRPr="00F87885" w:rsidRDefault="00F7224D" w:rsidP="00DA5DE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>«Р</w:t>
      </w:r>
      <w:r w:rsidR="00F87885" w:rsidRPr="00F7224D"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>аціональні вирази. Раціональні рівняння. Степінь із цілим показником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>»</w:t>
      </w:r>
    </w:p>
    <w:p w:rsidR="00F87885" w:rsidRDefault="00F87885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(алгебра 8 клас)</w:t>
      </w:r>
    </w:p>
    <w:p w:rsidR="00F87885" w:rsidRDefault="00F87885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24D" w:rsidRPr="00511C51" w:rsidRDefault="00F7224D" w:rsidP="00F7224D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511C51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Вчитель: Матюшенко Валентина Йосипівна</w:t>
      </w:r>
    </w:p>
    <w:p w:rsidR="00F87885" w:rsidRDefault="00F87885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7885" w:rsidRPr="00F87885" w:rsidRDefault="00F87885" w:rsidP="00DA5DE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7885" w:rsidRPr="00F7224D" w:rsidRDefault="00F87885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7224D" w:rsidRDefault="00F7224D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7224D" w:rsidRDefault="00F7224D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224D" w:rsidRPr="00CB6288" w:rsidRDefault="00CB6288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 w:rsidRPr="00CB628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янське</w:t>
      </w:r>
      <w:proofErr w:type="spellEnd"/>
    </w:p>
    <w:p w:rsidR="003B0248" w:rsidRPr="00F87885" w:rsidRDefault="00CB6288" w:rsidP="00DA5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C90755" w:rsidRPr="00C90755" w:rsidRDefault="00C90755" w:rsidP="00DA5DE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6309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val="uk-UA"/>
        </w:rPr>
        <w:lastRenderedPageBreak/>
        <w:t>Рівняння</w:t>
      </w:r>
      <w:r w:rsidRPr="00C90755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– </w:t>
      </w:r>
      <w:r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одне з найважливіших понять не тільки математики, а й багатьох прикладних наук. Це найзручніша математична модель, найкращій засіб для розв’язування найважчих задач. Образно кажучи, рівняння - це ключ, яким можна відчиняти тисячі дверей у невідоме.</w:t>
      </w:r>
    </w:p>
    <w:p w:rsidR="00C90755" w:rsidRPr="00C90755" w:rsidRDefault="002A5DF5" w:rsidP="00DA5DE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5DF5">
        <w:rPr>
          <w:b/>
          <w:i/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746760</wp:posOffset>
            </wp:positionV>
            <wp:extent cx="2039620" cy="2021205"/>
            <wp:effectExtent l="0" t="0" r="0" b="0"/>
            <wp:wrapSquare wrapText="bothSides"/>
            <wp:docPr id="7" name="Рисунок 7" descr="http://900igr.net/datai/matematika/Svojstva/0005-003-Umnozh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matematika/Svojstva/0005-003-Umnozhe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569"/>
                    <a:stretch/>
                  </pic:blipFill>
                  <pic:spPr bwMode="auto">
                    <a:xfrm>
                      <a:off x="0" y="0"/>
                      <a:ext cx="203962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0755"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Математика як і будь яка інша наука не розвивається сама, всі відкриття в ній роблять люди. Вагомий внесок у розвиток вчення про рівняння зробили Е</w:t>
      </w:r>
      <w:r w:rsid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C90755"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клід, </w:t>
      </w:r>
      <w:proofErr w:type="spellStart"/>
      <w:r w:rsidR="00C90755"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>Діофант</w:t>
      </w:r>
      <w:proofErr w:type="spellEnd"/>
      <w:r w:rsidR="00C90755"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="00C90755"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>аль-Хорезмі</w:t>
      </w:r>
      <w:proofErr w:type="spellEnd"/>
      <w:r w:rsidR="00C90755"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О.Хайям, Ф. </w:t>
      </w:r>
      <w:proofErr w:type="spellStart"/>
      <w:r w:rsidR="00C90755"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>Вієт</w:t>
      </w:r>
      <w:proofErr w:type="spellEnd"/>
      <w:r w:rsidR="00C90755" w:rsidRP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ін.. вченні. </w:t>
      </w:r>
      <w:r w:rsidR="00C907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ці люди не обмежувалися лише математикою, вони були високо освіченими і всебічно розвинутими, до чого повинна прагнути кожна людина. </w:t>
      </w:r>
    </w:p>
    <w:p w:rsidR="00C90755" w:rsidRDefault="00B702AF" w:rsidP="00DA5DE2">
      <w:pPr>
        <w:spacing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272415</wp:posOffset>
            </wp:positionV>
            <wp:extent cx="1800860" cy="2108200"/>
            <wp:effectExtent l="0" t="0" r="8890" b="6350"/>
            <wp:wrapSquare wrapText="bothSides"/>
            <wp:docPr id="9" name="Рисунок 9" descr="http://img832.imageshack.us/img832/8256/diophant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832.imageshack.us/img832/8256/diophanto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86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9CC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Евклід – </w:t>
      </w:r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вчений (ІІІ в. до н.е.)</w:t>
      </w:r>
    </w:p>
    <w:p w:rsidR="00DA5DE2" w:rsidRPr="00B702AF" w:rsidRDefault="00DA5DE2" w:rsidP="00DA5DE2">
      <w:pPr>
        <w:spacing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</w:pPr>
    </w:p>
    <w:p w:rsidR="00C90755" w:rsidRPr="00B702AF" w:rsidRDefault="00B702AF" w:rsidP="00DA5DE2">
      <w:pPr>
        <w:spacing w:line="36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596265</wp:posOffset>
            </wp:positionV>
            <wp:extent cx="1654175" cy="2146300"/>
            <wp:effectExtent l="0" t="0" r="3175" b="6350"/>
            <wp:wrapTight wrapText="bothSides">
              <wp:wrapPolygon edited="0">
                <wp:start x="0" y="0"/>
                <wp:lineTo x="0" y="21472"/>
                <wp:lineTo x="21393" y="21472"/>
                <wp:lineTo x="21393" y="0"/>
                <wp:lineTo x="0" y="0"/>
              </wp:wrapPolygon>
            </wp:wrapTight>
            <wp:docPr id="18" name="Рисунок 18" descr="&amp;Mcy;&amp;ocy;&amp;khcy;&amp;acy;&amp;mcy;&amp;iecy;&amp;dcy; &amp;Acy;&amp;lcy;&amp;softcy;-&amp;KHcy;&amp;ocy;&amp;rcy;&amp;iecy;&amp;zcy;&amp;mcy;&amp;icy; (783-850 &amp;gcy;&amp;gcy;.). &amp;Scy;&amp;ocy;&amp;scy;&amp;tcy;&amp;acy;&amp;vcy;&amp;icy;&amp;lcy; &amp;acy;&amp;scy;&amp;tcy;&amp;rcy;&amp;ocy;&amp;ncy;&amp;ocy;&amp;mcy;&amp;icy;&amp;chcy;&amp;iecy;&amp;scy;&amp;kcy;&amp;icy;&amp;iecy; &amp;icy; &amp;tcy;&amp;rcy;&amp;icy;&amp;gcy;&amp;ocy;&amp;ncy;&amp;ocy;&amp;mcy;&amp;iecy;&amp;tcy;&amp;rcy;&amp;icy;&amp;chcy;&amp;iecy;&amp;scy;&amp;kcy;&amp;icy;&amp;iecy; &amp;tcy;&amp;acy;&amp;bcy;&amp;lcy;&amp;icy;&amp;tscy;&amp;ycy; &amp;dcy;&amp;lcy;&amp;yacy; &amp;ncy;&amp;ucy;&amp;zhcy;&amp;dcy; &amp;tcy;&amp;iecy;&amp;ocy;&amp;rcy;&amp;iecy;&amp;tcy;&amp;icy;&amp;chcy;&amp;iecy;&amp;scy;&amp;kcy;&amp;ocy;&amp;jcy; &amp;icy; &amp;pcy;&amp;rcy;&amp;acy;&amp;kcy;&amp;tcy;&amp;icy;&amp;chcy;&amp;iecy;&amp;scy;&amp;kcy;&amp;ocy;&amp;jcy; &amp;acy;&amp;scy;&amp;tcy;&amp;rcy;&amp;ocy;&amp;ncy;&amp;ocy;&amp;mcy;&amp;icy;&amp;icy;, &amp;ocy;&amp;pcy;&amp;icy;&amp;scy;&amp;acy;&amp;lcy; &amp;rcy;&amp;acy;&amp;zcy;&amp;ncy;&amp;ycy;&amp;iecy; &amp;kcy;&amp;acy;&amp;lcy;&amp;iecy;&amp;ncy;&amp;dcy;&amp;acy;&amp;rcy;&amp;ncy;&amp;ycy;&amp;iecy; &amp;scy;&amp;icy;&amp;scy;&amp;tcy;&amp;iecy;&amp;mcy;&amp;ycy;, &amp;ucy;&amp;scy;&amp;tcy;&amp;rcy;&amp;ocy;&amp;jcy;&amp;scy;&amp;tcy;&amp;vcy;&amp;ocy; &amp;icy; &amp;pcy;&amp;rcy;&amp;icy;&amp;mcy;&amp;iecy;&amp;ncy;&amp;iecy;&amp;ncy;&amp;icy;&amp;iecy; &amp;ocy;&amp;scy;&amp;ncy;&amp;ocy;&amp;vcy;&amp;ncy;&amp;ycy;&amp;khcy; &amp;acy;&amp;scy;&amp;tcy;&amp;rcy;&amp;ocy;&amp;ncy;&amp;ocy;&amp;mcy;&amp;icy;&amp;chcy;&amp;iecy;&amp;scy;&amp;kcy;&amp;icy;&amp;khcy; &amp;icy;&amp;ncy;&amp;scy;&amp;tcy;&amp;rcy;&amp;ucy;&amp;mcy;&amp;iecy;&amp;ncy;&amp;tcy;&amp;ocy;&amp;vcy;. 22.09.2011. &amp;Fcy;&amp;acy;&amp;dcy;&amp;iecy;&amp;iecy;&amp;vcy;&amp;acy; &amp;vcy;.&amp;Ncy;.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Mcy;&amp;ocy;&amp;khcy;&amp;acy;&amp;mcy;&amp;iecy;&amp;dcy; &amp;Acy;&amp;lcy;&amp;softcy;-&amp;KHcy;&amp;ocy;&amp;rcy;&amp;iecy;&amp;zcy;&amp;mcy;&amp;icy; (783-850 &amp;gcy;&amp;gcy;.). &amp;Scy;&amp;ocy;&amp;scy;&amp;tcy;&amp;acy;&amp;vcy;&amp;icy;&amp;lcy; &amp;acy;&amp;scy;&amp;tcy;&amp;rcy;&amp;ocy;&amp;ncy;&amp;ocy;&amp;mcy;&amp;icy;&amp;chcy;&amp;iecy;&amp;scy;&amp;kcy;&amp;icy;&amp;iecy; &amp;icy; &amp;tcy;&amp;rcy;&amp;icy;&amp;gcy;&amp;ocy;&amp;ncy;&amp;ocy;&amp;mcy;&amp;iecy;&amp;tcy;&amp;rcy;&amp;icy;&amp;chcy;&amp;iecy;&amp;scy;&amp;kcy;&amp;icy;&amp;iecy; &amp;tcy;&amp;acy;&amp;bcy;&amp;lcy;&amp;icy;&amp;tscy;&amp;ycy; &amp;dcy;&amp;lcy;&amp;yacy; &amp;ncy;&amp;ucy;&amp;zhcy;&amp;dcy; &amp;tcy;&amp;iecy;&amp;ocy;&amp;rcy;&amp;iecy;&amp;tcy;&amp;icy;&amp;chcy;&amp;iecy;&amp;scy;&amp;kcy;&amp;ocy;&amp;jcy; &amp;icy; &amp;pcy;&amp;rcy;&amp;acy;&amp;kcy;&amp;tcy;&amp;icy;&amp;chcy;&amp;iecy;&amp;scy;&amp;kcy;&amp;ocy;&amp;jcy; &amp;acy;&amp;scy;&amp;tcy;&amp;rcy;&amp;ocy;&amp;ncy;&amp;ocy;&amp;mcy;&amp;icy;&amp;icy;, &amp;ocy;&amp;pcy;&amp;icy;&amp;scy;&amp;acy;&amp;lcy; &amp;rcy;&amp;acy;&amp;zcy;&amp;ncy;&amp;ycy;&amp;iecy; &amp;kcy;&amp;acy;&amp;lcy;&amp;iecy;&amp;ncy;&amp;dcy;&amp;acy;&amp;rcy;&amp;ncy;&amp;ycy;&amp;iecy; &amp;scy;&amp;icy;&amp;scy;&amp;tcy;&amp;iecy;&amp;mcy;&amp;ycy;, &amp;ucy;&amp;scy;&amp;tcy;&amp;rcy;&amp;ocy;&amp;jcy;&amp;scy;&amp;tcy;&amp;vcy;&amp;ocy; &amp;icy; &amp;pcy;&amp;rcy;&amp;icy;&amp;mcy;&amp;iecy;&amp;ncy;&amp;iecy;&amp;ncy;&amp;icy;&amp;iecy; &amp;ocy;&amp;scy;&amp;ncy;&amp;ocy;&amp;vcy;&amp;ncy;&amp;ycy;&amp;khcy; &amp;acy;&amp;scy;&amp;tcy;&amp;rcy;&amp;ocy;&amp;ncy;&amp;ocy;&amp;mcy;&amp;icy;&amp;chcy;&amp;iecy;&amp;scy;&amp;kcy;&amp;icy;&amp;khcy; &amp;icy;&amp;ncy;&amp;scy;&amp;tcy;&amp;rcy;&amp;ucy;&amp;mcy;&amp;iecy;&amp;ncy;&amp;tcy;&amp;ocy;&amp;vcy;. 22.09.2011. &amp;Fcy;&amp;acy;&amp;dcy;&amp;iecy;&amp;iecy;&amp;vcy;&amp;acy; &amp;vcy;.&amp;Ncy;. 6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417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Діофант</w:t>
      </w:r>
      <w:proofErr w:type="spellEnd"/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- старогрецький</w:t>
      </w:r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математик,</w:t>
      </w:r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який</w:t>
      </w:r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жив</w:t>
      </w:r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приблизно</w:t>
      </w:r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в III</w:t>
      </w:r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столітті</w:t>
      </w:r>
      <w:r w:rsidR="002A5DF5"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н. е.</w:t>
      </w:r>
    </w:p>
    <w:p w:rsidR="00C90755" w:rsidRPr="00B702AF" w:rsidRDefault="00C90755" w:rsidP="00DA5DE2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uk-UA"/>
        </w:rPr>
      </w:pPr>
    </w:p>
    <w:p w:rsidR="00C90755" w:rsidRPr="00B702AF" w:rsidRDefault="002A5DF5" w:rsidP="00DA5DE2">
      <w:pPr>
        <w:spacing w:line="36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  <w:lang w:val="uk-UA"/>
        </w:rPr>
      </w:pPr>
      <w:proofErr w:type="spellStart"/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Аль-Хорезмі</w:t>
      </w:r>
      <w:proofErr w:type="spellEnd"/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- 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один з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найбільших середньовічних вчених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IX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століття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засновник класичної алгебри</w:t>
      </w:r>
    </w:p>
    <w:p w:rsidR="00C90755" w:rsidRDefault="00B702AF" w:rsidP="00DA5DE2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459105</wp:posOffset>
            </wp:positionV>
            <wp:extent cx="1731645" cy="2362200"/>
            <wp:effectExtent l="0" t="0" r="1905" b="0"/>
            <wp:wrapTight wrapText="bothSides">
              <wp:wrapPolygon edited="0">
                <wp:start x="0" y="0"/>
                <wp:lineTo x="0" y="21426"/>
                <wp:lineTo x="21386" y="21426"/>
                <wp:lineTo x="21386" y="0"/>
                <wp:lineTo x="0" y="0"/>
              </wp:wrapPolygon>
            </wp:wrapTight>
            <wp:docPr id="27" name="Рисунок 27" descr="http://stat20.privet.ru/lr/0d1432c6bb9bb2eea473cc968e643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20.privet.ru/lr/0d1432c6bb9bb2eea473cc968e6438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16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755" w:rsidRPr="00B702AF" w:rsidRDefault="00B702AF" w:rsidP="00DA5DE2">
      <w:pPr>
        <w:spacing w:line="36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</w:pP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>О.Хайям - перський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поет,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uk-UA"/>
        </w:rPr>
        <w:t xml:space="preserve"> філософ</w:t>
      </w:r>
      <w:r w:rsidRPr="00B702A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 математик, астроном, астролог</w:t>
      </w:r>
    </w:p>
    <w:p w:rsidR="00846509" w:rsidRPr="003C6309" w:rsidRDefault="003C6309" w:rsidP="00DA5DE2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  <w:r w:rsidRPr="003C6309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  <w:lastRenderedPageBreak/>
        <w:t xml:space="preserve">І. </w:t>
      </w:r>
      <w:r w:rsidR="007C3C87" w:rsidRPr="003C6309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  <w:t>Раціональні рівняння</w:t>
      </w:r>
    </w:p>
    <w:p w:rsidR="007C3C87" w:rsidRPr="003C6309" w:rsidRDefault="00640ED7" w:rsidP="00DA5D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val="uk-UA"/>
        </w:rPr>
      </w:pPr>
      <w:r w:rsidRPr="00640ED7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pict>
          <v:shape id="Прямоугольник с двумя скругленными противолежащими углами 30" o:spid="_x0000_s1049" style="position:absolute;left:0;text-align:left;margin-left:20.1pt;margin-top:27.55pt;width:489pt;height:20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10300,257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" path="m429692,l6210300,r,l6210300,2148408v,237312,-192380,429692,-429692,429692l,2578100r,l,429692c,192380,192380,,429692,xe" fillcolor="#4f81bd [3204]" strokecolor="#243f60 [1604]" strokeweight="2pt">
            <v:fill opacity="22359f"/>
            <v:path arrowok="t" o:connecttype="custom" o:connectlocs="429692,0;6210300,0;6210300,0;6210300,2148408;5780608,2578100;0,2578100;0,2578100;0,429692;429692,0" o:connectangles="0,0,0,0,0,0,0,0,0"/>
          </v:shape>
        </w:pict>
      </w:r>
      <w:r w:rsidR="007C3C87" w:rsidRPr="003C6309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val="uk-UA"/>
        </w:rPr>
        <w:t>Повторення</w:t>
      </w:r>
    </w:p>
    <w:p w:rsidR="007C3C87" w:rsidRPr="008C6B1E" w:rsidRDefault="007C3C87" w:rsidP="00DA5DE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6B1E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Рівність зі змінною називається рівнянням.</w:t>
      </w:r>
    </w:p>
    <w:p w:rsidR="007C3C87" w:rsidRPr="008C6B1E" w:rsidRDefault="007C3C87" w:rsidP="00DA5DE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6B1E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Коренем (розв’язком) рівняння називають значення змінної, яке перетворює на правильні числову рівність.</w:t>
      </w:r>
    </w:p>
    <w:p w:rsidR="007C3C87" w:rsidRPr="008C6B1E" w:rsidRDefault="007C3C87" w:rsidP="00DA5DE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6B1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Розв’язати рівняння  -  означає  знайти всі його корені або довести, що їх немає.</w:t>
      </w:r>
    </w:p>
    <w:p w:rsidR="007C3C87" w:rsidRPr="008C6B1E" w:rsidRDefault="007C3C87" w:rsidP="00DA5DE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6B1E">
        <w:rPr>
          <w:rFonts w:ascii="Times New Roman" w:hAnsi="Times New Roman" w:cs="Times New Roman"/>
          <w:b/>
          <w:i/>
          <w:sz w:val="28"/>
          <w:szCs w:val="28"/>
          <w:lang w:val="uk-UA"/>
        </w:rPr>
        <w:t>Два рівняння називаються рівносильними, якщо вони мають ті самі (однакові) корені ( тобто кожен корінь першого рівняння є коренем другого і навпаки)</w:t>
      </w:r>
      <w:r w:rsidR="006B5DDE" w:rsidRPr="008C6B1E">
        <w:rPr>
          <w:rFonts w:ascii="Times New Roman" w:hAnsi="Times New Roman" w:cs="Times New Roman"/>
          <w:b/>
          <w:i/>
          <w:sz w:val="28"/>
          <w:szCs w:val="28"/>
          <w:lang w:val="uk-UA"/>
        </w:rPr>
        <w:t>, а також якщо рівняння не мають коренів.</w:t>
      </w:r>
    </w:p>
    <w:p w:rsidR="006B5DDE" w:rsidRPr="00EE5B0F" w:rsidRDefault="006B5DDE" w:rsidP="00DA5D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5DDE" w:rsidRPr="00EE5B0F" w:rsidRDefault="006B5DDE" w:rsidP="00DA5DE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5B0F">
        <w:rPr>
          <w:rFonts w:ascii="Times New Roman" w:hAnsi="Times New Roman" w:cs="Times New Roman"/>
          <w:b/>
          <w:sz w:val="28"/>
          <w:szCs w:val="28"/>
          <w:lang w:val="uk-UA"/>
        </w:rPr>
        <w:t>Приклад:</w:t>
      </w:r>
    </w:p>
    <w:p w:rsidR="006B5DDE" w:rsidRPr="000046EE" w:rsidRDefault="00640ED7" w:rsidP="00DA5DE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17365D" w:themeColor="text2" w:themeShade="BF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  <w:lang w:val="uk-UA"/>
              </w:rPr>
              <m:t>2</m:t>
            </m:r>
          </m:den>
        </m:f>
      </m:oMath>
      <w:r w:rsidR="006B5DDE"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>х= 0 і 2х =0 – рівносильні рівняння</w:t>
      </w:r>
    </w:p>
    <w:p w:rsidR="006B5DDE" w:rsidRPr="000046EE" w:rsidRDefault="00956C1D" w:rsidP="00DA5DE2">
      <w:pPr>
        <w:pStyle w:val="a3"/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     х</w:t>
      </w:r>
      <w:r w:rsidR="006B5DDE"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>=0 корінь рівнян</w:t>
      </w:r>
      <w:r w:rsidR="007A63A1"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>ь</w:t>
      </w:r>
    </w:p>
    <w:p w:rsidR="00956C1D" w:rsidRPr="000046EE" w:rsidRDefault="009F7C4F" w:rsidP="00DA5DE2">
      <w:pPr>
        <w:spacing w:line="360" w:lineRule="auto"/>
        <w:ind w:left="720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2) </w:t>
      </w:r>
      <w:r w:rsidR="00956C1D"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4х=8 і 2х-4=0 – рівносильні </w:t>
      </w:r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>рівняння</w:t>
      </w:r>
    </w:p>
    <w:p w:rsidR="009F7C4F" w:rsidRPr="000046EE" w:rsidRDefault="00956C1D" w:rsidP="00DA5DE2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>х=2 – корінь рівнян</w:t>
      </w:r>
      <w:r w:rsidR="007A63A1"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>ь</w:t>
      </w:r>
    </w:p>
    <w:p w:rsidR="009F7C4F" w:rsidRPr="000046EE" w:rsidRDefault="009F7C4F" w:rsidP="00DA5DE2">
      <w:pPr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           3)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17365D" w:themeColor="text2" w:themeShade="BF"/>
            <w:sz w:val="28"/>
            <w:szCs w:val="28"/>
            <w:lang w:val="uk-UA"/>
          </w:rPr>
          <m:t>=4</m:t>
        </m:r>
      </m:oMath>
      <w:r w:rsidR="007A63A1"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     і     (х-2)(х+2) = 0 – рівносильні рівняння</w:t>
      </w:r>
    </w:p>
    <w:p w:rsidR="007A63A1" w:rsidRPr="000046EE" w:rsidRDefault="007A63A1" w:rsidP="00DA5DE2">
      <w:pPr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                х=2 ,х=-2  - корені рівнянь</w:t>
      </w:r>
    </w:p>
    <w:p w:rsidR="007A63A1" w:rsidRPr="000046EE" w:rsidRDefault="007A63A1" w:rsidP="00DA5DE2">
      <w:pPr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           4)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17365D" w:themeColor="text2" w:themeShade="BF"/>
            <w:sz w:val="28"/>
            <w:szCs w:val="28"/>
            <w:lang w:val="uk-UA"/>
          </w:rPr>
          <m:t>= -5</m:t>
        </m:r>
      </m:oMath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     і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28"/>
                <w:szCs w:val="28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28"/>
                <w:szCs w:val="28"/>
                <w:lang w:val="uk-UA"/>
              </w:rPr>
              <m:t>х</m:t>
            </m:r>
          </m:e>
        </m:d>
      </m:oMath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=-8   - не мають коренів, такі рівняння прийнято  </w:t>
      </w:r>
    </w:p>
    <w:p w:rsidR="007A63A1" w:rsidRPr="000046EE" w:rsidRDefault="007A63A1" w:rsidP="00DA5DE2">
      <w:pPr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 w:rsidRPr="000046EE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 xml:space="preserve">                вважати також рівносильними</w:t>
      </w:r>
    </w:p>
    <w:p w:rsidR="009B0975" w:rsidRDefault="006B11CC" w:rsidP="00DA5DE2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6B11C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Вправа</w:t>
      </w:r>
      <w:r w:rsidR="00CA6B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Pr="006B11C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Чи є рівносильними рівняння</w:t>
      </w:r>
      <w:r w:rsidR="00CA6B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9B0975" w:rsidRPr="005B7303" w:rsidRDefault="00CA6BA9" w:rsidP="00DA5DE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5B73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х</w:t>
      </w:r>
      <w:r w:rsidR="006B11CC" w:rsidRPr="005B73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+2 = 12  і  3х = 30</w:t>
      </w:r>
    </w:p>
    <w:p w:rsidR="009B0975" w:rsidRPr="005B7303" w:rsidRDefault="006B11CC" w:rsidP="00DA5DE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5B73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-3х = -9  і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3</m:t>
            </m:r>
          </m:den>
        </m:f>
      </m:oMath>
      <w:r w:rsidRPr="005B73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х = 1</w:t>
      </w:r>
    </w:p>
    <w:p w:rsidR="006B11CC" w:rsidRPr="005B7303" w:rsidRDefault="00CA6BA9" w:rsidP="00DA5DE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5B73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х-6 = 0  і  х(х-6)=0</w:t>
      </w:r>
    </w:p>
    <w:p w:rsidR="00CA6BA9" w:rsidRDefault="00640ED7" w:rsidP="00DA5DE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х</m:t>
            </m:r>
          </m:den>
        </m:f>
      </m:oMath>
      <w:r w:rsidR="00CA6B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= 0  і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 w:rsidR="00CA6B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= -9</w:t>
      </w:r>
    </w:p>
    <w:p w:rsidR="00CA6BA9" w:rsidRDefault="00CA6BA9" w:rsidP="00DA5DE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х+4 = 4+х  і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+4</m:t>
            </m:r>
          </m:den>
        </m:f>
      </m:oMath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=1</w:t>
      </w:r>
    </w:p>
    <w:p w:rsidR="009B0975" w:rsidRPr="005B4D6E" w:rsidRDefault="00CA6BA9" w:rsidP="00DA5DE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CA6B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(5х-20)(х+4) = 0  і  (0,4-0,1х)(6х+12)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= 0</w:t>
      </w:r>
    </w:p>
    <w:p w:rsidR="005B4D6E" w:rsidRPr="005B4D6E" w:rsidRDefault="005B4D6E" w:rsidP="00DA5DE2">
      <w:pPr>
        <w:spacing w:line="360" w:lineRule="auto"/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5B4D6E"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  <w:t>Розв’язування</w:t>
      </w:r>
    </w:p>
    <w:p w:rsidR="00CA6BA9" w:rsidRDefault="00CA6BA9" w:rsidP="00DA5DE2">
      <w:pPr>
        <w:spacing w:line="360" w:lineRule="auto"/>
        <w:ind w:left="36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CA6B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Вправа 2. Складіть рівняння, яке рівносильне даному</w:t>
      </w:r>
    </w:p>
    <w:p w:rsidR="00CA6BA9" w:rsidRPr="00CA6BA9" w:rsidRDefault="00CA6BA9" w:rsidP="00DA5DE2">
      <w:pPr>
        <w:spacing w:line="360" w:lineRule="auto"/>
        <w:ind w:left="36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CA6B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) 3х-4 =5 ;                               2)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х</m:t>
            </m:r>
          </m:e>
        </m:d>
      </m:oMath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=4 ;                                     3) х+10 = х-5.</w:t>
      </w:r>
    </w:p>
    <w:p w:rsidR="00CA6BA9" w:rsidRPr="005B4D6E" w:rsidRDefault="005B4D6E" w:rsidP="00DA5DE2">
      <w:pPr>
        <w:spacing w:line="360" w:lineRule="auto"/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5B4D6E"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Розв’язування </w:t>
      </w:r>
    </w:p>
    <w:p w:rsidR="00173F8C" w:rsidRPr="003C6309" w:rsidRDefault="00173F8C" w:rsidP="00DA5D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val="uk-UA"/>
        </w:rPr>
      </w:pPr>
      <w:r w:rsidRPr="003C6309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val="uk-UA"/>
        </w:rPr>
        <w:t>Раціональні рівняння</w:t>
      </w:r>
    </w:p>
    <w:p w:rsidR="00173F8C" w:rsidRDefault="00173F8C" w:rsidP="00DA5DE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5B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Раціональним рівнянням називається рівнянням ліва і права частини якого </w:t>
      </w:r>
      <w:r w:rsidR="00FD29A4" w:rsidRPr="00EE5B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раціональними виразами. </w:t>
      </w:r>
    </w:p>
    <w:p w:rsidR="006B11CC" w:rsidRDefault="00640ED7" w:rsidP="00DA5DE2">
      <w:pPr>
        <w:pStyle w:val="a3"/>
        <w:spacing w:line="36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0ED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48" type="#_x0000_t109" style="position:absolute;left:0;text-align:left;margin-left:153.1pt;margin-top:2.25pt;width:156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" fillcolor="#4f81bd [3204]" strokecolor="#243f60 [1604]" strokeweight="2pt">
            <v:textbox>
              <w:txbxContent>
                <w:p w:rsidR="003359CC" w:rsidRPr="006B11CC" w:rsidRDefault="003359CC" w:rsidP="006B11CC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6B11CC">
                    <w:rPr>
                      <w:sz w:val="32"/>
                      <w:szCs w:val="32"/>
                      <w:lang w:val="uk-UA"/>
                    </w:rPr>
                    <w:t>Раціональні вирази</w:t>
                  </w:r>
                </w:p>
              </w:txbxContent>
            </v:textbox>
          </v:shape>
        </w:pict>
      </w:r>
    </w:p>
    <w:p w:rsidR="006B11CC" w:rsidRDefault="00640ED7" w:rsidP="00DA5DE2">
      <w:pPr>
        <w:pStyle w:val="a3"/>
        <w:spacing w:line="36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0ED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7" type="#_x0000_t32" style="position:absolute;left:0;text-align:left;margin-left:228.1pt;margin-top:12.1pt;width:114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" strokecolor="#4579b8 [3044]">
            <v:stroke endarrow="open"/>
          </v:shape>
        </w:pict>
      </w:r>
      <w:r w:rsidRPr="00640ED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pict>
          <v:shape id="Прямая со стрелкой 13" o:spid="_x0000_s1046" type="#_x0000_t32" style="position:absolute;left:0;text-align:left;margin-left:120.1pt;margin-top:12.1pt;width:108pt;height:2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" strokecolor="#4579b8 [3044]">
            <v:stroke endarrow="open"/>
          </v:shape>
        </w:pict>
      </w:r>
    </w:p>
    <w:p w:rsidR="006B11CC" w:rsidRDefault="00640ED7" w:rsidP="00DA5DE2">
      <w:pPr>
        <w:pStyle w:val="a3"/>
        <w:spacing w:line="36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0ED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pict>
          <v:shape id="Блок-схема: процесс 12" o:spid="_x0000_s1027" type="#_x0000_t109" style="position:absolute;left:0;text-align:left;margin-left:288.1pt;margin-top:18.95pt;width:156pt;height:3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" fillcolor="#4f81bd [3204]" strokecolor="#243f60 [1604]" strokeweight="2pt">
            <v:textbox>
              <w:txbxContent>
                <w:p w:rsidR="003359CC" w:rsidRPr="006B11CC" w:rsidRDefault="003359CC" w:rsidP="006B11CC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 xml:space="preserve">Дробові </w:t>
                  </w:r>
                  <w:r w:rsidRPr="006B11CC">
                    <w:rPr>
                      <w:sz w:val="32"/>
                      <w:szCs w:val="32"/>
                      <w:lang w:val="uk-UA"/>
                    </w:rPr>
                    <w:t>вирази</w:t>
                  </w:r>
                </w:p>
              </w:txbxContent>
            </v:textbox>
          </v:shape>
        </w:pict>
      </w:r>
      <w:r w:rsidRPr="00640ED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pict>
          <v:shape id="Блок-схема: процесс 11" o:spid="_x0000_s1028" type="#_x0000_t109" style="position:absolute;left:0;text-align:left;margin-left:10.1pt;margin-top:16.95pt;width:156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" fillcolor="#4f81bd [3204]" strokecolor="#243f60 [1604]" strokeweight="2pt">
            <v:textbox>
              <w:txbxContent>
                <w:p w:rsidR="003359CC" w:rsidRPr="006B11CC" w:rsidRDefault="003359CC" w:rsidP="006B11CC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Цілі вирази</w:t>
                  </w:r>
                </w:p>
              </w:txbxContent>
            </v:textbox>
          </v:shape>
        </w:pict>
      </w:r>
    </w:p>
    <w:p w:rsidR="006B11CC" w:rsidRDefault="006B11CC" w:rsidP="00DA5DE2">
      <w:pPr>
        <w:pStyle w:val="a3"/>
        <w:spacing w:line="36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B11CC" w:rsidRPr="00EE5B0F" w:rsidRDefault="006B11CC" w:rsidP="00DA5DE2">
      <w:pPr>
        <w:pStyle w:val="a3"/>
        <w:spacing w:line="360" w:lineRule="auto"/>
        <w:ind w:firstLine="69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B6369" w:rsidRPr="00DA5DE2" w:rsidRDefault="00640ED7" w:rsidP="00DA5DE2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640ED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uk-UA" w:eastAsia="uk-UA"/>
        </w:rPr>
        <w:pict>
          <v:line id="Прямая соединительная линия 1" o:spid="_x0000_s1045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8.25pt" to="202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" strokecolor="#4579b8 [3044]"/>
        </w:pict>
      </w:r>
      <w:r w:rsidR="00FB6369" w:rsidRPr="00DA5DE2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5х + 12 = 0</w:t>
      </w:r>
    </w:p>
    <w:p w:rsidR="00FB6369" w:rsidRPr="00DA5DE2" w:rsidRDefault="00640ED7" w:rsidP="00DA5DE2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w:r w:rsidRPr="00640ED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uk-UA" w:eastAsia="uk-UA"/>
        </w:rPr>
        <w:pict>
          <v:line id="Прямая соединительная линия 3" o:spid="_x0000_s1044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16.65pt" to="202.1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" strokecolor="#4579b8 [3044]"/>
        </w:pict>
      </w:r>
      <w:r w:rsidRPr="00640ED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uk-UA" w:eastAsia="uk-UA"/>
        </w:rPr>
        <w:pict>
          <v:line id="Прямая соединительная линия 2" o:spid="_x0000_s1043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1.4pt" to="201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" strokecolor="#4579b8 [3044]"/>
        </w:pic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uk-U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uk-UA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32"/>
            <w:szCs w:val="32"/>
            <w:lang w:val="uk-UA"/>
          </w:rPr>
          <m:t>+6х-7=0</m:t>
        </m:r>
      </m:oMath>
      <w:r w:rsidR="00BD0812" w:rsidRPr="00DA5DE2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 xml:space="preserve">                цілі раціональні рівняння</w:t>
      </w:r>
    </w:p>
    <w:p w:rsidR="00BD0812" w:rsidRPr="00DA5DE2" w:rsidRDefault="00640ED7" w:rsidP="00DA5DE2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32"/>
                  <w:szCs w:val="32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  <w:lang w:val="uk-UA"/>
                </w:rPr>
                <m:t>х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  <w:lang w:val="uk-UA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32"/>
              <w:szCs w:val="32"/>
              <w:lang w:val="uk-UA"/>
            </w:rPr>
            <m:t>+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32"/>
                  <w:szCs w:val="32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  <w:lang w:val="uk-UA"/>
                </w:rPr>
                <m:t>х-2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  <w:lang w:val="uk-UA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32"/>
              <w:szCs w:val="32"/>
              <w:lang w:val="uk-UA"/>
            </w:rPr>
            <m:t>=2</m:t>
          </m:r>
        </m:oMath>
      </m:oMathPara>
    </w:p>
    <w:p w:rsidR="009B0975" w:rsidRPr="00DA5DE2" w:rsidRDefault="00640ED7" w:rsidP="00DA5DE2">
      <w:pPr>
        <w:pStyle w:val="a3"/>
        <w:spacing w:line="360" w:lineRule="auto"/>
        <w:ind w:firstLine="696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w:r w:rsidRPr="00640ED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pict>
          <v:rect id="Прямоугольник 5" o:spid="_x0000_s1042" style="position:absolute;left:0;text-align:left;margin-left:17.1pt;margin-top:-3.7pt;width:487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" fillcolor="#4f81bd [3204]" strokecolor="#243f60 [1604]" strokeweight="2pt">
            <v:fill opacity="22359f"/>
          </v:rect>
        </w:pict>
      </w:r>
      <w:r w:rsidR="009B0975" w:rsidRPr="00DA5DE2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Цілим раціональним рівнянням  називається рівняння обидві частини якого є цілими виразами.</w:t>
      </w:r>
    </w:p>
    <w:p w:rsidR="009B0975" w:rsidRDefault="009B0975" w:rsidP="00DA5DE2">
      <w:pPr>
        <w:pStyle w:val="a3"/>
        <w:spacing w:line="360" w:lineRule="auto"/>
        <w:ind w:firstLine="696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EE5B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Цілі вирази не містять ділення на змінну і нуль, їх можна подати у вигляді многочлена.</w:t>
      </w:r>
    </w:p>
    <w:p w:rsidR="00EE5B0F" w:rsidRPr="00E32664" w:rsidRDefault="00640ED7" w:rsidP="00DA5DE2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uk-UA"/>
              </w:rPr>
              <m:t>5х-4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uk-UA"/>
              </w:rPr>
              <m:t>2х+1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32"/>
            <w:szCs w:val="32"/>
            <w:lang w:val="uk-UA"/>
          </w:rPr>
          <m:t>=1+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uk-UA"/>
              </w:rPr>
              <m:t>2х-1</m:t>
            </m:r>
          </m:den>
        </m:f>
      </m:oMath>
      <w:r w:rsidR="00EE571D" w:rsidRPr="00E32664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 xml:space="preserve">   - дробове раціональне рівняння</w:t>
      </w:r>
    </w:p>
    <w:p w:rsidR="00EE571D" w:rsidRDefault="00640ED7" w:rsidP="00DA5DE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640ED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lastRenderedPageBreak/>
        <w:pict>
          <v:rect id="Прямоугольник 4" o:spid="_x0000_s1041" style="position:absolute;left:0;text-align:left;margin-left:10.1pt;margin-top:-3.7pt;width:494pt;height:5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" fillcolor="#4f81bd [3204]" strokecolor="#243f60 [1604]" strokeweight="2pt">
            <v:fill opacity="22359f"/>
          </v:rect>
        </w:pict>
      </w:r>
      <w:r w:rsidR="00EE571D" w:rsidRPr="00E32664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Дробовим раціональним рівнянням називається рівняння, у якого хоча б одна частина є дробовим виразом</w:t>
      </w:r>
      <w:r w:rsidR="00EE571D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EE571D" w:rsidRDefault="00EE571D" w:rsidP="00DA5DE2">
      <w:pPr>
        <w:pStyle w:val="a3"/>
        <w:spacing w:line="360" w:lineRule="auto"/>
        <w:ind w:firstLine="696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Дробов</w:t>
      </w:r>
      <w:r w:rsidR="006B11C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вираз</w:t>
      </w:r>
      <w:r w:rsidR="006B11C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містить ділення на змінну, </w:t>
      </w:r>
      <w:r w:rsidR="006B11C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їх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можна подати у вигляді раціонального дробу.</w:t>
      </w:r>
    </w:p>
    <w:p w:rsidR="00EE571D" w:rsidRDefault="00640ED7" w:rsidP="00DA5DE2">
      <w:pPr>
        <w:pStyle w:val="a3"/>
        <w:spacing w:line="360" w:lineRule="auto"/>
        <w:ind w:firstLine="696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640ED7">
        <w:rPr>
          <w:rFonts w:ascii="Times New Roman" w:hAnsi="Times New Roman" w:cs="Times New Roman"/>
          <w:noProof/>
          <w:color w:val="002060"/>
          <w:sz w:val="28"/>
          <w:szCs w:val="28"/>
          <w:lang w:val="uk-UA" w:eastAsia="uk-UA"/>
        </w:rPr>
        <w:pict>
          <v:rect id="Прямоугольник 6" o:spid="_x0000_s1040" style="position:absolute;left:0;text-align:left;margin-left:49.1pt;margin-top:-.1pt;width:26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" fillcolor="#4f81bd [3204]" strokecolor="#002060" strokeweight="2pt">
            <v:fill opacity="22359f"/>
          </v:rect>
        </w:pict>
      </w:r>
      <w:r w:rsidR="00EE571D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Раціональний дріб має вигляд :</w:t>
      </w:r>
    </w:p>
    <w:p w:rsidR="00EE571D" w:rsidRDefault="00640ED7" w:rsidP="00DA5DE2">
      <w:pPr>
        <w:pStyle w:val="a3"/>
        <w:spacing w:line="360" w:lineRule="auto"/>
        <w:ind w:firstLine="696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52"/>
                <w:szCs w:val="5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52"/>
                <w:szCs w:val="52"/>
                <w:lang w:val="uk-UA"/>
              </w:rPr>
              <m:t>а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52"/>
                <w:szCs w:val="52"/>
                <w:lang w:val="uk-UA"/>
              </w:rPr>
              <m:t>в</m:t>
            </m:r>
          </m:den>
        </m:f>
      </m:oMath>
      <w:r w:rsidR="00EE571D">
        <w:rPr>
          <w:rFonts w:ascii="Times New Roman" w:eastAsiaTheme="minorEastAsia" w:hAnsi="Times New Roman" w:cs="Times New Roman"/>
          <w:color w:val="000000" w:themeColor="text1"/>
          <w:sz w:val="52"/>
          <w:szCs w:val="52"/>
          <w:lang w:val="uk-UA"/>
        </w:rPr>
        <w:t xml:space="preserve">  ,</w:t>
      </w:r>
      <w:r w:rsidR="00EE571D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  <w:t>де а і в  - многочлени.</w:t>
      </w:r>
    </w:p>
    <w:p w:rsidR="00490FFC" w:rsidRDefault="00490FFC" w:rsidP="00DA5DE2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490F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Допустимі значення змінних у виразі – це такі значення букв ( змінних), при яких вираз має зміст. Допустимі значення змінних для раціонального дробу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а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в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знаходять з умови  </w:t>
      </w:r>
      <w:r w:rsidRPr="00490FF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uk-UA"/>
          </w:rPr>
          <m:t>≠</m:t>
        </m:r>
      </m:oMath>
      <w:r w:rsidRPr="00490FF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.</w:t>
      </w:r>
    </w:p>
    <w:p w:rsidR="00490FFC" w:rsidRDefault="00490FFC" w:rsidP="00DA5DE2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490FF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  <w:t>Наприклад: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для дробу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5а-8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-25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 допустимими значеннями змінної є всі </w:t>
      </w:r>
      <w:r w:rsidRPr="00490FF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, окрім тих, при яких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-25 =0 , тобто а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uk-UA"/>
          </w:rPr>
          <m:t>≠∓5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90FFC" w:rsidRDefault="00490FFC" w:rsidP="00DA5DE2">
      <w:pPr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490FF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Вправа 3.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 Знайдіть допустимі значення змінної, що входять до виразу:</w:t>
      </w:r>
    </w:p>
    <w:p w:rsidR="00490FFC" w:rsidRDefault="00640ED7" w:rsidP="00DA5DE2">
      <w:pPr>
        <w:pStyle w:val="a3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5х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-4</m:t>
            </m:r>
          </m:den>
        </m:f>
      </m:oMath>
      <w:r w:rsidR="00490FF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;    2)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6х-1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х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-3</m:t>
            </m:r>
          </m:den>
        </m:f>
      </m:oMath>
      <w:r w:rsidR="00490FF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;   3)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х-7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4х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х+2</m:t>
            </m:r>
          </m:den>
        </m:f>
      </m:oMath>
      <w:r w:rsidR="005B4D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;             4)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х+1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х(х-5)</m:t>
            </m:r>
          </m:den>
        </m:f>
      </m:oMath>
      <w:r w:rsidR="005B4D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5B4D6E" w:rsidRDefault="005B4D6E" w:rsidP="00DA5DE2">
      <w:pPr>
        <w:spacing w:line="360" w:lineRule="auto"/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5B4D6E"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  <w:t>Розв’язування</w:t>
      </w:r>
    </w:p>
    <w:p w:rsidR="004748E9" w:rsidRPr="00825B4D" w:rsidRDefault="00640ED7" w:rsidP="00DA5D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640ED7"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uk-UA" w:eastAsia="uk-UA"/>
        </w:rPr>
        <w:pict>
          <v:rect id="Прямоугольник 15" o:spid="_x0000_s1039" style="position:absolute;left:0;text-align:left;margin-left:-3.9pt;margin-top:73.45pt;width:508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" fillcolor="#4f81bd [3204]" strokecolor="#243f60 [1604]" strokeweight="2pt">
            <v:fill opacity="22359f"/>
          </v:rect>
        </w:pict>
      </w:r>
      <w:r w:rsidR="00825B4D" w:rsidRPr="00E32664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uk-UA"/>
        </w:rPr>
        <w:t xml:space="preserve"> Вчимося розв’язувати дробові раціональні рівняння.</w:t>
      </w:r>
    </w:p>
    <w:p w:rsidR="00825B4D" w:rsidRPr="000117EB" w:rsidRDefault="00825B4D" w:rsidP="00DA5DE2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0117E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Щоб розв’язати дробове раціональне рівняння виду 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32"/>
                <w:szCs w:val="32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32"/>
                <w:szCs w:val="32"/>
                <w:lang w:val="uk-UA"/>
              </w:rPr>
              <m:t>N</m:t>
            </m:r>
          </m:den>
        </m:f>
      </m:oMath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 xml:space="preserve"> = 0, де </w:t>
      </w:r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M</w:t>
      </w:r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 xml:space="preserve"> і </w:t>
      </w:r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N</w:t>
      </w:r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 xml:space="preserve"> – цілі раціональні вирази, треба:</w:t>
      </w:r>
    </w:p>
    <w:p w:rsidR="00825B4D" w:rsidRPr="000117EB" w:rsidRDefault="00825B4D" w:rsidP="00DA5DE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>Прирівняти до 0 чисельник дробу и розв’язати одержане ціле раціональне рівняння</w:t>
      </w:r>
      <w:r w:rsidR="00634B1B"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M</w:t>
      </w:r>
      <w:r w:rsidR="00634B1B"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 xml:space="preserve"> = 0.</w:t>
      </w:r>
    </w:p>
    <w:p w:rsidR="00634B1B" w:rsidRPr="000117EB" w:rsidRDefault="00634B1B" w:rsidP="00DA5DE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 xml:space="preserve"> З одержаних коренів виключити ті, при яких знаменник дробу </w:t>
      </w:r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N</w:t>
      </w:r>
      <w:r w:rsidRPr="000117EB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 xml:space="preserve">  дорівнює 0.</w:t>
      </w:r>
    </w:p>
    <w:p w:rsidR="00634B1B" w:rsidRDefault="00634B1B" w:rsidP="00DA5DE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4B1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Наприклад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Розв’язати рівняння:</w:t>
      </w:r>
    </w:p>
    <w:p w:rsidR="00634B1B" w:rsidRPr="005E3FC0" w:rsidRDefault="00634B1B" w:rsidP="00DA5DE2">
      <w:pPr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</w:pPr>
      <w:r w:rsidRPr="005E3FC0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17365D" w:themeColor="text2" w:themeShade="BF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5х-7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2х+4</m:t>
            </m:r>
          </m:den>
        </m:f>
      </m:oMath>
      <w:r w:rsidRPr="005E3FC0"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  <w:t xml:space="preserve"> = 0</w:t>
      </w:r>
    </w:p>
    <w:p w:rsidR="00634B1B" w:rsidRPr="005E3FC0" w:rsidRDefault="00634B1B" w:rsidP="00DA5DE2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Розв’язання</w:t>
      </w:r>
    </w:p>
    <w:p w:rsidR="00634B1B" w:rsidRPr="005E3FC0" w:rsidRDefault="00634B1B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5х-7=0 ;</w:t>
      </w:r>
    </w:p>
    <w:p w:rsidR="00634B1B" w:rsidRPr="005E3FC0" w:rsidRDefault="00634B1B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5х = 7;</w:t>
      </w:r>
    </w:p>
    <w:p w:rsidR="00C24ECC" w:rsidRDefault="00634B1B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х=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5</m:t>
            </m:r>
          </m:den>
        </m:f>
      </m:oMath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; </w:t>
      </w:r>
    </w:p>
    <w:p w:rsidR="00634B1B" w:rsidRPr="005E3FC0" w:rsidRDefault="00634B1B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х = 1,4</w:t>
      </w:r>
    </w:p>
    <w:p w:rsidR="00634B1B" w:rsidRPr="005E3FC0" w:rsidRDefault="00634B1B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Якщо х = 1,4 , то 2х+4 = 2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uk-UA"/>
          </w:rPr>
          <m:t>×</m:t>
        </m:r>
      </m:oMath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1,4+4 =2,8+4 = 6,8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uk-UA"/>
          </w:rPr>
          <m:t>≠</m:t>
        </m:r>
      </m:oMath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0</w:t>
      </w:r>
    </w:p>
    <w:p w:rsidR="00634B1B" w:rsidRPr="005E3FC0" w:rsidRDefault="00634B1B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х=1,4 є коренем даного рівняння.</w:t>
      </w:r>
    </w:p>
    <w:p w:rsidR="00634B1B" w:rsidRPr="00C24ECC" w:rsidRDefault="00634B1B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C24EC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 xml:space="preserve">Відповідь: 1,4 </w:t>
      </w:r>
    </w:p>
    <w:p w:rsidR="009A50EC" w:rsidRPr="005E3FC0" w:rsidRDefault="009A50EC" w:rsidP="00DA5DE2">
      <w:pPr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</w:pPr>
      <w:r w:rsidRPr="005E3FC0"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  <w:t>б)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4х-8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х-2</m:t>
            </m:r>
          </m:den>
        </m:f>
      </m:oMath>
      <w:r w:rsidR="001B7C4C" w:rsidRPr="005E3FC0"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  <w:t>=0</w:t>
      </w:r>
    </w:p>
    <w:p w:rsidR="00A33527" w:rsidRPr="005E3FC0" w:rsidRDefault="00A33527" w:rsidP="00DA5DE2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Розв’язання</w:t>
      </w:r>
    </w:p>
    <w:p w:rsidR="00A33527" w:rsidRPr="005E3FC0" w:rsidRDefault="00A3352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4х-8 =0</w:t>
      </w:r>
    </w:p>
    <w:p w:rsidR="00A33527" w:rsidRPr="005E3FC0" w:rsidRDefault="00A3352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4х=8</w:t>
      </w:r>
    </w:p>
    <w:p w:rsidR="00A33527" w:rsidRPr="005E3FC0" w:rsidRDefault="00A3352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х=2</w:t>
      </w:r>
    </w:p>
    <w:p w:rsidR="00A33527" w:rsidRPr="005E3FC0" w:rsidRDefault="00A3352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Якщо х=2, то х-2 =2-2 =0</w:t>
      </w:r>
    </w:p>
    <w:p w:rsidR="00A33527" w:rsidRPr="005E3FC0" w:rsidRDefault="00A3352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х=2 не є коренем даного рівняння.</w:t>
      </w:r>
    </w:p>
    <w:p w:rsidR="00A33527" w:rsidRPr="00C24ECC" w:rsidRDefault="00A33527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C24EC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Відповідь: коренів немає</w:t>
      </w:r>
    </w:p>
    <w:p w:rsidR="00A33527" w:rsidRPr="005E3FC0" w:rsidRDefault="00A33527" w:rsidP="00DA5DE2">
      <w:pPr>
        <w:spacing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</w:pPr>
      <w:r w:rsidRPr="005E3FC0"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  <w:lang w:val="uk-UA"/>
        </w:rPr>
        <w:t>в</w:t>
      </w:r>
      <w:r w:rsidRPr="005E3FC0"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(х-8)(х+2)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7х+14</m:t>
            </m:r>
          </m:den>
        </m:f>
      </m:oMath>
      <w:r w:rsidRPr="005E3FC0"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  <w:t xml:space="preserve"> = 0</w:t>
      </w:r>
    </w:p>
    <w:p w:rsidR="00A33527" w:rsidRPr="005E3FC0" w:rsidRDefault="00A33527" w:rsidP="00DA5DE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Розв’язання</w:t>
      </w:r>
    </w:p>
    <w:p w:rsidR="00A33527" w:rsidRPr="005E3FC0" w:rsidRDefault="00A33527" w:rsidP="00DA5DE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(х-8)(х+2) =0</w:t>
      </w:r>
    </w:p>
    <w:p w:rsidR="00A33527" w:rsidRPr="005E3FC0" w:rsidRDefault="00235804" w:rsidP="00DA5DE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A33527" w:rsidRPr="005E3F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-8 =0 або х+2 =0</w:t>
      </w:r>
    </w:p>
    <w:p w:rsidR="00235804" w:rsidRPr="005E3FC0" w:rsidRDefault="00235804" w:rsidP="00DA5DE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х=8             х=-2</w:t>
      </w:r>
    </w:p>
    <w:p w:rsidR="00235804" w:rsidRPr="005E3FC0" w:rsidRDefault="00235804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х=8, то 7х+14 = 7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uk-UA"/>
          </w:rPr>
          <m:t>×8</m:t>
        </m:r>
      </m:oMath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+14 =56+14=80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uk-UA"/>
          </w:rPr>
          <m:t>≠</m:t>
        </m:r>
      </m:oMath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0</w:t>
      </w:r>
    </w:p>
    <w:p w:rsidR="00235804" w:rsidRPr="005E3FC0" w:rsidRDefault="00235804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х=8   -  є  коренем даного рівняння;</w:t>
      </w:r>
    </w:p>
    <w:p w:rsidR="00235804" w:rsidRPr="005E3FC0" w:rsidRDefault="00235804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Якщо х=-2, то 7х+14 = 7(-2)+14 =-14+14 = 0,</w:t>
      </w:r>
    </w:p>
    <w:p w:rsidR="00235804" w:rsidRPr="005E3FC0" w:rsidRDefault="00235804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5E3F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х=-2  не є коренем даного рівняння.</w:t>
      </w:r>
    </w:p>
    <w:p w:rsidR="00235804" w:rsidRDefault="00235804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C24EC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Відповідь : 8</w:t>
      </w:r>
    </w:p>
    <w:p w:rsidR="002D6147" w:rsidRDefault="002D6147" w:rsidP="00DA5DE2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2D614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Вправа 4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.Розв’язати рівняння:</w:t>
      </w:r>
    </w:p>
    <w:p w:rsidR="002D6147" w:rsidRDefault="002D6147" w:rsidP="00DA5DE2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а)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х-6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х-4</m:t>
            </m:r>
          </m:den>
        </m:f>
      </m:oMath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=0;      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-4</m:t>
            </m:r>
          </m:den>
        </m:f>
      </m:oMath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= 0;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х-2</m:t>
            </m:r>
          </m:den>
        </m:f>
      </m:oMath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= 0</w:t>
      </w:r>
    </w:p>
    <w:p w:rsidR="002D6147" w:rsidRPr="002D6147" w:rsidRDefault="002D6147" w:rsidP="00DA5DE2">
      <w:pPr>
        <w:spacing w:line="360" w:lineRule="auto"/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2D6147"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Розв’язування </w:t>
      </w:r>
    </w:p>
    <w:p w:rsidR="000117EB" w:rsidRPr="00AA6C43" w:rsidRDefault="00640ED7" w:rsidP="00DA5DE2">
      <w:pPr>
        <w:spacing w:line="36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</w:pPr>
      <w:r w:rsidRPr="00640ED7">
        <w:rPr>
          <w:rFonts w:ascii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pict>
          <v:rect id="Прямоугольник 16" o:spid="_x0000_s1038" style="position:absolute;margin-left:-14.9pt;margin-top:24.45pt;width:518pt;height:17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" fillcolor="#4f81bd [3204]" strokecolor="#243f60 [1604]" strokeweight="2pt">
            <v:fill opacity="22359f"/>
          </v:rect>
        </w:pict>
      </w:r>
      <w:r w:rsidR="000117EB" w:rsidRPr="00AA6C4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Щоб розв’язати дробове раціональне рівняння виду  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36"/>
                <w:szCs w:val="36"/>
                <w:lang w:val="uk-UA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36"/>
                <w:szCs w:val="36"/>
                <w:lang w:val="uk-UA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36"/>
                <w:szCs w:val="36"/>
                <w:lang w:val="uk-UA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36"/>
                <w:szCs w:val="36"/>
                <w:lang w:val="uk-UA"/>
              </w:rPr>
              <m:t>K</m:t>
            </m:r>
          </m:den>
        </m:f>
      </m:oMath>
      <w:r w:rsidR="000117EB" w:rsidRPr="00AA6C43">
        <w:rPr>
          <w:rFonts w:ascii="Times New Roman" w:eastAsiaTheme="minorEastAsia" w:hAnsi="Times New Roman" w:cs="Times New Roman"/>
          <w:b/>
          <w:color w:val="002060"/>
          <w:sz w:val="36"/>
          <w:szCs w:val="36"/>
          <w:lang w:val="uk-UA"/>
        </w:rPr>
        <w:t xml:space="preserve"> , де </w:t>
      </w:r>
      <w:r w:rsidR="000117EB" w:rsidRPr="00AA6C43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N</w:t>
      </w:r>
      <w:r w:rsidR="000117EB" w:rsidRPr="00AA6C43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>,</w:t>
      </w:r>
      <w:r w:rsidR="000117EB" w:rsidRPr="00AA6C43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M</w:t>
      </w:r>
      <w:r w:rsidR="000117EB" w:rsidRPr="00AA6C43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>,</w:t>
      </w:r>
      <w:r w:rsidR="000117EB" w:rsidRPr="00AA6C43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F</w:t>
      </w:r>
      <w:r w:rsidR="000117EB" w:rsidRPr="00AA6C43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>,</w:t>
      </w:r>
      <w:r w:rsidR="000117EB" w:rsidRPr="00AA6C43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en-US"/>
        </w:rPr>
        <w:t>K</w:t>
      </w:r>
      <w:r w:rsidR="000117EB" w:rsidRPr="00AA6C43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val="uk-UA"/>
        </w:rPr>
        <w:t xml:space="preserve"> – цілі раціональні вирази, треба: </w:t>
      </w:r>
    </w:p>
    <w:p w:rsidR="000117EB" w:rsidRPr="00AA6C43" w:rsidRDefault="000117EB" w:rsidP="00DA5DE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AA6C4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властивістю пропорції  записати ціле рівняння   </w:t>
      </w:r>
      <w:r w:rsidRPr="00AA6C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MK</w:t>
      </w:r>
      <w:r w:rsidRPr="00AA6C4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=</w:t>
      </w:r>
      <w:r w:rsidRPr="00AA6C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NF</w:t>
      </w:r>
      <w:r w:rsidRPr="00AA6C4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і розв’язати його.</w:t>
      </w:r>
    </w:p>
    <w:p w:rsidR="000117EB" w:rsidRDefault="000117EB" w:rsidP="00DA5DE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AA6C4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 одержаних коренів виключити ті при яких хоча б один </w:t>
      </w:r>
      <w:r w:rsidR="00AA6C43" w:rsidRPr="00AA6C4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зі знаменників </w:t>
      </w:r>
      <w:r w:rsidR="00AA6C43" w:rsidRPr="00AA6C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N</w:t>
      </w:r>
      <w:r w:rsidR="00AA6C43" w:rsidRPr="00AA6C4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або </w:t>
      </w:r>
      <w:r w:rsidR="00AA6C43" w:rsidRPr="00AA6C4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K</w:t>
      </w:r>
      <w:r w:rsidR="00AA6C43" w:rsidRPr="00AA6C4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дорівнює 0.</w:t>
      </w:r>
    </w:p>
    <w:p w:rsidR="003203BD" w:rsidRDefault="003203BD" w:rsidP="00DA5DE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03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Наприклад</w:t>
      </w:r>
      <w:r w:rsidRPr="003203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Розв’язати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рівняння</w:t>
      </w:r>
      <w:r w:rsidRPr="003203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</w:t>
      </w:r>
    </w:p>
    <w:p w:rsidR="003203BD" w:rsidRPr="003203BD" w:rsidRDefault="003203BD" w:rsidP="00DA5DE2">
      <w:pPr>
        <w:spacing w:line="360" w:lineRule="auto"/>
        <w:rPr>
          <w:rFonts w:ascii="Times New Roman" w:eastAsiaTheme="minorEastAsia" w:hAnsi="Times New Roman" w:cs="Times New Roman"/>
          <w:b/>
          <w:color w:val="1F497D" w:themeColor="text2"/>
          <w:sz w:val="36"/>
          <w:szCs w:val="36"/>
          <w:lang w:val="uk-UA"/>
        </w:rPr>
      </w:pPr>
      <w:r w:rsidRPr="003203BD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а</w:t>
      </w:r>
      <w:r w:rsidRPr="003203BD"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х-2</m:t>
            </m:r>
          </m:den>
        </m:f>
      </m:oMath>
      <w:r w:rsidRPr="003203BD">
        <w:rPr>
          <w:rFonts w:ascii="Times New Roman" w:eastAsiaTheme="minorEastAsia" w:hAnsi="Times New Roman" w:cs="Times New Roman"/>
          <w:b/>
          <w:color w:val="17365D" w:themeColor="text2" w:themeShade="BF"/>
          <w:sz w:val="36"/>
          <w:szCs w:val="36"/>
          <w:lang w:val="uk-UA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color w:val="17365D" w:themeColor="text2" w:themeShade="BF"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х+3</m:t>
            </m:r>
          </m:den>
        </m:f>
      </m:oMath>
    </w:p>
    <w:p w:rsidR="003203BD" w:rsidRDefault="003203BD" w:rsidP="00DA5DE2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3203B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Розв’язання</w:t>
      </w:r>
    </w:p>
    <w:p w:rsidR="003203BD" w:rsidRDefault="003203BD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ОДЗ: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х≠-3,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х≠2;</m:t>
                </m:r>
              </m:e>
            </m:eqArr>
          </m:e>
        </m:d>
      </m:oMath>
    </w:p>
    <w:p w:rsidR="003203BD" w:rsidRDefault="003203BD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3(х+3) = 4(х-2);</w:t>
      </w:r>
    </w:p>
    <w:p w:rsidR="003203BD" w:rsidRDefault="003203BD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3х+9 = 4х-8;</w:t>
      </w:r>
    </w:p>
    <w:p w:rsidR="003203BD" w:rsidRDefault="003203BD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3х-4х = -8-9;</w:t>
      </w:r>
    </w:p>
    <w:p w:rsidR="003203BD" w:rsidRDefault="003203BD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-х = -17;</w:t>
      </w:r>
    </w:p>
    <w:p w:rsidR="003203BD" w:rsidRDefault="003203BD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х=17</w:t>
      </w:r>
      <w:r w:rsidR="005326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 - задовольняє ОДЗ і є коренем даного рівняння. </w:t>
      </w:r>
    </w:p>
    <w:p w:rsidR="0053264C" w:rsidRDefault="0053264C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5326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Відповідь: 17</w:t>
      </w:r>
    </w:p>
    <w:p w:rsidR="0053264C" w:rsidRPr="00472B65" w:rsidRDefault="00472B65" w:rsidP="00DA5DE2">
      <w:pPr>
        <w:spacing w:line="360" w:lineRule="auto"/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  <w:r w:rsidRPr="00472B65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b/>
                <w:color w:val="1F497D" w:themeColor="text2"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1F497D" w:themeColor="text2"/>
                <w:sz w:val="36"/>
                <w:szCs w:val="36"/>
                <w:lang w:val="uk-UA"/>
              </w:rPr>
              <m:t>х-4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1F497D" w:themeColor="text2"/>
                <w:sz w:val="36"/>
                <w:szCs w:val="36"/>
                <w:lang w:val="uk-UA"/>
              </w:rPr>
              <m:t>х-3</m:t>
            </m:r>
          </m:den>
        </m:f>
      </m:oMath>
      <w:r w:rsidRPr="00472B65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color w:val="1F497D" w:themeColor="text2"/>
                <w:sz w:val="36"/>
                <w:szCs w:val="36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1F497D" w:themeColor="text2"/>
                <w:sz w:val="36"/>
                <w:szCs w:val="36"/>
                <w:lang w:val="uk-UA"/>
              </w:rPr>
              <m:t>2х+1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1F497D" w:themeColor="text2"/>
                <w:sz w:val="36"/>
                <w:szCs w:val="36"/>
                <w:lang w:val="uk-UA"/>
              </w:rPr>
              <m:t>2х-1</m:t>
            </m:r>
          </m:den>
        </m:f>
      </m:oMath>
    </w:p>
    <w:p w:rsidR="0053264C" w:rsidRDefault="00472B65" w:rsidP="00DA5DE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Розв’язання</w:t>
      </w:r>
    </w:p>
    <w:p w:rsidR="00472B65" w:rsidRDefault="00472B65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ОДЗ: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х≠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х≠3</m:t>
                </m:r>
              </m:e>
            </m:eqArr>
          </m:e>
        </m:d>
      </m:oMath>
      <w:r w:rsidR="00820B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20B21" w:rsidRDefault="00820B21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(4-х)(2х-1) = (2х+1)(х-3);</w:t>
      </w:r>
    </w:p>
    <w:p w:rsidR="00820B21" w:rsidRDefault="003C403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-8х-х+4=2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+х-6х-3;</w:t>
      </w:r>
    </w:p>
    <w:p w:rsidR="003C4037" w:rsidRDefault="003C403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-9х+5х = -3-4;</w:t>
      </w:r>
    </w:p>
    <w:p w:rsidR="003C4037" w:rsidRDefault="003C403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-4х=-7;</w:t>
      </w:r>
    </w:p>
    <w:p w:rsidR="003C4037" w:rsidRDefault="003C403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х=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  <w:t>;х= 1,75  - задовольняє ОДЗ і є коренем даного рівняння.</w:t>
      </w:r>
    </w:p>
    <w:p w:rsidR="003C4037" w:rsidRPr="003C4037" w:rsidRDefault="003C4037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3C4037">
        <w:rPr>
          <w:rFonts w:ascii="Times New Roman" w:eastAsiaTheme="minorEastAsia" w:hAnsi="Times New Roman" w:cs="Times New Roman"/>
          <w:i/>
          <w:color w:val="000000" w:themeColor="text1"/>
          <w:sz w:val="32"/>
          <w:szCs w:val="32"/>
          <w:lang w:val="uk-UA"/>
        </w:rPr>
        <w:t>Відповідь: 1,75</w:t>
      </w:r>
    </w:p>
    <w:p w:rsidR="00820B21" w:rsidRDefault="0041131A" w:rsidP="00DA5DE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1131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Вправа 5.</w:t>
      </w:r>
      <w:r w:rsidR="005F5F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Розв’яжіть рівняння: </w:t>
      </w:r>
    </w:p>
    <w:p w:rsidR="005F5F03" w:rsidRDefault="005F5F03" w:rsidP="00DA5DE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65E8F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х-6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х-2</m:t>
            </m:r>
          </m:den>
        </m:f>
      </m:oMath>
      <w:r w:rsidR="00965E8F" w:rsidRPr="00965E8F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х-8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х</m:t>
            </m:r>
          </m:den>
        </m:f>
      </m:oMath>
      <w:r w:rsidR="00965E8F" w:rsidRPr="00965E8F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;</w:t>
      </w:r>
      <w:r w:rsidRPr="00965E8F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б)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х+8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х</m:t>
            </m:r>
          </m:den>
        </m:f>
      </m:oMath>
      <w:r w:rsidR="00965E8F" w:rsidRPr="00965E8F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val="uk-UA"/>
              </w:rPr>
              <m:t>х-2</m:t>
            </m:r>
          </m:den>
        </m:f>
      </m:oMath>
      <w:r w:rsidR="00965E8F" w:rsidRPr="00965E8F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.</w:t>
      </w:r>
    </w:p>
    <w:p w:rsidR="0090478C" w:rsidRPr="002D6147" w:rsidRDefault="0090478C" w:rsidP="00DA5DE2">
      <w:pPr>
        <w:spacing w:line="360" w:lineRule="auto"/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2D6147"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Розв’язування </w:t>
      </w:r>
    </w:p>
    <w:p w:rsidR="0090478C" w:rsidRPr="00F63314" w:rsidRDefault="00640ED7" w:rsidP="00DA5DE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40ED7">
        <w:rPr>
          <w:rFonts w:ascii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lastRenderedPageBreak/>
        <w:pict>
          <v:rect id="Прямоугольник 17" o:spid="_x0000_s1037" style="position:absolute;margin-left:-5.9pt;margin-top:-7.7pt;width:506pt;height:1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" fillcolor="#4f81bd [3204]" strokecolor="#243f60 [1604]" strokeweight="2pt">
            <v:fill opacity="22359f"/>
          </v:rect>
        </w:pict>
      </w:r>
      <w:r w:rsidR="00FD1617" w:rsidRPr="00F6331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Щоб розв’язати дро</w:t>
      </w:r>
      <w:r w:rsidR="00F63314" w:rsidRPr="00F6331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бове раціональне рівняння треба:</w:t>
      </w:r>
    </w:p>
    <w:p w:rsidR="00F63314" w:rsidRPr="00F63314" w:rsidRDefault="00F63314" w:rsidP="00DA5DE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6331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Знайти спільний знаменник усіх дробів, що входять у рівняння.</w:t>
      </w:r>
    </w:p>
    <w:p w:rsidR="00F63314" w:rsidRPr="00F63314" w:rsidRDefault="00F63314" w:rsidP="00DA5DE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6331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Помножити обидві частини даного рівняння на спільний займенник.</w:t>
      </w:r>
    </w:p>
    <w:p w:rsidR="00F63314" w:rsidRPr="00F63314" w:rsidRDefault="00F63314" w:rsidP="00DA5DE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6331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Розв’язати одержане ціле раціональне рівняння. </w:t>
      </w:r>
    </w:p>
    <w:p w:rsidR="00EC4D62" w:rsidRDefault="00F63314" w:rsidP="00DA5DE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6331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 одержаних коренів виключити ті, при яких спільний знаменник дорівнює 0.</w:t>
      </w:r>
    </w:p>
    <w:p w:rsidR="00EC4D62" w:rsidRDefault="00EC4D62" w:rsidP="00DA5DE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C4D62" w:rsidRDefault="00EC4D62" w:rsidP="00DA5DE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D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Наприклад.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Розв’язати рівняння:</w:t>
      </w:r>
    </w:p>
    <w:p w:rsidR="00EC4D62" w:rsidRPr="00B20047" w:rsidRDefault="00640ED7" w:rsidP="00DA5DE2">
      <w:pPr>
        <w:spacing w:line="360" w:lineRule="auto"/>
        <w:rPr>
          <w:rFonts w:ascii="Times New Roman" w:eastAsiaTheme="minorEastAsia" w:hAnsi="Times New Roman" w:cs="Times New Roman"/>
          <w:b/>
          <w:i/>
          <w:color w:val="1F497D" w:themeColor="text2"/>
          <w:sz w:val="36"/>
          <w:szCs w:val="36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6х+14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17365D" w:themeColor="text2" w:themeShade="BF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-9</m:t>
            </m:r>
          </m:den>
        </m:f>
      </m:oMath>
      <w:r w:rsidR="00EC4D62" w:rsidRPr="00B20047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6"/>
          <w:szCs w:val="36"/>
          <w:lang w:val="uk-UA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17365D" w:themeColor="text2" w:themeShade="BF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17365D" w:themeColor="text2" w:themeShade="BF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+3х</m:t>
            </m:r>
          </m:den>
        </m:f>
      </m:oMath>
      <w:r w:rsidR="00920013" w:rsidRPr="00B20047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6"/>
          <w:szCs w:val="36"/>
          <w:lang w:val="uk-UA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х-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6"/>
                <w:szCs w:val="36"/>
                <w:lang w:val="uk-UA"/>
              </w:rPr>
              <m:t>3</m:t>
            </m:r>
          </m:den>
        </m:f>
      </m:oMath>
    </w:p>
    <w:p w:rsidR="00EC4D62" w:rsidRDefault="00920013" w:rsidP="00DA5DE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Розв’язання</w:t>
      </w:r>
    </w:p>
    <w:p w:rsidR="00920013" w:rsidRDefault="00920013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ОДЗ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х≠-3,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х≠0,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uk-UA"/>
                  </w:rPr>
                  <m:t>х≠3;</m:t>
                </m:r>
              </m:e>
            </m:eqArr>
          </m:e>
        </m:d>
      </m:oMath>
    </w:p>
    <w:p w:rsidR="00920013" w:rsidRDefault="00920013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Оскільки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– 9 = (х-3)(х+3),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+3х = х(х+3), то х(х-3)(х+3) – спільний займенник</w:t>
      </w:r>
    </w:p>
    <w:p w:rsidR="00920013" w:rsidRDefault="00640ED7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32"/>
                    <w:szCs w:val="32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6х+14</m:t>
                </m:r>
              </m:e>
            </m:d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х(х-3)(х+3)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(х-3)(х+3)</m:t>
            </m:r>
          </m:den>
        </m:f>
      </m:oMath>
      <w:r w:rsidR="00920013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7х(х-3)(х+3)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х(х+3)</m:t>
            </m:r>
          </m:den>
        </m:f>
      </m:oMath>
      <w:r w:rsidR="00920013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6х(х-3)(х+3)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х-3</m:t>
            </m:r>
          </m:den>
        </m:f>
      </m:oMath>
      <w:r w:rsidR="00920013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  <w:t>;</w:t>
      </w:r>
    </w:p>
    <w:p w:rsidR="00920013" w:rsidRPr="00B20047" w:rsidRDefault="00920013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B2004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х(6х+14)+7(х-3) = 6х(х+3);</w:t>
      </w:r>
    </w:p>
    <w:p w:rsidR="00920013" w:rsidRPr="00B20047" w:rsidRDefault="00920013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B2004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 w:rsidRPr="00B2004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+14х+7х-21=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sup>
        </m:sSup>
      </m:oMath>
      <w:r w:rsidRPr="00B2004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+18х;</w:t>
      </w:r>
    </w:p>
    <w:p w:rsidR="00920013" w:rsidRPr="00B20047" w:rsidRDefault="00920013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B2004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21х-18х=21;</w:t>
      </w:r>
    </w:p>
    <w:p w:rsidR="00920013" w:rsidRPr="00B20047" w:rsidRDefault="00920013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B2004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3х</w:t>
      </w:r>
      <w:r w:rsidR="008E310F" w:rsidRPr="00B2004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 xml:space="preserve"> = 21;</w:t>
      </w:r>
    </w:p>
    <w:p w:rsidR="008E310F" w:rsidRDefault="008E310F" w:rsidP="00DA5DE2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B2004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 xml:space="preserve">х=7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- задовольняє ОДЗ і є коренем даного рівняння. </w:t>
      </w:r>
    </w:p>
    <w:p w:rsidR="008E310F" w:rsidRDefault="008E310F" w:rsidP="00DA5DE2">
      <w:pPr>
        <w:spacing w:line="360" w:lineRule="auto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8E310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Відповідь: 7.</w:t>
      </w:r>
    </w:p>
    <w:p w:rsidR="008F1570" w:rsidRDefault="008F1570" w:rsidP="00DA5DE2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F1570" w:rsidRDefault="008F1570" w:rsidP="00DA5DE2">
      <w:p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71F9F" w:rsidRDefault="00D71F9F" w:rsidP="00DA5DE2">
      <w:pPr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D71F9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Вправа 6. 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Розв’язати рівняння:</w:t>
      </w:r>
    </w:p>
    <w:p w:rsidR="00920FEC" w:rsidRDefault="00920FEC" w:rsidP="00DA5DE2">
      <w:pPr>
        <w:spacing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>а</w:t>
      </w:r>
      <w:r w:rsidRPr="00920FEC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х-5</m:t>
            </m:r>
          </m:den>
        </m:f>
      </m:oMath>
      <w:r w:rsidRPr="00920FEC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х+6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х+5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6"/>
            <w:szCs w:val="36"/>
            <w:lang w:val="uk-UA"/>
          </w:rPr>
          <m:t>=2</m:t>
        </m:r>
      </m:oMath>
      <w:r w:rsidRPr="00920FEC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; </w:t>
      </w:r>
      <w:r w:rsidR="008F1570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 б)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х+2</m:t>
            </m:r>
          </m:den>
        </m:f>
      </m:oMath>
      <w:r w:rsidR="008F1570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-2х</m:t>
            </m:r>
          </m:den>
        </m:f>
      </m:oMath>
      <w:r w:rsidR="008F1570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-4</m:t>
            </m:r>
          </m:den>
        </m:f>
      </m:oMath>
      <w:r w:rsidR="008B6883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; в)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-9х+50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6"/>
                    <w:szCs w:val="36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6"/>
                    <w:szCs w:val="36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-5х</m:t>
            </m:r>
          </m:den>
        </m:f>
      </m:oMath>
      <w:r w:rsidR="008B6883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х-5</m:t>
            </m:r>
          </m:den>
        </m:f>
      </m:oMath>
      <w:r w:rsidR="008B6883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6"/>
                <w:szCs w:val="36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х-5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  <w:lang w:val="uk-UA"/>
              </w:rPr>
              <m:t>х</m:t>
            </m:r>
          </m:den>
        </m:f>
      </m:oMath>
      <w:r w:rsidR="008B6883">
        <w:rPr>
          <w:rFonts w:ascii="Times New Roman" w:eastAsiaTheme="minorEastAsia" w:hAnsi="Times New Roman" w:cs="Times New Roman"/>
          <w:b/>
          <w:color w:val="000000" w:themeColor="text1"/>
          <w:sz w:val="36"/>
          <w:szCs w:val="36"/>
          <w:lang w:val="uk-UA"/>
        </w:rPr>
        <w:t>.</w:t>
      </w:r>
    </w:p>
    <w:p w:rsidR="00680F58" w:rsidRDefault="00680F58" w:rsidP="00DA5DE2">
      <w:pPr>
        <w:spacing w:line="360" w:lineRule="auto"/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</w:pPr>
      <w:r w:rsidRPr="002D6147">
        <w:rPr>
          <w:rFonts w:ascii="Times New Roman" w:eastAsiaTheme="minorEastAsia" w:hAnsi="Times New Roman" w:cs="Times New Roman"/>
          <w:b/>
          <w:color w:val="00B050"/>
          <w:sz w:val="28"/>
          <w:szCs w:val="28"/>
          <w:u w:val="single"/>
          <w:lang w:val="uk-UA"/>
        </w:rPr>
        <w:t xml:space="preserve">Розв’язування </w:t>
      </w:r>
    </w:p>
    <w:p w:rsidR="0003113F" w:rsidRPr="00E32664" w:rsidRDefault="0003113F" w:rsidP="00DA5DE2">
      <w:pPr>
        <w:spacing w:line="360" w:lineRule="auto"/>
        <w:rPr>
          <w:rFonts w:ascii="Times New Roman" w:eastAsiaTheme="minorEastAsia" w:hAnsi="Times New Roman" w:cs="Times New Roman"/>
          <w:b/>
          <w:color w:val="365F91" w:themeColor="accent1" w:themeShade="BF"/>
          <w:sz w:val="28"/>
          <w:szCs w:val="28"/>
          <w:u w:val="single"/>
          <w:lang w:val="uk-UA"/>
        </w:rPr>
      </w:pPr>
    </w:p>
    <w:p w:rsidR="0003113F" w:rsidRPr="00E32664" w:rsidRDefault="00F51C65" w:rsidP="00DA5DE2">
      <w:pPr>
        <w:spacing w:line="360" w:lineRule="auto"/>
        <w:ind w:left="360"/>
        <w:rPr>
          <w:rFonts w:ascii="Times New Roman" w:eastAsiaTheme="minorEastAsia" w:hAnsi="Times New Roman" w:cs="Times New Roman"/>
          <w:b/>
          <w:color w:val="365F91" w:themeColor="accent1" w:themeShade="BF"/>
          <w:sz w:val="36"/>
          <w:szCs w:val="36"/>
          <w:lang w:val="uk-UA"/>
        </w:rPr>
      </w:pPr>
      <w:r w:rsidRPr="00E32664">
        <w:rPr>
          <w:rFonts w:ascii="Times New Roman" w:eastAsiaTheme="minorEastAsia" w:hAnsi="Times New Roman" w:cs="Times New Roman"/>
          <w:b/>
          <w:color w:val="365F91" w:themeColor="accent1" w:themeShade="BF"/>
          <w:sz w:val="36"/>
          <w:szCs w:val="36"/>
          <w:lang w:val="uk-UA"/>
        </w:rPr>
        <w:t>4</w:t>
      </w:r>
      <w:r w:rsidR="002714D8" w:rsidRPr="00E32664">
        <w:rPr>
          <w:rFonts w:ascii="Times New Roman" w:eastAsiaTheme="minorEastAsia" w:hAnsi="Times New Roman" w:cs="Times New Roman"/>
          <w:b/>
          <w:color w:val="365F91" w:themeColor="accent1" w:themeShade="BF"/>
          <w:sz w:val="36"/>
          <w:szCs w:val="36"/>
          <w:lang w:val="uk-UA"/>
        </w:rPr>
        <w:t>.</w:t>
      </w:r>
      <w:r w:rsidR="00B02D32" w:rsidRPr="00E32664">
        <w:rPr>
          <w:rFonts w:ascii="Times New Roman" w:eastAsiaTheme="minorEastAsia" w:hAnsi="Times New Roman" w:cs="Times New Roman"/>
          <w:b/>
          <w:color w:val="365F91" w:themeColor="accent1" w:themeShade="BF"/>
          <w:sz w:val="36"/>
          <w:szCs w:val="36"/>
          <w:lang w:val="uk-UA"/>
        </w:rPr>
        <w:t xml:space="preserve">Розв’язання задач на складання дробових раціональних рівнянь. </w:t>
      </w:r>
    </w:p>
    <w:p w:rsidR="00B674B4" w:rsidRPr="002B2A66" w:rsidRDefault="00B674B4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Задача 1</w:t>
      </w:r>
      <w:r w:rsidRPr="00B674B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.</w:t>
      </w:r>
      <w:r w:rsidRPr="002B2A6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Турист проплив на човні 3 км за течією річки і 2 км проти течії річки за 30 хв.</w:t>
      </w:r>
      <w:r w:rsidR="00BD7126" w:rsidRPr="002B2A6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Знайдіть швидкість човна в стоячій воді, якщо швидкість течії дорівнює 2 км/год.</w:t>
      </w:r>
    </w:p>
    <w:p w:rsidR="00013329" w:rsidRPr="003477AE" w:rsidRDefault="00013329" w:rsidP="00DA5DE2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Розв’язання</w:t>
      </w:r>
    </w:p>
    <w:p w:rsidR="003477AE" w:rsidRPr="003477AE" w:rsidRDefault="003477AE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>Нехай швидкість човна  в стоячій воді дорівнює х км /</w:t>
      </w:r>
      <w:r w:rsidR="002A5DF5" w:rsidRPr="002A5DF5">
        <w:rPr>
          <w:rFonts w:ascii="Times New Roman" w:eastAsiaTheme="minorEastAsia" w:hAnsi="Times New Roman" w:cs="Times New Roman"/>
          <w:sz w:val="28"/>
          <w:szCs w:val="28"/>
          <w:lang w:val="uk-UA"/>
        </w:rPr>
        <w:t>год.</w:t>
      </w:r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>, тоді його швидкість за течією річки дорівнює (х+2) км/</w:t>
      </w:r>
      <w:r w:rsidR="002A5DF5"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>год.</w:t>
      </w:r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а проти течії  - (х-2) км/год.</w:t>
      </w:r>
    </w:p>
    <w:p w:rsidR="003477AE" w:rsidRPr="003477AE" w:rsidRDefault="003477AE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>Турист проплив 3 км за течією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х+2</m:t>
            </m:r>
          </m:den>
        </m:f>
        <w:proofErr w:type="spellStart"/>
      </m:oMath>
      <w:r w:rsidRPr="00B702AF"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proofErr w:type="spellEnd"/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2 км проти течії – за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х-2</m:t>
            </m:r>
          </m:den>
        </m:f>
      </m:oMath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год. Оскільки весь шлях було пройдено за 30 хв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</m:t>
            </m:r>
          </m:den>
        </m:f>
        <w:proofErr w:type="spellStart"/>
      </m:oMath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proofErr w:type="spellEnd"/>
      <w:r w:rsidRPr="003477AE">
        <w:rPr>
          <w:rFonts w:ascii="Times New Roman" w:eastAsiaTheme="minorEastAsia" w:hAnsi="Times New Roman" w:cs="Times New Roman"/>
          <w:sz w:val="28"/>
          <w:szCs w:val="28"/>
          <w:lang w:val="uk-UA"/>
        </w:rPr>
        <w:t>, то отримаємо рівняння:</w:t>
      </w:r>
    </w:p>
    <w:p w:rsidR="003477AE" w:rsidRDefault="00640ED7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 xml:space="preserve">х+2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х-2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</m:t>
            </m:r>
          </m:den>
        </m:f>
      </m:oMath>
      <w:r w:rsidR="003477AE" w:rsidRPr="003477AE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. 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6343C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Розв’яжемо отримане рівняння: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ОДЗ: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х≠-2,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х≠2;</m:t>
                </m:r>
              </m:e>
            </m:eqArr>
          </m:e>
        </m:d>
      </m:oMath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2(х-2)(х+2) – спільний займенник.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6(х-2)+4(х+2)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6х-12 +4х+8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10х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=12 – 8 -4;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10х 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0;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х(10-х) =0;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х=0   або   х=10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Корінь х=0 не задовольняє змісту задачі. Отже, швидкість човна в стоячій воді дорівнює 10 км/год.</w:t>
      </w:r>
    </w:p>
    <w:p w:rsidR="0046343C" w:rsidRDefault="0046343C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46343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Відповідь: 10 км/год.</w:t>
      </w:r>
    </w:p>
    <w:p w:rsidR="0059731E" w:rsidRDefault="00162F1A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1167130</wp:posOffset>
            </wp:positionV>
            <wp:extent cx="1536700" cy="673100"/>
            <wp:effectExtent l="0" t="0" r="6350" b="0"/>
            <wp:wrapNone/>
            <wp:docPr id="24" name="Рисунок 24" descr="http://storage4.pressfoto.ru/2012.01/10079432067617d21a412f88a4c6dc81660e08b304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4.pressfoto.ru/2012.01/10079432067617d21a412f88a4c6dc81660e08b304b_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67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494" w:rsidRPr="0048049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Задача 2</w:t>
      </w:r>
      <w:r w:rsidR="0048049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. (Задача на рух) </w:t>
      </w:r>
      <w:r w:rsidR="00480494" w:rsidRPr="00480494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Відстань</w:t>
      </w:r>
      <w:r w:rsidR="00480494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між містами А і В дорівнює 720км. Із міста А до міста В виїхав автомобіль і одночасно вилетів літак. Автомобіль прибув до міста В на 10 годин пізніше за літак. Знайдіть швидкість руху літака ї автомобіля, якщо швидкість автомобіля в 6 разів менша, ніж літака.</w:t>
      </w:r>
    </w:p>
    <w:p w:rsidR="0009397A" w:rsidRDefault="0009397A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09397A" w:rsidRDefault="00640ED7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640ED7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uk-UA"/>
        </w:rPr>
        <w:pict>
          <v:shape id="Прямая со стрелкой 22" o:spid="_x0000_s1036" type="#_x0000_t32" style="position:absolute;left:0;text-align:left;margin-left:15.1pt;margin-top:10.2pt;width:24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" strokecolor="#4579b8 [3044]">
            <v:stroke endarrow="open"/>
          </v:shape>
        </w:pict>
      </w:r>
      <w:r w:rsidR="00A971E1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193040</wp:posOffset>
            </wp:positionV>
            <wp:extent cx="1041400" cy="524510"/>
            <wp:effectExtent l="0" t="0" r="6350" b="8890"/>
            <wp:wrapThrough wrapText="bothSides">
              <wp:wrapPolygon edited="0">
                <wp:start x="0" y="0"/>
                <wp:lineTo x="0" y="21182"/>
                <wp:lineTo x="21337" y="21182"/>
                <wp:lineTo x="21337" y="0"/>
                <wp:lineTo x="0" y="0"/>
              </wp:wrapPolygon>
            </wp:wrapThrough>
            <wp:docPr id="23" name="Рисунок 23" descr="http://www.podkat.ru/uploads/posts/thumbs/1252684689_001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kat.ru/uploads/posts/thumbs/1252684689_001_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725" r="2445" b="20588"/>
                    <a:stretch/>
                  </pic:blipFill>
                  <pic:spPr bwMode="auto">
                    <a:xfrm>
                      <a:off x="0" y="0"/>
                      <a:ext cx="1041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9397A" w:rsidRDefault="0009397A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09397A" w:rsidRDefault="00640ED7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640ED7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uk-UA"/>
        </w:rPr>
        <w:pict>
          <v:shape id="Прямая со стрелкой 21" o:spid="_x0000_s1035" type="#_x0000_t32" style="position:absolute;left:0;text-align:left;margin-left:19.1pt;margin-top:.15pt;width:10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" strokecolor="red">
            <v:stroke endarrow="open"/>
          </v:shape>
        </w:pict>
      </w:r>
      <w:r w:rsidRPr="00640ED7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uk-UA"/>
        </w:rPr>
        <w:pict>
          <v:rect id="Прямоугольник 20" o:spid="_x0000_s1034" style="position:absolute;left:0;text-align:left;margin-left:15.1pt;margin-top:10.7pt;width:442pt;height: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" fillcolor="#4f81bd [3204]" strokecolor="#243f60 [1604]" strokeweight="2pt"/>
        </w:pict>
      </w:r>
      <w:r w:rsidR="0009397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                                                                                                                 В</w:t>
      </w:r>
    </w:p>
    <w:tbl>
      <w:tblPr>
        <w:tblStyle w:val="a7"/>
        <w:tblpPr w:leftFromText="180" w:rightFromText="180" w:vertAnchor="text" w:tblpY="1"/>
        <w:tblOverlap w:val="never"/>
        <w:tblW w:w="8897" w:type="dxa"/>
        <w:tblLook w:val="04A0"/>
      </w:tblPr>
      <w:tblGrid>
        <w:gridCol w:w="2224"/>
        <w:gridCol w:w="2224"/>
        <w:gridCol w:w="2224"/>
        <w:gridCol w:w="2225"/>
      </w:tblGrid>
      <w:tr w:rsidR="009B369A" w:rsidTr="00846E62">
        <w:trPr>
          <w:trHeight w:val="575"/>
        </w:trPr>
        <w:tc>
          <w:tcPr>
            <w:tcW w:w="2224" w:type="dxa"/>
            <w:vAlign w:val="center"/>
          </w:tcPr>
          <w:p w:rsid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  <w:vAlign w:val="center"/>
          </w:tcPr>
          <w:p w:rsidR="009B369A" w:rsidRP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224" w:type="dxa"/>
            <w:vAlign w:val="center"/>
          </w:tcPr>
          <w:p w:rsidR="009B369A" w:rsidRP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225" w:type="dxa"/>
            <w:vAlign w:val="center"/>
          </w:tcPr>
          <w:p w:rsidR="009B369A" w:rsidRP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9B369A" w:rsidTr="00846E62">
        <w:trPr>
          <w:trHeight w:val="824"/>
        </w:trPr>
        <w:tc>
          <w:tcPr>
            <w:tcW w:w="2224" w:type="dxa"/>
            <w:vAlign w:val="center"/>
          </w:tcPr>
          <w:p w:rsidR="009B369A" w:rsidRP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  <w:t>Автомобіль</w:t>
            </w:r>
          </w:p>
        </w:tc>
        <w:tc>
          <w:tcPr>
            <w:tcW w:w="2224" w:type="dxa"/>
            <w:vAlign w:val="center"/>
          </w:tcPr>
          <w:p w:rsidR="009B369A" w:rsidRP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9B369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720 км</w:t>
            </w:r>
          </w:p>
        </w:tc>
        <w:tc>
          <w:tcPr>
            <w:tcW w:w="2224" w:type="dxa"/>
            <w:vAlign w:val="center"/>
          </w:tcPr>
          <w:p w:rsidR="009B369A" w:rsidRP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9B369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х </w:t>
            </w:r>
            <w:proofErr w:type="spellStart"/>
            <w:r w:rsidRPr="009B369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км\год</w:t>
            </w:r>
            <w:proofErr w:type="spellEnd"/>
          </w:p>
        </w:tc>
        <w:tc>
          <w:tcPr>
            <w:tcW w:w="2225" w:type="dxa"/>
            <w:vAlign w:val="center"/>
          </w:tcPr>
          <w:p w:rsidR="009B369A" w:rsidRPr="009B369A" w:rsidRDefault="00640ED7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640ED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pict>
                <v:shape id="Дуга 8" o:spid="_x0000_s1033" style="position:absolute;left:0;text-align:left;margin-left:116.95pt;margin-top:10.85pt;width:31pt;height:7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3700,889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" adj="0,,0" path="m271613,855694nsc268833,858272,266026,860705,263197,862992l196850,444500r74763,411194xem271613,855694nfc268833,858272,266026,860705,263197,862992e" filled="f" strokecolor="#4579b8 [3044]">
                  <v:stroke joinstyle="round"/>
                  <v:formulas/>
                  <v:path arrowok="t" o:connecttype="custom" o:connectlocs="271613,855694;263197,862992" o:connectangles="0,0"/>
                </v:shape>
              </w:pic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uk-UA"/>
                    </w:rPr>
                    <m:t>720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uk-UA"/>
                    </w:rPr>
                    <m:t>х</m:t>
                  </m:r>
                </m:den>
              </m:f>
            </m:oMath>
            <w:r w:rsidR="009B369A" w:rsidRPr="009B369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год</w:t>
            </w:r>
          </w:p>
        </w:tc>
      </w:tr>
      <w:tr w:rsidR="009B369A" w:rsidTr="00846E62">
        <w:trPr>
          <w:trHeight w:val="897"/>
        </w:trPr>
        <w:tc>
          <w:tcPr>
            <w:tcW w:w="2224" w:type="dxa"/>
            <w:vAlign w:val="center"/>
          </w:tcPr>
          <w:p w:rsid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/>
              </w:rPr>
              <w:t>Літак</w:t>
            </w:r>
          </w:p>
        </w:tc>
        <w:tc>
          <w:tcPr>
            <w:tcW w:w="2224" w:type="dxa"/>
            <w:vAlign w:val="center"/>
          </w:tcPr>
          <w:p w:rsidR="009B369A" w:rsidRP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9B369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720км</w:t>
            </w:r>
          </w:p>
        </w:tc>
        <w:tc>
          <w:tcPr>
            <w:tcW w:w="2224" w:type="dxa"/>
            <w:vAlign w:val="center"/>
          </w:tcPr>
          <w:p w:rsidR="009B369A" w:rsidRPr="009B369A" w:rsidRDefault="009B369A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9B369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6х </w:t>
            </w:r>
            <w:proofErr w:type="spellStart"/>
            <w:r w:rsidRPr="009B369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км\год</w:t>
            </w:r>
            <w:proofErr w:type="spellEnd"/>
          </w:p>
        </w:tc>
        <w:tc>
          <w:tcPr>
            <w:tcW w:w="2225" w:type="dxa"/>
            <w:vAlign w:val="center"/>
          </w:tcPr>
          <w:p w:rsidR="009B369A" w:rsidRPr="009B369A" w:rsidRDefault="00640ED7" w:rsidP="00DA5DE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uk-UA"/>
                    </w:rPr>
                    <m:t>720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uk-UA"/>
                    </w:rPr>
                    <m:t>6х</m:t>
                  </m:r>
                </m:den>
              </m:f>
            </m:oMath>
            <w:r w:rsidR="009B369A" w:rsidRPr="009B369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</w:tbl>
    <w:p w:rsidR="00846E62" w:rsidRDefault="00846E62" w:rsidP="00DA5DE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846E62" w:rsidRDefault="00640ED7" w:rsidP="00DA5DE2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40ED7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pict>
          <v:shape id="Прямая со стрелкой 19" o:spid="_x0000_s1032" type="#_x0000_t32" style="position:absolute;left:0;text-align:left;margin-left:.9pt;margin-top:4.85pt;width:1pt;height:7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" strokecolor="#4579b8 [3044]">
            <v:stroke startarrow="open" endarrow="open"/>
          </v:shape>
        </w:pict>
      </w:r>
    </w:p>
    <w:p w:rsidR="00501773" w:rsidRDefault="00846E62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10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год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br w:type="textWrapping" w:clear="all"/>
      </w:r>
      <w:r w:rsidR="005D7D37">
        <w:rPr>
          <w:rFonts w:ascii="Times New Roman" w:eastAsiaTheme="minorEastAsia" w:hAnsi="Times New Roman" w:cs="Times New Roman"/>
          <w:sz w:val="28"/>
          <w:szCs w:val="28"/>
          <w:lang w:val="uk-UA"/>
        </w:rPr>
        <w:t>З</w:t>
      </w:r>
      <w:r w:rsidR="00501773" w:rsidRPr="00501773">
        <w:rPr>
          <w:rFonts w:ascii="Times New Roman" w:eastAsiaTheme="minorEastAsia" w:hAnsi="Times New Roman" w:cs="Times New Roman"/>
          <w:sz w:val="28"/>
          <w:szCs w:val="28"/>
          <w:lang w:val="uk-UA"/>
        </w:rPr>
        <w:t>а умовою задачі складаємо рівняння.</w:t>
      </w:r>
    </w:p>
    <w:p w:rsidR="00501773" w:rsidRDefault="00640ED7" w:rsidP="00DA5DE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720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720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6х</m:t>
            </m:r>
          </m:den>
        </m:f>
      </m:oMath>
      <w:r w:rsidR="0050177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10;</w:t>
      </w:r>
    </w:p>
    <w:p w:rsidR="00501773" w:rsidRPr="00275632" w:rsidRDefault="00501773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color w:val="17365D" w:themeColor="text2" w:themeShade="BF"/>
          <w:sz w:val="28"/>
          <w:szCs w:val="28"/>
          <w:lang w:val="uk-UA"/>
        </w:rPr>
      </w:pPr>
      <w:r w:rsidRPr="00275632">
        <w:rPr>
          <w:rFonts w:ascii="Times New Roman" w:eastAsiaTheme="minorEastAsia" w:hAnsi="Times New Roman" w:cs="Times New Roman"/>
          <w:i/>
          <w:color w:val="17365D" w:themeColor="text2" w:themeShade="BF"/>
          <w:sz w:val="28"/>
          <w:szCs w:val="28"/>
          <w:lang w:val="uk-UA"/>
        </w:rPr>
        <w:t xml:space="preserve">Відповідь: 60 </w:t>
      </w:r>
      <w:proofErr w:type="spellStart"/>
      <w:r w:rsidRPr="00275632">
        <w:rPr>
          <w:rFonts w:ascii="Times New Roman" w:eastAsiaTheme="minorEastAsia" w:hAnsi="Times New Roman" w:cs="Times New Roman"/>
          <w:i/>
          <w:color w:val="17365D" w:themeColor="text2" w:themeShade="BF"/>
          <w:sz w:val="28"/>
          <w:szCs w:val="28"/>
          <w:lang w:val="uk-UA"/>
        </w:rPr>
        <w:t>км\год</w:t>
      </w:r>
      <w:proofErr w:type="spellEnd"/>
      <w:r w:rsidRPr="00275632">
        <w:rPr>
          <w:rFonts w:ascii="Times New Roman" w:eastAsiaTheme="minorEastAsia" w:hAnsi="Times New Roman" w:cs="Times New Roman"/>
          <w:i/>
          <w:color w:val="17365D" w:themeColor="text2" w:themeShade="BF"/>
          <w:sz w:val="28"/>
          <w:szCs w:val="28"/>
          <w:lang w:val="uk-UA"/>
        </w:rPr>
        <w:t xml:space="preserve">, 360 </w:t>
      </w:r>
      <w:proofErr w:type="spellStart"/>
      <w:r w:rsidRPr="00275632">
        <w:rPr>
          <w:rFonts w:ascii="Times New Roman" w:eastAsiaTheme="minorEastAsia" w:hAnsi="Times New Roman" w:cs="Times New Roman"/>
          <w:i/>
          <w:color w:val="17365D" w:themeColor="text2" w:themeShade="BF"/>
          <w:sz w:val="28"/>
          <w:szCs w:val="28"/>
          <w:lang w:val="uk-UA"/>
        </w:rPr>
        <w:t>км\год</w:t>
      </w:r>
      <w:proofErr w:type="spellEnd"/>
      <w:r w:rsidRPr="00275632">
        <w:rPr>
          <w:rFonts w:ascii="Times New Roman" w:eastAsiaTheme="minorEastAsia" w:hAnsi="Times New Roman" w:cs="Times New Roman"/>
          <w:i/>
          <w:color w:val="17365D" w:themeColor="text2" w:themeShade="BF"/>
          <w:sz w:val="28"/>
          <w:szCs w:val="28"/>
          <w:lang w:val="uk-UA"/>
        </w:rPr>
        <w:t>.</w:t>
      </w:r>
    </w:p>
    <w:p w:rsidR="00501773" w:rsidRDefault="00501773" w:rsidP="00DA5DE2">
      <w:pPr>
        <w:spacing w:line="360" w:lineRule="auto"/>
        <w:jc w:val="both"/>
        <w:rPr>
          <w:lang w:val="uk-UA"/>
        </w:rPr>
      </w:pPr>
      <w:r w:rsidRPr="0050177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lastRenderedPageBreak/>
        <w:t xml:space="preserve">Задача 3.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(Задача на спільну роботу)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До басейну відведено 2 труби. Через першу трубу  басейн можна наповнити в двічі швидше, ніж через другу. Якщо відкрити обидві труби одночасно, то басейн можна наповнити за 4 години. За який час можна наповнити басейн через кожну трубу окремо?</w:t>
      </w:r>
    </w:p>
    <w:p w:rsidR="00677734" w:rsidRPr="00275632" w:rsidRDefault="00677734" w:rsidP="00DA5DE2">
      <w:pPr>
        <w:spacing w:line="36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</w:pPr>
      <w:r w:rsidRPr="00275632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 xml:space="preserve">Відповідь: 6 </w:t>
      </w:r>
      <w:proofErr w:type="spellStart"/>
      <w:r w:rsidRPr="00275632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>год</w:t>
      </w:r>
      <w:proofErr w:type="spellEnd"/>
      <w:r w:rsidRPr="00275632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 xml:space="preserve">, 12 </w:t>
      </w:r>
      <w:proofErr w:type="spellStart"/>
      <w:r w:rsidRPr="00275632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uk-UA"/>
        </w:rPr>
        <w:t>год</w:t>
      </w:r>
      <w:proofErr w:type="spellEnd"/>
    </w:p>
    <w:p w:rsidR="00043678" w:rsidRPr="00043678" w:rsidRDefault="00043678" w:rsidP="00DA5DE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36"/>
          <w:szCs w:val="28"/>
          <w:lang w:val="uk-UA"/>
        </w:rPr>
      </w:pPr>
      <w:r w:rsidRPr="00043678">
        <w:rPr>
          <w:rFonts w:ascii="Times New Roman" w:hAnsi="Times New Roman" w:cs="Times New Roman"/>
          <w:b/>
          <w:sz w:val="28"/>
          <w:lang w:val="uk-UA"/>
        </w:rPr>
        <w:t>Задача 4.</w:t>
      </w:r>
      <w:r>
        <w:rPr>
          <w:rFonts w:ascii="Times New Roman" w:hAnsi="Times New Roman" w:cs="Times New Roman"/>
          <w:b/>
          <w:sz w:val="28"/>
          <w:lang w:val="uk-UA"/>
        </w:rPr>
        <w:t xml:space="preserve"> (Задача на знаходження невідомого числа) </w:t>
      </w:r>
      <w:r>
        <w:rPr>
          <w:rFonts w:ascii="Times New Roman" w:hAnsi="Times New Roman" w:cs="Times New Roman"/>
          <w:i/>
          <w:sz w:val="28"/>
          <w:lang w:val="uk-UA"/>
        </w:rPr>
        <w:t xml:space="preserve">Яке одне й те саме число потрібно помножити на чисельник дробу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lang w:val="uk-UA"/>
        </w:rPr>
        <w:t xml:space="preserve"> і додати його до знаменника цього дробу</w:t>
      </w:r>
      <w:r w:rsidR="00D44320">
        <w:rPr>
          <w:rFonts w:ascii="Times New Roman" w:eastAsiaTheme="minorEastAsia" w:hAnsi="Times New Roman" w:cs="Times New Roman"/>
          <w:i/>
          <w:sz w:val="28"/>
          <w:lang w:val="uk-UA"/>
        </w:rPr>
        <w:t xml:space="preserve">, щоб одержати дріб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2</m:t>
            </m:r>
          </m:den>
        </m:f>
      </m:oMath>
      <w:r w:rsidR="00D44320" w:rsidRPr="00D44320">
        <w:rPr>
          <w:rFonts w:ascii="Times New Roman" w:eastAsiaTheme="minorEastAsia" w:hAnsi="Times New Roman" w:cs="Times New Roman"/>
          <w:i/>
          <w:sz w:val="36"/>
          <w:szCs w:val="36"/>
          <w:lang w:val="uk-UA"/>
        </w:rPr>
        <w:t>.</w:t>
      </w: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01A32" w:rsidRDefault="00501A32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5D7D37" w:rsidRDefault="005D7D37" w:rsidP="00DA5DE2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</w:pPr>
    </w:p>
    <w:p w:rsidR="00A971E1" w:rsidRDefault="00E32664" w:rsidP="00DA5DE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  <w:lastRenderedPageBreak/>
        <w:t xml:space="preserve">ІІ. </w:t>
      </w:r>
      <w:r w:rsidR="00261A61" w:rsidRPr="00E32664">
        <w:rPr>
          <w:rFonts w:ascii="Times New Roman" w:hAnsi="Times New Roman" w:cs="Times New Roman"/>
          <w:b/>
          <w:color w:val="17365D" w:themeColor="text2" w:themeShade="BF"/>
          <w:sz w:val="48"/>
          <w:szCs w:val="48"/>
          <w:u w:val="single"/>
          <w:lang w:val="uk-UA"/>
        </w:rPr>
        <w:t>Степінь з цілим показником та його властивості.</w:t>
      </w:r>
    </w:p>
    <w:p w:rsidR="00067829" w:rsidRDefault="00067829" w:rsidP="00DA5DE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F30B1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Розв’язування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практичних задач та оперування зі степенями викликало необхідність в узагальнені поняття степеня.</w:t>
      </w:r>
    </w:p>
    <w:p w:rsidR="00067829" w:rsidRPr="00AF30B1" w:rsidRDefault="00067829" w:rsidP="00DA5DE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1130300</wp:posOffset>
            </wp:positionV>
            <wp:extent cx="952500" cy="952500"/>
            <wp:effectExtent l="0" t="0" r="0" b="0"/>
            <wp:wrapSquare wrapText="bothSides"/>
            <wp:docPr id="25" name="Рисунок 25" descr="http://fineartamerica.com/Globe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neartamerica.com/Globe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Доцільність введення нульового і від’ємних показників та сучасних символів уперше детально описав у 1665 році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анг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математик Джон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Валліс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Його справу закінчив і Ньютон, який почав систематично користуватися новими символами, після чого вони стали загальновживаними.</w:t>
      </w:r>
    </w:p>
    <w:p w:rsidR="00067829" w:rsidRPr="00AF30B1" w:rsidRDefault="00067829" w:rsidP="00DA5DE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Найчастіше математичною дією піднесення до степеня користуються астрономи. Наприклад, відстань до туманності Андромеди дорівнює 9,5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261A61" w:rsidRDefault="00157C33" w:rsidP="00DA5DE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5462270</wp:posOffset>
            </wp:positionH>
            <wp:positionV relativeFrom="paragraph">
              <wp:posOffset>322580</wp:posOffset>
            </wp:positionV>
            <wp:extent cx="546100" cy="393065"/>
            <wp:effectExtent l="0" t="0" r="6350" b="6985"/>
            <wp:wrapSquare wrapText="bothSides"/>
            <wp:docPr id="26" name="Рисунок 26" descr="http://im5-tub-ua.yandex.net/i?id=158423337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ua.yandex.net/i?id=158423337-00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A6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науці і техніці користуються великими числами, наприклад 1083000000000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км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="00261A6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об’єм земної кулі. І дуже маленькими числами, наприклад діаметр молекули води 0,0000000003. </w:t>
      </w:r>
    </w:p>
    <w:p w:rsidR="009C60C0" w:rsidRDefault="00157C33" w:rsidP="00DA5DE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Над такими числами не зручно виконувати дії,  їх не зручно читати і записувати. І тому необхідно навчитися читати, записувати дуже великі і дуже маленькі числа в зручній формі</w:t>
      </w:r>
      <w:r w:rsidR="004A545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виконувати дії над цими числами.</w:t>
      </w:r>
    </w:p>
    <w:p w:rsidR="00067829" w:rsidRDefault="00067829" w:rsidP="00DA5DE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C7574" w:rsidRPr="00DC7574" w:rsidRDefault="00640ED7" w:rsidP="00DA5DE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17365D" w:themeColor="text2" w:themeShade="BF"/>
          <w:sz w:val="28"/>
          <w:szCs w:val="28"/>
          <w:lang w:val="uk-UA"/>
        </w:rPr>
      </w:pPr>
      <w:r w:rsidRPr="00640ED7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pict>
          <v:roundrect id="Скругленный прямоугольник 29" o:spid="_x0000_s1031" style="position:absolute;left:0;text-align:left;margin-left:12.1pt;margin-top:18.6pt;width:355pt;height:2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" fillcolor="#4f81bd [3204]" strokecolor="#243f60 [1604]" strokeweight="2pt">
            <v:fill opacity="21074f"/>
          </v:roundrect>
        </w:pict>
      </w:r>
      <w:r w:rsidR="00DC7574" w:rsidRPr="00DC7574">
        <w:rPr>
          <w:rFonts w:ascii="Times New Roman" w:eastAsiaTheme="minorEastAsia" w:hAnsi="Times New Roman" w:cs="Times New Roman"/>
          <w:color w:val="17365D" w:themeColor="text2" w:themeShade="BF"/>
          <w:sz w:val="28"/>
          <w:szCs w:val="28"/>
          <w:lang w:val="uk-UA"/>
        </w:rPr>
        <w:t>ОЗНАЧЕННЯ СТЕПЕНІВ</w:t>
      </w:r>
    </w:p>
    <w:p w:rsidR="004A5453" w:rsidRDefault="00640ED7" w:rsidP="00DA5DE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0ED7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28" o:spid="_x0000_s1030" type="#_x0000_t87" style="position:absolute;left:0;text-align:left;margin-left:114.1pt;margin-top:1.45pt;width:20pt;height:8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" adj="0" strokecolor="#4579b8 [3044]"/>
        </w:pict>
      </w:r>
      <w:r w:rsidR="004A5453" w:rsidRPr="004A5453">
        <w:rPr>
          <w:rFonts w:ascii="Times New Roman" w:eastAsiaTheme="minorEastAsia" w:hAnsi="Times New Roman" w:cs="Times New Roman"/>
          <w:sz w:val="28"/>
          <w:szCs w:val="28"/>
          <w:lang w:val="uk-UA"/>
        </w:rPr>
        <w:t>С</w:t>
      </w:r>
      <w:r w:rsidR="004A5453">
        <w:rPr>
          <w:rFonts w:ascii="Times New Roman" w:eastAsiaTheme="minorEastAsia" w:hAnsi="Times New Roman" w:cs="Times New Roman"/>
          <w:sz w:val="28"/>
          <w:szCs w:val="28"/>
          <w:lang w:val="uk-UA"/>
        </w:rPr>
        <w:t>тепінь з натуральним показником:</w:t>
      </w:r>
    </w:p>
    <w:p w:rsidR="002018F6" w:rsidRPr="002018F6" w:rsidRDefault="00640ED7" w:rsidP="00DA5DE2">
      <w:pPr>
        <w:pStyle w:val="a3"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=а ∙а ∙а……а</m:t>
        </m:r>
      </m:oMath>
      <w:r w:rsidR="002018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2018F6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018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</w:t>
      </w:r>
      <w:r w:rsidR="002018F6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018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</w:t>
      </w:r>
      <w:r w:rsidR="002018F6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 w:rsidR="002018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2, а є </w:t>
      </w:r>
      <w:r w:rsidR="002018F6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2018F6" w:rsidRPr="002018F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018F6" w:rsidRDefault="002018F6" w:rsidP="00DA5DE2">
      <w:pPr>
        <w:pStyle w:val="a3"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gramEnd"/>
    </w:p>
    <w:p w:rsidR="003B00FD" w:rsidRPr="003B00FD" w:rsidRDefault="003B00FD" w:rsidP="00DA5DE2">
      <w:pPr>
        <w:pStyle w:val="a3"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 – основа степеня,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показник степеня</w:t>
      </w:r>
    </w:p>
    <w:p w:rsidR="009C3113" w:rsidRPr="009C3113" w:rsidRDefault="00640ED7" w:rsidP="00DA5DE2">
      <w:pPr>
        <w:pStyle w:val="a3"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=а</m:t>
        </m:r>
      </m:oMath>
      <w:r w:rsidR="009C311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="009C311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9C311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1.</w:t>
      </w:r>
    </w:p>
    <w:p w:rsidR="002018F6" w:rsidRDefault="002018F6" w:rsidP="00DA5DE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Степінь з нульовим показником:</w:t>
      </w:r>
    </w:p>
    <w:p w:rsidR="002018F6" w:rsidRDefault="00640ED7" w:rsidP="00DA5DE2">
      <w:pPr>
        <w:pStyle w:val="a3"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p>
        </m:sSup>
      </m:oMath>
      <w:r w:rsidR="002018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1, 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≠0</m:t>
        </m:r>
      </m:oMath>
      <w:r w:rsidR="002018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p>
        </m:sSup>
      </m:oMath>
      <w:r w:rsidR="002018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не визначено.</w:t>
      </w:r>
    </w:p>
    <w:p w:rsidR="002018F6" w:rsidRPr="002018F6" w:rsidRDefault="002018F6" w:rsidP="00DA5DE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Степінь з цілим від’ємним показником:</w:t>
      </w:r>
    </w:p>
    <w:p w:rsidR="002018F6" w:rsidRDefault="00640ED7" w:rsidP="00DA5DE2">
      <w:pPr>
        <w:pStyle w:val="a3"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n</m:t>
            </m:r>
          </m:sup>
        </m:sSup>
      </m:oMath>
      <w:r w:rsidR="002A1388" w:rsidRPr="002A1388"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n</m:t>
                </m:r>
              </m:sup>
            </m:sSup>
          </m:den>
        </m:f>
      </m:oMath>
      <w:r w:rsidR="002A1388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, </w:t>
      </w:r>
      <w:r w:rsidR="002A138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≠0</m:t>
        </m:r>
      </m:oMath>
      <w:r w:rsidR="002A138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2A138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A138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</w:t>
      </w:r>
      <w:r w:rsidR="002A138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A138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2A138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- не визначено.</w:t>
      </w:r>
    </w:p>
    <w:p w:rsidR="004B1A73" w:rsidRDefault="004B1A73" w:rsidP="00DA5DE2">
      <w:pPr>
        <w:pStyle w:val="a3"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B1A73" w:rsidRPr="004B1A73" w:rsidRDefault="004B1A73" w:rsidP="00DA5DE2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4B1A7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Наприклад.</w:t>
      </w:r>
    </w:p>
    <w:p w:rsidR="004B1A73" w:rsidRPr="00501A32" w:rsidRDefault="004B1A73" w:rsidP="00DA5DE2">
      <w:pPr>
        <w:spacing w:before="240" w:line="360" w:lineRule="auto"/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</w:pPr>
      <w:r w:rsidRPr="00501A32">
        <w:rPr>
          <w:rFonts w:ascii="Times New Roman" w:eastAsiaTheme="minorEastAsia" w:hAnsi="Times New Roman" w:cs="Times New Roman"/>
          <w:b/>
          <w:color w:val="17365D" w:themeColor="text2" w:themeShade="BF"/>
          <w:sz w:val="32"/>
          <w:szCs w:val="32"/>
          <w:lang w:val="uk-UA"/>
        </w:rPr>
        <w:t>а</w:t>
      </w:r>
      <w:r w:rsidRPr="00501A32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-4</m:t>
            </m:r>
          </m:sup>
        </m:sSup>
      </m:oMath>
      <w:r w:rsidRPr="00501A32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17365D" w:themeColor="tex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32"/>
                    <w:szCs w:val="32"/>
                    <w:lang w:val="uk-UA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17365D" w:themeColor="text2" w:themeShade="BF"/>
                    <w:sz w:val="32"/>
                    <w:szCs w:val="32"/>
                    <w:lang w:val="uk-UA"/>
                  </w:rPr>
                  <m:t>4</m:t>
                </m:r>
              </m:sup>
            </m:sSup>
          </m:den>
        </m:f>
      </m:oMath>
      <w:r w:rsidRPr="00501A32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16</m:t>
            </m:r>
          </m:den>
        </m:f>
      </m:oMath>
      <w:r w:rsidRPr="00501A32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  <w:t xml:space="preserve">;  </w:t>
      </w:r>
    </w:p>
    <w:p w:rsidR="004B1A73" w:rsidRPr="00501A32" w:rsidRDefault="004B1A73" w:rsidP="00DA5DE2">
      <w:pPr>
        <w:spacing w:before="240" w:line="360" w:lineRule="auto"/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</w:pPr>
      <w:r w:rsidRPr="00501A32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17365D" w:themeColor="text2" w:themeShade="BF"/>
            <w:sz w:val="32"/>
            <w:szCs w:val="32"/>
            <w:lang w:val="uk-UA"/>
          </w:rPr>
          <m:t>=1</m:t>
        </m:r>
      </m:oMath>
      <w:r w:rsidRPr="00501A32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  <w:t xml:space="preserve"> ; </w:t>
      </w:r>
    </w:p>
    <w:p w:rsidR="004B1A73" w:rsidRPr="00501A32" w:rsidRDefault="004B1A73" w:rsidP="00DA5DE2">
      <w:pPr>
        <w:spacing w:before="240" w:line="360" w:lineRule="auto"/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</w:pPr>
      <w:r w:rsidRPr="00501A32">
        <w:rPr>
          <w:rFonts w:ascii="Times New Roman" w:eastAsiaTheme="minorEastAsia" w:hAnsi="Times New Roman" w:cs="Times New Roman"/>
          <w:b/>
          <w:i/>
          <w:color w:val="17365D" w:themeColor="text2" w:themeShade="BF"/>
          <w:sz w:val="32"/>
          <w:szCs w:val="32"/>
          <w:lang w:val="uk-UA"/>
        </w:rPr>
        <w:t>в) (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-4)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17365D" w:themeColor="text2" w:themeShade="BF"/>
            <w:sz w:val="32"/>
            <w:szCs w:val="32"/>
            <w:lang w:val="uk-UA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2"/>
                <w:szCs w:val="32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-4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2"/>
                <w:szCs w:val="32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-4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b/>
                <w:i/>
                <w:color w:val="17365D" w:themeColor="text2" w:themeShade="BF"/>
                <w:sz w:val="32"/>
                <w:szCs w:val="32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17365D" w:themeColor="text2" w:themeShade="BF"/>
                <w:sz w:val="32"/>
                <w:szCs w:val="32"/>
                <w:lang w:val="uk-UA"/>
              </w:rPr>
              <m:t>-4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color w:val="17365D" w:themeColor="text2" w:themeShade="BF"/>
            <w:sz w:val="32"/>
            <w:szCs w:val="32"/>
            <w:lang w:val="uk-UA"/>
          </w:rPr>
          <m:t>=-64</m:t>
        </m:r>
      </m:oMath>
    </w:p>
    <w:p w:rsidR="00067829" w:rsidRDefault="00067829" w:rsidP="00DA5DE2">
      <w:pPr>
        <w:spacing w:before="240" w:line="360" w:lineRule="auto"/>
        <w:ind w:firstLine="708"/>
        <w:rPr>
          <w:rFonts w:ascii="Times New Roman" w:eastAsiaTheme="minorEastAsia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0E25E2" w:rsidRDefault="00640ED7" w:rsidP="00DA5DE2">
      <w:pPr>
        <w:spacing w:before="240" w:line="360" w:lineRule="auto"/>
        <w:ind w:firstLine="708"/>
        <w:rPr>
          <w:rFonts w:ascii="Times New Roman" w:eastAsiaTheme="minorEastAsia" w:hAnsi="Times New Roman" w:cs="Times New Roman"/>
          <w:color w:val="17365D" w:themeColor="text2" w:themeShade="BF"/>
          <w:sz w:val="28"/>
          <w:szCs w:val="28"/>
          <w:lang w:val="uk-UA"/>
        </w:rPr>
      </w:pPr>
      <w:r w:rsidRPr="00640ED7">
        <w:rPr>
          <w:rFonts w:ascii="Times New Roman" w:eastAsiaTheme="minorEastAsia" w:hAnsi="Times New Roman" w:cs="Times New Roman"/>
          <w:noProof/>
          <w:color w:val="17365D" w:themeColor="text2" w:themeShade="BF"/>
          <w:sz w:val="28"/>
          <w:szCs w:val="28"/>
          <w:lang w:val="uk-UA" w:eastAsia="uk-UA"/>
        </w:rPr>
        <w:pict>
          <v:roundrect id="Скругленный прямоугольник 32" o:spid="_x0000_s1029" style="position:absolute;left:0;text-align:left;margin-left:11.1pt;margin-top:37.95pt;width:347pt;height:1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" fillcolor="#4f81bd [3204]" strokecolor="#243f60 [1604]" strokeweight="2pt">
            <v:fill opacity="21588f"/>
          </v:roundrect>
        </w:pict>
      </w:r>
      <w:r w:rsidR="009C3113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367665</wp:posOffset>
            </wp:positionV>
            <wp:extent cx="4538345" cy="2233295"/>
            <wp:effectExtent l="0" t="0" r="0" b="0"/>
            <wp:wrapThrough wrapText="bothSides">
              <wp:wrapPolygon edited="0">
                <wp:start x="0" y="0"/>
                <wp:lineTo x="0" y="21373"/>
                <wp:lineTo x="21488" y="21373"/>
                <wp:lineTo x="21488" y="0"/>
                <wp:lineTo x="0" y="0"/>
              </wp:wrapPolygon>
            </wp:wrapThrough>
            <wp:docPr id="31" name="Рисунок 31" descr="http://ppt4web.ru/images/40/8939/3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pt4web.ru/images/40/8939/310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40" t="21839" r="13793" b="22988"/>
                    <a:stretch/>
                  </pic:blipFill>
                  <pic:spPr bwMode="auto">
                    <a:xfrm>
                      <a:off x="0" y="0"/>
                      <a:ext cx="453834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25E2" w:rsidRPr="000E25E2">
        <w:rPr>
          <w:rFonts w:ascii="Times New Roman" w:eastAsiaTheme="minorEastAsia" w:hAnsi="Times New Roman" w:cs="Times New Roman"/>
          <w:color w:val="17365D" w:themeColor="text2" w:themeShade="BF"/>
          <w:sz w:val="28"/>
          <w:szCs w:val="28"/>
          <w:lang w:val="uk-UA"/>
        </w:rPr>
        <w:t>2) ВЛАСТИВОСТІ СТЕПЕНІВ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60588C" w:rsidRPr="0060588C" w:rsidTr="0060588C">
        <w:trPr>
          <w:tblCellSpacing w:w="0" w:type="dxa"/>
        </w:trPr>
        <w:tc>
          <w:tcPr>
            <w:tcW w:w="0" w:type="auto"/>
            <w:vAlign w:val="center"/>
          </w:tcPr>
          <w:p w:rsidR="0060588C" w:rsidRPr="0060588C" w:rsidRDefault="0060588C" w:rsidP="00DA5D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0588C" w:rsidRPr="0060588C" w:rsidRDefault="0060588C" w:rsidP="00DA5D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0588C" w:rsidRPr="0060588C" w:rsidRDefault="0060588C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7829" w:rsidRDefault="0060588C" w:rsidP="00DA5DE2">
      <w:pPr>
        <w:spacing w:before="240" w:line="360" w:lineRule="auto"/>
        <w:ind w:firstLine="708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17365D" w:themeColor="text2" w:themeShade="BF"/>
          <w:sz w:val="28"/>
          <w:szCs w:val="28"/>
          <w:lang w:val="uk-UA"/>
        </w:rPr>
        <w:br w:type="textWrapping" w:clear="all"/>
      </w:r>
    </w:p>
    <w:p w:rsidR="00501A32" w:rsidRDefault="009C3113" w:rsidP="00DA5DE2">
      <w:pPr>
        <w:spacing w:before="240" w:line="360" w:lineRule="auto"/>
        <w:ind w:firstLine="708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</w:pPr>
      <w:r w:rsidRPr="009C3113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  <w:t>Наприклад.</w:t>
      </w:r>
      <w:r w:rsidRPr="009C311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uk-UA"/>
        </w:rPr>
        <w:t>Обчислити значення виразу:</w:t>
      </w:r>
    </w:p>
    <w:p w:rsidR="009C3113" w:rsidRPr="00501A32" w:rsidRDefault="00640ED7" w:rsidP="00501A32">
      <w:pPr>
        <w:spacing w:before="240" w:line="36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000000" w:themeColor="text1"/>
                  <w:sz w:val="32"/>
                  <w:szCs w:val="32"/>
                  <w:lang w:val="uk-U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2"/>
                  <w:szCs w:val="32"/>
                  <w:lang w:val="uk-UA"/>
                </w:rPr>
                <m:t>0,3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2"/>
                  <w:szCs w:val="32"/>
                  <w:lang w:val="uk-UA"/>
                </w:rPr>
                <m:t xml:space="preserve">-2 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  <w:sz w:val="32"/>
              <w:szCs w:val="32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000000" w:themeColor="text1"/>
                  <w:sz w:val="32"/>
                  <w:szCs w:val="32"/>
                  <w:lang w:val="uk-U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2"/>
                  <w:szCs w:val="32"/>
                  <w:lang w:val="uk-UA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2"/>
                  <w:szCs w:val="32"/>
                  <w:lang w:val="uk-UA"/>
                </w:rPr>
                <m:t xml:space="preserve">-2 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  <w:sz w:val="32"/>
              <w:szCs w:val="32"/>
              <w:lang w:val="uk-UA"/>
            </w:rPr>
            <m:t xml:space="preserve">- 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000000" w:themeColor="text1"/>
                  <w:sz w:val="32"/>
                  <w:szCs w:val="32"/>
                  <w:lang w:val="uk-U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2"/>
                  <w:szCs w:val="32"/>
                  <w:lang w:val="uk-UA"/>
                </w:rPr>
                <m:t>1,6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2"/>
                  <w:szCs w:val="32"/>
                  <w:lang w:val="uk-UA"/>
                </w:rPr>
                <m:t>0</m:t>
              </m:r>
            </m:sup>
          </m:sSup>
        </m:oMath>
      </m:oMathPara>
    </w:p>
    <w:p w:rsidR="00501A32" w:rsidRDefault="00501A32" w:rsidP="00501A32">
      <w:pPr>
        <w:spacing w:before="240" w:line="360" w:lineRule="auto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  <w:t>Розв’язання</w:t>
      </w:r>
    </w:p>
    <w:p w:rsidR="009C3113" w:rsidRPr="00501A32" w:rsidRDefault="00640ED7" w:rsidP="00DA5DE2">
      <w:pPr>
        <w:spacing w:before="240" w:line="36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0,3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 xml:space="preserve">-2 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 xml:space="preserve">-2 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1,6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0</m:t>
            </m:r>
          </m:sup>
        </m:sSup>
      </m:oMath>
      <w:r w:rsidR="003B00FD" w:rsidRPr="00501A32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0,3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.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 xml:space="preserve">-1=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0,09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-1=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-1=</m:t>
        </m:r>
      </m:oMath>
    </w:p>
    <w:p w:rsidR="003B00FD" w:rsidRPr="00501A32" w:rsidRDefault="003B00FD" w:rsidP="00DA5DE2">
      <w:pPr>
        <w:spacing w:before="240" w:line="36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501A32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  <w:t>11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den>
        </m:f>
      </m:oMath>
      <w:r w:rsidRPr="00501A32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den>
        </m:f>
      </m:oMath>
      <w:r w:rsidRPr="00501A32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-1 = 10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den>
        </m:f>
      </m:oMath>
    </w:p>
    <w:p w:rsidR="00501A32" w:rsidRDefault="00501A32" w:rsidP="00DA5DE2">
      <w:pPr>
        <w:spacing w:before="240" w:line="36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Відповідь: 10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uk-UA"/>
              </w:rPr>
              <m:t>9</m:t>
            </m:r>
          </m:den>
        </m:f>
      </m:oMath>
    </w:p>
    <w:p w:rsidR="003B00FD" w:rsidRDefault="00067829" w:rsidP="00DA5DE2">
      <w:pPr>
        <w:spacing w:before="240" w:line="36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Перевір себе.</w:t>
      </w:r>
    </w:p>
    <w:p w:rsidR="00DC72DD" w:rsidRPr="003B00FD" w:rsidRDefault="00DC72DD" w:rsidP="00DA5DE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0FD">
        <w:rPr>
          <w:rFonts w:ascii="Times New Roman" w:hAnsi="Times New Roman" w:cs="Times New Roman"/>
          <w:sz w:val="28"/>
          <w:szCs w:val="28"/>
          <w:lang w:val="uk-UA"/>
        </w:rPr>
        <w:t>До вашої уваги — кросворд. Ви повинні розгадати його і у виділеному стовпці прочитати назву найпершої весняної квітки, занесеної до Червоної книги</w:t>
      </w:r>
      <w:r w:rsidR="003B00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6293" w:type="dxa"/>
        <w:jc w:val="center"/>
        <w:tblInd w:w="93" w:type="dxa"/>
        <w:tblLook w:val="04A0"/>
      </w:tblPr>
      <w:tblGrid>
        <w:gridCol w:w="1308"/>
        <w:gridCol w:w="491"/>
        <w:gridCol w:w="491"/>
        <w:gridCol w:w="491"/>
        <w:gridCol w:w="512"/>
        <w:gridCol w:w="491"/>
        <w:gridCol w:w="491"/>
        <w:gridCol w:w="491"/>
        <w:gridCol w:w="491"/>
        <w:gridCol w:w="491"/>
        <w:gridCol w:w="545"/>
      </w:tblGrid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067829" w:rsidRPr="00067829" w:rsidRDefault="00067829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7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7108" w:rsidRPr="00CC7108" w:rsidTr="00501A32">
        <w:trPr>
          <w:trHeight w:val="468"/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08" w:rsidRPr="00CC7108" w:rsidRDefault="00CC7108" w:rsidP="00DA5DE2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C72DD" w:rsidRPr="00CC7108" w:rsidRDefault="00DC72DD" w:rsidP="00DA5DE2">
      <w:pPr>
        <w:pStyle w:val="a8"/>
        <w:spacing w:line="360" w:lineRule="auto"/>
        <w:rPr>
          <w:sz w:val="28"/>
          <w:szCs w:val="28"/>
        </w:rPr>
      </w:pPr>
      <w:r w:rsidRPr="003B00FD">
        <w:rPr>
          <w:lang w:val="uk-UA"/>
        </w:rPr>
        <w:br/>
      </w:r>
      <w:r w:rsidRPr="00CC7108">
        <w:rPr>
          <w:sz w:val="28"/>
          <w:szCs w:val="28"/>
          <w:lang w:val="uk-UA"/>
        </w:rPr>
        <w:t>1.</w:t>
      </w:r>
      <w:r w:rsidRPr="00CC7108">
        <w:rPr>
          <w:sz w:val="28"/>
          <w:szCs w:val="28"/>
        </w:rPr>
        <w:t>   </w:t>
      </w:r>
      <w:r w:rsidRPr="00CC7108">
        <w:rPr>
          <w:sz w:val="28"/>
          <w:szCs w:val="28"/>
          <w:lang w:val="uk-UA"/>
        </w:rPr>
        <w:t xml:space="preserve"> Як називається </w:t>
      </w:r>
      <w:r w:rsidR="00CC7108">
        <w:rPr>
          <w:sz w:val="28"/>
          <w:szCs w:val="28"/>
          <w:lang w:val="uk-UA"/>
        </w:rPr>
        <w:t xml:space="preserve">вираз </w:t>
      </w:r>
      <w:proofErr w:type="spellStart"/>
      <w:r w:rsidRPr="00CC7108">
        <w:rPr>
          <w:sz w:val="28"/>
          <w:szCs w:val="28"/>
        </w:rPr>
        <w:t>а</w:t>
      </w:r>
      <w:r w:rsidRPr="00CC7108">
        <w:rPr>
          <w:sz w:val="28"/>
          <w:szCs w:val="28"/>
          <w:vertAlign w:val="superscript"/>
        </w:rPr>
        <w:t>n</w:t>
      </w:r>
      <w:proofErr w:type="spellEnd"/>
      <w:r w:rsidRPr="00CC7108">
        <w:rPr>
          <w:sz w:val="28"/>
          <w:szCs w:val="28"/>
        </w:rPr>
        <w:t>? (</w:t>
      </w:r>
      <w:proofErr w:type="spellStart"/>
      <w:r w:rsidRPr="00CC7108">
        <w:rPr>
          <w:sz w:val="28"/>
          <w:szCs w:val="28"/>
        </w:rPr>
        <w:t>Степінь</w:t>
      </w:r>
      <w:proofErr w:type="spellEnd"/>
      <w:r w:rsidRPr="00CC7108">
        <w:rPr>
          <w:sz w:val="28"/>
          <w:szCs w:val="28"/>
        </w:rPr>
        <w:t>)</w:t>
      </w:r>
      <w:r w:rsidRPr="00CC7108">
        <w:rPr>
          <w:sz w:val="28"/>
          <w:szCs w:val="28"/>
        </w:rPr>
        <w:br/>
        <w:t xml:space="preserve">2.    </w:t>
      </w:r>
      <w:proofErr w:type="spellStart"/>
      <w:r w:rsidRPr="00CC7108">
        <w:rPr>
          <w:sz w:val="28"/>
          <w:szCs w:val="28"/>
        </w:rPr>
        <w:t>Показник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степеня</w:t>
      </w:r>
      <w:proofErr w:type="spellEnd"/>
      <w:r w:rsidRPr="00CC7108">
        <w:rPr>
          <w:sz w:val="28"/>
          <w:szCs w:val="28"/>
        </w:rPr>
        <w:t xml:space="preserve"> а </w:t>
      </w:r>
      <w:r w:rsidRPr="00CC7108">
        <w:rPr>
          <w:sz w:val="28"/>
          <w:szCs w:val="28"/>
          <w:vertAlign w:val="superscript"/>
        </w:rPr>
        <w:t>-3</w:t>
      </w:r>
      <w:r w:rsidRPr="00CC7108">
        <w:rPr>
          <w:sz w:val="28"/>
          <w:szCs w:val="28"/>
        </w:rPr>
        <w:t xml:space="preserve"> число — ... (</w:t>
      </w:r>
      <w:proofErr w:type="spellStart"/>
      <w:r w:rsidRPr="00CC7108">
        <w:rPr>
          <w:sz w:val="28"/>
          <w:szCs w:val="28"/>
        </w:rPr>
        <w:t>Від'ємне</w:t>
      </w:r>
      <w:proofErr w:type="spellEnd"/>
      <w:r w:rsidRPr="00CC7108">
        <w:rPr>
          <w:sz w:val="28"/>
          <w:szCs w:val="28"/>
        </w:rPr>
        <w:t>)</w:t>
      </w:r>
      <w:r w:rsidRPr="00CC7108">
        <w:rPr>
          <w:sz w:val="28"/>
          <w:szCs w:val="28"/>
        </w:rPr>
        <w:br/>
        <w:t xml:space="preserve">3.    Основа </w:t>
      </w:r>
      <w:proofErr w:type="spellStart"/>
      <w:r w:rsidRPr="00CC7108">
        <w:rPr>
          <w:sz w:val="28"/>
          <w:szCs w:val="28"/>
        </w:rPr>
        <w:t>степеня</w:t>
      </w:r>
      <w:proofErr w:type="spellEnd"/>
      <w:r w:rsidRPr="00CC7108">
        <w:rPr>
          <w:sz w:val="28"/>
          <w:szCs w:val="28"/>
        </w:rPr>
        <w:t xml:space="preserve"> 2</w:t>
      </w:r>
      <w:r w:rsidRPr="00CC7108">
        <w:rPr>
          <w:sz w:val="28"/>
          <w:szCs w:val="28"/>
          <w:vertAlign w:val="superscript"/>
        </w:rPr>
        <w:t>19</w:t>
      </w:r>
      <w:r w:rsidRPr="00CC7108">
        <w:rPr>
          <w:sz w:val="28"/>
          <w:szCs w:val="28"/>
        </w:rPr>
        <w:t xml:space="preserve"> число — ... (Два)</w:t>
      </w:r>
      <w:r w:rsidRPr="00CC7108">
        <w:rPr>
          <w:sz w:val="28"/>
          <w:szCs w:val="28"/>
        </w:rPr>
        <w:br/>
        <w:t xml:space="preserve">4.    </w:t>
      </w:r>
      <w:proofErr w:type="spellStart"/>
      <w:r w:rsidRPr="00CC7108">
        <w:rPr>
          <w:sz w:val="28"/>
          <w:szCs w:val="28"/>
        </w:rPr>
        <w:t>Який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показник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степеня</w:t>
      </w:r>
      <w:proofErr w:type="spellEnd"/>
      <w:r w:rsidRPr="00CC7108">
        <w:rPr>
          <w:sz w:val="28"/>
          <w:szCs w:val="28"/>
        </w:rPr>
        <w:t xml:space="preserve"> a</w:t>
      </w:r>
      <w:r w:rsidRPr="00CC7108">
        <w:rPr>
          <w:sz w:val="28"/>
          <w:szCs w:val="28"/>
          <w:vertAlign w:val="superscript"/>
        </w:rPr>
        <w:t>100</w:t>
      </w:r>
      <w:r w:rsidRPr="00CC7108">
        <w:rPr>
          <w:sz w:val="28"/>
          <w:szCs w:val="28"/>
        </w:rPr>
        <w:t>? (Сто)</w:t>
      </w:r>
      <w:r w:rsidRPr="00CC7108">
        <w:rPr>
          <w:sz w:val="28"/>
          <w:szCs w:val="28"/>
        </w:rPr>
        <w:br/>
        <w:t>5.    а</w:t>
      </w:r>
      <w:proofErr w:type="gramStart"/>
      <w:r w:rsidRPr="00CC7108">
        <w:rPr>
          <w:sz w:val="28"/>
          <w:szCs w:val="28"/>
        </w:rPr>
        <w:t>° = .... (</w:t>
      </w:r>
      <w:proofErr w:type="gramEnd"/>
      <w:r w:rsidRPr="00CC7108">
        <w:rPr>
          <w:sz w:val="28"/>
          <w:szCs w:val="28"/>
        </w:rPr>
        <w:t>Один)</w:t>
      </w:r>
      <w:r w:rsidRPr="00CC7108">
        <w:rPr>
          <w:sz w:val="28"/>
          <w:szCs w:val="28"/>
        </w:rPr>
        <w:br/>
        <w:t xml:space="preserve">6.    </w:t>
      </w:r>
      <w:proofErr w:type="spellStart"/>
      <w:r w:rsidRPr="00CC7108">
        <w:rPr>
          <w:sz w:val="28"/>
          <w:szCs w:val="28"/>
        </w:rPr>
        <w:t>Напишіть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замість</w:t>
      </w:r>
      <w:proofErr w:type="spellEnd"/>
      <w:r w:rsidRPr="00CC7108">
        <w:rPr>
          <w:sz w:val="28"/>
          <w:szCs w:val="28"/>
        </w:rPr>
        <w:t xml:space="preserve"> «</w:t>
      </w:r>
      <w:proofErr w:type="spellStart"/>
      <w:r w:rsidRPr="00CC7108">
        <w:rPr>
          <w:sz w:val="28"/>
          <w:szCs w:val="28"/>
        </w:rPr>
        <w:t>х</w:t>
      </w:r>
      <w:proofErr w:type="spellEnd"/>
      <w:r w:rsidRPr="00CC7108">
        <w:rPr>
          <w:sz w:val="28"/>
          <w:szCs w:val="28"/>
        </w:rPr>
        <w:t xml:space="preserve">» </w:t>
      </w:r>
      <w:proofErr w:type="spellStart"/>
      <w:r w:rsidRPr="00CC7108">
        <w:rPr>
          <w:sz w:val="28"/>
          <w:szCs w:val="28"/>
        </w:rPr>
        <w:t>показник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степеня</w:t>
      </w:r>
      <w:proofErr w:type="spellEnd"/>
      <w:r w:rsidRPr="00CC7108">
        <w:rPr>
          <w:sz w:val="28"/>
          <w:szCs w:val="28"/>
        </w:rPr>
        <w:t xml:space="preserve"> а</w:t>
      </w:r>
      <w:r w:rsidRPr="00CC7108">
        <w:rPr>
          <w:sz w:val="28"/>
          <w:szCs w:val="28"/>
          <w:vertAlign w:val="superscript"/>
        </w:rPr>
        <w:t>-10</w:t>
      </w:r>
      <w:r w:rsidRPr="00CC7108">
        <w:rPr>
          <w:sz w:val="28"/>
          <w:szCs w:val="28"/>
        </w:rPr>
        <w:t xml:space="preserve"> • а</w:t>
      </w:r>
      <w:r w:rsidRPr="00CC7108">
        <w:rPr>
          <w:sz w:val="28"/>
          <w:szCs w:val="28"/>
          <w:vertAlign w:val="superscript"/>
        </w:rPr>
        <w:t>х</w:t>
      </w:r>
      <w:r w:rsidRPr="00CC7108">
        <w:rPr>
          <w:sz w:val="28"/>
          <w:szCs w:val="28"/>
        </w:rPr>
        <w:t>=а</w:t>
      </w:r>
      <w:r w:rsidRPr="00CC7108">
        <w:rPr>
          <w:sz w:val="28"/>
          <w:szCs w:val="28"/>
          <w:vertAlign w:val="superscript"/>
        </w:rPr>
        <w:t>-3</w:t>
      </w:r>
      <w:r w:rsidRPr="00CC7108">
        <w:rPr>
          <w:sz w:val="28"/>
          <w:szCs w:val="28"/>
        </w:rPr>
        <w:t>(</w:t>
      </w:r>
      <w:proofErr w:type="spellStart"/>
      <w:r w:rsidRPr="00CC7108">
        <w:rPr>
          <w:sz w:val="28"/>
          <w:szCs w:val="28"/>
        </w:rPr>
        <w:t>Сім</w:t>
      </w:r>
      <w:proofErr w:type="spellEnd"/>
      <w:r w:rsidRPr="00CC7108">
        <w:rPr>
          <w:sz w:val="28"/>
          <w:szCs w:val="28"/>
        </w:rPr>
        <w:t>)</w:t>
      </w:r>
      <w:r w:rsidRPr="00CC7108">
        <w:rPr>
          <w:sz w:val="28"/>
          <w:szCs w:val="28"/>
        </w:rPr>
        <w:br/>
        <w:t>7.    Дано (m</w:t>
      </w:r>
      <w:r w:rsidRPr="00CC7108">
        <w:rPr>
          <w:sz w:val="28"/>
          <w:szCs w:val="28"/>
          <w:vertAlign w:val="superscript"/>
        </w:rPr>
        <w:t>-3</w:t>
      </w:r>
      <w:r w:rsidRPr="00CC7108">
        <w:rPr>
          <w:sz w:val="28"/>
          <w:szCs w:val="28"/>
        </w:rPr>
        <w:t>)</w:t>
      </w:r>
      <w:r w:rsidRPr="00CC7108">
        <w:rPr>
          <w:sz w:val="28"/>
          <w:szCs w:val="28"/>
          <w:vertAlign w:val="superscript"/>
        </w:rPr>
        <w:t>-5</w:t>
      </w:r>
      <w:r w:rsidRPr="00CC7108">
        <w:rPr>
          <w:sz w:val="28"/>
          <w:szCs w:val="28"/>
        </w:rPr>
        <w:t xml:space="preserve"> = m </w:t>
      </w:r>
      <w:r w:rsidRPr="00CC7108">
        <w:rPr>
          <w:sz w:val="28"/>
          <w:szCs w:val="28"/>
          <w:vertAlign w:val="superscript"/>
        </w:rPr>
        <w:t>15</w:t>
      </w:r>
      <w:r w:rsidRPr="00CC7108">
        <w:rPr>
          <w:sz w:val="28"/>
          <w:szCs w:val="28"/>
        </w:rPr>
        <w:t xml:space="preserve">. Яку </w:t>
      </w:r>
      <w:proofErr w:type="spellStart"/>
      <w:r w:rsidRPr="00CC7108">
        <w:rPr>
          <w:sz w:val="28"/>
          <w:szCs w:val="28"/>
        </w:rPr>
        <w:t>дію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виконали</w:t>
      </w:r>
      <w:proofErr w:type="spellEnd"/>
      <w:r w:rsidRPr="00CC7108">
        <w:rPr>
          <w:sz w:val="28"/>
          <w:szCs w:val="28"/>
        </w:rPr>
        <w:t xml:space="preserve"> над </w:t>
      </w:r>
      <w:proofErr w:type="spellStart"/>
      <w:r w:rsidRPr="00CC7108">
        <w:rPr>
          <w:sz w:val="28"/>
          <w:szCs w:val="28"/>
        </w:rPr>
        <w:t>показниками</w:t>
      </w:r>
      <w:proofErr w:type="spellEnd"/>
      <w:r w:rsidRPr="00CC7108">
        <w:rPr>
          <w:sz w:val="28"/>
          <w:szCs w:val="28"/>
        </w:rPr>
        <w:t xml:space="preserve">, </w:t>
      </w:r>
      <w:proofErr w:type="spellStart"/>
      <w:r w:rsidRPr="00CC7108">
        <w:rPr>
          <w:sz w:val="28"/>
          <w:szCs w:val="28"/>
        </w:rPr>
        <w:t>щоб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C7108">
        <w:rPr>
          <w:sz w:val="28"/>
          <w:szCs w:val="28"/>
        </w:rPr>
        <w:t>п</w:t>
      </w:r>
      <w:proofErr w:type="gramEnd"/>
      <w:r w:rsidRPr="00CC7108">
        <w:rPr>
          <w:sz w:val="28"/>
          <w:szCs w:val="28"/>
        </w:rPr>
        <w:t>іднести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степінь</w:t>
      </w:r>
      <w:proofErr w:type="spellEnd"/>
      <w:r w:rsidRPr="00CC7108">
        <w:rPr>
          <w:sz w:val="28"/>
          <w:szCs w:val="28"/>
        </w:rPr>
        <w:t xml:space="preserve"> до </w:t>
      </w:r>
      <w:proofErr w:type="spellStart"/>
      <w:r w:rsidRPr="00CC7108">
        <w:rPr>
          <w:sz w:val="28"/>
          <w:szCs w:val="28"/>
        </w:rPr>
        <w:t>степеня</w:t>
      </w:r>
      <w:proofErr w:type="spellEnd"/>
      <w:r w:rsidRPr="00CC7108">
        <w:rPr>
          <w:sz w:val="28"/>
          <w:szCs w:val="28"/>
        </w:rPr>
        <w:t>? (</w:t>
      </w:r>
      <w:proofErr w:type="spellStart"/>
      <w:r w:rsidRPr="00CC7108">
        <w:rPr>
          <w:sz w:val="28"/>
          <w:szCs w:val="28"/>
        </w:rPr>
        <w:t>Множення</w:t>
      </w:r>
      <w:proofErr w:type="spellEnd"/>
      <w:r w:rsidRPr="00CC7108">
        <w:rPr>
          <w:sz w:val="28"/>
          <w:szCs w:val="28"/>
        </w:rPr>
        <w:t>)</w:t>
      </w:r>
      <w:r w:rsidRPr="00CC7108">
        <w:rPr>
          <w:sz w:val="28"/>
          <w:szCs w:val="28"/>
        </w:rPr>
        <w:br/>
        <w:t xml:space="preserve">8.    </w:t>
      </w:r>
      <w:proofErr w:type="spellStart"/>
      <w:r w:rsidRPr="00CC7108">
        <w:rPr>
          <w:sz w:val="28"/>
          <w:szCs w:val="28"/>
        </w:rPr>
        <w:t>a</w:t>
      </w:r>
      <w:r w:rsidRPr="00CC7108">
        <w:rPr>
          <w:sz w:val="28"/>
          <w:szCs w:val="28"/>
          <w:vertAlign w:val="superscript"/>
        </w:rPr>
        <w:t>-n</w:t>
      </w:r>
      <w:proofErr w:type="spellEnd"/>
      <w:r w:rsidRPr="00CC7108">
        <w:rPr>
          <w:sz w:val="28"/>
          <w:szCs w:val="28"/>
        </w:rPr>
        <w:t xml:space="preserve"> *</w:t>
      </w:r>
      <w:proofErr w:type="spellStart"/>
      <w:r w:rsidRPr="00CC7108">
        <w:rPr>
          <w:sz w:val="28"/>
          <w:szCs w:val="28"/>
        </w:rPr>
        <w:t>a</w:t>
      </w:r>
      <w:r w:rsidRPr="00CC7108">
        <w:rPr>
          <w:sz w:val="28"/>
          <w:szCs w:val="28"/>
          <w:vertAlign w:val="superscript"/>
        </w:rPr>
        <w:t>n</w:t>
      </w:r>
      <w:r w:rsidRPr="00CC7108">
        <w:rPr>
          <w:sz w:val="28"/>
          <w:szCs w:val="28"/>
        </w:rPr>
        <w:t>=</w:t>
      </w:r>
      <w:proofErr w:type="spellEnd"/>
      <w:r w:rsidRPr="00CC7108">
        <w:rPr>
          <w:sz w:val="28"/>
          <w:szCs w:val="28"/>
        </w:rPr>
        <w:t>... (Один)</w:t>
      </w:r>
      <w:r w:rsidRPr="00CC7108">
        <w:rPr>
          <w:sz w:val="28"/>
          <w:szCs w:val="28"/>
        </w:rPr>
        <w:br/>
        <w:t xml:space="preserve">9.    </w:t>
      </w:r>
      <w:proofErr w:type="spellStart"/>
      <w:r w:rsidRPr="00CC7108">
        <w:rPr>
          <w:sz w:val="28"/>
          <w:szCs w:val="28"/>
        </w:rPr>
        <w:t>Напишіть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замість</w:t>
      </w:r>
      <w:proofErr w:type="spellEnd"/>
      <w:r w:rsidRPr="00CC7108">
        <w:rPr>
          <w:sz w:val="28"/>
          <w:szCs w:val="28"/>
        </w:rPr>
        <w:t xml:space="preserve"> «</w:t>
      </w:r>
      <w:proofErr w:type="spellStart"/>
      <w:r w:rsidRPr="00CC7108">
        <w:rPr>
          <w:sz w:val="28"/>
          <w:szCs w:val="28"/>
        </w:rPr>
        <w:t>х</w:t>
      </w:r>
      <w:proofErr w:type="spellEnd"/>
      <w:r w:rsidRPr="00CC7108">
        <w:rPr>
          <w:sz w:val="28"/>
          <w:szCs w:val="28"/>
        </w:rPr>
        <w:t xml:space="preserve">» </w:t>
      </w:r>
      <w:proofErr w:type="spellStart"/>
      <w:r w:rsidRPr="00CC7108">
        <w:rPr>
          <w:sz w:val="28"/>
          <w:szCs w:val="28"/>
        </w:rPr>
        <w:t>показник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степеня</w:t>
      </w:r>
      <w:proofErr w:type="spellEnd"/>
      <w:r w:rsidRPr="00CC7108">
        <w:rPr>
          <w:sz w:val="28"/>
          <w:szCs w:val="28"/>
        </w:rPr>
        <w:t>:  с</w:t>
      </w:r>
      <w:r w:rsidRPr="00CC7108">
        <w:rPr>
          <w:sz w:val="28"/>
          <w:szCs w:val="28"/>
          <w:vertAlign w:val="superscript"/>
        </w:rPr>
        <w:t>11</w:t>
      </w:r>
      <w:r w:rsidRPr="00CC7108">
        <w:rPr>
          <w:sz w:val="28"/>
          <w:szCs w:val="28"/>
        </w:rPr>
        <w:t>:с</w:t>
      </w:r>
      <w:r w:rsidRPr="00CC7108">
        <w:rPr>
          <w:sz w:val="28"/>
          <w:szCs w:val="28"/>
          <w:vertAlign w:val="superscript"/>
        </w:rPr>
        <w:t>8</w:t>
      </w:r>
      <w:r w:rsidRPr="00CC7108">
        <w:rPr>
          <w:sz w:val="28"/>
          <w:szCs w:val="28"/>
        </w:rPr>
        <w:t>=с</w:t>
      </w:r>
      <w:r w:rsidRPr="00CC7108">
        <w:rPr>
          <w:sz w:val="28"/>
          <w:szCs w:val="28"/>
          <w:vertAlign w:val="superscript"/>
        </w:rPr>
        <w:t>х</w:t>
      </w:r>
      <w:r w:rsidRPr="00CC7108">
        <w:rPr>
          <w:sz w:val="28"/>
          <w:szCs w:val="28"/>
        </w:rPr>
        <w:t>  (Три)</w:t>
      </w:r>
      <w:r w:rsidRPr="00CC7108">
        <w:rPr>
          <w:sz w:val="28"/>
          <w:szCs w:val="28"/>
        </w:rPr>
        <w:br/>
        <w:t>10.    а</w:t>
      </w:r>
      <w:r w:rsidRPr="00CC7108">
        <w:rPr>
          <w:sz w:val="28"/>
          <w:szCs w:val="28"/>
          <w:vertAlign w:val="superscript"/>
        </w:rPr>
        <w:t>3</w:t>
      </w:r>
      <w:r w:rsidRPr="00CC7108">
        <w:rPr>
          <w:sz w:val="28"/>
          <w:szCs w:val="28"/>
        </w:rPr>
        <w:t xml:space="preserve"> — </w:t>
      </w:r>
      <w:proofErr w:type="gramStart"/>
      <w:r w:rsidRPr="00CC7108">
        <w:rPr>
          <w:sz w:val="28"/>
          <w:szCs w:val="28"/>
        </w:rPr>
        <w:t>число</w:t>
      </w:r>
      <w:proofErr w:type="gramEnd"/>
      <w:r w:rsidRPr="00CC7108">
        <w:rPr>
          <w:sz w:val="28"/>
          <w:szCs w:val="28"/>
        </w:rPr>
        <w:t xml:space="preserve"> а у 3 </w:t>
      </w:r>
      <w:proofErr w:type="spellStart"/>
      <w:r w:rsidRPr="00CC7108">
        <w:rPr>
          <w:sz w:val="28"/>
          <w:szCs w:val="28"/>
        </w:rPr>
        <w:t>степені</w:t>
      </w:r>
      <w:proofErr w:type="spellEnd"/>
      <w:r w:rsidRPr="00CC7108">
        <w:rPr>
          <w:sz w:val="28"/>
          <w:szCs w:val="28"/>
        </w:rPr>
        <w:t xml:space="preserve">. А як </w:t>
      </w:r>
      <w:proofErr w:type="spellStart"/>
      <w:r w:rsidRPr="00CC7108">
        <w:rPr>
          <w:sz w:val="28"/>
          <w:szCs w:val="28"/>
        </w:rPr>
        <w:t>ще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можн</w:t>
      </w:r>
      <w:proofErr w:type="spellEnd"/>
      <w:r w:rsidR="00CB6288">
        <w:rPr>
          <w:sz w:val="28"/>
          <w:szCs w:val="28"/>
          <w:lang w:val="uk-UA"/>
        </w:rPr>
        <w:t xml:space="preserve">а </w:t>
      </w:r>
      <w:proofErr w:type="spellStart"/>
      <w:r w:rsidRPr="00CC7108">
        <w:rPr>
          <w:sz w:val="28"/>
          <w:szCs w:val="28"/>
        </w:rPr>
        <w:t>назвати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proofErr w:type="spellStart"/>
      <w:r w:rsidRPr="00CC7108">
        <w:rPr>
          <w:sz w:val="28"/>
          <w:szCs w:val="28"/>
        </w:rPr>
        <w:t>цей</w:t>
      </w:r>
      <w:proofErr w:type="spellEnd"/>
      <w:r w:rsidR="00CB6288">
        <w:rPr>
          <w:sz w:val="28"/>
          <w:szCs w:val="28"/>
          <w:lang w:val="uk-UA"/>
        </w:rPr>
        <w:t xml:space="preserve"> </w:t>
      </w:r>
      <w:r w:rsidRPr="00CC7108">
        <w:rPr>
          <w:sz w:val="28"/>
          <w:szCs w:val="28"/>
        </w:rPr>
        <w:t>вираз? (Куб)</w:t>
      </w:r>
      <w:r w:rsidRPr="00CC7108">
        <w:rPr>
          <w:sz w:val="28"/>
          <w:szCs w:val="28"/>
        </w:rPr>
        <w:br/>
      </w:r>
      <w:proofErr w:type="spellStart"/>
      <w:r w:rsidRPr="00CC7108">
        <w:rPr>
          <w:sz w:val="28"/>
          <w:szCs w:val="28"/>
        </w:rPr>
        <w:t>Ключове</w:t>
      </w:r>
      <w:proofErr w:type="spellEnd"/>
      <w:r w:rsidRPr="00CC7108">
        <w:rPr>
          <w:sz w:val="28"/>
          <w:szCs w:val="28"/>
        </w:rPr>
        <w:t xml:space="preserve"> слово: </w:t>
      </w:r>
      <w:proofErr w:type="spellStart"/>
      <w:proofErr w:type="gramStart"/>
      <w:r w:rsidRPr="00CC7108">
        <w:rPr>
          <w:sz w:val="28"/>
          <w:szCs w:val="28"/>
        </w:rPr>
        <w:t>п</w:t>
      </w:r>
      <w:proofErr w:type="gramEnd"/>
      <w:r w:rsidRPr="00CC7108">
        <w:rPr>
          <w:sz w:val="28"/>
          <w:szCs w:val="28"/>
        </w:rPr>
        <w:t>ідсніжник</w:t>
      </w:r>
      <w:proofErr w:type="spellEnd"/>
      <w:r w:rsidRPr="00CC7108">
        <w:rPr>
          <w:sz w:val="28"/>
          <w:szCs w:val="28"/>
        </w:rPr>
        <w:t>.</w:t>
      </w:r>
    </w:p>
    <w:p w:rsidR="000E25E2" w:rsidRDefault="00AF7E6A" w:rsidP="00DA5DE2">
      <w:pPr>
        <w:spacing w:before="240"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AF7E6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Вправа. 7.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Запишіть вираз у вигляді степеня з основою х.</w:t>
      </w:r>
    </w:p>
    <w:p w:rsidR="00AF7E6A" w:rsidRPr="001644B4" w:rsidRDefault="00AF7E6A" w:rsidP="00DA5DE2">
      <w:pPr>
        <w:spacing w:before="240" w:line="360" w:lineRule="auto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w:r w:rsidRPr="001644B4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 xml:space="preserve">10 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10-12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-2</m:t>
            </m:r>
          </m:sup>
        </m:sSup>
      </m:oMath>
      <w:r w:rsidRPr="001644B4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>;</w:t>
      </w:r>
    </w:p>
    <w:p w:rsidR="00AF7E6A" w:rsidRDefault="00AF7E6A" w:rsidP="00DA5DE2">
      <w:pPr>
        <w:spacing w:before="240" w:line="360" w:lineRule="auto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w:r w:rsidRPr="001644B4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 xml:space="preserve"> ÷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0-(-5)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5</m:t>
            </m:r>
          </m:sup>
        </m:sSup>
      </m:oMath>
      <w:r w:rsidR="001644B4" w:rsidRPr="001644B4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>;</w:t>
      </w:r>
    </w:p>
    <w:p w:rsidR="001644B4" w:rsidRDefault="001644B4" w:rsidP="00DA5DE2">
      <w:pPr>
        <w:spacing w:before="240"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</w:pPr>
      <w:r w:rsidRPr="001644B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Вправа.8. </w:t>
      </w:r>
      <w:r w:rsidR="003B024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Запишіть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 вираз у вигляді степеня з осн</w:t>
      </w:r>
      <w:r w:rsidR="00B03B8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овою 3 і знайдіть його значення:</w:t>
      </w:r>
    </w:p>
    <w:p w:rsidR="00B03B85" w:rsidRDefault="00B03B85" w:rsidP="00DA5DE2">
      <w:pPr>
        <w:spacing w:before="240" w:line="360" w:lineRule="auto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 xml:space="preserve">а) </w:t>
      </w:r>
      <w:r w:rsidRPr="00B03B85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27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-4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3+(-4)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den>
        </m:f>
      </m:oMath>
      <w:r w:rsidRPr="00B03B85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>;</w:t>
      </w:r>
    </w:p>
    <w:p w:rsidR="00B03B85" w:rsidRDefault="00B03B85" w:rsidP="00DA5DE2">
      <w:pPr>
        <w:spacing w:before="240" w:line="360" w:lineRule="auto"/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б) (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81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-5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>×(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2</m:t>
            </m:r>
          </m:sup>
        </m:sSup>
      </m:oMath>
      <w:r w:rsidRPr="00B03B85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-5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8</m:t>
            </m:r>
          </m:sup>
        </m:sSup>
      </m:oMath>
      <w:r w:rsidRPr="00B03B85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sup>
        </m:sSup>
      </m:oMath>
      <w:r w:rsidRPr="00B03B85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>=27</w:t>
      </w:r>
      <w:r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>;</w:t>
      </w:r>
    </w:p>
    <w:p w:rsidR="00B03B85" w:rsidRDefault="00B03B85" w:rsidP="00DA5DE2">
      <w:pPr>
        <w:spacing w:before="240" w:line="360" w:lineRule="auto"/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</w:pPr>
      <w:r w:rsidRPr="00827360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-10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9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8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-3)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</m:oMath>
      <w:r w:rsidR="00CC15A9" w:rsidRPr="00827360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-10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∙(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</m:oMath>
      <w:r w:rsidR="00CC15A9" w:rsidRPr="00827360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-10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</m:oMath>
      <w:r w:rsidR="00CC15A9" w:rsidRPr="00827360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943634" w:themeColor="accent2" w:themeShade="BF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943634" w:themeColor="accent2" w:themeShade="BF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</m:oMath>
      <w:r w:rsidR="00827360" w:rsidRPr="00827360"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lang w:val="uk-U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943634" w:themeColor="accent2" w:themeShade="BF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943634" w:themeColor="accent2" w:themeShade="BF"/>
                <w:sz w:val="32"/>
                <w:szCs w:val="32"/>
                <w:lang w:val="uk-UA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943634" w:themeColor="accent2" w:themeShade="BF"/>
            <w:sz w:val="32"/>
            <w:szCs w:val="32"/>
            <w:lang w:val="uk-UA"/>
          </w:rPr>
          <m:t>=81.</m:t>
        </m:r>
      </m:oMath>
    </w:p>
    <w:p w:rsidR="0045254F" w:rsidRDefault="0045254F" w:rsidP="00DA5DE2">
      <w:pPr>
        <w:spacing w:before="240" w:line="360" w:lineRule="auto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w:r w:rsidRPr="0045254F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Перевір себе.</w:t>
      </w:r>
    </w:p>
    <w:p w:rsidR="0045254F" w:rsidRDefault="0045254F" w:rsidP="0045254F">
      <w:pPr>
        <w:spacing w:before="24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32"/>
          <w:szCs w:val="32"/>
          <w:lang w:val="uk-UA"/>
        </w:rPr>
      </w:pPr>
      <w:r w:rsidRPr="0045254F">
        <w:rPr>
          <w:rFonts w:ascii="Times New Roman" w:eastAsiaTheme="minorEastAsia" w:hAnsi="Times New Roman" w:cs="Times New Roman"/>
          <w:i/>
          <w:color w:val="000000" w:themeColor="text1"/>
          <w:sz w:val="32"/>
          <w:szCs w:val="32"/>
          <w:lang w:val="uk-UA"/>
        </w:rPr>
        <w:t>Установіть відповідність між виразами, що містять степінь, і результатами їхніх перетворень.</w:t>
      </w:r>
    </w:p>
    <w:tbl>
      <w:tblPr>
        <w:tblpPr w:leftFromText="180" w:rightFromText="180" w:vertAnchor="page" w:horzAnchor="page" w:tblpX="6413" w:tblpY="9781"/>
        <w:tblW w:w="4440" w:type="dxa"/>
        <w:tblLook w:val="04A0"/>
      </w:tblPr>
      <w:tblGrid>
        <w:gridCol w:w="740"/>
        <w:gridCol w:w="740"/>
        <w:gridCol w:w="740"/>
        <w:gridCol w:w="740"/>
        <w:gridCol w:w="740"/>
        <w:gridCol w:w="740"/>
      </w:tblGrid>
      <w:tr w:rsidR="00937119" w:rsidRPr="006C092A" w:rsidTr="00937119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937119" w:rsidRPr="006C092A" w:rsidTr="00937119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3711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11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 w:eastAsia="ru-RU"/>
              </w:rPr>
              <w:t>0,2</w:t>
            </w: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11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 w:eastAsia="ru-RU"/>
              </w:rPr>
              <w:t>0</w:t>
            </w: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10</m:t>
                  </m:r>
                </m:den>
              </m:f>
            </m:oMath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11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 w:eastAsia="ru-RU"/>
              </w:rPr>
              <w:t>10</w:t>
            </w: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37119" w:rsidRPr="006C092A" w:rsidTr="00937119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937119" w:rsidRPr="006C092A" w:rsidTr="00937119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3711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640ED7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oMath>
            <w:r w:rsidR="00937119"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19" w:rsidRPr="006C092A" w:rsidRDefault="00937119" w:rsidP="00937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09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</w:p>
        </w:tc>
      </w:tr>
    </w:tbl>
    <w:p w:rsidR="0045254F" w:rsidRPr="005510EB" w:rsidRDefault="00640ED7" w:rsidP="005510EB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-7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2</m:t>
            </m:r>
          </m:sup>
        </m:sSup>
      </m:oMath>
      <w:r w:rsidR="005510EB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en-US"/>
        </w:rPr>
        <w:t>;</w:t>
      </w:r>
    </w:p>
    <w:p w:rsidR="0045254F" w:rsidRPr="002D26A2" w:rsidRDefault="00640ED7" w:rsidP="0045254F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-9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-12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-22</m:t>
            </m:r>
          </m:sup>
        </m:sSup>
      </m:oMath>
      <w:r w:rsidR="0045254F" w:rsidRPr="002D26A2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;</w:t>
      </w:r>
    </w:p>
    <w:p w:rsidR="0045254F" w:rsidRPr="002D26A2" w:rsidRDefault="00640ED7" w:rsidP="0045254F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-16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-18</m:t>
            </m:r>
          </m:sup>
        </m:sSup>
      </m:oMath>
      <w:r w:rsidR="0045254F" w:rsidRPr="002D26A2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;</w:t>
      </w:r>
    </w:p>
    <w:p w:rsidR="0045254F" w:rsidRPr="002D26A2" w:rsidRDefault="00640ED7" w:rsidP="0045254F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7</m:t>
            </m:r>
          </m:sup>
        </m:sSup>
      </m:oMath>
      <w:r w:rsidR="0045254F" w:rsidRPr="002D26A2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;</w:t>
      </w:r>
    </w:p>
    <w:p w:rsidR="0045254F" w:rsidRPr="002D26A2" w:rsidRDefault="00640ED7" w:rsidP="0045254F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100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1000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0,01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6</m:t>
            </m:r>
          </m:sup>
        </m:sSup>
      </m:oMath>
      <w:r w:rsidR="009C105F" w:rsidRPr="002D26A2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;</w:t>
      </w:r>
    </w:p>
    <w:p w:rsidR="009C105F" w:rsidRPr="002D26A2" w:rsidRDefault="00640ED7" w:rsidP="0045254F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32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-5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uk-UA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64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-4</m:t>
            </m:r>
          </m:sup>
        </m:sSup>
      </m:oMath>
      <w:r w:rsidR="002D26A2" w:rsidRPr="002D26A2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;</w:t>
      </w:r>
    </w:p>
    <w:p w:rsidR="002D26A2" w:rsidRDefault="00640ED7" w:rsidP="0045254F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6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81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uk-UA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0000" w:themeColor="text1"/>
                    <w:sz w:val="32"/>
                    <w:szCs w:val="32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16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uk-UA"/>
                  </w:rPr>
                  <m:t>-3</m:t>
                </m:r>
              </m:sup>
            </m:sSup>
          </m:den>
        </m:f>
      </m:oMath>
      <w:r w:rsidR="002D26A2" w:rsidRPr="002D26A2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uk-UA"/>
        </w:rPr>
        <w:t>.</w:t>
      </w:r>
    </w:p>
    <w:p w:rsidR="00937119" w:rsidRPr="00937119" w:rsidRDefault="00937119" w:rsidP="00937119">
      <w:pPr>
        <w:spacing w:before="240" w:line="360" w:lineRule="auto"/>
        <w:ind w:left="360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937119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val="uk-UA"/>
        </w:rPr>
        <w:t>Таблиця є кодом для розшифровування слова.</w:t>
      </w:r>
    </w:p>
    <w:p w:rsidR="0045254F" w:rsidRDefault="00624315" w:rsidP="002D26A2">
      <w:pPr>
        <w:spacing w:before="240" w:line="360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  <w:lastRenderedPageBreak/>
        <w:t>Література</w:t>
      </w:r>
    </w:p>
    <w:p w:rsidR="00624315" w:rsidRDefault="00624315" w:rsidP="00624315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  <w:t>Підручник «Алгебра 8» , А.Г. Мерзляк</w:t>
      </w:r>
      <w:r w:rsidR="00BB4BBB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624315" w:rsidRPr="009F7E15" w:rsidRDefault="00624315" w:rsidP="00624315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9F7E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Підручник «Алгебра 7»,  </w:t>
      </w:r>
      <w:r w:rsidR="00C956B8" w:rsidRPr="009F7E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Г.П. </w:t>
      </w:r>
      <w:proofErr w:type="spellStart"/>
      <w:r w:rsidR="00C956B8" w:rsidRPr="009F7E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Бевз</w:t>
      </w:r>
      <w:proofErr w:type="spellEnd"/>
    </w:p>
    <w:p w:rsidR="00C956B8" w:rsidRPr="009F7E15" w:rsidRDefault="00C956B8" w:rsidP="00C956B8">
      <w:pPr>
        <w:pStyle w:val="a3"/>
        <w:numPr>
          <w:ilvl w:val="0"/>
          <w:numId w:val="12"/>
        </w:numPr>
        <w:spacing w:before="240" w:line="360" w:lineRule="auto"/>
        <w:jc w:val="both"/>
        <w:rPr>
          <w:rStyle w:val="56"/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Мальцева Н.О., </w:t>
      </w:r>
      <w:proofErr w:type="spellStart"/>
      <w:r w:rsidRPr="009F7E15">
        <w:rPr>
          <w:rStyle w:val="56"/>
          <w:rFonts w:ascii="Times New Roman" w:hAnsi="Times New Roman" w:cs="Times New Roman"/>
          <w:sz w:val="28"/>
          <w:szCs w:val="28"/>
        </w:rPr>
        <w:t>Роєва</w:t>
      </w:r>
      <w:proofErr w:type="spellEnd"/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 Т.Г. Алгебра. </w:t>
      </w:r>
      <w:proofErr w:type="spellStart"/>
      <w:r w:rsidRPr="009F7E15">
        <w:rPr>
          <w:rStyle w:val="56"/>
          <w:rFonts w:ascii="Times New Roman" w:hAnsi="Times New Roman" w:cs="Times New Roman"/>
          <w:sz w:val="28"/>
          <w:szCs w:val="28"/>
        </w:rPr>
        <w:t>Готуємося</w:t>
      </w:r>
      <w:proofErr w:type="spellEnd"/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7E15">
        <w:rPr>
          <w:rStyle w:val="56"/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F7E15">
        <w:rPr>
          <w:rStyle w:val="56"/>
          <w:rFonts w:ascii="Times New Roman" w:hAnsi="Times New Roman" w:cs="Times New Roman"/>
          <w:sz w:val="28"/>
          <w:szCs w:val="28"/>
        </w:rPr>
        <w:t>незалежного</w:t>
      </w:r>
      <w:proofErr w:type="spellEnd"/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9F7E15">
        <w:rPr>
          <w:rStyle w:val="56"/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  (50 </w:t>
      </w:r>
      <w:proofErr w:type="spellStart"/>
      <w:r w:rsidRPr="009F7E15">
        <w:rPr>
          <w:rStyle w:val="56"/>
          <w:rFonts w:ascii="Times New Roman" w:hAnsi="Times New Roman" w:cs="Times New Roman"/>
          <w:sz w:val="28"/>
          <w:szCs w:val="28"/>
        </w:rPr>
        <w:t>тижні</w:t>
      </w:r>
      <w:proofErr w:type="gramStart"/>
      <w:r w:rsidRPr="009F7E15">
        <w:rPr>
          <w:rStyle w:val="56"/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 до ЗНО). - X.: </w:t>
      </w:r>
      <w:proofErr w:type="gramStart"/>
      <w:r w:rsidRPr="009F7E15">
        <w:rPr>
          <w:rStyle w:val="56"/>
          <w:rFonts w:ascii="Times New Roman" w:hAnsi="Times New Roman" w:cs="Times New Roman"/>
          <w:sz w:val="28"/>
          <w:szCs w:val="28"/>
        </w:rPr>
        <w:t>ТОВ</w:t>
      </w:r>
      <w:proofErr w:type="gramEnd"/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7E15">
        <w:rPr>
          <w:rStyle w:val="56"/>
          <w:rFonts w:ascii="Times New Roman" w:hAnsi="Times New Roman" w:cs="Times New Roman"/>
          <w:sz w:val="28"/>
          <w:szCs w:val="28"/>
        </w:rPr>
        <w:t>Українськакнижкова</w:t>
      </w:r>
      <w:proofErr w:type="spellEnd"/>
      <w:r w:rsidRPr="009F7E15">
        <w:rPr>
          <w:rStyle w:val="56"/>
          <w:rFonts w:ascii="Times New Roman" w:hAnsi="Times New Roman" w:cs="Times New Roman"/>
          <w:sz w:val="28"/>
          <w:szCs w:val="28"/>
        </w:rPr>
        <w:t xml:space="preserve"> мережа», 2010. - 304 с.</w:t>
      </w: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p w:rsidR="009F7E15" w:rsidRDefault="009F7E15" w:rsidP="009F7E15">
      <w:pPr>
        <w:spacing w:before="24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</w:p>
    <w:sectPr w:rsidR="009F7E15" w:rsidSect="009B0975">
      <w:headerReference w:type="default" r:id="rId1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0A" w:rsidRDefault="0017270A" w:rsidP="00D475DF">
      <w:pPr>
        <w:spacing w:after="0" w:line="240" w:lineRule="auto"/>
      </w:pPr>
      <w:r>
        <w:separator/>
      </w:r>
    </w:p>
  </w:endnote>
  <w:endnote w:type="continuationSeparator" w:id="1">
    <w:p w:rsidR="0017270A" w:rsidRDefault="0017270A" w:rsidP="00D4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0A" w:rsidRDefault="0017270A" w:rsidP="00D475DF">
      <w:pPr>
        <w:spacing w:after="0" w:line="240" w:lineRule="auto"/>
      </w:pPr>
      <w:r>
        <w:separator/>
      </w:r>
    </w:p>
  </w:footnote>
  <w:footnote w:type="continuationSeparator" w:id="1">
    <w:p w:rsidR="0017270A" w:rsidRDefault="0017270A" w:rsidP="00D4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942910"/>
    </w:sdtPr>
    <w:sdtContent>
      <w:p w:rsidR="00D475DF" w:rsidRDefault="00640ED7">
        <w:pPr>
          <w:pStyle w:val="aa"/>
          <w:jc w:val="right"/>
        </w:pPr>
        <w:r>
          <w:fldChar w:fldCharType="begin"/>
        </w:r>
        <w:r w:rsidR="00D475DF">
          <w:instrText>PAGE   \* MERGEFORMAT</w:instrText>
        </w:r>
        <w:r>
          <w:fldChar w:fldCharType="separate"/>
        </w:r>
        <w:r w:rsidR="00CB6288">
          <w:rPr>
            <w:noProof/>
          </w:rPr>
          <w:t>2</w:t>
        </w:r>
        <w:r>
          <w:fldChar w:fldCharType="end"/>
        </w:r>
      </w:p>
    </w:sdtContent>
  </w:sdt>
  <w:p w:rsidR="00D475DF" w:rsidRDefault="00D475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953"/>
    <w:multiLevelType w:val="hybridMultilevel"/>
    <w:tmpl w:val="51409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2400"/>
    <w:multiLevelType w:val="hybridMultilevel"/>
    <w:tmpl w:val="1EF4F116"/>
    <w:lvl w:ilvl="0" w:tplc="71D8E21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44888"/>
    <w:multiLevelType w:val="hybridMultilevel"/>
    <w:tmpl w:val="DBC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A60CE"/>
    <w:multiLevelType w:val="hybridMultilevel"/>
    <w:tmpl w:val="19229ED4"/>
    <w:lvl w:ilvl="0" w:tplc="B7CA7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1D1"/>
    <w:multiLevelType w:val="hybridMultilevel"/>
    <w:tmpl w:val="80C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64384"/>
    <w:multiLevelType w:val="hybridMultilevel"/>
    <w:tmpl w:val="CE88F48C"/>
    <w:lvl w:ilvl="0" w:tplc="4936E93E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365F91" w:themeColor="accent1" w:themeShade="BF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A7DBF"/>
    <w:multiLevelType w:val="hybridMultilevel"/>
    <w:tmpl w:val="436E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B12C4"/>
    <w:multiLevelType w:val="hybridMultilevel"/>
    <w:tmpl w:val="B28C35D6"/>
    <w:lvl w:ilvl="0" w:tplc="5D840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B56BFC"/>
    <w:multiLevelType w:val="hybridMultilevel"/>
    <w:tmpl w:val="87508736"/>
    <w:lvl w:ilvl="0" w:tplc="15860F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47CB2"/>
    <w:multiLevelType w:val="hybridMultilevel"/>
    <w:tmpl w:val="E0FE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010A6"/>
    <w:multiLevelType w:val="hybridMultilevel"/>
    <w:tmpl w:val="17FA3D8C"/>
    <w:lvl w:ilvl="0" w:tplc="DB0E30B0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0C076D"/>
    <w:multiLevelType w:val="hybridMultilevel"/>
    <w:tmpl w:val="15ACAFFC"/>
    <w:lvl w:ilvl="0" w:tplc="C31E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C87"/>
    <w:rsid w:val="000046EE"/>
    <w:rsid w:val="000117EB"/>
    <w:rsid w:val="00013329"/>
    <w:rsid w:val="0003113F"/>
    <w:rsid w:val="00043678"/>
    <w:rsid w:val="00067829"/>
    <w:rsid w:val="0009397A"/>
    <w:rsid w:val="000C725A"/>
    <w:rsid w:val="000E25E2"/>
    <w:rsid w:val="001266E5"/>
    <w:rsid w:val="00157C33"/>
    <w:rsid w:val="00160B75"/>
    <w:rsid w:val="00162F1A"/>
    <w:rsid w:val="001644B4"/>
    <w:rsid w:val="0017270A"/>
    <w:rsid w:val="00173F8C"/>
    <w:rsid w:val="001B7C4C"/>
    <w:rsid w:val="002018F6"/>
    <w:rsid w:val="00216688"/>
    <w:rsid w:val="00235804"/>
    <w:rsid w:val="00254671"/>
    <w:rsid w:val="00261A61"/>
    <w:rsid w:val="002714D8"/>
    <w:rsid w:val="00275632"/>
    <w:rsid w:val="002A1388"/>
    <w:rsid w:val="002A5DF5"/>
    <w:rsid w:val="002B2A66"/>
    <w:rsid w:val="002D26A2"/>
    <w:rsid w:val="002D6147"/>
    <w:rsid w:val="002F62B8"/>
    <w:rsid w:val="00303EBA"/>
    <w:rsid w:val="003203BD"/>
    <w:rsid w:val="00323C01"/>
    <w:rsid w:val="003359CC"/>
    <w:rsid w:val="003477AE"/>
    <w:rsid w:val="00364EEC"/>
    <w:rsid w:val="0038052A"/>
    <w:rsid w:val="003B00FD"/>
    <w:rsid w:val="003B0248"/>
    <w:rsid w:val="003C4037"/>
    <w:rsid w:val="003C6309"/>
    <w:rsid w:val="0041131A"/>
    <w:rsid w:val="0045254F"/>
    <w:rsid w:val="0046069C"/>
    <w:rsid w:val="0046343C"/>
    <w:rsid w:val="00472B65"/>
    <w:rsid w:val="004748E9"/>
    <w:rsid w:val="00480494"/>
    <w:rsid w:val="00490FFC"/>
    <w:rsid w:val="004A5453"/>
    <w:rsid w:val="004B1A73"/>
    <w:rsid w:val="004D1FE9"/>
    <w:rsid w:val="004F0CE1"/>
    <w:rsid w:val="004F6D51"/>
    <w:rsid w:val="00501773"/>
    <w:rsid w:val="00501A32"/>
    <w:rsid w:val="00511313"/>
    <w:rsid w:val="0053264C"/>
    <w:rsid w:val="005510EB"/>
    <w:rsid w:val="00581C73"/>
    <w:rsid w:val="00587F2C"/>
    <w:rsid w:val="0059731E"/>
    <w:rsid w:val="005B4D6E"/>
    <w:rsid w:val="005B7303"/>
    <w:rsid w:val="005D5280"/>
    <w:rsid w:val="005D7D37"/>
    <w:rsid w:val="005E3FC0"/>
    <w:rsid w:val="005F5F03"/>
    <w:rsid w:val="0060588C"/>
    <w:rsid w:val="00624315"/>
    <w:rsid w:val="00634B1B"/>
    <w:rsid w:val="00640ED7"/>
    <w:rsid w:val="00642F3C"/>
    <w:rsid w:val="00677734"/>
    <w:rsid w:val="00680F58"/>
    <w:rsid w:val="006B11CC"/>
    <w:rsid w:val="006B5DDE"/>
    <w:rsid w:val="006C092A"/>
    <w:rsid w:val="006C6E6B"/>
    <w:rsid w:val="007A63A1"/>
    <w:rsid w:val="007C3C87"/>
    <w:rsid w:val="007F5B52"/>
    <w:rsid w:val="00820B21"/>
    <w:rsid w:val="00825B4D"/>
    <w:rsid w:val="00827360"/>
    <w:rsid w:val="00846509"/>
    <w:rsid w:val="00846E62"/>
    <w:rsid w:val="0086521D"/>
    <w:rsid w:val="008B6883"/>
    <w:rsid w:val="008C6B1E"/>
    <w:rsid w:val="008E1D33"/>
    <w:rsid w:val="008E310F"/>
    <w:rsid w:val="008F1570"/>
    <w:rsid w:val="0090478C"/>
    <w:rsid w:val="00920013"/>
    <w:rsid w:val="00920FEC"/>
    <w:rsid w:val="00937119"/>
    <w:rsid w:val="00956C1D"/>
    <w:rsid w:val="00965E8F"/>
    <w:rsid w:val="009A50EC"/>
    <w:rsid w:val="009B0975"/>
    <w:rsid w:val="009B369A"/>
    <w:rsid w:val="009C105F"/>
    <w:rsid w:val="009C3113"/>
    <w:rsid w:val="009C60C0"/>
    <w:rsid w:val="009F7C4F"/>
    <w:rsid w:val="009F7E15"/>
    <w:rsid w:val="00A33527"/>
    <w:rsid w:val="00A45458"/>
    <w:rsid w:val="00A971E1"/>
    <w:rsid w:val="00AA6C43"/>
    <w:rsid w:val="00AD7A7C"/>
    <w:rsid w:val="00AE6C25"/>
    <w:rsid w:val="00AF30B1"/>
    <w:rsid w:val="00AF7E6A"/>
    <w:rsid w:val="00B02D32"/>
    <w:rsid w:val="00B03B85"/>
    <w:rsid w:val="00B20047"/>
    <w:rsid w:val="00B25F2C"/>
    <w:rsid w:val="00B60901"/>
    <w:rsid w:val="00B674B4"/>
    <w:rsid w:val="00B702AF"/>
    <w:rsid w:val="00B77F61"/>
    <w:rsid w:val="00BB4BBB"/>
    <w:rsid w:val="00BD0812"/>
    <w:rsid w:val="00BD7126"/>
    <w:rsid w:val="00C24ECC"/>
    <w:rsid w:val="00C70BE2"/>
    <w:rsid w:val="00C90755"/>
    <w:rsid w:val="00C956B8"/>
    <w:rsid w:val="00CA6BA9"/>
    <w:rsid w:val="00CB6288"/>
    <w:rsid w:val="00CC15A9"/>
    <w:rsid w:val="00CC7108"/>
    <w:rsid w:val="00D27E1E"/>
    <w:rsid w:val="00D42FEE"/>
    <w:rsid w:val="00D44320"/>
    <w:rsid w:val="00D475DF"/>
    <w:rsid w:val="00D53197"/>
    <w:rsid w:val="00D71497"/>
    <w:rsid w:val="00D71F9F"/>
    <w:rsid w:val="00DA5DE2"/>
    <w:rsid w:val="00DC72DD"/>
    <w:rsid w:val="00DC7574"/>
    <w:rsid w:val="00E12BFB"/>
    <w:rsid w:val="00E316D2"/>
    <w:rsid w:val="00E32664"/>
    <w:rsid w:val="00EC4D62"/>
    <w:rsid w:val="00EE571D"/>
    <w:rsid w:val="00EE5B0F"/>
    <w:rsid w:val="00EE63AC"/>
    <w:rsid w:val="00F51C65"/>
    <w:rsid w:val="00F63314"/>
    <w:rsid w:val="00F7224D"/>
    <w:rsid w:val="00F7692E"/>
    <w:rsid w:val="00F84C60"/>
    <w:rsid w:val="00F87885"/>
    <w:rsid w:val="00FB6369"/>
    <w:rsid w:val="00FD1617"/>
    <w:rsid w:val="00FD29A4"/>
    <w:rsid w:val="00FE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6" type="connector" idref="#Прямая со стрелкой 14"/>
        <o:r id="V:Rule7" type="connector" idref="#Прямая со стрелкой 22"/>
        <o:r id="V:Rule8" type="connector" idref="#Прямая со стрелкой 13"/>
        <o:r id="V:Rule9" type="connector" idref="#Прямая со стрелкой 21"/>
        <o:r id="V:Rule10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5D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C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C72DD"/>
    <w:rPr>
      <w:color w:val="0000FF"/>
      <w:u w:val="single"/>
    </w:rPr>
  </w:style>
  <w:style w:type="character" w:customStyle="1" w:styleId="56">
    <w:name w:val="стиль56"/>
    <w:basedOn w:val="a0"/>
    <w:rsid w:val="00C956B8"/>
  </w:style>
  <w:style w:type="paragraph" w:styleId="aa">
    <w:name w:val="header"/>
    <w:basedOn w:val="a"/>
    <w:link w:val="ab"/>
    <w:uiPriority w:val="99"/>
    <w:unhideWhenUsed/>
    <w:rsid w:val="00D4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75DF"/>
  </w:style>
  <w:style w:type="paragraph" w:styleId="ac">
    <w:name w:val="footer"/>
    <w:basedOn w:val="a"/>
    <w:link w:val="ad"/>
    <w:uiPriority w:val="99"/>
    <w:unhideWhenUsed/>
    <w:rsid w:val="00D4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5D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C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C72DD"/>
    <w:rPr>
      <w:color w:val="0000FF"/>
      <w:u w:val="single"/>
    </w:rPr>
  </w:style>
  <w:style w:type="character" w:customStyle="1" w:styleId="56">
    <w:name w:val="стиль56"/>
    <w:basedOn w:val="a0"/>
    <w:rsid w:val="00C956B8"/>
  </w:style>
  <w:style w:type="paragraph" w:styleId="aa">
    <w:name w:val="header"/>
    <w:basedOn w:val="a"/>
    <w:link w:val="ab"/>
    <w:uiPriority w:val="99"/>
    <w:unhideWhenUsed/>
    <w:rsid w:val="00D4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75DF"/>
  </w:style>
  <w:style w:type="paragraph" w:styleId="ac">
    <w:name w:val="footer"/>
    <w:basedOn w:val="a"/>
    <w:link w:val="ad"/>
    <w:uiPriority w:val="99"/>
    <w:unhideWhenUsed/>
    <w:rsid w:val="00D4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7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1135-2FCE-4661-B843-0A0A230C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дом</cp:lastModifiedBy>
  <cp:revision>3</cp:revision>
  <dcterms:created xsi:type="dcterms:W3CDTF">2017-12-14T19:02:00Z</dcterms:created>
  <dcterms:modified xsi:type="dcterms:W3CDTF">2017-12-14T19:08:00Z</dcterms:modified>
</cp:coreProperties>
</file>