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4F" w:rsidRDefault="00DB7133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7557135</wp:posOffset>
            </wp:positionH>
            <wp:positionV relativeFrom="paragraph">
              <wp:posOffset>805815</wp:posOffset>
            </wp:positionV>
            <wp:extent cx="1524000" cy="1162050"/>
            <wp:effectExtent l="19050" t="0" r="0" b="0"/>
            <wp:wrapTight wrapText="bothSides">
              <wp:wrapPolygon edited="0">
                <wp:start x="-270" y="0"/>
                <wp:lineTo x="-270" y="21246"/>
                <wp:lineTo x="21600" y="21246"/>
                <wp:lineTo x="21600" y="0"/>
                <wp:lineTo x="-270" y="0"/>
              </wp:wrapPolygon>
            </wp:wrapTight>
            <wp:docPr id="28" name="Рисунок 28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8258810</wp:posOffset>
            </wp:positionH>
            <wp:positionV relativeFrom="paragraph">
              <wp:posOffset>2234565</wp:posOffset>
            </wp:positionV>
            <wp:extent cx="1446530" cy="1628775"/>
            <wp:effectExtent l="19050" t="0" r="1270" b="0"/>
            <wp:wrapTight wrapText="bothSides">
              <wp:wrapPolygon edited="0">
                <wp:start x="-284" y="0"/>
                <wp:lineTo x="-284" y="21474"/>
                <wp:lineTo x="21619" y="21474"/>
                <wp:lineTo x="21619" y="0"/>
                <wp:lineTo x="-284" y="0"/>
              </wp:wrapPolygon>
            </wp:wrapTight>
            <wp:docPr id="7" name="Рисунок 7" descr="Картинки по запросу пылесо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пылесо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8481060</wp:posOffset>
            </wp:positionH>
            <wp:positionV relativeFrom="paragraph">
              <wp:posOffset>4120515</wp:posOffset>
            </wp:positionV>
            <wp:extent cx="971550" cy="1028700"/>
            <wp:effectExtent l="19050" t="0" r="0" b="0"/>
            <wp:wrapTight wrapText="bothSides">
              <wp:wrapPolygon edited="0">
                <wp:start x="-424" y="0"/>
                <wp:lineTo x="-424" y="21200"/>
                <wp:lineTo x="21600" y="21200"/>
                <wp:lineTo x="21600" y="0"/>
                <wp:lineTo x="-424" y="0"/>
              </wp:wrapPolygon>
            </wp:wrapTight>
            <wp:docPr id="34" name="Рисунок 3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7499985</wp:posOffset>
            </wp:positionH>
            <wp:positionV relativeFrom="paragraph">
              <wp:posOffset>5025390</wp:posOffset>
            </wp:positionV>
            <wp:extent cx="1895475" cy="1076325"/>
            <wp:effectExtent l="19050" t="0" r="9525" b="0"/>
            <wp:wrapTight wrapText="bothSides">
              <wp:wrapPolygon edited="0">
                <wp:start x="-217" y="0"/>
                <wp:lineTo x="-217" y="21409"/>
                <wp:lineTo x="21709" y="21409"/>
                <wp:lineTo x="21709" y="0"/>
                <wp:lineTo x="-217" y="0"/>
              </wp:wrapPolygon>
            </wp:wrapTight>
            <wp:docPr id="38" name="Рисунок 38" descr="Картинки по запросу анимация кров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Картинки по запросу анимация крова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-405765</wp:posOffset>
            </wp:positionH>
            <wp:positionV relativeFrom="paragraph">
              <wp:posOffset>2815590</wp:posOffset>
            </wp:positionV>
            <wp:extent cx="1714500" cy="1066800"/>
            <wp:effectExtent l="19050" t="0" r="0" b="0"/>
            <wp:wrapTight wrapText="bothSides">
              <wp:wrapPolygon edited="0">
                <wp:start x="-240" y="0"/>
                <wp:lineTo x="-240" y="21214"/>
                <wp:lineTo x="21600" y="21214"/>
                <wp:lineTo x="21600" y="0"/>
                <wp:lineTo x="-240" y="0"/>
              </wp:wrapPolygon>
            </wp:wrapTight>
            <wp:docPr id="5" name="Рисунок 5" descr="Картинки по запросу малы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малыш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804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3385185</wp:posOffset>
            </wp:positionH>
            <wp:positionV relativeFrom="paragraph">
              <wp:posOffset>4863465</wp:posOffset>
            </wp:positionV>
            <wp:extent cx="1238250" cy="1238250"/>
            <wp:effectExtent l="0" t="0" r="0" b="0"/>
            <wp:wrapTight wrapText="bothSides">
              <wp:wrapPolygon edited="0">
                <wp:start x="7975" y="2658"/>
                <wp:lineTo x="5982" y="2991"/>
                <wp:lineTo x="2658" y="6314"/>
                <wp:lineTo x="2658" y="7975"/>
                <wp:lineTo x="4652" y="13292"/>
                <wp:lineTo x="3323" y="18609"/>
                <wp:lineTo x="3323" y="18942"/>
                <wp:lineTo x="8972" y="19938"/>
                <wp:lineTo x="10966" y="19938"/>
                <wp:lineTo x="17945" y="19938"/>
                <wp:lineTo x="18277" y="19938"/>
                <wp:lineTo x="18609" y="18942"/>
                <wp:lineTo x="18609" y="18609"/>
                <wp:lineTo x="17280" y="13625"/>
                <wp:lineTo x="17280" y="13292"/>
                <wp:lineTo x="15286" y="8308"/>
                <wp:lineTo x="15286" y="7643"/>
                <wp:lineTo x="11963" y="3988"/>
                <wp:lineTo x="10302" y="2658"/>
                <wp:lineTo x="7975" y="2658"/>
              </wp:wrapPolygon>
            </wp:wrapTight>
            <wp:docPr id="2" name="Рисунок 64" descr="Картинки по запросу анимация собач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Картинки по запросу анимация собач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804"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6309360</wp:posOffset>
            </wp:positionH>
            <wp:positionV relativeFrom="paragraph">
              <wp:posOffset>-861060</wp:posOffset>
            </wp:positionV>
            <wp:extent cx="1247775" cy="1247775"/>
            <wp:effectExtent l="19050" t="0" r="9525" b="0"/>
            <wp:wrapTight wrapText="bothSides">
              <wp:wrapPolygon edited="0">
                <wp:start x="-330" y="0"/>
                <wp:lineTo x="-330" y="21435"/>
                <wp:lineTo x="21765" y="21435"/>
                <wp:lineTo x="21765" y="0"/>
                <wp:lineTo x="-330" y="0"/>
              </wp:wrapPolygon>
            </wp:wrapTight>
            <wp:docPr id="109" name="Рисунок 109" descr="Картинки по запросу анимация сквореч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Картинки по запросу анимация скворечник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804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8300085</wp:posOffset>
            </wp:positionH>
            <wp:positionV relativeFrom="paragraph">
              <wp:posOffset>-422910</wp:posOffset>
            </wp:positionV>
            <wp:extent cx="1405255" cy="1085850"/>
            <wp:effectExtent l="19050" t="0" r="4445" b="0"/>
            <wp:wrapTight wrapText="bothSides">
              <wp:wrapPolygon edited="0">
                <wp:start x="-293" y="0"/>
                <wp:lineTo x="-293" y="21221"/>
                <wp:lineTo x="21668" y="21221"/>
                <wp:lineTo x="21668" y="0"/>
                <wp:lineTo x="-293" y="0"/>
              </wp:wrapPolygon>
            </wp:wrapTight>
            <wp:docPr id="4" name="Рисунок 4" descr="Картинки по запросу сломанный утю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сломанный утюг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1290" t="11330" r="12500" b="16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804"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1727835</wp:posOffset>
            </wp:positionH>
            <wp:positionV relativeFrom="paragraph">
              <wp:posOffset>4701540</wp:posOffset>
            </wp:positionV>
            <wp:extent cx="1200150" cy="1162050"/>
            <wp:effectExtent l="19050" t="0" r="0" b="0"/>
            <wp:wrapTight wrapText="bothSides">
              <wp:wrapPolygon edited="0">
                <wp:start x="-343" y="0"/>
                <wp:lineTo x="-343" y="21246"/>
                <wp:lineTo x="21600" y="21246"/>
                <wp:lineTo x="21600" y="0"/>
                <wp:lineTo x="-343" y="0"/>
              </wp:wrapPolygon>
            </wp:wrapTight>
            <wp:docPr id="101" name="Рисунок 101" descr="Картинки по запросу анимация сумка с продук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Картинки по запросу анимация сумка с продуктам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8545" b="23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804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4311015</wp:posOffset>
            </wp:positionV>
            <wp:extent cx="981075" cy="1285875"/>
            <wp:effectExtent l="19050" t="0" r="9525" b="0"/>
            <wp:wrapTight wrapText="bothSides">
              <wp:wrapPolygon edited="0">
                <wp:start x="-419" y="0"/>
                <wp:lineTo x="-419" y="21440"/>
                <wp:lineTo x="21810" y="21440"/>
                <wp:lineTo x="21810" y="0"/>
                <wp:lineTo x="-419" y="0"/>
              </wp:wrapPolygon>
            </wp:wrapTight>
            <wp:docPr id="45" name="Рисунок 45" descr="Картинки по запросу анимация ве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Картинки по запросу анимация веник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804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-300990</wp:posOffset>
            </wp:positionH>
            <wp:positionV relativeFrom="paragraph">
              <wp:posOffset>1529715</wp:posOffset>
            </wp:positionV>
            <wp:extent cx="1466850" cy="977900"/>
            <wp:effectExtent l="19050" t="0" r="0" b="0"/>
            <wp:wrapTight wrapText="bothSides">
              <wp:wrapPolygon edited="0">
                <wp:start x="-281" y="0"/>
                <wp:lineTo x="-281" y="21039"/>
                <wp:lineTo x="21600" y="21039"/>
                <wp:lineTo x="21600" y="0"/>
                <wp:lineTo x="-281" y="0"/>
              </wp:wrapPolygon>
            </wp:wrapTight>
            <wp:docPr id="22" name="Рисунок 22" descr="Картинки по запросу анимация е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Картинки по запросу анимация еда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1C92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5223510</wp:posOffset>
            </wp:positionH>
            <wp:positionV relativeFrom="paragraph">
              <wp:posOffset>4558665</wp:posOffset>
            </wp:positionV>
            <wp:extent cx="1771650" cy="1771650"/>
            <wp:effectExtent l="19050" t="0" r="0" b="0"/>
            <wp:wrapTight wrapText="bothSides">
              <wp:wrapPolygon edited="0">
                <wp:start x="-232" y="0"/>
                <wp:lineTo x="-232" y="21368"/>
                <wp:lineTo x="21600" y="21368"/>
                <wp:lineTo x="21600" y="0"/>
                <wp:lineTo x="-232" y="0"/>
              </wp:wrapPolygon>
            </wp:wrapTight>
            <wp:docPr id="88" name="Рисунок 88" descr="Картинки по запросу анимация грязная посу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Картинки по запросу анимация грязная посуда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1C92"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4451985</wp:posOffset>
            </wp:positionH>
            <wp:positionV relativeFrom="paragraph">
              <wp:posOffset>2815590</wp:posOffset>
            </wp:positionV>
            <wp:extent cx="971550" cy="1371600"/>
            <wp:effectExtent l="19050" t="0" r="0" b="0"/>
            <wp:wrapTight wrapText="bothSides">
              <wp:wrapPolygon edited="0">
                <wp:start x="8471" y="0"/>
                <wp:lineTo x="5929" y="1200"/>
                <wp:lineTo x="3388" y="3900"/>
                <wp:lineTo x="1694" y="6600"/>
                <wp:lineTo x="-424" y="11100"/>
                <wp:lineTo x="5082" y="14400"/>
                <wp:lineTo x="1694" y="19200"/>
                <wp:lineTo x="2541" y="21000"/>
                <wp:lineTo x="2965" y="21000"/>
                <wp:lineTo x="16518" y="21000"/>
                <wp:lineTo x="17365" y="21000"/>
                <wp:lineTo x="18212" y="19800"/>
                <wp:lineTo x="15247" y="14700"/>
                <wp:lineTo x="14824" y="14400"/>
                <wp:lineTo x="20753" y="11700"/>
                <wp:lineTo x="21600" y="10500"/>
                <wp:lineTo x="18212" y="6300"/>
                <wp:lineTo x="17788" y="3600"/>
                <wp:lineTo x="16094" y="900"/>
                <wp:lineTo x="14400" y="0"/>
                <wp:lineTo x="8471" y="0"/>
              </wp:wrapPolygon>
            </wp:wrapTight>
            <wp:docPr id="73" name="Рисунок 73" descr="Картинки по запросу анимация де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Картинки по запросу анимация де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1C92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3175635</wp:posOffset>
            </wp:positionH>
            <wp:positionV relativeFrom="paragraph">
              <wp:posOffset>1720215</wp:posOffset>
            </wp:positionV>
            <wp:extent cx="923925" cy="2143125"/>
            <wp:effectExtent l="19050" t="0" r="9525" b="0"/>
            <wp:wrapTight wrapText="bothSides">
              <wp:wrapPolygon edited="0">
                <wp:start x="-445" y="0"/>
                <wp:lineTo x="-445" y="21504"/>
                <wp:lineTo x="21823" y="21504"/>
                <wp:lineTo x="21823" y="0"/>
                <wp:lineTo x="-445" y="0"/>
              </wp:wrapPolygon>
            </wp:wrapTight>
            <wp:docPr id="10" name="Рисунок 10" descr="Картинки по запросу анимация люд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анимация люди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28241" r="26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1C92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5423535</wp:posOffset>
            </wp:positionH>
            <wp:positionV relativeFrom="paragraph">
              <wp:posOffset>1853565</wp:posOffset>
            </wp:positionV>
            <wp:extent cx="828675" cy="1771650"/>
            <wp:effectExtent l="19050" t="0" r="9525" b="0"/>
            <wp:wrapTight wrapText="bothSides">
              <wp:wrapPolygon edited="0">
                <wp:start x="-497" y="0"/>
                <wp:lineTo x="-497" y="21368"/>
                <wp:lineTo x="21848" y="21368"/>
                <wp:lineTo x="21848" y="0"/>
                <wp:lineTo x="-497" y="0"/>
              </wp:wrapPolygon>
            </wp:wrapTight>
            <wp:docPr id="13" name="Рисунок 13" descr="Картинки по запросу анимация люд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артинки по запросу анимация люди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21264" r="287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284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ртинки по запросу анимация веник" style="width:24pt;height:24pt"/>
        </w:pict>
      </w:r>
      <w:r w:rsidR="00A3284F">
        <w:pict>
          <v:shape id="_x0000_i1026" type="#_x0000_t75" alt="Картинки по запросу анимация веник" style="width:24pt;height:24pt"/>
        </w:pict>
      </w:r>
      <w:r w:rsidR="005F06F4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4099560</wp:posOffset>
            </wp:positionH>
            <wp:positionV relativeFrom="paragraph">
              <wp:posOffset>-1022985</wp:posOffset>
            </wp:positionV>
            <wp:extent cx="1638300" cy="1733550"/>
            <wp:effectExtent l="19050" t="0" r="0" b="0"/>
            <wp:wrapTight wrapText="bothSides">
              <wp:wrapPolygon edited="0">
                <wp:start x="10047" y="0"/>
                <wp:lineTo x="8791" y="712"/>
                <wp:lineTo x="10047" y="3798"/>
                <wp:lineTo x="6781" y="3798"/>
                <wp:lineTo x="4772" y="5222"/>
                <wp:lineTo x="4772" y="7596"/>
                <wp:lineTo x="2763" y="11393"/>
                <wp:lineTo x="-251" y="13530"/>
                <wp:lineTo x="-251" y="15191"/>
                <wp:lineTo x="753" y="15429"/>
                <wp:lineTo x="6279" y="19226"/>
                <wp:lineTo x="10298" y="21363"/>
                <wp:lineTo x="10549" y="21363"/>
                <wp:lineTo x="13563" y="21363"/>
                <wp:lineTo x="13814" y="21363"/>
                <wp:lineTo x="14819" y="19226"/>
                <wp:lineTo x="14819" y="18989"/>
                <wp:lineTo x="15321" y="18989"/>
                <wp:lineTo x="21098" y="15429"/>
                <wp:lineTo x="21098" y="15191"/>
                <wp:lineTo x="21600" y="13292"/>
                <wp:lineTo x="21600" y="12105"/>
                <wp:lineTo x="18586" y="11393"/>
                <wp:lineTo x="19591" y="8545"/>
                <wp:lineTo x="19591" y="5459"/>
                <wp:lineTo x="18586" y="4035"/>
                <wp:lineTo x="16326" y="3798"/>
                <wp:lineTo x="17330" y="1899"/>
                <wp:lineTo x="15823" y="237"/>
                <wp:lineTo x="12056" y="0"/>
                <wp:lineTo x="10047" y="0"/>
              </wp:wrapPolygon>
            </wp:wrapTight>
            <wp:docPr id="31" name="Рисунок 31" descr="Картинки по запросу анимация стир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Картинки по запросу анимация стирка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06F4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2118360</wp:posOffset>
            </wp:positionH>
            <wp:positionV relativeFrom="paragraph">
              <wp:posOffset>-803910</wp:posOffset>
            </wp:positionV>
            <wp:extent cx="1428750" cy="1238250"/>
            <wp:effectExtent l="19050" t="0" r="0" b="0"/>
            <wp:wrapTight wrapText="bothSides">
              <wp:wrapPolygon edited="0">
                <wp:start x="6336" y="1662"/>
                <wp:lineTo x="5472" y="6314"/>
                <wp:lineTo x="3456" y="11963"/>
                <wp:lineTo x="1728" y="12295"/>
                <wp:lineTo x="-288" y="15286"/>
                <wp:lineTo x="0" y="21268"/>
                <wp:lineTo x="21312" y="21268"/>
                <wp:lineTo x="21600" y="21268"/>
                <wp:lineTo x="21600" y="16615"/>
                <wp:lineTo x="18432" y="12295"/>
                <wp:lineTo x="17568" y="8308"/>
                <wp:lineTo x="16992" y="6978"/>
                <wp:lineTo x="15840" y="1662"/>
                <wp:lineTo x="6336" y="1662"/>
              </wp:wrapPolygon>
            </wp:wrapTight>
            <wp:docPr id="25" name="Рисунок 25" descr="Картинки по запросу анимация е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артинки по запросу анимация еда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46E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-405765</wp:posOffset>
            </wp:positionH>
            <wp:positionV relativeFrom="paragraph">
              <wp:posOffset>-566420</wp:posOffset>
            </wp:positionV>
            <wp:extent cx="2019300" cy="1501775"/>
            <wp:effectExtent l="171450" t="209550" r="152400" b="193675"/>
            <wp:wrapTight wrapText="bothSides">
              <wp:wrapPolygon edited="0">
                <wp:start x="20662" y="-309"/>
                <wp:lineTo x="1280" y="-719"/>
                <wp:lineTo x="-248" y="-351"/>
                <wp:lineTo x="-463" y="2113"/>
                <wp:lineTo x="-405" y="6631"/>
                <wp:lineTo x="-545" y="11088"/>
                <wp:lineTo x="-413" y="21254"/>
                <wp:lineTo x="977" y="21686"/>
                <wp:lineTo x="1374" y="21810"/>
                <wp:lineTo x="4535" y="21669"/>
                <wp:lineTo x="5131" y="21855"/>
                <wp:lineTo x="18923" y="21931"/>
                <wp:lineTo x="18969" y="21664"/>
                <wp:lineTo x="21245" y="21810"/>
                <wp:lineTo x="21733" y="21400"/>
                <wp:lineTo x="21888" y="18073"/>
                <wp:lineTo x="21784" y="13822"/>
                <wp:lineTo x="21830" y="13555"/>
                <wp:lineTo x="21924" y="9365"/>
                <wp:lineTo x="21970" y="9099"/>
                <wp:lineTo x="21865" y="4847"/>
                <wp:lineTo x="21911" y="4580"/>
                <wp:lineTo x="21807" y="329"/>
                <wp:lineTo x="21853" y="62"/>
                <wp:lineTo x="20662" y="-309"/>
              </wp:wrapPolygon>
            </wp:wrapTight>
            <wp:docPr id="1" name="Рисунок 1" descr="Картинки по запросу ремонт маши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ремонт машины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 rot="20817649">
                      <a:off x="0" y="0"/>
                      <a:ext cx="2019300" cy="150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3284F" w:rsidSect="009446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446E3"/>
    <w:rsid w:val="005F06F4"/>
    <w:rsid w:val="009446E3"/>
    <w:rsid w:val="00A3284F"/>
    <w:rsid w:val="00D96804"/>
    <w:rsid w:val="00DB7133"/>
    <w:rsid w:val="00DE1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6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cp:lastPrinted>2016-11-30T08:03:00Z</cp:lastPrinted>
  <dcterms:created xsi:type="dcterms:W3CDTF">2016-11-29T15:40:00Z</dcterms:created>
  <dcterms:modified xsi:type="dcterms:W3CDTF">2016-11-30T08:03:00Z</dcterms:modified>
</cp:coreProperties>
</file>