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1F" w:rsidRPr="00A95C6F" w:rsidRDefault="00FD7677" w:rsidP="00FD7677">
      <w:pPr>
        <w:spacing w:after="0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A95C6F">
        <w:rPr>
          <w:rFonts w:ascii="Times New Roman" w:hAnsi="Times New Roman" w:cs="Times New Roman"/>
          <w:sz w:val="28"/>
          <w:szCs w:val="24"/>
        </w:rPr>
        <w:t>Музичний</w:t>
      </w:r>
      <w:proofErr w:type="spellEnd"/>
      <w:r w:rsidRPr="00A95C6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95C6F">
        <w:rPr>
          <w:rFonts w:ascii="Times New Roman" w:hAnsi="Times New Roman" w:cs="Times New Roman"/>
          <w:sz w:val="28"/>
          <w:szCs w:val="24"/>
        </w:rPr>
        <w:t>вернісаж</w:t>
      </w:r>
      <w:proofErr w:type="spellEnd"/>
    </w:p>
    <w:p w:rsidR="00FD7677" w:rsidRPr="00A95C6F" w:rsidRDefault="00FD7677" w:rsidP="00FD7677">
      <w:pPr>
        <w:spacing w:after="0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>Грає жива музика</w:t>
      </w:r>
    </w:p>
    <w:p w:rsidR="00FD7677" w:rsidRPr="00A95C6F" w:rsidRDefault="00FD7677" w:rsidP="00FD7677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Учень1: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Музика, як казка, музика – жива.</w:t>
      </w:r>
    </w:p>
    <w:p w:rsidR="00FD7677" w:rsidRPr="00A95C6F" w:rsidRDefault="00FD7677" w:rsidP="00FD7677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              І не треба серцю будь-які слова.</w:t>
      </w:r>
    </w:p>
    <w:p w:rsidR="00FD7677" w:rsidRPr="00A95C6F" w:rsidRDefault="00FD7677" w:rsidP="00FD7677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 xml:space="preserve">Учень2: 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>Музика, як сонце, гріє нам серця,</w:t>
      </w:r>
    </w:p>
    <w:p w:rsidR="00FD7677" w:rsidRPr="00A95C6F" w:rsidRDefault="00FD7677" w:rsidP="00FD7677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              Їй нема початку і нема кінця.</w:t>
      </w:r>
    </w:p>
    <w:p w:rsidR="00FD7677" w:rsidRPr="00A95C6F" w:rsidRDefault="00FD7677" w:rsidP="00FD7677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Учень3: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В музиці – найвищі ніжні почуття.</w:t>
      </w:r>
    </w:p>
    <w:p w:rsidR="00FD7677" w:rsidRPr="00A95C6F" w:rsidRDefault="00FD7677" w:rsidP="00FD7677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              В ній любов і туга, та саме життя.</w:t>
      </w:r>
    </w:p>
    <w:p w:rsidR="00FD7677" w:rsidRPr="00A95C6F" w:rsidRDefault="00FD7677" w:rsidP="00FD7677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9A6F05" w:rsidRPr="00A95C6F" w:rsidRDefault="00FD7677" w:rsidP="00FD7677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Ведучий</w:t>
      </w:r>
      <w:r w:rsidR="009A6F05" w:rsidRPr="00A95C6F">
        <w:rPr>
          <w:rFonts w:ascii="Times New Roman" w:hAnsi="Times New Roman" w:cs="Times New Roman"/>
          <w:b/>
          <w:sz w:val="28"/>
          <w:szCs w:val="24"/>
          <w:lang w:val="uk-UA"/>
        </w:rPr>
        <w:t>:</w:t>
      </w:r>
      <w:r w:rsidR="009A6F05"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Вітаємо вас, шановні гості,на нашому му</w:t>
      </w:r>
      <w:r w:rsidR="00BF19E8">
        <w:rPr>
          <w:rFonts w:ascii="Times New Roman" w:hAnsi="Times New Roman" w:cs="Times New Roman"/>
          <w:sz w:val="28"/>
          <w:szCs w:val="24"/>
          <w:lang w:val="uk-UA"/>
        </w:rPr>
        <w:t>зичному вернісажі. Сьогодні ми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A6F05"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поринемо </w:t>
      </w:r>
      <w:r w:rsidR="00197909" w:rsidRPr="00A95C6F">
        <w:rPr>
          <w:rFonts w:ascii="Times New Roman" w:hAnsi="Times New Roman" w:cs="Times New Roman"/>
          <w:sz w:val="28"/>
          <w:szCs w:val="24"/>
          <w:lang w:val="uk-UA"/>
        </w:rPr>
        <w:t>в чарівний світ музики.</w:t>
      </w:r>
    </w:p>
    <w:p w:rsidR="00966F9A" w:rsidRPr="00A95C6F" w:rsidRDefault="009A6F05" w:rsidP="00FD7677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Ведуча: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="00197909" w:rsidRPr="00A95C6F">
        <w:rPr>
          <w:rFonts w:ascii="Times New Roman" w:hAnsi="Times New Roman" w:cs="Times New Roman"/>
          <w:sz w:val="28"/>
          <w:szCs w:val="24"/>
          <w:lang w:val="uk-UA"/>
        </w:rPr>
        <w:t>Музика виражає те, що ми не можемо сказати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197909"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і те, про що не можливо мовчати</w:t>
      </w:r>
      <w:r w:rsidR="00925DE9" w:rsidRPr="00A95C6F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966F9A" w:rsidRPr="00A95C6F" w:rsidRDefault="00966F9A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Ведучий: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>Музика є тим ключиком, який допомагає відновити загублений баланс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 xml:space="preserve"> і створити гармонію між душею й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тілом.</w:t>
      </w:r>
    </w:p>
    <w:p w:rsidR="00966F9A" w:rsidRPr="00A95C6F" w:rsidRDefault="00966F9A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Ведуча: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>Шановні гості нашого вернісажу, а на вашу думку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як саме впливає музика на людину?</w:t>
      </w:r>
    </w:p>
    <w:p w:rsidR="00966F9A" w:rsidRPr="00A95C6F" w:rsidRDefault="00966F9A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>(відповіді учасників)</w:t>
      </w:r>
    </w:p>
    <w:p w:rsidR="00966F9A" w:rsidRPr="00A95C6F" w:rsidRDefault="00966F9A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 xml:space="preserve">Учениця 8А: 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>Я хочу чути музику в житті,</w:t>
      </w:r>
    </w:p>
    <w:p w:rsidR="00966F9A" w:rsidRPr="00A95C6F" w:rsidRDefault="00966F9A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Бо музика для мене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>,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наче ліки</w:t>
      </w:r>
      <w:r w:rsidR="00E9039F" w:rsidRPr="00A95C6F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E9039F" w:rsidRPr="00A95C6F" w:rsidRDefault="00E9039F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>(вплив музики на жінку) Костюк</w:t>
      </w:r>
    </w:p>
    <w:p w:rsidR="00CE5172" w:rsidRDefault="00E9039F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Ведучий: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В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>елич мистецтва ясніше за все ви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>являється в музиці. Вона збагачує наше світосприйняття.</w:t>
      </w:r>
    </w:p>
    <w:p w:rsidR="00B669B3" w:rsidRDefault="00CE5172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E5172">
        <w:rPr>
          <w:rFonts w:ascii="Times New Roman" w:hAnsi="Times New Roman" w:cs="Times New Roman"/>
          <w:b/>
          <w:sz w:val="28"/>
          <w:szCs w:val="24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E9039F"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B669B3">
        <w:rPr>
          <w:rFonts w:ascii="Times New Roman" w:hAnsi="Times New Roman" w:cs="Times New Roman"/>
          <w:sz w:val="28"/>
          <w:szCs w:val="24"/>
          <w:lang w:val="uk-UA"/>
        </w:rPr>
        <w:t>Пропонує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>мо вам переглянути невеликий у</w:t>
      </w:r>
      <w:r w:rsidR="00B669B3">
        <w:rPr>
          <w:rFonts w:ascii="Times New Roman" w:hAnsi="Times New Roman" w:cs="Times New Roman"/>
          <w:sz w:val="28"/>
          <w:szCs w:val="24"/>
          <w:lang w:val="uk-UA"/>
        </w:rPr>
        <w:t xml:space="preserve">ривок 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>і</w:t>
      </w:r>
      <w:r w:rsidR="00B669B3">
        <w:rPr>
          <w:rFonts w:ascii="Times New Roman" w:hAnsi="Times New Roman" w:cs="Times New Roman"/>
          <w:sz w:val="28"/>
          <w:szCs w:val="24"/>
          <w:lang w:val="uk-UA"/>
        </w:rPr>
        <w:t>з фільму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>(уривок).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B669B3">
        <w:rPr>
          <w:rFonts w:ascii="Times New Roman" w:hAnsi="Times New Roman" w:cs="Times New Roman"/>
          <w:sz w:val="28"/>
          <w:szCs w:val="24"/>
          <w:lang w:val="uk-UA"/>
        </w:rPr>
        <w:t xml:space="preserve">Що, на вашу думку, відчуває зараз головний герой? </w:t>
      </w:r>
    </w:p>
    <w:p w:rsidR="00E9039F" w:rsidRPr="00A95C6F" w:rsidRDefault="00E9039F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>(вплив музики на фільми)</w:t>
      </w:r>
    </w:p>
    <w:p w:rsidR="00E9039F" w:rsidRPr="00A95C6F" w:rsidRDefault="00E9039F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E9039F" w:rsidRPr="00A95C6F" w:rsidRDefault="00E9039F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7960C9" w:rsidRPr="00A95C6F" w:rsidRDefault="00E9039F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Ведуча: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Все, що відбувається в жит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>ті людини,можна передати за допомогою звуків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. Кожна музика має свій настрій, свій колір. (виступ </w:t>
      </w:r>
      <w:proofErr w:type="spellStart"/>
      <w:r w:rsidRPr="00A95C6F">
        <w:rPr>
          <w:rFonts w:ascii="Times New Roman" w:hAnsi="Times New Roman" w:cs="Times New Roman"/>
          <w:sz w:val="28"/>
          <w:szCs w:val="24"/>
          <w:lang w:val="uk-UA"/>
        </w:rPr>
        <w:t>Харітонова</w:t>
      </w:r>
      <w:proofErr w:type="spellEnd"/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А.)</w:t>
      </w:r>
    </w:p>
    <w:p w:rsidR="007960C9" w:rsidRPr="00A95C6F" w:rsidRDefault="007960C9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Ведучий: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Шановні гості, давайте спробуємо разом намалювати музику. За 3 х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>в. потрібно втілити своє відчуття  музики у груповому колажі</w:t>
      </w:r>
      <w:r w:rsidR="007D25DE"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>«Я малюю музику»</w:t>
      </w:r>
      <w:r w:rsidR="007D25DE" w:rsidRPr="00A95C6F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D25DE"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Після закінчення роботи кожна група поділиться своїми емоціями. 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(групова робота. </w:t>
      </w:r>
      <w:proofErr w:type="spellStart"/>
      <w:r w:rsidRPr="00A95C6F">
        <w:rPr>
          <w:rFonts w:ascii="Times New Roman" w:hAnsi="Times New Roman" w:cs="Times New Roman"/>
          <w:sz w:val="28"/>
          <w:szCs w:val="24"/>
          <w:lang w:val="uk-UA"/>
        </w:rPr>
        <w:t>Харітонов</w:t>
      </w:r>
      <w:proofErr w:type="spellEnd"/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у цей час малює на екрані)</w:t>
      </w:r>
    </w:p>
    <w:p w:rsidR="007D25DE" w:rsidRPr="00A95C6F" w:rsidRDefault="007D25DE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Ведуча: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Дякую усім за творчість. Ви самі стали музикою на де який час.</w:t>
      </w:r>
    </w:p>
    <w:p w:rsidR="007D25DE" w:rsidRPr="00A95C6F" w:rsidRDefault="007D25DE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Ведучий: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Зверніть увагу, разом з вами малював своє бачення цієї ж музики Антон. (вислів Антона)</w:t>
      </w:r>
    </w:p>
    <w:p w:rsidR="007D25DE" w:rsidRPr="00A95C6F" w:rsidRDefault="007D25DE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Ведуча: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Замовкайте, слова</w:t>
      </w:r>
    </w:p>
    <w:p w:rsidR="007D25DE" w:rsidRPr="00A95C6F" w:rsidRDefault="007D25DE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             Ви такі не виразні!</w:t>
      </w:r>
    </w:p>
    <w:p w:rsidR="007D25DE" w:rsidRPr="00A95C6F" w:rsidRDefault="007D25DE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             Нехай скрипка </w:t>
      </w:r>
      <w:proofErr w:type="spellStart"/>
      <w:r w:rsidRPr="00A95C6F">
        <w:rPr>
          <w:rFonts w:ascii="Times New Roman" w:hAnsi="Times New Roman" w:cs="Times New Roman"/>
          <w:sz w:val="28"/>
          <w:szCs w:val="24"/>
          <w:lang w:val="uk-UA"/>
        </w:rPr>
        <w:t>співа</w:t>
      </w:r>
      <w:proofErr w:type="spellEnd"/>
    </w:p>
    <w:p w:rsidR="00A549B2" w:rsidRPr="00A95C6F" w:rsidRDefault="007D25DE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             Старі пісні й сучасні</w:t>
      </w:r>
      <w:r w:rsidR="00A549B2" w:rsidRPr="00A95C6F">
        <w:rPr>
          <w:rFonts w:ascii="Times New Roman" w:hAnsi="Times New Roman" w:cs="Times New Roman"/>
          <w:sz w:val="28"/>
          <w:szCs w:val="24"/>
          <w:lang w:val="uk-UA"/>
        </w:rPr>
        <w:t>!</w:t>
      </w:r>
    </w:p>
    <w:p w:rsidR="00A549B2" w:rsidRPr="00A95C6F" w:rsidRDefault="00A549B2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lastRenderedPageBreak/>
        <w:t>(виступ скрипачів)</w:t>
      </w:r>
    </w:p>
    <w:p w:rsidR="00A549B2" w:rsidRPr="00A95C6F" w:rsidRDefault="00753147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Ведуча</w:t>
      </w:r>
      <w:r w:rsidR="0027487A" w:rsidRPr="00A95C6F">
        <w:rPr>
          <w:rFonts w:ascii="Times New Roman" w:hAnsi="Times New Roman" w:cs="Times New Roman"/>
          <w:b/>
          <w:sz w:val="28"/>
          <w:szCs w:val="24"/>
          <w:lang w:val="uk-UA"/>
        </w:rPr>
        <w:t>:</w:t>
      </w:r>
      <w:r w:rsidR="0027487A"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Дуже душевно!Хіба може зрівнятися жива музика з електронною!</w:t>
      </w:r>
    </w:p>
    <w:p w:rsidR="0027487A" w:rsidRPr="00A95C6F" w:rsidRDefault="0027487A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Бегун</w:t>
      </w:r>
      <w:proofErr w:type="spellEnd"/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Дозвольте з вами не погодитися!</w:t>
      </w:r>
      <w:r w:rsidR="004C587D"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Ось я, наприклад, пишу електронну музику </w:t>
      </w:r>
    </w:p>
    <w:p w:rsidR="004C587D" w:rsidRPr="00A95C6F" w:rsidRDefault="004C587D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>(демонструє ефект музику, дівчата 9А танцюють)</w:t>
      </w:r>
    </w:p>
    <w:p w:rsidR="004C587D" w:rsidRPr="00A95C6F" w:rsidRDefault="004C587D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Бегун</w:t>
      </w:r>
      <w:proofErr w:type="spellEnd"/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Бачите, який запал!</w:t>
      </w:r>
    </w:p>
    <w:p w:rsidR="004C587D" w:rsidRPr="00A95C6F" w:rsidRDefault="00753147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753147">
        <w:rPr>
          <w:rFonts w:ascii="Times New Roman" w:hAnsi="Times New Roman" w:cs="Times New Roman"/>
          <w:b/>
          <w:sz w:val="28"/>
          <w:szCs w:val="24"/>
          <w:lang w:val="uk-UA"/>
        </w:rPr>
        <w:t>Ведучий</w:t>
      </w:r>
      <w:r w:rsidR="004C587D" w:rsidRPr="00753147">
        <w:rPr>
          <w:rFonts w:ascii="Times New Roman" w:hAnsi="Times New Roman" w:cs="Times New Roman"/>
          <w:b/>
          <w:sz w:val="28"/>
          <w:szCs w:val="24"/>
          <w:lang w:val="uk-UA"/>
        </w:rPr>
        <w:t>:</w:t>
      </w:r>
      <w:r w:rsidR="004C587D"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Як ми бачимо, музика – універсальна мова</w:t>
      </w:r>
      <w:r w:rsidR="00466CDA"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людства. Як жива, так і електронна.</w:t>
      </w:r>
      <w:r w:rsidR="00BF19E8">
        <w:rPr>
          <w:rFonts w:ascii="Times New Roman" w:hAnsi="Times New Roman" w:cs="Times New Roman"/>
          <w:sz w:val="28"/>
          <w:szCs w:val="24"/>
          <w:lang w:val="uk-UA"/>
        </w:rPr>
        <w:t xml:space="preserve"> Навіть в роки війни музика підіймала дух патріотизму.</w:t>
      </w:r>
    </w:p>
    <w:p w:rsidR="00466CDA" w:rsidRPr="00A95C6F" w:rsidRDefault="00466CDA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(В </w:t>
      </w:r>
      <w:proofErr w:type="spellStart"/>
      <w:r w:rsidRPr="00A95C6F">
        <w:rPr>
          <w:rFonts w:ascii="Times New Roman" w:hAnsi="Times New Roman" w:cs="Times New Roman"/>
          <w:sz w:val="28"/>
          <w:szCs w:val="24"/>
          <w:lang w:val="uk-UA"/>
        </w:rPr>
        <w:t>бой</w:t>
      </w:r>
      <w:proofErr w:type="spellEnd"/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A95C6F">
        <w:rPr>
          <w:rFonts w:ascii="Times New Roman" w:hAnsi="Times New Roman" w:cs="Times New Roman"/>
          <w:sz w:val="28"/>
          <w:szCs w:val="24"/>
          <w:lang w:val="uk-UA"/>
        </w:rPr>
        <w:t>идут</w:t>
      </w:r>
      <w:proofErr w:type="spellEnd"/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A95C6F">
        <w:rPr>
          <w:rFonts w:ascii="Times New Roman" w:hAnsi="Times New Roman" w:cs="Times New Roman"/>
          <w:sz w:val="28"/>
          <w:szCs w:val="24"/>
          <w:lang w:val="uk-UA"/>
        </w:rPr>
        <w:t>одни</w:t>
      </w:r>
      <w:proofErr w:type="spellEnd"/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старики,)</w:t>
      </w:r>
    </w:p>
    <w:p w:rsidR="00466CDA" w:rsidRPr="00A95C6F" w:rsidRDefault="00466CDA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>Смуглянка</w:t>
      </w:r>
    </w:p>
    <w:p w:rsidR="00466CDA" w:rsidRPr="00A95C6F" w:rsidRDefault="00466CDA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Ведучий:</w:t>
      </w:r>
      <w:r w:rsidR="00516D5D">
        <w:rPr>
          <w:rFonts w:ascii="Times New Roman" w:hAnsi="Times New Roman" w:cs="Times New Roman"/>
          <w:sz w:val="28"/>
          <w:szCs w:val="24"/>
          <w:lang w:val="uk-UA"/>
        </w:rPr>
        <w:t xml:space="preserve"> На наш вернісаж завітав випускник нашої школи, заслужений працівник культури України, музичний коментатор національної телерадіокомпанії України, людина року – 1995, почесний мешканець нашого міста – Литвин Анатолій Петрович! 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(виступ </w:t>
      </w:r>
      <w:proofErr w:type="spellStart"/>
      <w:r w:rsidRPr="00A95C6F">
        <w:rPr>
          <w:rFonts w:ascii="Times New Roman" w:hAnsi="Times New Roman" w:cs="Times New Roman"/>
          <w:sz w:val="28"/>
          <w:szCs w:val="24"/>
          <w:lang w:val="uk-UA"/>
        </w:rPr>
        <w:t>Літвіна</w:t>
      </w:r>
      <w:proofErr w:type="spellEnd"/>
      <w:r w:rsidRPr="00A95C6F">
        <w:rPr>
          <w:rFonts w:ascii="Times New Roman" w:hAnsi="Times New Roman" w:cs="Times New Roman"/>
          <w:sz w:val="28"/>
          <w:szCs w:val="24"/>
          <w:lang w:val="uk-UA"/>
        </w:rPr>
        <w:t>)</w:t>
      </w:r>
    </w:p>
    <w:p w:rsidR="00466CDA" w:rsidRPr="00A95C6F" w:rsidRDefault="00466CDA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Ведуча: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Дякуємо, 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>Анатолію</w:t>
      </w:r>
      <w:r w:rsidR="00516D5D">
        <w:rPr>
          <w:rFonts w:ascii="Times New Roman" w:hAnsi="Times New Roman" w:cs="Times New Roman"/>
          <w:sz w:val="28"/>
          <w:szCs w:val="24"/>
          <w:lang w:val="uk-UA"/>
        </w:rPr>
        <w:t xml:space="preserve"> Петрович</w:t>
      </w:r>
      <w:r w:rsidR="00753147">
        <w:rPr>
          <w:rFonts w:ascii="Times New Roman" w:hAnsi="Times New Roman" w:cs="Times New Roman"/>
          <w:sz w:val="28"/>
          <w:szCs w:val="24"/>
          <w:lang w:val="uk-UA"/>
        </w:rPr>
        <w:t>у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>, за чудовий виступ</w:t>
      </w:r>
    </w:p>
    <w:p w:rsidR="00466CDA" w:rsidRPr="00A95C6F" w:rsidRDefault="00466CDA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>(уривок із фільму»</w:t>
      </w:r>
      <w:proofErr w:type="spellStart"/>
      <w:r w:rsidRPr="00A95C6F">
        <w:rPr>
          <w:rFonts w:ascii="Times New Roman" w:hAnsi="Times New Roman" w:cs="Times New Roman"/>
          <w:sz w:val="28"/>
          <w:szCs w:val="24"/>
        </w:rPr>
        <w:t>Эрония</w:t>
      </w:r>
      <w:proofErr w:type="spellEnd"/>
      <w:r w:rsidRPr="00A95C6F">
        <w:rPr>
          <w:rFonts w:ascii="Times New Roman" w:hAnsi="Times New Roman" w:cs="Times New Roman"/>
          <w:sz w:val="28"/>
          <w:szCs w:val="24"/>
        </w:rPr>
        <w:t xml:space="preserve"> судьбы</w:t>
      </w:r>
      <w:r w:rsidRPr="00A95C6F">
        <w:rPr>
          <w:rFonts w:ascii="Times New Roman" w:hAnsi="Times New Roman" w:cs="Times New Roman"/>
          <w:sz w:val="28"/>
          <w:szCs w:val="24"/>
          <w:lang w:val="uk-UA"/>
        </w:rPr>
        <w:t>»)</w:t>
      </w:r>
    </w:p>
    <w:p w:rsidR="00466CDA" w:rsidRPr="00A95C6F" w:rsidRDefault="00BF19E8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По</w:t>
      </w:r>
      <w:r w:rsidR="00466CDA" w:rsidRPr="00A95C6F">
        <w:rPr>
          <w:rFonts w:ascii="Times New Roman" w:hAnsi="Times New Roman" w:cs="Times New Roman"/>
          <w:sz w:val="28"/>
          <w:szCs w:val="24"/>
          <w:lang w:val="uk-UA"/>
        </w:rPr>
        <w:t>пурі</w:t>
      </w:r>
    </w:p>
    <w:p w:rsidR="004C587D" w:rsidRPr="00A95C6F" w:rsidRDefault="00753147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Ведуча</w:t>
      </w:r>
      <w:r w:rsidR="00536629" w:rsidRPr="00A95C6F">
        <w:rPr>
          <w:rFonts w:ascii="Times New Roman" w:hAnsi="Times New Roman" w:cs="Times New Roman"/>
          <w:b/>
          <w:sz w:val="28"/>
          <w:szCs w:val="24"/>
          <w:lang w:val="uk-UA"/>
        </w:rPr>
        <w:t xml:space="preserve">: </w:t>
      </w:r>
      <w:r w:rsidR="00536629" w:rsidRPr="00A95C6F">
        <w:rPr>
          <w:rFonts w:ascii="Times New Roman" w:hAnsi="Times New Roman" w:cs="Times New Roman"/>
          <w:sz w:val="28"/>
          <w:szCs w:val="24"/>
          <w:lang w:val="uk-UA"/>
        </w:rPr>
        <w:t>А зараз пропонуємо нашим гостям пограти в гру «Відгадай мелодію»</w:t>
      </w:r>
    </w:p>
    <w:p w:rsidR="00732973" w:rsidRDefault="00732973" w:rsidP="00536629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36629" w:rsidRDefault="00753147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Ведучий</w:t>
      </w:r>
      <w:r w:rsidR="00536629" w:rsidRPr="00A95C6F">
        <w:rPr>
          <w:rFonts w:ascii="Times New Roman" w:hAnsi="Times New Roman" w:cs="Times New Roman"/>
          <w:b/>
          <w:sz w:val="28"/>
          <w:szCs w:val="24"/>
          <w:lang w:val="uk-UA"/>
        </w:rPr>
        <w:t>:</w:t>
      </w:r>
      <w:r w:rsidR="00536629"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Музика змінює характери та звичаї. Вона нерозлучна з народом і його історичним розвитком, це душа нарду.</w:t>
      </w:r>
    </w:p>
    <w:p w:rsidR="00732973" w:rsidRDefault="00732973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8C5099" w:rsidRDefault="008C5099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А пісня – це душа. З усіх потреб потреба.</w:t>
      </w:r>
    </w:p>
    <w:p w:rsidR="008C5099" w:rsidRDefault="008C5099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Лиш пісня в серці ширить межі неба.</w:t>
      </w:r>
    </w:p>
    <w:p w:rsidR="008C5099" w:rsidRDefault="008C5099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На крилах сонце сяйво їй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лиша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8C5099" w:rsidRPr="00A95C6F" w:rsidRDefault="008C5099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Чим глибше пісня, тим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ясніш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душа.</w:t>
      </w:r>
    </w:p>
    <w:p w:rsidR="00536629" w:rsidRPr="00A95C6F" w:rsidRDefault="00536629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>(</w:t>
      </w:r>
      <w:proofErr w:type="spellStart"/>
      <w:r w:rsidRPr="00A95C6F">
        <w:rPr>
          <w:rFonts w:ascii="Times New Roman" w:hAnsi="Times New Roman" w:cs="Times New Roman"/>
          <w:sz w:val="28"/>
          <w:szCs w:val="24"/>
          <w:lang w:val="uk-UA"/>
        </w:rPr>
        <w:t>акапельно</w:t>
      </w:r>
      <w:proofErr w:type="spellEnd"/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«Летіла зозуля»)</w:t>
      </w:r>
    </w:p>
    <w:p w:rsidR="00732973" w:rsidRDefault="00732973" w:rsidP="00536629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36629" w:rsidRDefault="00536629" w:rsidP="00536629">
      <w:pPr>
        <w:spacing w:after="0"/>
        <w:rPr>
          <w:sz w:val="28"/>
          <w:szCs w:val="28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 xml:space="preserve">Ведучий: </w:t>
      </w:r>
      <w:r w:rsidR="00732973" w:rsidRPr="00B11CC4">
        <w:rPr>
          <w:sz w:val="28"/>
          <w:szCs w:val="28"/>
          <w:lang w:val="uk-UA"/>
        </w:rPr>
        <w:t>Наша зустріч добігає кінця. Я бажаю всім вам творчої наснаги!</w:t>
      </w:r>
      <w:r w:rsidR="00732973">
        <w:rPr>
          <w:sz w:val="28"/>
          <w:szCs w:val="28"/>
          <w:lang w:val="uk-UA"/>
        </w:rPr>
        <w:t xml:space="preserve"> </w:t>
      </w:r>
    </w:p>
    <w:p w:rsidR="00732973" w:rsidRDefault="00732973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А</w:t>
      </w:r>
      <w:r w:rsidRPr="00732973">
        <w:rPr>
          <w:rFonts w:ascii="Times New Roman" w:hAnsi="Times New Roman" w:cs="Times New Roman"/>
          <w:sz w:val="28"/>
          <w:szCs w:val="24"/>
          <w:lang w:val="uk-UA"/>
        </w:rPr>
        <w:t xml:space="preserve"> тему нашої наступної зустрічі </w:t>
      </w:r>
      <w:r>
        <w:rPr>
          <w:rFonts w:ascii="Times New Roman" w:hAnsi="Times New Roman" w:cs="Times New Roman"/>
          <w:sz w:val="28"/>
          <w:szCs w:val="24"/>
          <w:lang w:val="uk-UA"/>
        </w:rPr>
        <w:t>ми вам пропонуємо відгадати по мелодії.</w:t>
      </w:r>
    </w:p>
    <w:p w:rsidR="00732973" w:rsidRPr="00732973" w:rsidRDefault="00732973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Ведучий:</w:t>
      </w:r>
      <w:r w:rsidR="00BD6E1E">
        <w:rPr>
          <w:rFonts w:ascii="Times New Roman" w:hAnsi="Times New Roman" w:cs="Times New Roman"/>
          <w:sz w:val="28"/>
          <w:szCs w:val="24"/>
          <w:lang w:val="uk-UA"/>
        </w:rPr>
        <w:t>О</w:t>
      </w:r>
      <w:r w:rsidR="00BD6E1E" w:rsidRPr="00BD6E1E">
        <w:rPr>
          <w:rFonts w:ascii="Times New Roman" w:hAnsi="Times New Roman" w:cs="Times New Roman"/>
          <w:sz w:val="28"/>
          <w:szCs w:val="24"/>
          <w:lang w:val="uk-UA"/>
        </w:rPr>
        <w:t>т же ви зрозуміли, що</w:t>
      </w:r>
      <w:r w:rsidR="00BD6E1E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BD6E1E" w:rsidRPr="00BD6E1E">
        <w:rPr>
          <w:rFonts w:ascii="Times New Roman" w:hAnsi="Times New Roman" w:cs="Times New Roman"/>
          <w:sz w:val="28"/>
          <w:szCs w:val="24"/>
          <w:lang w:val="uk-UA"/>
        </w:rPr>
        <w:t>наступного разу ми поговоримо про</w:t>
      </w:r>
      <w:r w:rsidR="00BF19E8">
        <w:rPr>
          <w:rFonts w:ascii="Times New Roman" w:hAnsi="Times New Roman" w:cs="Times New Roman"/>
          <w:sz w:val="28"/>
          <w:szCs w:val="24"/>
          <w:lang w:val="uk-UA"/>
        </w:rPr>
        <w:t xml:space="preserve"> видатного італійського композитора, скрипаля, диригента </w:t>
      </w:r>
      <w:proofErr w:type="spellStart"/>
      <w:r w:rsidR="00BF19E8">
        <w:rPr>
          <w:rFonts w:ascii="Times New Roman" w:hAnsi="Times New Roman" w:cs="Times New Roman"/>
          <w:sz w:val="28"/>
          <w:szCs w:val="24"/>
          <w:lang w:val="uk-UA"/>
        </w:rPr>
        <w:t>Антоніо</w:t>
      </w:r>
      <w:proofErr w:type="spellEnd"/>
      <w:r w:rsidR="00BF19E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BF19E8">
        <w:rPr>
          <w:rFonts w:ascii="Times New Roman" w:hAnsi="Times New Roman" w:cs="Times New Roman"/>
          <w:sz w:val="28"/>
          <w:szCs w:val="24"/>
          <w:lang w:val="uk-UA"/>
        </w:rPr>
        <w:t>Вівальді</w:t>
      </w:r>
      <w:proofErr w:type="spellEnd"/>
      <w:r w:rsidR="00BF19E8">
        <w:rPr>
          <w:rFonts w:ascii="Times New Roman" w:hAnsi="Times New Roman" w:cs="Times New Roman"/>
          <w:sz w:val="28"/>
          <w:szCs w:val="24"/>
          <w:lang w:val="uk-UA"/>
        </w:rPr>
        <w:t>.</w:t>
      </w:r>
      <w:bookmarkStart w:id="0" w:name="_GoBack"/>
      <w:bookmarkEnd w:id="0"/>
    </w:p>
    <w:p w:rsidR="00CB5196" w:rsidRPr="00A95C6F" w:rsidRDefault="00CB5196" w:rsidP="00536629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CB5196" w:rsidRPr="00A95C6F" w:rsidRDefault="00CB5196" w:rsidP="0053662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>(Я люблю Україну</w:t>
      </w:r>
      <w:r w:rsidRPr="00A95C6F">
        <w:rPr>
          <w:rFonts w:ascii="Times New Roman" w:hAnsi="Times New Roman" w:cs="Times New Roman"/>
          <w:b/>
          <w:sz w:val="28"/>
          <w:szCs w:val="24"/>
          <w:lang w:val="uk-UA"/>
        </w:rPr>
        <w:t>)</w:t>
      </w:r>
    </w:p>
    <w:p w:rsidR="007D25DE" w:rsidRPr="00A95C6F" w:rsidRDefault="007D25DE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7D25DE" w:rsidRPr="00A95C6F" w:rsidRDefault="007D25DE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E9039F" w:rsidRPr="00A95C6F" w:rsidRDefault="00E9039F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A95C6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E9039F" w:rsidRPr="00A95C6F" w:rsidRDefault="00E9039F" w:rsidP="00E9039F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sectPr w:rsidR="00E9039F" w:rsidRPr="00A95C6F" w:rsidSect="00FD7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7677"/>
    <w:rsid w:val="00113C98"/>
    <w:rsid w:val="00197909"/>
    <w:rsid w:val="0027487A"/>
    <w:rsid w:val="002B6A1F"/>
    <w:rsid w:val="0038457B"/>
    <w:rsid w:val="00466CDA"/>
    <w:rsid w:val="004C587D"/>
    <w:rsid w:val="00516D5D"/>
    <w:rsid w:val="00536629"/>
    <w:rsid w:val="00732973"/>
    <w:rsid w:val="00753147"/>
    <w:rsid w:val="007960C9"/>
    <w:rsid w:val="007D25DE"/>
    <w:rsid w:val="008C5099"/>
    <w:rsid w:val="00925DE9"/>
    <w:rsid w:val="00966F9A"/>
    <w:rsid w:val="009A6F05"/>
    <w:rsid w:val="009C2926"/>
    <w:rsid w:val="00A549B2"/>
    <w:rsid w:val="00A83DBE"/>
    <w:rsid w:val="00A95C6F"/>
    <w:rsid w:val="00B669B3"/>
    <w:rsid w:val="00BD6E1E"/>
    <w:rsid w:val="00BF19E8"/>
    <w:rsid w:val="00CB5196"/>
    <w:rsid w:val="00CE5172"/>
    <w:rsid w:val="00E9039F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4585-C5CE-4E83-BB84-A63F1BCE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Татьяна Александровн</cp:lastModifiedBy>
  <cp:revision>13</cp:revision>
  <dcterms:created xsi:type="dcterms:W3CDTF">2017-09-26T12:14:00Z</dcterms:created>
  <dcterms:modified xsi:type="dcterms:W3CDTF">2017-11-01T09:34:00Z</dcterms:modified>
</cp:coreProperties>
</file>