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EB" w:rsidRDefault="00F71EEB" w:rsidP="00F71EEB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</w:p>
    <w:p w:rsidR="00F71EEB" w:rsidRDefault="00F71EEB" w:rsidP="00F71EEB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</w:p>
    <w:p w:rsidR="0084514A" w:rsidRPr="00F71EEB" w:rsidRDefault="00F71EEB" w:rsidP="00F71EEB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  <w:proofErr w:type="spellStart"/>
      <w:r w:rsidRPr="00F71EEB">
        <w:rPr>
          <w:rFonts w:ascii="Times New Roman" w:hAnsi="Times New Roman" w:cs="Times New Roman"/>
          <w:b/>
          <w:i/>
          <w:sz w:val="72"/>
          <w:szCs w:val="72"/>
          <w:lang w:val="uk-UA"/>
        </w:rPr>
        <w:t>Біо</w:t>
      </w:r>
      <w:proofErr w:type="spellEnd"/>
      <w:r w:rsidRPr="00F71EEB">
        <w:rPr>
          <w:rFonts w:ascii="Times New Roman" w:hAnsi="Times New Roman" w:cs="Times New Roman"/>
          <w:b/>
          <w:i/>
          <w:sz w:val="72"/>
          <w:szCs w:val="72"/>
        </w:rPr>
        <w:t>лог</w:t>
      </w:r>
      <w:proofErr w:type="spellStart"/>
      <w:r w:rsidRPr="00F71EEB">
        <w:rPr>
          <w:rFonts w:ascii="Times New Roman" w:hAnsi="Times New Roman" w:cs="Times New Roman"/>
          <w:b/>
          <w:i/>
          <w:sz w:val="72"/>
          <w:szCs w:val="72"/>
          <w:lang w:val="uk-UA"/>
        </w:rPr>
        <w:t>ічний</w:t>
      </w:r>
      <w:proofErr w:type="spellEnd"/>
      <w:r w:rsidRPr="00F71EEB">
        <w:rPr>
          <w:rFonts w:ascii="Times New Roman" w:hAnsi="Times New Roman" w:cs="Times New Roman"/>
          <w:b/>
          <w:i/>
          <w:sz w:val="72"/>
          <w:szCs w:val="72"/>
          <w:lang w:val="uk-UA"/>
        </w:rPr>
        <w:t xml:space="preserve">  турнір</w:t>
      </w: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 w:rsidRPr="00F71EEB">
        <w:rPr>
          <w:rFonts w:ascii="Times New Roman" w:hAnsi="Times New Roman" w:cs="Times New Roman"/>
          <w:b/>
          <w:i/>
          <w:sz w:val="52"/>
          <w:szCs w:val="52"/>
          <w:lang w:val="uk-UA"/>
        </w:rPr>
        <w:t>між учнями 8- 9 класів</w:t>
      </w: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 w:rsidRPr="00F71EEB"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 з теми: « Сенсорні системи»</w:t>
      </w: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 w:rsidRPr="00F71EEB"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 в рамках тижня хімії та біології</w:t>
      </w:r>
    </w:p>
    <w:p w:rsidR="00F71EEB" w:rsidRDefault="00F71EEB" w:rsidP="00F71EEB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 w:rsidRPr="00F71EEB">
        <w:rPr>
          <w:rFonts w:ascii="Times New Roman" w:hAnsi="Times New Roman" w:cs="Times New Roman"/>
          <w:b/>
          <w:i/>
          <w:sz w:val="52"/>
          <w:szCs w:val="52"/>
          <w:lang w:val="uk-UA"/>
        </w:rPr>
        <w:t>ЗОШ №17</w:t>
      </w:r>
    </w:p>
    <w:p w:rsidR="007B78A3" w:rsidRDefault="00AC3C9C" w:rsidP="007B78A3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м. Запоріжжя</w:t>
      </w:r>
      <w:r w:rsidR="007B78A3"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                                                       </w:t>
      </w:r>
    </w:p>
    <w:p w:rsidR="007B78A3" w:rsidRDefault="007B78A3" w:rsidP="007B78A3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7B78A3" w:rsidRDefault="007B78A3" w:rsidP="007B78A3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7B78A3" w:rsidRDefault="007B78A3" w:rsidP="007B78A3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7B78A3" w:rsidRDefault="00D332FC" w:rsidP="007B78A3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 w:rsidRPr="007B78A3"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Вчитель хімії </w:t>
      </w:r>
      <w:r w:rsidR="00321D60" w:rsidRPr="007B78A3">
        <w:rPr>
          <w:rFonts w:ascii="Times New Roman" w:hAnsi="Times New Roman" w:cs="Times New Roman"/>
          <w:b/>
          <w:i/>
          <w:sz w:val="52"/>
          <w:szCs w:val="52"/>
          <w:lang w:val="uk-UA"/>
        </w:rPr>
        <w:t>та бі</w:t>
      </w:r>
      <w:r w:rsidRPr="007B78A3"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ології   </w:t>
      </w:r>
    </w:p>
    <w:p w:rsidR="00F71EEB" w:rsidRPr="007B78A3" w:rsidRDefault="00D332FC" w:rsidP="007B78A3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 w:rsidRPr="007B78A3">
        <w:rPr>
          <w:rFonts w:ascii="Times New Roman" w:hAnsi="Times New Roman" w:cs="Times New Roman"/>
          <w:b/>
          <w:i/>
          <w:sz w:val="52"/>
          <w:szCs w:val="52"/>
          <w:lang w:val="uk-UA"/>
        </w:rPr>
        <w:t>Шульженко Тетяна   Володимирівна.</w:t>
      </w:r>
    </w:p>
    <w:p w:rsidR="00F71EEB" w:rsidRDefault="00F71EEB">
      <w:pPr>
        <w:rPr>
          <w:lang w:val="uk-UA"/>
        </w:rPr>
      </w:pPr>
    </w:p>
    <w:p w:rsidR="00F71EEB" w:rsidRDefault="00F71EEB">
      <w:pPr>
        <w:rPr>
          <w:lang w:val="uk-UA"/>
        </w:rPr>
      </w:pPr>
    </w:p>
    <w:p w:rsidR="00D332FC" w:rsidRDefault="00D332FC" w:rsidP="00F71EEB">
      <w:pPr>
        <w:jc w:val="center"/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7B78A3" w:rsidRDefault="007B78A3" w:rsidP="00F71EEB">
      <w:pPr>
        <w:jc w:val="center"/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F71EEB" w:rsidRDefault="00F71EEB" w:rsidP="00F71EEB">
      <w:pPr>
        <w:jc w:val="center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F71EEB">
        <w:rPr>
          <w:rFonts w:ascii="Times New Roman" w:hAnsi="Times New Roman" w:cs="Times New Roman"/>
          <w:i/>
          <w:sz w:val="36"/>
          <w:szCs w:val="36"/>
          <w:lang w:val="uk-UA"/>
        </w:rPr>
        <w:lastRenderedPageBreak/>
        <w:t>Біологічний турнір</w:t>
      </w:r>
    </w:p>
    <w:p w:rsidR="00A55F17" w:rsidRDefault="00F71EEB" w:rsidP="00F71E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="00A55F17">
        <w:rPr>
          <w:rFonts w:ascii="Times New Roman" w:hAnsi="Times New Roman" w:cs="Times New Roman"/>
          <w:sz w:val="28"/>
          <w:szCs w:val="28"/>
          <w:lang w:val="uk-UA"/>
        </w:rPr>
        <w:t xml:space="preserve"> поповнення знань учнів про сенсорні системи;                                                           </w:t>
      </w:r>
    </w:p>
    <w:p w:rsidR="00F71EEB" w:rsidRDefault="0069518F" w:rsidP="00F71E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розвивати пізнавальний інтерес учнів до біології;</w:t>
      </w:r>
    </w:p>
    <w:p w:rsidR="00F71EEB" w:rsidRDefault="0069518F" w:rsidP="00F71E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розширити кругозір учнів;</w:t>
      </w:r>
    </w:p>
    <w:p w:rsidR="00F71EEB" w:rsidRDefault="0069518F" w:rsidP="00F71E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виховувати любов до себе та дбайливе ставлення до свого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здоровья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1EEB" w:rsidRDefault="0069518F" w:rsidP="00F71E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вчитися командній роботі.</w:t>
      </w:r>
    </w:p>
    <w:p w:rsidR="00321D60" w:rsidRDefault="00F71EEB" w:rsidP="00321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</w:t>
      </w:r>
      <w:r w:rsidR="00A1740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9518F">
        <w:rPr>
          <w:rFonts w:ascii="Times New Roman" w:hAnsi="Times New Roman" w:cs="Times New Roman"/>
          <w:sz w:val="28"/>
          <w:szCs w:val="28"/>
          <w:lang w:val="uk-UA"/>
        </w:rPr>
        <w:t xml:space="preserve"> В рамка біологічного тижня ми проводимо біологічний турнір змагання між учнями 8 та9 класів з теми «Сенсорні системи».</w:t>
      </w:r>
    </w:p>
    <w:p w:rsidR="0069518F" w:rsidRPr="00321D60" w:rsidRDefault="00321D60" w:rsidP="00321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518F" w:rsidRPr="0069518F">
        <w:rPr>
          <w:rFonts w:ascii="Times New Roman" w:hAnsi="Times New Roman" w:cs="Times New Roman"/>
        </w:rPr>
        <w:t>Добрий</w:t>
      </w:r>
      <w:proofErr w:type="spellEnd"/>
      <w:r w:rsidR="0069518F" w:rsidRPr="0069518F">
        <w:rPr>
          <w:rFonts w:ascii="Times New Roman" w:hAnsi="Times New Roman" w:cs="Times New Roman"/>
        </w:rPr>
        <w:t xml:space="preserve"> день вам, </w:t>
      </w:r>
      <w:proofErr w:type="spellStart"/>
      <w:r w:rsidR="0069518F" w:rsidRPr="0069518F">
        <w:rPr>
          <w:rFonts w:ascii="Times New Roman" w:hAnsi="Times New Roman" w:cs="Times New Roman"/>
        </w:rPr>
        <w:t>любі</w:t>
      </w:r>
      <w:proofErr w:type="spellEnd"/>
      <w:r w:rsidR="0069518F" w:rsidRPr="0069518F">
        <w:rPr>
          <w:rFonts w:ascii="Times New Roman" w:hAnsi="Times New Roman" w:cs="Times New Roman"/>
        </w:rPr>
        <w:t xml:space="preserve"> </w:t>
      </w:r>
      <w:proofErr w:type="spellStart"/>
      <w:r w:rsidR="0069518F" w:rsidRPr="0069518F">
        <w:rPr>
          <w:rFonts w:ascii="Times New Roman" w:hAnsi="Times New Roman" w:cs="Times New Roman"/>
        </w:rPr>
        <w:t>учні</w:t>
      </w:r>
      <w:proofErr w:type="spellEnd"/>
      <w:r w:rsidR="0069518F" w:rsidRPr="0069518F">
        <w:rPr>
          <w:rFonts w:ascii="Times New Roman" w:hAnsi="Times New Roman" w:cs="Times New Roman"/>
        </w:rPr>
        <w:t xml:space="preserve"> —</w:t>
      </w:r>
    </w:p>
    <w:p w:rsidR="0069518F" w:rsidRPr="0069518F" w:rsidRDefault="00321D60" w:rsidP="0069518F">
      <w:pPr>
        <w:spacing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69518F" w:rsidRPr="0069518F">
        <w:rPr>
          <w:rFonts w:ascii="Times New Roman" w:hAnsi="Times New Roman" w:cs="Times New Roman"/>
        </w:rPr>
        <w:t xml:space="preserve">І </w:t>
      </w:r>
      <w:proofErr w:type="spellStart"/>
      <w:r w:rsidR="0069518F" w:rsidRPr="0069518F">
        <w:rPr>
          <w:rFonts w:ascii="Times New Roman" w:hAnsi="Times New Roman" w:cs="Times New Roman"/>
        </w:rPr>
        <w:t>дівчата</w:t>
      </w:r>
      <w:proofErr w:type="spellEnd"/>
      <w:r w:rsidR="0069518F" w:rsidRPr="0069518F">
        <w:rPr>
          <w:rFonts w:ascii="Times New Roman" w:hAnsi="Times New Roman" w:cs="Times New Roman"/>
        </w:rPr>
        <w:t xml:space="preserve">, і </w:t>
      </w:r>
      <w:proofErr w:type="spellStart"/>
      <w:proofErr w:type="gramStart"/>
      <w:r w:rsidR="0069518F" w:rsidRPr="0069518F">
        <w:rPr>
          <w:rFonts w:ascii="Times New Roman" w:hAnsi="Times New Roman" w:cs="Times New Roman"/>
        </w:rPr>
        <w:t>хлоп</w:t>
      </w:r>
      <w:proofErr w:type="gramEnd"/>
      <w:r w:rsidR="0069518F" w:rsidRPr="0069518F">
        <w:rPr>
          <w:rFonts w:ascii="Times New Roman" w:hAnsi="Times New Roman" w:cs="Times New Roman"/>
        </w:rPr>
        <w:t>'ята</w:t>
      </w:r>
      <w:proofErr w:type="spellEnd"/>
      <w:r w:rsidR="0069518F" w:rsidRPr="0069518F">
        <w:rPr>
          <w:rFonts w:ascii="Times New Roman" w:hAnsi="Times New Roman" w:cs="Times New Roman"/>
        </w:rPr>
        <w:t>!</w:t>
      </w:r>
    </w:p>
    <w:p w:rsidR="0069518F" w:rsidRPr="0069518F" w:rsidRDefault="00321D60" w:rsidP="0069518F">
      <w:pPr>
        <w:spacing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518F" w:rsidRPr="0069518F">
        <w:rPr>
          <w:rFonts w:ascii="Times New Roman" w:hAnsi="Times New Roman" w:cs="Times New Roman"/>
        </w:rPr>
        <w:t xml:space="preserve">Ви </w:t>
      </w:r>
      <w:proofErr w:type="spellStart"/>
      <w:r w:rsidR="0069518F" w:rsidRPr="0069518F">
        <w:rPr>
          <w:rFonts w:ascii="Times New Roman" w:hAnsi="Times New Roman" w:cs="Times New Roman"/>
        </w:rPr>
        <w:t>прийшли</w:t>
      </w:r>
      <w:proofErr w:type="spellEnd"/>
      <w:r w:rsidR="0069518F" w:rsidRPr="0069518F">
        <w:rPr>
          <w:rFonts w:ascii="Times New Roman" w:hAnsi="Times New Roman" w:cs="Times New Roman"/>
        </w:rPr>
        <w:t xml:space="preserve"> на нашу </w:t>
      </w:r>
      <w:proofErr w:type="spellStart"/>
      <w:r w:rsidR="0069518F" w:rsidRPr="0069518F">
        <w:rPr>
          <w:rFonts w:ascii="Times New Roman" w:hAnsi="Times New Roman" w:cs="Times New Roman"/>
        </w:rPr>
        <w:t>зустріч</w:t>
      </w:r>
      <w:proofErr w:type="spellEnd"/>
      <w:r w:rsidR="0069518F" w:rsidRPr="0069518F">
        <w:rPr>
          <w:rFonts w:ascii="Times New Roman" w:hAnsi="Times New Roman" w:cs="Times New Roman"/>
        </w:rPr>
        <w:t>,</w:t>
      </w:r>
    </w:p>
    <w:p w:rsidR="0069518F" w:rsidRPr="0069518F" w:rsidRDefault="00321D60" w:rsidP="0069518F">
      <w:pPr>
        <w:spacing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518F" w:rsidRPr="0069518F">
        <w:rPr>
          <w:rFonts w:ascii="Times New Roman" w:hAnsi="Times New Roman" w:cs="Times New Roman"/>
        </w:rPr>
        <w:t xml:space="preserve">І я рада вас </w:t>
      </w:r>
      <w:proofErr w:type="spellStart"/>
      <w:r w:rsidR="0069518F" w:rsidRPr="0069518F">
        <w:rPr>
          <w:rFonts w:ascii="Times New Roman" w:hAnsi="Times New Roman" w:cs="Times New Roman"/>
        </w:rPr>
        <w:t>вітати</w:t>
      </w:r>
      <w:proofErr w:type="spellEnd"/>
      <w:r w:rsidR="0069518F" w:rsidRPr="0069518F">
        <w:rPr>
          <w:rFonts w:ascii="Times New Roman" w:hAnsi="Times New Roman" w:cs="Times New Roman"/>
        </w:rPr>
        <w:t>.</w:t>
      </w:r>
    </w:p>
    <w:p w:rsidR="0069518F" w:rsidRPr="0069518F" w:rsidRDefault="00321D60" w:rsidP="0069518F">
      <w:pPr>
        <w:spacing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69518F" w:rsidRPr="0069518F">
        <w:rPr>
          <w:rFonts w:ascii="Times New Roman" w:hAnsi="Times New Roman" w:cs="Times New Roman"/>
        </w:rPr>
        <w:t>Пропоную</w:t>
      </w:r>
      <w:proofErr w:type="spellEnd"/>
      <w:r w:rsidR="0069518F" w:rsidRPr="0069518F">
        <w:rPr>
          <w:rFonts w:ascii="Times New Roman" w:hAnsi="Times New Roman" w:cs="Times New Roman"/>
        </w:rPr>
        <w:t xml:space="preserve"> я </w:t>
      </w:r>
      <w:proofErr w:type="spellStart"/>
      <w:r w:rsidR="0069518F" w:rsidRPr="0069518F">
        <w:rPr>
          <w:rFonts w:ascii="Times New Roman" w:hAnsi="Times New Roman" w:cs="Times New Roman"/>
        </w:rPr>
        <w:t>сьогодні</w:t>
      </w:r>
      <w:proofErr w:type="spellEnd"/>
    </w:p>
    <w:p w:rsidR="0069518F" w:rsidRPr="0069518F" w:rsidRDefault="00321D60" w:rsidP="0069518F">
      <w:pPr>
        <w:spacing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518F" w:rsidRPr="0069518F">
        <w:rPr>
          <w:rFonts w:ascii="Times New Roman" w:hAnsi="Times New Roman" w:cs="Times New Roman"/>
        </w:rPr>
        <w:t xml:space="preserve">Вам, </w:t>
      </w:r>
      <w:proofErr w:type="spellStart"/>
      <w:r w:rsidR="0069518F" w:rsidRPr="0069518F">
        <w:rPr>
          <w:rFonts w:ascii="Times New Roman" w:hAnsi="Times New Roman" w:cs="Times New Roman"/>
        </w:rPr>
        <w:t>залишивши</w:t>
      </w:r>
      <w:proofErr w:type="spellEnd"/>
      <w:r w:rsidR="0069518F" w:rsidRPr="0069518F">
        <w:rPr>
          <w:rFonts w:ascii="Times New Roman" w:hAnsi="Times New Roman" w:cs="Times New Roman"/>
        </w:rPr>
        <w:t xml:space="preserve"> уроки,</w:t>
      </w:r>
    </w:p>
    <w:p w:rsidR="0069518F" w:rsidRPr="0069518F" w:rsidRDefault="00321D60" w:rsidP="0069518F">
      <w:pPr>
        <w:spacing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518F" w:rsidRPr="0069518F">
        <w:rPr>
          <w:rFonts w:ascii="Times New Roman" w:hAnsi="Times New Roman" w:cs="Times New Roman"/>
        </w:rPr>
        <w:t xml:space="preserve">На </w:t>
      </w:r>
      <w:proofErr w:type="gramStart"/>
      <w:r w:rsidR="0069518F" w:rsidRPr="0069518F">
        <w:rPr>
          <w:rFonts w:ascii="Times New Roman" w:hAnsi="Times New Roman" w:cs="Times New Roman"/>
        </w:rPr>
        <w:t xml:space="preserve">шляхах </w:t>
      </w:r>
      <w:proofErr w:type="spellStart"/>
      <w:r w:rsidR="0069518F" w:rsidRPr="0069518F">
        <w:rPr>
          <w:rFonts w:ascii="Times New Roman" w:hAnsi="Times New Roman" w:cs="Times New Roman"/>
        </w:rPr>
        <w:t>б</w:t>
      </w:r>
      <w:proofErr w:type="gramEnd"/>
      <w:r w:rsidR="0069518F" w:rsidRPr="0069518F">
        <w:rPr>
          <w:rFonts w:ascii="Times New Roman" w:hAnsi="Times New Roman" w:cs="Times New Roman"/>
        </w:rPr>
        <w:t>іологічних</w:t>
      </w:r>
      <w:proofErr w:type="spellEnd"/>
    </w:p>
    <w:p w:rsidR="0069518F" w:rsidRPr="0069518F" w:rsidRDefault="00321D60" w:rsidP="00321D60">
      <w:pPr>
        <w:spacing w:line="120" w:lineRule="auto"/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69518F" w:rsidRPr="0069518F">
        <w:rPr>
          <w:rFonts w:ascii="Times New Roman" w:hAnsi="Times New Roman" w:cs="Times New Roman"/>
        </w:rPr>
        <w:t>Теж</w:t>
      </w:r>
      <w:proofErr w:type="spellEnd"/>
      <w:r w:rsidR="0069518F" w:rsidRPr="0069518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9518F" w:rsidRPr="0069518F">
        <w:rPr>
          <w:rFonts w:ascii="Times New Roman" w:hAnsi="Times New Roman" w:cs="Times New Roman"/>
        </w:rPr>
        <w:t>нов</w:t>
      </w:r>
      <w:proofErr w:type="gramEnd"/>
      <w:r w:rsidR="0069518F" w:rsidRPr="0069518F">
        <w:rPr>
          <w:rFonts w:ascii="Times New Roman" w:hAnsi="Times New Roman" w:cs="Times New Roman"/>
        </w:rPr>
        <w:t>і</w:t>
      </w:r>
      <w:proofErr w:type="spellEnd"/>
      <w:r w:rsidR="0069518F" w:rsidRPr="0069518F">
        <w:rPr>
          <w:rFonts w:ascii="Times New Roman" w:hAnsi="Times New Roman" w:cs="Times New Roman"/>
        </w:rPr>
        <w:t xml:space="preserve"> </w:t>
      </w:r>
      <w:proofErr w:type="spellStart"/>
      <w:r w:rsidR="0069518F" w:rsidRPr="0069518F">
        <w:rPr>
          <w:rFonts w:ascii="Times New Roman" w:hAnsi="Times New Roman" w:cs="Times New Roman"/>
        </w:rPr>
        <w:t>зробити</w:t>
      </w:r>
      <w:proofErr w:type="spellEnd"/>
      <w:r w:rsidR="0069518F" w:rsidRPr="0069518F">
        <w:rPr>
          <w:rFonts w:ascii="Times New Roman" w:hAnsi="Times New Roman" w:cs="Times New Roman"/>
        </w:rPr>
        <w:t xml:space="preserve"> кроки.</w:t>
      </w:r>
    </w:p>
    <w:p w:rsidR="00A17402" w:rsidRPr="00F62E7A" w:rsidRDefault="00A17402" w:rsidP="00F71E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E7A">
        <w:rPr>
          <w:rFonts w:ascii="Times New Roman" w:hAnsi="Times New Roman" w:cs="Times New Roman"/>
          <w:b/>
          <w:sz w:val="28"/>
          <w:szCs w:val="28"/>
          <w:lang w:val="uk-UA"/>
        </w:rPr>
        <w:t>Успіхів вам!</w:t>
      </w:r>
    </w:p>
    <w:p w:rsidR="00A17402" w:rsidRPr="00F62E7A" w:rsidRDefault="00A17402" w:rsidP="00F71E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E7A">
        <w:rPr>
          <w:rFonts w:ascii="Times New Roman" w:hAnsi="Times New Roman" w:cs="Times New Roman"/>
          <w:b/>
          <w:sz w:val="28"/>
          <w:szCs w:val="28"/>
          <w:lang w:val="uk-UA"/>
        </w:rPr>
        <w:t>Наш перший конкурс – розминка.</w:t>
      </w:r>
    </w:p>
    <w:p w:rsidR="00A17402" w:rsidRPr="00A17402" w:rsidRDefault="00A17402" w:rsidP="00F71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7402">
        <w:rPr>
          <w:rFonts w:ascii="Times New Roman" w:hAnsi="Times New Roman" w:cs="Times New Roman"/>
          <w:sz w:val="24"/>
          <w:szCs w:val="24"/>
          <w:lang w:val="uk-UA"/>
        </w:rPr>
        <w:t>Я ставлю запитання, відповідає команда, яка першою виявила бажання Якщо відповідь неправильна, то можливість відповісти і отримати бал має команда –суперниця.</w:t>
      </w:r>
      <w:r w:rsidR="00F62E7A">
        <w:rPr>
          <w:rFonts w:ascii="Times New Roman" w:hAnsi="Times New Roman" w:cs="Times New Roman"/>
          <w:sz w:val="24"/>
          <w:szCs w:val="24"/>
          <w:lang w:val="uk-UA"/>
        </w:rPr>
        <w:t xml:space="preserve"> (1бал)</w:t>
      </w:r>
    </w:p>
    <w:p w:rsidR="00A17402" w:rsidRPr="00A17402" w:rsidRDefault="00A17402" w:rsidP="00F71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7402">
        <w:rPr>
          <w:rFonts w:ascii="Times New Roman" w:hAnsi="Times New Roman" w:cs="Times New Roman"/>
          <w:sz w:val="24"/>
          <w:szCs w:val="24"/>
          <w:lang w:val="uk-UA"/>
        </w:rPr>
        <w:t>1.Завдяки, якій сенсорній системі ми отримуємо 90% інформації?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(зір)</w:t>
      </w:r>
    </w:p>
    <w:p w:rsidR="00A17402" w:rsidRPr="00A17402" w:rsidRDefault="00A17402" w:rsidP="00F71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7402">
        <w:rPr>
          <w:rFonts w:ascii="Times New Roman" w:hAnsi="Times New Roman" w:cs="Times New Roman"/>
          <w:sz w:val="24"/>
          <w:szCs w:val="24"/>
          <w:lang w:val="uk-UA"/>
        </w:rPr>
        <w:t>2.Чому люди можуть страждати на морську хворобу на морі, а на літаку ні?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(вибіркова чутливість кутових та лінійних прискорень)</w:t>
      </w:r>
    </w:p>
    <w:p w:rsidR="00A17402" w:rsidRPr="00A17402" w:rsidRDefault="00A17402" w:rsidP="00F71E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A17402">
        <w:rPr>
          <w:rFonts w:ascii="Times New Roman" w:hAnsi="Times New Roman" w:cs="Times New Roman"/>
          <w:sz w:val="24"/>
          <w:szCs w:val="24"/>
          <w:lang w:val="uk-UA"/>
        </w:rPr>
        <w:t>Яку роль грає вушна сірка?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(захисну)</w:t>
      </w:r>
    </w:p>
    <w:p w:rsidR="00A17402" w:rsidRDefault="00A17402" w:rsidP="00F71E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17402">
        <w:rPr>
          <w:rFonts w:ascii="Times New Roman" w:hAnsi="Times New Roman" w:cs="Times New Roman"/>
          <w:sz w:val="24"/>
          <w:szCs w:val="24"/>
          <w:lang w:val="uk-UA"/>
        </w:rPr>
        <w:t>.Яким би був зір людини, якби на сітківці були б тільки палички?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(безкольоровий)</w:t>
      </w:r>
    </w:p>
    <w:p w:rsidR="00A17402" w:rsidRDefault="00A17402" w:rsidP="00F71E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5.Людина, яка сидить навпроти вас за столом носить окуляри. Як </w:t>
      </w:r>
      <w:r w:rsidR="002A36C0">
        <w:rPr>
          <w:rFonts w:ascii="Times New Roman" w:hAnsi="Times New Roman" w:cs="Times New Roman"/>
          <w:sz w:val="24"/>
          <w:szCs w:val="24"/>
          <w:lang w:val="uk-UA"/>
        </w:rPr>
        <w:t>визначити чим вона страждає короткозорістю чи далекозорістю?</w:t>
      </w:r>
    </w:p>
    <w:p w:rsidR="002A36C0" w:rsidRDefault="002A36C0" w:rsidP="00F71E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6.Чому цибуля та яблуко здаються приблизно одного солодкого смаку, якщо затиснути ніс? (ефірні олії впливають на слизову носа)</w:t>
      </w:r>
    </w:p>
    <w:p w:rsidR="002A36C0" w:rsidRDefault="002A36C0" w:rsidP="00F71E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7.Що і чому допомагало Бетховену слухати музику, коли він втратив слух?</w:t>
      </w:r>
    </w:p>
    <w:p w:rsidR="002A36C0" w:rsidRDefault="002A36C0" w:rsidP="00F71E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8.Яке перше відчуття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зьявлюється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новонародженої дитини? (дотик)</w:t>
      </w:r>
    </w:p>
    <w:p w:rsidR="002A36C0" w:rsidRDefault="002A36C0" w:rsidP="00F71E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9.Де шкіра людини найтонша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найтовша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? (лікоть та ступні ніг)</w:t>
      </w:r>
    </w:p>
    <w:p w:rsidR="002A36C0" w:rsidRDefault="002A36C0" w:rsidP="00F71E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 Де знаходяться рецептори ока? ( в сітківці).</w:t>
      </w:r>
    </w:p>
    <w:p w:rsidR="002A36C0" w:rsidRDefault="002A36C0" w:rsidP="00F71E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 Хто першим запропонував класифікацію смаків? (Ломоносов)</w:t>
      </w:r>
    </w:p>
    <w:p w:rsidR="002A36C0" w:rsidRDefault="00F62E7A" w:rsidP="00F71E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12Скільки вій у людини на верхньому та нижній повіках? (150)</w:t>
      </w:r>
    </w:p>
    <w:p w:rsidR="00F62E7A" w:rsidRDefault="00F62E7A" w:rsidP="00F71E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E7A">
        <w:rPr>
          <w:rFonts w:ascii="Times New Roman" w:hAnsi="Times New Roman" w:cs="Times New Roman"/>
          <w:b/>
          <w:sz w:val="28"/>
          <w:szCs w:val="28"/>
          <w:lang w:val="uk-UA"/>
        </w:rPr>
        <w:t>Другий конкурс – конкурс капітанів</w:t>
      </w:r>
    </w:p>
    <w:p w:rsidR="00F62E7A" w:rsidRPr="00F62E7A" w:rsidRDefault="00F62E7A" w:rsidP="00F71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62E7A">
        <w:rPr>
          <w:rFonts w:ascii="Times New Roman" w:hAnsi="Times New Roman" w:cs="Times New Roman"/>
          <w:sz w:val="24"/>
          <w:szCs w:val="24"/>
          <w:lang w:val="uk-UA"/>
        </w:rPr>
        <w:t>За одну хвилину капітани повинні підписати малюнок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будова ока та вуха ( 3бали)</w:t>
      </w:r>
    </w:p>
    <w:p w:rsidR="00F62E7A" w:rsidRDefault="00F62E7A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62E7A">
        <w:rPr>
          <w:rFonts w:ascii="Times New Roman" w:hAnsi="Times New Roman" w:cs="Times New Roman"/>
          <w:b/>
          <w:sz w:val="28"/>
          <w:szCs w:val="28"/>
          <w:lang w:val="uk-UA"/>
        </w:rPr>
        <w:t>Третій конкурс – розгадування кросвордів.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Переможе команда, яка швидше впорається із цим завданням, вона отримає 2 бали.</w:t>
      </w:r>
    </w:p>
    <w:p w:rsidR="00C8723B" w:rsidRPr="00C8723B" w:rsidRDefault="00C8723B" w:rsidP="00F62E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723B">
        <w:rPr>
          <w:rFonts w:ascii="Times New Roman" w:hAnsi="Times New Roman" w:cs="Times New Roman"/>
          <w:b/>
          <w:sz w:val="28"/>
          <w:szCs w:val="28"/>
          <w:lang w:val="uk-UA"/>
        </w:rPr>
        <w:t>Четвертий конкурс</w:t>
      </w:r>
    </w:p>
    <w:p w:rsidR="00C8723B" w:rsidRDefault="00C8723B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8723B">
        <w:rPr>
          <w:rFonts w:ascii="Times New Roman" w:hAnsi="Times New Roman" w:cs="Times New Roman"/>
          <w:b/>
          <w:sz w:val="24"/>
          <w:szCs w:val="24"/>
          <w:lang w:val="uk-UA"/>
        </w:rPr>
        <w:t>Бліц- вікторина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Кожна команда відповідає на 10 запитань, за кожну правильну відповідь 1бал.</w:t>
      </w:r>
    </w:p>
    <w:p w:rsidR="00C8723B" w:rsidRPr="00BD1EC8" w:rsidRDefault="00C8723B" w:rsidP="00F62E7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EC8">
        <w:rPr>
          <w:rFonts w:ascii="Times New Roman" w:hAnsi="Times New Roman" w:cs="Times New Roman"/>
          <w:b/>
          <w:sz w:val="24"/>
          <w:szCs w:val="24"/>
          <w:lang w:val="uk-UA"/>
        </w:rPr>
        <w:t>Команда№1</w:t>
      </w:r>
    </w:p>
    <w:p w:rsidR="00C8723B" w:rsidRDefault="00C8723B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1.Вестибулярний апарат належить до сенсорної системи (рівноваги)</w:t>
      </w:r>
    </w:p>
    <w:p w:rsidR="00C8723B" w:rsidRDefault="00C8723B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2.В якій частині великих півкуль знаходить</w:t>
      </w:r>
      <w:r w:rsidR="00321D60">
        <w:rPr>
          <w:rFonts w:ascii="Times New Roman" w:hAnsi="Times New Roman" w:cs="Times New Roman"/>
          <w:sz w:val="24"/>
          <w:szCs w:val="24"/>
          <w:lang w:val="uk-UA"/>
        </w:rPr>
        <w:t>ся нюхова і смакова зони? ( тім</w:t>
      </w:r>
      <w:r w:rsidR="00321D60" w:rsidRPr="00AC3C9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8723B" w:rsidRDefault="00C8723B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3.Рецептори, які відчувають смак солодкого знаходяться на (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кончику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язика)</w:t>
      </w:r>
    </w:p>
    <w:p w:rsidR="00C8723B" w:rsidRDefault="00C8723B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4.Двоопукла лінза-це (кришталик)</w:t>
      </w:r>
    </w:p>
    <w:p w:rsidR="00C8723B" w:rsidRDefault="00C8723B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5.До складу внутрішнього вуха входить (завитка)</w:t>
      </w:r>
    </w:p>
    <w:p w:rsidR="00C8723B" w:rsidRDefault="00C8723B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321D60">
        <w:rPr>
          <w:rFonts w:ascii="Times New Roman" w:hAnsi="Times New Roman" w:cs="Times New Roman"/>
          <w:sz w:val="24"/>
          <w:szCs w:val="24"/>
          <w:lang w:val="uk-UA"/>
        </w:rPr>
        <w:t xml:space="preserve">Захворення «куряча сліпота» </w:t>
      </w:r>
      <w:proofErr w:type="spellStart"/>
      <w:r w:rsidR="00321D60">
        <w:rPr>
          <w:rFonts w:ascii="Times New Roman" w:hAnsi="Times New Roman" w:cs="Times New Roman"/>
          <w:sz w:val="24"/>
          <w:szCs w:val="24"/>
          <w:lang w:val="uk-UA"/>
        </w:rPr>
        <w:t>пов</w:t>
      </w:r>
      <w:proofErr w:type="spellEnd"/>
      <w:r w:rsidR="00321D60" w:rsidRPr="00321D6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язано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 нестачею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вітамінаА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8723B" w:rsidRDefault="00BD1EC8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 Звук посилює (середнє вухо)</w:t>
      </w:r>
    </w:p>
    <w:p w:rsidR="00C8723B" w:rsidRDefault="00C8723B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8.Механорецептори рухової сенсорної системи знаходяться ( в шкірі)</w:t>
      </w:r>
    </w:p>
    <w:p w:rsidR="00C8723B" w:rsidRDefault="00BD1EC8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</w:t>
      </w:r>
      <w:r w:rsidR="00C8723B">
        <w:rPr>
          <w:rFonts w:ascii="Times New Roman" w:hAnsi="Times New Roman" w:cs="Times New Roman"/>
          <w:sz w:val="24"/>
          <w:szCs w:val="24"/>
          <w:lang w:val="uk-UA"/>
        </w:rPr>
        <w:t>Відчуття болю сприймають рецептори (болю)</w:t>
      </w:r>
    </w:p>
    <w:p w:rsidR="00BD1EC8" w:rsidRDefault="00BD1EC8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Місце виходу зорового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нерва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із ока називається </w:t>
      </w:r>
      <w:r w:rsidR="00321D60">
        <w:rPr>
          <w:rFonts w:ascii="Times New Roman" w:hAnsi="Times New Roman" w:cs="Times New Roman"/>
          <w:sz w:val="24"/>
          <w:szCs w:val="24"/>
          <w:lang w:val="uk-UA"/>
        </w:rPr>
        <w:t>( сліпе п</w:t>
      </w:r>
      <w:r w:rsidR="00321D60" w:rsidRPr="00321D6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ятно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D1EC8" w:rsidRDefault="00BD1EC8" w:rsidP="00F62E7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EC8">
        <w:rPr>
          <w:rFonts w:ascii="Times New Roman" w:hAnsi="Times New Roman" w:cs="Times New Roman"/>
          <w:b/>
          <w:sz w:val="24"/>
          <w:szCs w:val="24"/>
          <w:lang w:val="uk-UA"/>
        </w:rPr>
        <w:t>Команда №2</w:t>
      </w:r>
    </w:p>
    <w:p w:rsidR="00BD1EC8" w:rsidRDefault="00BD1EC8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1.Властивість кришталика змінювати свою кривизну  (акомодація)</w:t>
      </w:r>
    </w:p>
    <w:p w:rsidR="00BD1EC8" w:rsidRDefault="00BD1EC8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2.Слухова зона розташована у якій частині кори головного мозку? (скроневій)</w:t>
      </w:r>
    </w:p>
    <w:p w:rsidR="00BD1EC8" w:rsidRDefault="00BD1EC8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3.Де розташовані рецептори язика, які сприймають смак гіркого? (на корені язика)</w:t>
      </w:r>
    </w:p>
    <w:p w:rsidR="00BD1EC8" w:rsidRDefault="00BD1EC8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4.Фоторецептори містяться в ( сітківці ока)</w:t>
      </w:r>
    </w:p>
    <w:p w:rsidR="00BD1EC8" w:rsidRDefault="00BD1EC8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5.На межі між зовнішнім та середнім вухом знаходиться  ( барабанна перетинка)</w:t>
      </w:r>
    </w:p>
    <w:p w:rsidR="00BD1EC8" w:rsidRDefault="00BD1EC8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6.Рецептори вуха знаходяться в (завитці)</w:t>
      </w:r>
    </w:p>
    <w:p w:rsidR="00BD1EC8" w:rsidRDefault="00BD1EC8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7.Дотикальна і рухова зони знаходяться в якій</w:t>
      </w:r>
      <w:r w:rsidR="00321D60">
        <w:rPr>
          <w:rFonts w:ascii="Times New Roman" w:hAnsi="Times New Roman" w:cs="Times New Roman"/>
          <w:sz w:val="24"/>
          <w:szCs w:val="24"/>
          <w:lang w:val="uk-UA"/>
        </w:rPr>
        <w:t xml:space="preserve"> частині великих півкуль? ( тім</w:t>
      </w:r>
      <w:r w:rsidR="00321D60" w:rsidRPr="00AC3C9C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яній)</w:t>
      </w:r>
    </w:p>
    <w:p w:rsidR="00BD1EC8" w:rsidRDefault="00BD1EC8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8.Порожнина внутрішнього вуха заповнена ( рідиною)</w:t>
      </w:r>
    </w:p>
    <w:p w:rsidR="00BD1EC8" w:rsidRDefault="00B36786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Місце найкращого бачення </w:t>
      </w:r>
      <w:r w:rsidR="00321D60">
        <w:rPr>
          <w:rFonts w:ascii="Times New Roman" w:hAnsi="Times New Roman" w:cs="Times New Roman"/>
          <w:sz w:val="24"/>
          <w:szCs w:val="24"/>
          <w:lang w:val="uk-UA"/>
        </w:rPr>
        <w:t xml:space="preserve">предметів називається ( жовте </w:t>
      </w:r>
      <w:proofErr w:type="spellStart"/>
      <w:r w:rsidR="00321D6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21D60" w:rsidRPr="00AC3C9C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ятно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36786" w:rsidRDefault="00B36786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10.Терморецептори сприймають ( температуру)</w:t>
      </w:r>
    </w:p>
    <w:p w:rsidR="00B36786" w:rsidRDefault="00C51229" w:rsidP="00F62E7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321D60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B36786" w:rsidRPr="00B36786">
        <w:rPr>
          <w:rFonts w:ascii="Times New Roman" w:hAnsi="Times New Roman" w:cs="Times New Roman"/>
          <w:b/>
          <w:sz w:val="28"/>
          <w:szCs w:val="28"/>
          <w:lang w:val="uk-UA"/>
        </w:rPr>
        <w:t>ятий</w:t>
      </w:r>
      <w:proofErr w:type="spellEnd"/>
      <w:r w:rsidR="00B36786" w:rsidRPr="00B367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</w:t>
      </w:r>
      <w:r w:rsidR="00B367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6786">
        <w:rPr>
          <w:rFonts w:ascii="Times New Roman" w:hAnsi="Times New Roman" w:cs="Times New Roman"/>
          <w:b/>
          <w:sz w:val="24"/>
          <w:szCs w:val="24"/>
          <w:lang w:val="uk-UA"/>
        </w:rPr>
        <w:t>– відгадування загадок (4бали)</w:t>
      </w:r>
    </w:p>
    <w:p w:rsidR="00B36786" w:rsidRDefault="00B36786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Команда №1                                                          Команда №2</w:t>
      </w:r>
    </w:p>
    <w:p w:rsidR="00B36786" w:rsidRDefault="00B36786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Сопе, хропе, часом чхає                                    Розрізняти їжу звик</w:t>
      </w:r>
    </w:p>
    <w:p w:rsidR="00B36786" w:rsidRDefault="00321D60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Сюди туди з</w:t>
      </w:r>
      <w:r w:rsidR="00B36786">
        <w:rPr>
          <w:rFonts w:ascii="Times New Roman" w:hAnsi="Times New Roman" w:cs="Times New Roman"/>
          <w:sz w:val="24"/>
          <w:szCs w:val="24"/>
          <w:lang w:val="uk-UA"/>
        </w:rPr>
        <w:t>азирає,                                           Помічник зубів (ЯЗИК)</w:t>
      </w:r>
    </w:p>
    <w:p w:rsidR="00B36786" w:rsidRDefault="00B36786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морзі замерзає</w:t>
      </w:r>
    </w:p>
    <w:p w:rsidR="00B36786" w:rsidRDefault="00B36786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 одежини не має.( НІС)</w:t>
      </w:r>
    </w:p>
    <w:p w:rsidR="00B36786" w:rsidRDefault="00B36786" w:rsidP="00F62E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Розкажіть цікаві факти про цей аналізатор.</w:t>
      </w:r>
    </w:p>
    <w:p w:rsidR="00B36786" w:rsidRDefault="00B36786" w:rsidP="00F62E7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6786">
        <w:rPr>
          <w:rFonts w:ascii="Times New Roman" w:hAnsi="Times New Roman" w:cs="Times New Roman"/>
          <w:b/>
          <w:sz w:val="28"/>
          <w:szCs w:val="28"/>
          <w:lang w:val="uk-UA"/>
        </w:rPr>
        <w:t>Шостий конкурс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B36786">
        <w:rPr>
          <w:rFonts w:ascii="Times New Roman" w:hAnsi="Times New Roman" w:cs="Times New Roman"/>
          <w:b/>
          <w:sz w:val="24"/>
          <w:szCs w:val="24"/>
          <w:lang w:val="uk-UA"/>
        </w:rPr>
        <w:t>Дидактична гра- виправ помилку.</w:t>
      </w:r>
    </w:p>
    <w:p w:rsidR="00FD446A" w:rsidRPr="00FD446A" w:rsidRDefault="00FD446A" w:rsidP="00FD4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Сліпа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пляма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найкращого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бачення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D44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proofErr w:type="spellStart"/>
      <w:r w:rsidRPr="00FD44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небачення</w:t>
      </w:r>
      <w:proofErr w:type="spellEnd"/>
      <w:r w:rsidRPr="00FD44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предметів)</w:t>
      </w:r>
    </w:p>
    <w:p w:rsidR="00FD446A" w:rsidRPr="00FD446A" w:rsidRDefault="00FD446A" w:rsidP="00FD4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близькі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предмети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кришталик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стає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плоским</w:t>
      </w:r>
      <w:proofErr w:type="gramStart"/>
      <w:r w:rsidRPr="00FD4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D44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proofErr w:type="gramEnd"/>
      <w:r w:rsidRPr="00FD44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опуклим)</w:t>
      </w:r>
    </w:p>
    <w:p w:rsidR="00FD446A" w:rsidRPr="00FD446A" w:rsidRDefault="00FD446A" w:rsidP="00FD4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Кришталик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прозора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драглиста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кровоносних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судин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нервів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D44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(двоякоопукла лінза)</w:t>
      </w:r>
    </w:p>
    <w:p w:rsidR="00FD446A" w:rsidRPr="00FD446A" w:rsidRDefault="00FD446A" w:rsidP="00FD4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Незначна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сліз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потрапити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ротової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порожнини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46A" w:rsidRPr="00FD446A" w:rsidRDefault="00FD446A" w:rsidP="00FD4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Діаметр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рогівки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змінюється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освітлення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D44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(діаметр зіниці)</w:t>
      </w:r>
    </w:p>
    <w:p w:rsidR="00FD446A" w:rsidRPr="00FD446A" w:rsidRDefault="00FD446A" w:rsidP="00FD4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заломлення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світлових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променів у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кришталику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збільшене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пряме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на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сітківці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D44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(зменшене перевернуте)</w:t>
      </w:r>
    </w:p>
    <w:p w:rsidR="00FD446A" w:rsidRPr="00FD446A" w:rsidRDefault="00FD446A" w:rsidP="00FD4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Пристосування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 до </w:t>
      </w:r>
      <w:proofErr w:type="spellStart"/>
      <w:proofErr w:type="gram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іткого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бачення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різну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акомодацією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D44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(на різній відстані)</w:t>
      </w:r>
    </w:p>
    <w:p w:rsidR="00FD446A" w:rsidRPr="00FD446A" w:rsidRDefault="00FD446A" w:rsidP="00FD4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інки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очного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яблука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складаються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п’ятьох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оболонок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зовнішньої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сполучнотканинної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судинної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внутрішньої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5F1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(трьох: склера</w:t>
      </w:r>
      <w:r w:rsidRPr="00FD44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судинної та сітківки)</w:t>
      </w:r>
    </w:p>
    <w:p w:rsidR="00FD446A" w:rsidRPr="00FD446A" w:rsidRDefault="00FD446A" w:rsidP="00FD4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повік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кон’юнктивою</w:t>
      </w:r>
      <w:proofErr w:type="spellEnd"/>
      <w:proofErr w:type="gram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D44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(внутрішня)</w:t>
      </w:r>
    </w:p>
    <w:p w:rsidR="00FD446A" w:rsidRPr="00FD446A" w:rsidRDefault="00FD446A" w:rsidP="00FD4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Рогівка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 не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відновлюється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FD4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D44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 відновлюється)</w:t>
      </w:r>
    </w:p>
    <w:p w:rsidR="00FD446A" w:rsidRPr="00FD446A" w:rsidRDefault="00FD446A" w:rsidP="00FD4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Короткозорість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зору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предмети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чітко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видно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здалека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D44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(зблизька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FD446A" w:rsidRPr="00FD446A" w:rsidRDefault="00FD446A" w:rsidP="00FD44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Ячмінь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помутніння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рогівки</w:t>
      </w:r>
      <w:proofErr w:type="spellEnd"/>
      <w:r w:rsidRPr="00FD4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D44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(запалення рогівки)</w:t>
      </w:r>
    </w:p>
    <w:p w:rsidR="005B1AC6" w:rsidRPr="005B1AC6" w:rsidRDefault="00FD446A" w:rsidP="005B1A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A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Сьомий конкурс</w:t>
      </w:r>
      <w:r w:rsidR="005B1A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5B1AC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Вибрати окремо ознаки зорового( команда№1) та слухового(команда№2) аналізатора.</w:t>
      </w:r>
    </w:p>
    <w:p w:rsidR="005B1AC6" w:rsidRPr="005B1AC6" w:rsidRDefault="00321D60" w:rsidP="00321D6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Складається з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трьох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частин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рецепторі</w:t>
      </w:r>
      <w:proofErr w:type="gram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proofErr w:type="gram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нерва</w:t>
      </w:r>
      <w:proofErr w:type="gram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зони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кори.</w:t>
      </w:r>
      <w:r w:rsidR="005B1AC6" w:rsidRPr="005B1AC6">
        <w:rPr>
          <w:rFonts w:ascii="Times New Roman" w:hAnsi="Times New Roman" w:cs="Times New Roman"/>
          <w:sz w:val="24"/>
          <w:szCs w:val="24"/>
        </w:rPr>
        <w:br/>
      </w:r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Рецептори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знаходяться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органі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чуття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1AC6" w:rsidRPr="005B1AC6">
        <w:rPr>
          <w:rFonts w:ascii="Times New Roman" w:hAnsi="Times New Roman" w:cs="Times New Roman"/>
          <w:sz w:val="24"/>
          <w:szCs w:val="24"/>
        </w:rPr>
        <w:br/>
      </w:r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Рецептори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колбочки і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палички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1AC6" w:rsidRPr="005B1AC6">
        <w:rPr>
          <w:rFonts w:ascii="Times New Roman" w:hAnsi="Times New Roman" w:cs="Times New Roman"/>
          <w:sz w:val="24"/>
          <w:szCs w:val="24"/>
        </w:rPr>
        <w:br/>
      </w:r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Рецептори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розташовані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кортієвому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органі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1AC6" w:rsidRPr="005B1AC6">
        <w:rPr>
          <w:rFonts w:ascii="Times New Roman" w:hAnsi="Times New Roman" w:cs="Times New Roman"/>
          <w:sz w:val="24"/>
          <w:szCs w:val="24"/>
        </w:rPr>
        <w:br/>
      </w:r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Сприймає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фотони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1AC6" w:rsidRPr="005B1AC6">
        <w:rPr>
          <w:rFonts w:ascii="Times New Roman" w:hAnsi="Times New Roman" w:cs="Times New Roman"/>
          <w:sz w:val="24"/>
          <w:szCs w:val="24"/>
        </w:rPr>
        <w:br/>
      </w:r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Сприймає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коливання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середовища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1AC6" w:rsidRPr="005B1AC6">
        <w:rPr>
          <w:rFonts w:ascii="Times New Roman" w:hAnsi="Times New Roman" w:cs="Times New Roman"/>
          <w:sz w:val="24"/>
          <w:szCs w:val="24"/>
        </w:rPr>
        <w:br/>
      </w:r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Зона кори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знаходиться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скроневій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долі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1AC6" w:rsidRPr="005B1AC6">
        <w:rPr>
          <w:rFonts w:ascii="Times New Roman" w:hAnsi="Times New Roman" w:cs="Times New Roman"/>
          <w:sz w:val="24"/>
          <w:szCs w:val="24"/>
        </w:rPr>
        <w:br/>
      </w:r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8. Зона кори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знаходиться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потиличній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долі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1AC6" w:rsidRPr="005B1AC6">
        <w:rPr>
          <w:rFonts w:ascii="Times New Roman" w:hAnsi="Times New Roman" w:cs="Times New Roman"/>
          <w:sz w:val="24"/>
          <w:szCs w:val="24"/>
        </w:rPr>
        <w:br/>
      </w:r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Причина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виникнення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нервового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імпульсу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біохі</w:t>
      </w:r>
      <w:proofErr w:type="gram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ічні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процеси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1AC6" w:rsidRPr="005B1AC6">
        <w:rPr>
          <w:rFonts w:ascii="Times New Roman" w:hAnsi="Times New Roman" w:cs="Times New Roman"/>
          <w:sz w:val="24"/>
          <w:szCs w:val="24"/>
        </w:rPr>
        <w:br/>
      </w:r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Причина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виникнення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нервового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імпульсу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біофізичні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процеси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1AC6" w:rsidRPr="005B1AC6">
        <w:rPr>
          <w:rFonts w:ascii="Times New Roman" w:hAnsi="Times New Roman" w:cs="Times New Roman"/>
          <w:sz w:val="24"/>
          <w:szCs w:val="24"/>
        </w:rPr>
        <w:br/>
      </w:r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У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внутрішній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частині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органу є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ендолімфа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перилімфа</w:t>
      </w:r>
      <w:proofErr w:type="spellEnd"/>
      <w:proofErr w:type="gram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</w:t>
      </w:r>
      <w:proofErr w:type="gram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рідина)</w:t>
      </w:r>
      <w:r w:rsidR="005B1AC6" w:rsidRPr="005B1AC6">
        <w:rPr>
          <w:rFonts w:ascii="Times New Roman" w:hAnsi="Times New Roman" w:cs="Times New Roman"/>
          <w:sz w:val="24"/>
          <w:szCs w:val="24"/>
        </w:rPr>
        <w:br/>
      </w:r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Має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пороги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чутливості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1AC6" w:rsidRPr="005B1AC6">
        <w:rPr>
          <w:rFonts w:ascii="Times New Roman" w:hAnsi="Times New Roman" w:cs="Times New Roman"/>
          <w:sz w:val="24"/>
          <w:szCs w:val="24"/>
        </w:rPr>
        <w:br/>
      </w:r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Має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ціліарне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тіло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1AC6" w:rsidRPr="005B1AC6">
        <w:rPr>
          <w:rFonts w:ascii="Times New Roman" w:hAnsi="Times New Roman" w:cs="Times New Roman"/>
          <w:sz w:val="24"/>
          <w:szCs w:val="24"/>
        </w:rPr>
        <w:br/>
      </w:r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Має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скловидне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тіло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1AC6" w:rsidRPr="005B1AC6">
        <w:rPr>
          <w:rFonts w:ascii="Times New Roman" w:hAnsi="Times New Roman" w:cs="Times New Roman"/>
          <w:sz w:val="24"/>
          <w:szCs w:val="24"/>
        </w:rPr>
        <w:br/>
      </w:r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Має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зв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язок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іншими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аналізаторами</w:t>
      </w:r>
      <w:proofErr w:type="spellEnd"/>
      <w:r w:rsidR="005B1AC6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332FC" w:rsidRDefault="00D332FC" w:rsidP="005B1AC6">
      <w:pPr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Відповіді: зір- 1,2,3,5,8,9,14,15</w:t>
      </w:r>
    </w:p>
    <w:p w:rsidR="00D332FC" w:rsidRDefault="00D332FC" w:rsidP="005B1AC6">
      <w:pPr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слух-1,2,4,7,10,11,12,15</w:t>
      </w:r>
    </w:p>
    <w:p w:rsidR="005B1AC6" w:rsidRDefault="00D332FC" w:rsidP="00D332F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</w:t>
      </w:r>
      <w:r w:rsidR="005B1AC6" w:rsidRPr="005B1AC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Восьмий конкурс </w:t>
      </w:r>
      <w:r w:rsidR="005B1AC6" w:rsidRPr="005B1AC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«Здоровенькі були»</w:t>
      </w:r>
    </w:p>
    <w:p w:rsidR="005B1AC6" w:rsidRDefault="005B1AC6" w:rsidP="005B1AC6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Скласти правила гігієни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слуху (команда№1) , зору ( команда№2)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ідбиття</w:t>
      </w:r>
      <w:proofErr w:type="spellEnd"/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підсумків</w:t>
      </w:r>
      <w:proofErr w:type="spellEnd"/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повторення</w:t>
      </w:r>
      <w:proofErr w:type="spellEnd"/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2FC" w:rsidRDefault="007B78A3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32FC"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изначається</w:t>
      </w:r>
      <w:proofErr w:type="spellEnd"/>
      <w:r w:rsidR="00D332FC"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32FC"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="00D332FC"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D332FC"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змаганні</w:t>
      </w:r>
      <w:proofErr w:type="spellEnd"/>
      <w:r w:rsidR="00D332FC"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32FC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uk-UA" w:eastAsia="ru-RU"/>
        </w:rPr>
      </w:pP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06C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вірш</w:t>
      </w:r>
      <w:proofErr w:type="spellEnd"/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6C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В. </w:t>
      </w:r>
      <w:proofErr w:type="spellStart"/>
      <w:r w:rsidRPr="00706C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Солоухіна</w:t>
      </w:r>
      <w:proofErr w:type="spellEnd"/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вкуса чувства наши —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скорбь, и лютая тоска?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впрямь, как мед, сладка?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Горчинка легкая в стакане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грусти явственно </w:t>
      </w:r>
      <w:proofErr w:type="gramStart"/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слышна</w:t>
      </w:r>
      <w:proofErr w:type="gramEnd"/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соль на свежей ране,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обида солона.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страстей, среди борений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различить тотчас берусь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резко-кислый вкус презренья,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кисловатый скуки вкус.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вечер сладкая услада,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просвет почти черно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 дождя и листопада,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Печали терпкое вино.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так. И пусть. И горечь тоже.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Приемлю мед, приемлю соль.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одного меня, о боже,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милосердию уволь.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ни ночи и ни дня,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ни вкуса и ни цвета,</w:t>
      </w:r>
    </w:p>
    <w:p w:rsidR="00D332FC" w:rsidRPr="00706C2F" w:rsidRDefault="00D332FC" w:rsidP="00D332FC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ни льда и ни огня!</w:t>
      </w:r>
    </w:p>
    <w:p w:rsidR="00A55F17" w:rsidRPr="00A55F17" w:rsidRDefault="00A55F17" w:rsidP="00D332FC">
      <w:pPr>
        <w:rPr>
          <w:lang w:val="uk-UA"/>
        </w:rPr>
      </w:pPr>
    </w:p>
    <w:p w:rsidR="005B1AC6" w:rsidRPr="007B78A3" w:rsidRDefault="00A55F17" w:rsidP="00321D6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B78A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Вчитель: Свій організм треба знати та любити, щоб бути здоровим!!!</w:t>
      </w:r>
    </w:p>
    <w:p w:rsidR="00BD1EC8" w:rsidRPr="005B1AC6" w:rsidRDefault="00BD1EC8" w:rsidP="00F62E7A">
      <w:pPr>
        <w:rPr>
          <w:rFonts w:ascii="Times New Roman" w:hAnsi="Times New Roman" w:cs="Times New Roman"/>
          <w:sz w:val="24"/>
          <w:szCs w:val="24"/>
        </w:rPr>
      </w:pPr>
    </w:p>
    <w:p w:rsidR="00C8723B" w:rsidRDefault="00C8723B" w:rsidP="00F62E7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332FC" w:rsidRDefault="00D332FC" w:rsidP="00D332F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Додатки.</w:t>
      </w:r>
    </w:p>
    <w:p w:rsidR="007B78A3" w:rsidRDefault="00D332FC" w:rsidP="007B78A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Вибрати окремо ознаки зорового аналізатора ( команда№1) </w:t>
      </w:r>
      <w:r w:rsidR="007B78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Складається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трьох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частин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рецепторів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нерва і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зони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кори.</w:t>
      </w:r>
      <w:r w:rsidRPr="005B1AC6">
        <w:rPr>
          <w:rFonts w:ascii="Times New Roman" w:hAnsi="Times New Roman" w:cs="Times New Roman"/>
          <w:sz w:val="24"/>
          <w:szCs w:val="24"/>
        </w:rPr>
        <w:br/>
      </w:r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Рецептори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знаходяться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органі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чуття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AC6">
        <w:rPr>
          <w:rFonts w:ascii="Times New Roman" w:hAnsi="Times New Roman" w:cs="Times New Roman"/>
          <w:sz w:val="24"/>
          <w:szCs w:val="24"/>
        </w:rPr>
        <w:br/>
      </w:r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Рецептори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колбочки і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палички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AC6">
        <w:rPr>
          <w:rFonts w:ascii="Times New Roman" w:hAnsi="Times New Roman" w:cs="Times New Roman"/>
          <w:sz w:val="24"/>
          <w:szCs w:val="24"/>
        </w:rPr>
        <w:br/>
      </w:r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Рецептори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розташовані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кортієвому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органі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AC6">
        <w:rPr>
          <w:rFonts w:ascii="Times New Roman" w:hAnsi="Times New Roman" w:cs="Times New Roman"/>
          <w:sz w:val="24"/>
          <w:szCs w:val="24"/>
        </w:rPr>
        <w:br/>
      </w:r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Сприймає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фотони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AC6">
        <w:rPr>
          <w:rFonts w:ascii="Times New Roman" w:hAnsi="Times New Roman" w:cs="Times New Roman"/>
          <w:sz w:val="24"/>
          <w:szCs w:val="24"/>
        </w:rPr>
        <w:br/>
      </w:r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Сприймає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коливання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середовища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AC6">
        <w:rPr>
          <w:rFonts w:ascii="Times New Roman" w:hAnsi="Times New Roman" w:cs="Times New Roman"/>
          <w:sz w:val="24"/>
          <w:szCs w:val="24"/>
        </w:rPr>
        <w:br/>
      </w:r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Зона кори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знаходиться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скроневій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долі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AC6">
        <w:rPr>
          <w:rFonts w:ascii="Times New Roman" w:hAnsi="Times New Roman" w:cs="Times New Roman"/>
          <w:sz w:val="24"/>
          <w:szCs w:val="24"/>
        </w:rPr>
        <w:br/>
      </w:r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Зона кори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знаходиться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потиличній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долі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AC6">
        <w:rPr>
          <w:rFonts w:ascii="Times New Roman" w:hAnsi="Times New Roman" w:cs="Times New Roman"/>
          <w:sz w:val="24"/>
          <w:szCs w:val="24"/>
        </w:rPr>
        <w:br/>
      </w:r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Причина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виникнення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нервового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імпульсу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біохі</w:t>
      </w:r>
      <w:proofErr w:type="gram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ічні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процеси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AC6">
        <w:rPr>
          <w:rFonts w:ascii="Times New Roman" w:hAnsi="Times New Roman" w:cs="Times New Roman"/>
          <w:sz w:val="24"/>
          <w:szCs w:val="24"/>
        </w:rPr>
        <w:br/>
      </w:r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Причина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виникнення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нервового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імпульсу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біофізичні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процеси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AC6">
        <w:rPr>
          <w:rFonts w:ascii="Times New Roman" w:hAnsi="Times New Roman" w:cs="Times New Roman"/>
          <w:sz w:val="24"/>
          <w:szCs w:val="24"/>
        </w:rPr>
        <w:br/>
      </w:r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У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внутрішній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частині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органу є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ендолімфа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перилімфа</w:t>
      </w:r>
      <w:proofErr w:type="spellEnd"/>
      <w:proofErr w:type="gram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</w:t>
      </w:r>
      <w:proofErr w:type="gram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рідина)</w:t>
      </w:r>
      <w:r w:rsidRPr="005B1AC6">
        <w:rPr>
          <w:rFonts w:ascii="Times New Roman" w:hAnsi="Times New Roman" w:cs="Times New Roman"/>
          <w:sz w:val="24"/>
          <w:szCs w:val="24"/>
        </w:rPr>
        <w:br/>
      </w:r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Має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пороги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чутливості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AC6">
        <w:rPr>
          <w:rFonts w:ascii="Times New Roman" w:hAnsi="Times New Roman" w:cs="Times New Roman"/>
          <w:sz w:val="24"/>
          <w:szCs w:val="24"/>
        </w:rPr>
        <w:br/>
      </w:r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Має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ціліарне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тіло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AC6">
        <w:rPr>
          <w:rFonts w:ascii="Times New Roman" w:hAnsi="Times New Roman" w:cs="Times New Roman"/>
          <w:sz w:val="24"/>
          <w:szCs w:val="24"/>
        </w:rPr>
        <w:br/>
      </w:r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Має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скловидне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тіло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AC6">
        <w:rPr>
          <w:rFonts w:ascii="Times New Roman" w:hAnsi="Times New Roman" w:cs="Times New Roman"/>
          <w:sz w:val="24"/>
          <w:szCs w:val="24"/>
        </w:rPr>
        <w:br/>
      </w:r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Має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зв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язок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іншими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аналізаторами</w:t>
      </w:r>
      <w:proofErr w:type="spellEnd"/>
      <w:r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332FC" w:rsidRPr="007B78A3" w:rsidRDefault="00D332FC" w:rsidP="007B78A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Вибрати окремо ознаки  слухового  аналізатора.</w:t>
      </w:r>
      <w:r w:rsidRPr="00D332F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(команда№2)</w:t>
      </w:r>
    </w:p>
    <w:p w:rsidR="00D332FC" w:rsidRPr="005B1AC6" w:rsidRDefault="007205E8" w:rsidP="007205E8">
      <w:pPr>
        <w:pStyle w:val="a3"/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Складається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трьох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частин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рецепторів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нерва і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зони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кори.</w:t>
      </w:r>
      <w:r w:rsidR="00D332FC" w:rsidRPr="005B1AC6">
        <w:rPr>
          <w:rFonts w:ascii="Times New Roman" w:hAnsi="Times New Roman" w:cs="Times New Roman"/>
          <w:sz w:val="24"/>
          <w:szCs w:val="24"/>
        </w:rPr>
        <w:br/>
      </w:r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Рецептори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знаходяться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органі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чуття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332FC" w:rsidRPr="005B1AC6">
        <w:rPr>
          <w:rFonts w:ascii="Times New Roman" w:hAnsi="Times New Roman" w:cs="Times New Roman"/>
          <w:sz w:val="24"/>
          <w:szCs w:val="24"/>
        </w:rPr>
        <w:br/>
      </w:r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Рецептори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колбочки і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палички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332FC" w:rsidRPr="005B1AC6">
        <w:rPr>
          <w:rFonts w:ascii="Times New Roman" w:hAnsi="Times New Roman" w:cs="Times New Roman"/>
          <w:sz w:val="24"/>
          <w:szCs w:val="24"/>
        </w:rPr>
        <w:br/>
      </w:r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Рецептори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розташовані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кортієвому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органі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332FC" w:rsidRPr="005B1AC6">
        <w:rPr>
          <w:rFonts w:ascii="Times New Roman" w:hAnsi="Times New Roman" w:cs="Times New Roman"/>
          <w:sz w:val="24"/>
          <w:szCs w:val="24"/>
        </w:rPr>
        <w:br/>
      </w:r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Сприймає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фотони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332FC" w:rsidRPr="005B1AC6">
        <w:rPr>
          <w:rFonts w:ascii="Times New Roman" w:hAnsi="Times New Roman" w:cs="Times New Roman"/>
          <w:sz w:val="24"/>
          <w:szCs w:val="24"/>
        </w:rPr>
        <w:br/>
      </w:r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Сприймає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коливання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середовища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332FC" w:rsidRPr="005B1AC6">
        <w:rPr>
          <w:rFonts w:ascii="Times New Roman" w:hAnsi="Times New Roman" w:cs="Times New Roman"/>
          <w:sz w:val="24"/>
          <w:szCs w:val="24"/>
        </w:rPr>
        <w:br/>
      </w:r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Зона кори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знаходиться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скроневій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долі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332FC" w:rsidRPr="005B1AC6">
        <w:rPr>
          <w:rFonts w:ascii="Times New Roman" w:hAnsi="Times New Roman" w:cs="Times New Roman"/>
          <w:sz w:val="24"/>
          <w:szCs w:val="24"/>
        </w:rPr>
        <w:br/>
      </w:r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Зона кори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знаходиться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потиличній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долі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332FC" w:rsidRPr="005B1AC6">
        <w:rPr>
          <w:rFonts w:ascii="Times New Roman" w:hAnsi="Times New Roman" w:cs="Times New Roman"/>
          <w:sz w:val="24"/>
          <w:szCs w:val="24"/>
        </w:rPr>
        <w:br/>
      </w:r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Причина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виникнення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нервового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імпульсу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біохі</w:t>
      </w:r>
      <w:proofErr w:type="gram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ічні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процеси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332FC" w:rsidRPr="005B1AC6">
        <w:rPr>
          <w:rFonts w:ascii="Times New Roman" w:hAnsi="Times New Roman" w:cs="Times New Roman"/>
          <w:sz w:val="24"/>
          <w:szCs w:val="24"/>
        </w:rPr>
        <w:br/>
      </w:r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Причина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виникнення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нервового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імпульсу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біофізичні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процеси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332FC" w:rsidRPr="005B1AC6">
        <w:rPr>
          <w:rFonts w:ascii="Times New Roman" w:hAnsi="Times New Roman" w:cs="Times New Roman"/>
          <w:sz w:val="24"/>
          <w:szCs w:val="24"/>
        </w:rPr>
        <w:br/>
      </w:r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У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внутрішній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частині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органу є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ендолімфа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перилімфа</w:t>
      </w:r>
      <w:proofErr w:type="spellEnd"/>
      <w:proofErr w:type="gram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</w:t>
      </w:r>
      <w:proofErr w:type="gram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рідина)</w:t>
      </w:r>
      <w:r w:rsidR="00D332FC" w:rsidRPr="005B1AC6">
        <w:rPr>
          <w:rFonts w:ascii="Times New Roman" w:hAnsi="Times New Roman" w:cs="Times New Roman"/>
          <w:sz w:val="24"/>
          <w:szCs w:val="24"/>
        </w:rPr>
        <w:br/>
      </w:r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Має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пороги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чутливості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332FC" w:rsidRPr="005B1AC6">
        <w:rPr>
          <w:rFonts w:ascii="Times New Roman" w:hAnsi="Times New Roman" w:cs="Times New Roman"/>
          <w:sz w:val="24"/>
          <w:szCs w:val="24"/>
        </w:rPr>
        <w:br/>
      </w:r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Має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ціліарне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тіло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332FC" w:rsidRPr="005B1AC6">
        <w:rPr>
          <w:rFonts w:ascii="Times New Roman" w:hAnsi="Times New Roman" w:cs="Times New Roman"/>
          <w:sz w:val="24"/>
          <w:szCs w:val="24"/>
        </w:rPr>
        <w:br/>
      </w:r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Має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скловидне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тіло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332FC" w:rsidRPr="005B1AC6">
        <w:rPr>
          <w:rFonts w:ascii="Times New Roman" w:hAnsi="Times New Roman" w:cs="Times New Roman"/>
          <w:sz w:val="24"/>
          <w:szCs w:val="24"/>
        </w:rPr>
        <w:br/>
      </w:r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Має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зв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язок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іншими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аналізаторами</w:t>
      </w:r>
      <w:proofErr w:type="spellEnd"/>
      <w:r w:rsidR="00D332FC" w:rsidRPr="005B1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78A3" w:rsidRDefault="007B78A3" w:rsidP="007205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B78A3" w:rsidRDefault="007B78A3" w:rsidP="007205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B78A3" w:rsidRDefault="007B78A3" w:rsidP="007205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B78A3" w:rsidRDefault="007B78A3" w:rsidP="007205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B78A3" w:rsidRDefault="007B78A3" w:rsidP="007205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B78A3" w:rsidRDefault="007B78A3" w:rsidP="007205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B78A3" w:rsidRDefault="007B78A3" w:rsidP="007205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205E8" w:rsidRPr="007205E8" w:rsidRDefault="007205E8" w:rsidP="007205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5E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lastRenderedPageBreak/>
        <w:t xml:space="preserve">Дидактична </w:t>
      </w:r>
      <w:proofErr w:type="spellStart"/>
      <w:r w:rsidRPr="007205E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гра</w:t>
      </w:r>
      <w:proofErr w:type="spellEnd"/>
      <w:r w:rsidRPr="007205E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«</w:t>
      </w:r>
      <w:proofErr w:type="spellStart"/>
      <w:r w:rsidRPr="007205E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Виправ</w:t>
      </w:r>
      <w:proofErr w:type="spellEnd"/>
      <w:r w:rsidRPr="007205E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</w:t>
      </w:r>
      <w:proofErr w:type="spellStart"/>
      <w:r w:rsidRPr="007205E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помилку</w:t>
      </w:r>
      <w:proofErr w:type="spellEnd"/>
      <w:r w:rsidRPr="007205E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»</w:t>
      </w:r>
    </w:p>
    <w:p w:rsidR="007205E8" w:rsidRPr="007205E8" w:rsidRDefault="007205E8" w:rsidP="0064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Сліпа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пляма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найкращого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бачення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5E8" w:rsidRPr="007205E8" w:rsidRDefault="007205E8" w:rsidP="0064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близькі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предмети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кришталик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стає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плоским.</w:t>
      </w:r>
    </w:p>
    <w:p w:rsidR="007205E8" w:rsidRPr="007205E8" w:rsidRDefault="007205E8" w:rsidP="0064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Кришталик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прозора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драглиста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кровоносних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судин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нерві</w:t>
      </w:r>
      <w:proofErr w:type="gram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5E8" w:rsidRPr="007205E8" w:rsidRDefault="007205E8" w:rsidP="0064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Незначна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сліз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потрапити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ротової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порожнини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5E8" w:rsidRPr="007205E8" w:rsidRDefault="007205E8" w:rsidP="0064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Діаметр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рогівки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змінюється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освітлення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5E8" w:rsidRPr="007205E8" w:rsidRDefault="007205E8" w:rsidP="0064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заломлення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світлових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променів у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кришталику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збільшене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пряме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на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сітківці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5E8" w:rsidRPr="007205E8" w:rsidRDefault="007205E8" w:rsidP="0064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Пристосування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 до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чіткого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бачення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різну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акомодацією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5E8" w:rsidRPr="007205E8" w:rsidRDefault="007205E8" w:rsidP="0064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Стінки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очного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яблука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складаються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п’ятьох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оболонок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зовнішньої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сполучнотканинної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судинної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внутрішньої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5E8" w:rsidRPr="007205E8" w:rsidRDefault="007205E8" w:rsidP="0064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повік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кон’юнктивою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5E8" w:rsidRPr="007205E8" w:rsidRDefault="007205E8" w:rsidP="0064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Рогівка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 не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відновлюється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5E8" w:rsidRPr="007205E8" w:rsidRDefault="007205E8" w:rsidP="0064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Короткозорість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зору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предмети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чітко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видно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здалека</w:t>
      </w:r>
      <w:proofErr w:type="spellEnd"/>
    </w:p>
    <w:p w:rsidR="006463B3" w:rsidRDefault="007205E8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0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Ячмінь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помутніння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рогівки</w:t>
      </w:r>
      <w:proofErr w:type="spellEnd"/>
      <w:r w:rsidRPr="007205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7B78A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Кросворд</w:t>
      </w: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8"/>
        <w:tblW w:w="0" w:type="auto"/>
        <w:jc w:val="center"/>
        <w:tblInd w:w="540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53591" w:rsidRPr="00540EE6" w:rsidTr="00A53591">
        <w:trPr>
          <w:trHeight w:val="404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:rsidR="00A53591" w:rsidRPr="00A53591" w:rsidRDefault="00A53591" w:rsidP="007B78A3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</w:p>
        </w:tc>
        <w:tc>
          <w:tcPr>
            <w:tcW w:w="540" w:type="dxa"/>
          </w:tcPr>
          <w:p w:rsidR="00A53591" w:rsidRPr="008979F6" w:rsidRDefault="008979F6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Merge w:val="restart"/>
            <w:tcBorders>
              <w:top w:val="nil"/>
              <w:right w:val="nil"/>
            </w:tcBorders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3591" w:rsidRPr="00540EE6" w:rsidTr="00A53591">
        <w:trPr>
          <w:trHeight w:val="404"/>
          <w:jc w:val="center"/>
        </w:trPr>
        <w:tc>
          <w:tcPr>
            <w:tcW w:w="540" w:type="dxa"/>
          </w:tcPr>
          <w:p w:rsidR="00A53591" w:rsidRPr="008979F6" w:rsidRDefault="008979F6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gridSpan w:val="3"/>
            <w:tcBorders>
              <w:right w:val="nil"/>
            </w:tcBorders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3591" w:rsidRPr="00540EE6" w:rsidTr="00A53591">
        <w:trPr>
          <w:trHeight w:val="404"/>
          <w:jc w:val="center"/>
        </w:trPr>
        <w:tc>
          <w:tcPr>
            <w:tcW w:w="540" w:type="dxa"/>
            <w:vMerge w:val="restart"/>
            <w:tcBorders>
              <w:left w:val="nil"/>
              <w:right w:val="nil"/>
            </w:tcBorders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A53591" w:rsidRPr="008979F6" w:rsidRDefault="008979F6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79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40" w:type="dxa"/>
          </w:tcPr>
          <w:p w:rsidR="00A53591" w:rsidRPr="008979F6" w:rsidRDefault="00A53591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A53591" w:rsidRPr="008979F6" w:rsidRDefault="00A53591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3591" w:rsidRPr="00540EE6" w:rsidTr="00A53591">
        <w:trPr>
          <w:trHeight w:val="404"/>
          <w:jc w:val="center"/>
        </w:trPr>
        <w:tc>
          <w:tcPr>
            <w:tcW w:w="540" w:type="dxa"/>
            <w:vMerge/>
            <w:tcBorders>
              <w:left w:val="nil"/>
              <w:right w:val="nil"/>
            </w:tcBorders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</w:tcPr>
          <w:p w:rsidR="00A53591" w:rsidRPr="008979F6" w:rsidRDefault="00A53591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A53591" w:rsidRPr="008979F6" w:rsidRDefault="008979F6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79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40" w:type="dxa"/>
          </w:tcPr>
          <w:p w:rsidR="00A53591" w:rsidRPr="008979F6" w:rsidRDefault="00A53591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Merge/>
            <w:tcBorders>
              <w:bottom w:val="nil"/>
              <w:right w:val="nil"/>
            </w:tcBorders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3591" w:rsidRPr="00540EE6" w:rsidTr="00A53591">
        <w:trPr>
          <w:trHeight w:val="404"/>
          <w:jc w:val="center"/>
        </w:trPr>
        <w:tc>
          <w:tcPr>
            <w:tcW w:w="540" w:type="dxa"/>
            <w:vMerge/>
            <w:tcBorders>
              <w:left w:val="nil"/>
              <w:right w:val="nil"/>
            </w:tcBorders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</w:tcPr>
          <w:p w:rsidR="00A53591" w:rsidRPr="008979F6" w:rsidRDefault="00A53591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A53591" w:rsidRPr="008979F6" w:rsidRDefault="00A53591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A53591" w:rsidRPr="008979F6" w:rsidRDefault="008979F6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79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right w:val="nil"/>
            </w:tcBorders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3591" w:rsidRPr="00540EE6" w:rsidTr="00A53591">
        <w:trPr>
          <w:trHeight w:val="404"/>
          <w:jc w:val="center"/>
        </w:trPr>
        <w:tc>
          <w:tcPr>
            <w:tcW w:w="540" w:type="dxa"/>
            <w:vMerge/>
            <w:tcBorders>
              <w:left w:val="nil"/>
              <w:right w:val="nil"/>
            </w:tcBorders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53591" w:rsidRPr="008979F6" w:rsidRDefault="00A53591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A53591" w:rsidRPr="008979F6" w:rsidRDefault="008979F6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79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40" w:type="dxa"/>
          </w:tcPr>
          <w:p w:rsidR="00A53591" w:rsidRPr="008979F6" w:rsidRDefault="00A53591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right w:val="nil"/>
            </w:tcBorders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3591" w:rsidRPr="00540EE6" w:rsidTr="00A53591">
        <w:trPr>
          <w:trHeight w:val="404"/>
          <w:jc w:val="center"/>
        </w:trPr>
        <w:tc>
          <w:tcPr>
            <w:tcW w:w="540" w:type="dxa"/>
            <w:vMerge/>
            <w:tcBorders>
              <w:left w:val="nil"/>
              <w:bottom w:val="nil"/>
              <w:right w:val="nil"/>
            </w:tcBorders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</w:tcBorders>
          </w:tcPr>
          <w:p w:rsidR="00A53591" w:rsidRPr="008979F6" w:rsidRDefault="00A53591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A53591" w:rsidRPr="008979F6" w:rsidRDefault="008979F6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79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3591" w:rsidRPr="00540EE6" w:rsidTr="00A53591">
        <w:trPr>
          <w:gridBefore w:val="2"/>
          <w:wBefore w:w="1080" w:type="dxa"/>
          <w:trHeight w:val="404"/>
          <w:jc w:val="center"/>
        </w:trPr>
        <w:tc>
          <w:tcPr>
            <w:tcW w:w="540" w:type="dxa"/>
          </w:tcPr>
          <w:p w:rsidR="00A53591" w:rsidRPr="008979F6" w:rsidRDefault="008979F6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79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40" w:type="dxa"/>
          </w:tcPr>
          <w:p w:rsidR="00A53591" w:rsidRPr="008979F6" w:rsidRDefault="00A53591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Merge w:val="restart"/>
            <w:tcBorders>
              <w:right w:val="nil"/>
            </w:tcBorders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3591" w:rsidRPr="00540EE6" w:rsidTr="00A53591">
        <w:trPr>
          <w:gridBefore w:val="4"/>
          <w:wBefore w:w="2160" w:type="dxa"/>
          <w:trHeight w:val="404"/>
          <w:jc w:val="center"/>
        </w:trPr>
        <w:tc>
          <w:tcPr>
            <w:tcW w:w="540" w:type="dxa"/>
          </w:tcPr>
          <w:p w:rsidR="00A53591" w:rsidRPr="008979F6" w:rsidRDefault="008979F6" w:rsidP="007205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3591" w:rsidRPr="00540EE6" w:rsidTr="00A53591">
        <w:trPr>
          <w:gridBefore w:val="2"/>
          <w:wBefore w:w="1080" w:type="dxa"/>
          <w:trHeight w:val="404"/>
          <w:jc w:val="center"/>
        </w:trPr>
        <w:tc>
          <w:tcPr>
            <w:tcW w:w="540" w:type="dxa"/>
          </w:tcPr>
          <w:p w:rsidR="00A53591" w:rsidRPr="008979F6" w:rsidRDefault="008979F6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79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3591" w:rsidRPr="00540EE6" w:rsidTr="00A53591">
        <w:trPr>
          <w:gridBefore w:val="2"/>
          <w:wBefore w:w="1080" w:type="dxa"/>
          <w:trHeight w:val="425"/>
          <w:jc w:val="center"/>
        </w:trPr>
        <w:tc>
          <w:tcPr>
            <w:tcW w:w="540" w:type="dxa"/>
          </w:tcPr>
          <w:p w:rsidR="00A53591" w:rsidRPr="008979F6" w:rsidRDefault="008979F6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79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540EE6" w:rsidRDefault="00A53591" w:rsidP="00720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53591" w:rsidRPr="008979F6" w:rsidRDefault="00A53591" w:rsidP="007205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463B3" w:rsidRDefault="006463B3" w:rsidP="007205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78A3" w:rsidRDefault="007B78A3" w:rsidP="007205E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8A3" w:rsidRDefault="007B78A3" w:rsidP="007205E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8A3" w:rsidRDefault="007B78A3" w:rsidP="007205E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8A3" w:rsidRDefault="007B78A3" w:rsidP="007205E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79F6" w:rsidRPr="00A55F17" w:rsidRDefault="008979F6" w:rsidP="007205E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5F1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Запитання:</w:t>
      </w:r>
    </w:p>
    <w:p w:rsidR="008979F6" w:rsidRDefault="008979F6" w:rsidP="007205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1.Захворювання ока.</w:t>
      </w:r>
    </w:p>
    <w:p w:rsidR="008979F6" w:rsidRDefault="008979F6" w:rsidP="007205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2.Оболонка, яка живить око.</w:t>
      </w:r>
    </w:p>
    <w:p w:rsidR="008979F6" w:rsidRDefault="008979F6" w:rsidP="007205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3.Друга слухова кісточка.</w:t>
      </w:r>
    </w:p>
    <w:p w:rsidR="008979F6" w:rsidRDefault="008979F6" w:rsidP="007205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4.Рецептори, що відповідають за кольоровий зір.</w:t>
      </w:r>
    </w:p>
    <w:p w:rsidR="008979F6" w:rsidRDefault="008979F6" w:rsidP="007205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5.Отвір,</w:t>
      </w:r>
      <w:r w:rsidR="00A55F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який реагує на світло.</w:t>
      </w:r>
    </w:p>
    <w:p w:rsidR="008979F6" w:rsidRDefault="008979F6" w:rsidP="007205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6.Де відбувається обробка інформації,</w:t>
      </w:r>
      <w:r w:rsidR="00A55F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яка поступає від сенсорних систем</w:t>
      </w:r>
      <w:r w:rsidR="00A55F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5F17" w:rsidRDefault="00A55F17" w:rsidP="007205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7.Оболонка ока, яка дає колір оку.</w:t>
      </w:r>
    </w:p>
    <w:p w:rsidR="00A55F17" w:rsidRDefault="00A55F17" w:rsidP="007205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8.Оболонка ока, яка має рецептори.</w:t>
      </w:r>
    </w:p>
    <w:p w:rsidR="00A55F17" w:rsidRDefault="00A55F17" w:rsidP="007205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9.Захворювання середнього вуха.</w:t>
      </w:r>
    </w:p>
    <w:p w:rsidR="00A55F17" w:rsidRDefault="00A55F17" w:rsidP="007205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 Третя слухова кісточка.</w:t>
      </w:r>
    </w:p>
    <w:p w:rsidR="00A55F17" w:rsidRDefault="00A55F17" w:rsidP="007205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 Очна лінза.</w:t>
      </w:r>
    </w:p>
    <w:p w:rsidR="008979F6" w:rsidRDefault="008979F6" w:rsidP="007205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79F6" w:rsidRDefault="008979F6" w:rsidP="007B78A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8"/>
        <w:tblW w:w="0" w:type="auto"/>
        <w:jc w:val="center"/>
        <w:tblInd w:w="540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979F6" w:rsidRPr="00540EE6" w:rsidTr="00BB7F29">
        <w:trPr>
          <w:trHeight w:val="404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:rsidR="008979F6" w:rsidRPr="00A53591" w:rsidRDefault="008979F6" w:rsidP="00BB7F29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  <w:vMerge w:val="restart"/>
            <w:tcBorders>
              <w:top w:val="nil"/>
              <w:righ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79F6" w:rsidRPr="00540EE6" w:rsidTr="00BB7F29">
        <w:trPr>
          <w:trHeight w:val="404"/>
          <w:jc w:val="center"/>
        </w:trPr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20" w:type="dxa"/>
            <w:gridSpan w:val="3"/>
            <w:tcBorders>
              <w:righ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79F6" w:rsidRPr="00540EE6" w:rsidTr="00BB7F29">
        <w:trPr>
          <w:trHeight w:val="404"/>
          <w:jc w:val="center"/>
        </w:trPr>
        <w:tc>
          <w:tcPr>
            <w:tcW w:w="540" w:type="dxa"/>
            <w:vMerge w:val="restart"/>
            <w:tcBorders>
              <w:left w:val="nil"/>
              <w:righ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40" w:type="dxa"/>
            <w:vMerge/>
            <w:tcBorders>
              <w:righ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79F6" w:rsidRPr="00540EE6" w:rsidTr="00BB7F29">
        <w:trPr>
          <w:trHeight w:val="404"/>
          <w:jc w:val="center"/>
        </w:trPr>
        <w:tc>
          <w:tcPr>
            <w:tcW w:w="540" w:type="dxa"/>
            <w:vMerge/>
            <w:tcBorders>
              <w:left w:val="nil"/>
              <w:righ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40" w:type="dxa"/>
            <w:vMerge/>
            <w:tcBorders>
              <w:bottom w:val="nil"/>
              <w:righ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79F6" w:rsidRPr="00540EE6" w:rsidTr="00BB7F29">
        <w:trPr>
          <w:trHeight w:val="404"/>
          <w:jc w:val="center"/>
        </w:trPr>
        <w:tc>
          <w:tcPr>
            <w:tcW w:w="540" w:type="dxa"/>
            <w:vMerge/>
            <w:tcBorders>
              <w:left w:val="nil"/>
              <w:righ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righ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79F6" w:rsidRPr="00540EE6" w:rsidTr="00BB7F29">
        <w:trPr>
          <w:trHeight w:val="404"/>
          <w:jc w:val="center"/>
        </w:trPr>
        <w:tc>
          <w:tcPr>
            <w:tcW w:w="540" w:type="dxa"/>
            <w:vMerge/>
            <w:tcBorders>
              <w:left w:val="nil"/>
              <w:righ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1080" w:type="dxa"/>
            <w:gridSpan w:val="2"/>
            <w:tcBorders>
              <w:righ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righ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79F6" w:rsidRPr="00540EE6" w:rsidTr="00BB7F29">
        <w:trPr>
          <w:trHeight w:val="404"/>
          <w:jc w:val="center"/>
        </w:trPr>
        <w:tc>
          <w:tcPr>
            <w:tcW w:w="540" w:type="dxa"/>
            <w:vMerge/>
            <w:tcBorders>
              <w:left w:val="nil"/>
              <w:bottom w:val="nil"/>
              <w:righ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8979F6" w:rsidRPr="00540EE6" w:rsidTr="00BB7F29">
        <w:trPr>
          <w:gridBefore w:val="2"/>
          <w:wBefore w:w="1080" w:type="dxa"/>
          <w:trHeight w:val="404"/>
          <w:jc w:val="center"/>
        </w:trPr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  <w:vMerge w:val="restart"/>
            <w:tcBorders>
              <w:righ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79F6" w:rsidRPr="00540EE6" w:rsidTr="00BB7F29">
        <w:trPr>
          <w:gridBefore w:val="4"/>
          <w:wBefore w:w="2160" w:type="dxa"/>
          <w:trHeight w:val="404"/>
          <w:jc w:val="center"/>
        </w:trPr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1080" w:type="dxa"/>
            <w:gridSpan w:val="2"/>
            <w:tcBorders>
              <w:righ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79F6" w:rsidRPr="00540EE6" w:rsidTr="00BB7F29">
        <w:trPr>
          <w:gridBefore w:val="2"/>
          <w:wBefore w:w="1080" w:type="dxa"/>
          <w:trHeight w:val="404"/>
          <w:jc w:val="center"/>
        </w:trPr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</w:tr>
      <w:tr w:rsidR="008979F6" w:rsidRPr="00540EE6" w:rsidTr="00BB7F29">
        <w:trPr>
          <w:gridBefore w:val="2"/>
          <w:wBefore w:w="1080" w:type="dxa"/>
          <w:trHeight w:val="425"/>
          <w:jc w:val="center"/>
        </w:trPr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40" w:type="dxa"/>
          </w:tcPr>
          <w:p w:rsidR="008979F6" w:rsidRPr="00540EE6" w:rsidRDefault="008979F6" w:rsidP="00BB7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</w:tr>
    </w:tbl>
    <w:p w:rsidR="008979F6" w:rsidRDefault="008979F6" w:rsidP="008979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79F6" w:rsidRDefault="008979F6" w:rsidP="008979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79F6" w:rsidRDefault="00A55F17" w:rsidP="008979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69915" cy="4546547"/>
            <wp:effectExtent l="0" t="0" r="6985" b="6985"/>
            <wp:docPr id="1" name="Рисунок 1" descr="C:\Users\Саша\Desktop\Новая папка (5)\tmpad1d-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Новая папка (5)\tmpad1d-1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454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F6" w:rsidRDefault="008979F6" w:rsidP="008979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79F6" w:rsidRDefault="008979F6" w:rsidP="008979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79F6" w:rsidRDefault="008979F6" w:rsidP="008979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79F6" w:rsidRDefault="008979F6" w:rsidP="008979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79F6" w:rsidRDefault="00A55F17" w:rsidP="008979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69915" cy="4254098"/>
            <wp:effectExtent l="0" t="0" r="6985" b="0"/>
            <wp:docPr id="2" name="Рисунок 2" descr="C:\Users\Саша\Desktop\Новая папка (5)\stroenie_glaza_cheloveka_shema_stroenie_i_funkcii_gl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ша\Desktop\Новая папка (5)\stroenie_glaza_cheloveka_shema_stroenie_i_funkcii_glaz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42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78A3" w:rsidRPr="007B78A3" w:rsidRDefault="007B78A3" w:rsidP="007B78A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B78A3">
        <w:rPr>
          <w:rFonts w:ascii="Times New Roman" w:hAnsi="Times New Roman" w:cs="Times New Roman"/>
          <w:b/>
          <w:sz w:val="36"/>
          <w:szCs w:val="36"/>
          <w:lang w:val="uk-UA"/>
        </w:rPr>
        <w:t>Загадки</w:t>
      </w:r>
    </w:p>
    <w:p w:rsidR="008B7903" w:rsidRPr="007B78A3" w:rsidRDefault="008B7903" w:rsidP="007B78A3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B78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Команда №1                                                          </w:t>
      </w:r>
    </w:p>
    <w:p w:rsidR="008B7903" w:rsidRPr="00E85507" w:rsidRDefault="008B7903" w:rsidP="008B79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5507">
        <w:rPr>
          <w:rFonts w:ascii="Times New Roman" w:hAnsi="Times New Roman" w:cs="Times New Roman"/>
          <w:sz w:val="28"/>
          <w:szCs w:val="28"/>
          <w:lang w:val="uk-UA"/>
        </w:rPr>
        <w:t xml:space="preserve">Сопе, хропе, часом чхає                                    </w:t>
      </w:r>
    </w:p>
    <w:p w:rsidR="008B7903" w:rsidRPr="00E85507" w:rsidRDefault="008B7903" w:rsidP="008B79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5507">
        <w:rPr>
          <w:rFonts w:ascii="Times New Roman" w:hAnsi="Times New Roman" w:cs="Times New Roman"/>
          <w:sz w:val="28"/>
          <w:szCs w:val="28"/>
          <w:lang w:val="uk-UA"/>
        </w:rPr>
        <w:t xml:space="preserve">Сюди туди Зазирає,                                           </w:t>
      </w:r>
    </w:p>
    <w:p w:rsidR="008B7903" w:rsidRPr="00E85507" w:rsidRDefault="008B7903" w:rsidP="008B79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5507">
        <w:rPr>
          <w:rFonts w:ascii="Times New Roman" w:hAnsi="Times New Roman" w:cs="Times New Roman"/>
          <w:sz w:val="28"/>
          <w:szCs w:val="28"/>
          <w:lang w:val="uk-UA"/>
        </w:rPr>
        <w:t>На морзі замерзає</w:t>
      </w:r>
    </w:p>
    <w:p w:rsidR="008B7903" w:rsidRPr="00E85507" w:rsidRDefault="008B7903" w:rsidP="008B79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5507">
        <w:rPr>
          <w:rFonts w:ascii="Times New Roman" w:hAnsi="Times New Roman" w:cs="Times New Roman"/>
          <w:sz w:val="28"/>
          <w:szCs w:val="28"/>
          <w:lang w:val="uk-UA"/>
        </w:rPr>
        <w:t>Бо одежини не має.</w:t>
      </w:r>
    </w:p>
    <w:p w:rsidR="008B7903" w:rsidRPr="00E85507" w:rsidRDefault="008B7903" w:rsidP="008B79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5507">
        <w:rPr>
          <w:rFonts w:ascii="Times New Roman" w:hAnsi="Times New Roman" w:cs="Times New Roman"/>
          <w:sz w:val="28"/>
          <w:szCs w:val="28"/>
          <w:lang w:val="uk-UA"/>
        </w:rPr>
        <w:t>Розкажіть цікаві факти про цей аналізатор.</w:t>
      </w:r>
    </w:p>
    <w:p w:rsidR="008B7903" w:rsidRPr="007B78A3" w:rsidRDefault="008B7903" w:rsidP="008B79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8A3">
        <w:rPr>
          <w:rFonts w:ascii="Times New Roman" w:hAnsi="Times New Roman" w:cs="Times New Roman"/>
          <w:b/>
          <w:sz w:val="28"/>
          <w:szCs w:val="28"/>
          <w:lang w:val="uk-UA"/>
        </w:rPr>
        <w:t>Команда №2</w:t>
      </w:r>
    </w:p>
    <w:p w:rsidR="008B7903" w:rsidRPr="00321D60" w:rsidRDefault="008B7903" w:rsidP="008B790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1D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Розрізняти їжу звик</w:t>
      </w:r>
    </w:p>
    <w:p w:rsidR="008B7903" w:rsidRPr="00E85507" w:rsidRDefault="008B7903" w:rsidP="008B7903">
      <w:p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855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Помічник зубів </w:t>
      </w:r>
    </w:p>
    <w:p w:rsidR="008B7903" w:rsidRPr="007B78A3" w:rsidRDefault="008B7903" w:rsidP="008B79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8A3">
        <w:rPr>
          <w:rFonts w:ascii="Times New Roman" w:hAnsi="Times New Roman" w:cs="Times New Roman"/>
          <w:sz w:val="28"/>
          <w:szCs w:val="28"/>
          <w:lang w:val="uk-UA"/>
        </w:rPr>
        <w:t>Розкажіть цікаві факти про цей аналізатор.</w:t>
      </w:r>
    </w:p>
    <w:p w:rsidR="008979F6" w:rsidRDefault="008979F6" w:rsidP="008979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79F6" w:rsidRPr="007205E8" w:rsidRDefault="008979F6" w:rsidP="008979F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979F6" w:rsidRPr="007205E8" w:rsidSect="00321D6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53" w:rsidRDefault="00147E53" w:rsidP="00D332FC">
      <w:pPr>
        <w:spacing w:after="0" w:line="240" w:lineRule="auto"/>
      </w:pPr>
      <w:r>
        <w:separator/>
      </w:r>
    </w:p>
  </w:endnote>
  <w:endnote w:type="continuationSeparator" w:id="0">
    <w:p w:rsidR="00147E53" w:rsidRDefault="00147E53" w:rsidP="00D3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53" w:rsidRDefault="00147E53" w:rsidP="00D332FC">
      <w:pPr>
        <w:spacing w:after="0" w:line="240" w:lineRule="auto"/>
      </w:pPr>
      <w:r>
        <w:separator/>
      </w:r>
    </w:p>
  </w:footnote>
  <w:footnote w:type="continuationSeparator" w:id="0">
    <w:p w:rsidR="00147E53" w:rsidRDefault="00147E53" w:rsidP="00D33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458"/>
    <w:multiLevelType w:val="hybridMultilevel"/>
    <w:tmpl w:val="0EB2401A"/>
    <w:lvl w:ilvl="0" w:tplc="B5A6135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B60CA"/>
    <w:multiLevelType w:val="hybridMultilevel"/>
    <w:tmpl w:val="4234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7446F"/>
    <w:multiLevelType w:val="multilevel"/>
    <w:tmpl w:val="CED0A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20D3D8A"/>
    <w:multiLevelType w:val="hybridMultilevel"/>
    <w:tmpl w:val="647E929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07"/>
    <w:rsid w:val="00147E53"/>
    <w:rsid w:val="002A36C0"/>
    <w:rsid w:val="00321D60"/>
    <w:rsid w:val="00540EE6"/>
    <w:rsid w:val="005B1AC6"/>
    <w:rsid w:val="006463B3"/>
    <w:rsid w:val="0069518F"/>
    <w:rsid w:val="007205E8"/>
    <w:rsid w:val="00754507"/>
    <w:rsid w:val="007B78A3"/>
    <w:rsid w:val="007D5BCF"/>
    <w:rsid w:val="007E449A"/>
    <w:rsid w:val="0084514A"/>
    <w:rsid w:val="0087017A"/>
    <w:rsid w:val="00884F8B"/>
    <w:rsid w:val="008979F6"/>
    <w:rsid w:val="008B014A"/>
    <w:rsid w:val="008B7903"/>
    <w:rsid w:val="008E5269"/>
    <w:rsid w:val="00A17402"/>
    <w:rsid w:val="00A53591"/>
    <w:rsid w:val="00A54446"/>
    <w:rsid w:val="00A55F17"/>
    <w:rsid w:val="00AC3C9C"/>
    <w:rsid w:val="00B36786"/>
    <w:rsid w:val="00BD1EC8"/>
    <w:rsid w:val="00C51229"/>
    <w:rsid w:val="00C8723B"/>
    <w:rsid w:val="00CF6D96"/>
    <w:rsid w:val="00D332FC"/>
    <w:rsid w:val="00E85507"/>
    <w:rsid w:val="00F62E7A"/>
    <w:rsid w:val="00F71EEB"/>
    <w:rsid w:val="00F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1AC6"/>
  </w:style>
  <w:style w:type="paragraph" w:styleId="a3">
    <w:name w:val="List Paragraph"/>
    <w:basedOn w:val="a"/>
    <w:uiPriority w:val="34"/>
    <w:qFormat/>
    <w:rsid w:val="005B1A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2FC"/>
  </w:style>
  <w:style w:type="paragraph" w:styleId="a6">
    <w:name w:val="footer"/>
    <w:basedOn w:val="a"/>
    <w:link w:val="a7"/>
    <w:uiPriority w:val="99"/>
    <w:unhideWhenUsed/>
    <w:rsid w:val="00D3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2FC"/>
  </w:style>
  <w:style w:type="table" w:styleId="a8">
    <w:name w:val="Table Grid"/>
    <w:basedOn w:val="a1"/>
    <w:uiPriority w:val="59"/>
    <w:rsid w:val="0054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1AC6"/>
  </w:style>
  <w:style w:type="paragraph" w:styleId="a3">
    <w:name w:val="List Paragraph"/>
    <w:basedOn w:val="a"/>
    <w:uiPriority w:val="34"/>
    <w:qFormat/>
    <w:rsid w:val="005B1A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2FC"/>
  </w:style>
  <w:style w:type="paragraph" w:styleId="a6">
    <w:name w:val="footer"/>
    <w:basedOn w:val="a"/>
    <w:link w:val="a7"/>
    <w:uiPriority w:val="99"/>
    <w:unhideWhenUsed/>
    <w:rsid w:val="00D3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2FC"/>
  </w:style>
  <w:style w:type="table" w:styleId="a8">
    <w:name w:val="Table Grid"/>
    <w:basedOn w:val="a1"/>
    <w:uiPriority w:val="59"/>
    <w:rsid w:val="0054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CCE5-9520-4A47-B9BE-36184548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14</cp:revision>
  <cp:lastPrinted>2017-04-17T17:51:00Z</cp:lastPrinted>
  <dcterms:created xsi:type="dcterms:W3CDTF">2017-04-17T10:21:00Z</dcterms:created>
  <dcterms:modified xsi:type="dcterms:W3CDTF">2017-12-09T14:08:00Z</dcterms:modified>
</cp:coreProperties>
</file>