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99" w:rsidRPr="00030330" w:rsidRDefault="00686E12" w:rsidP="00734A9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0303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План-конспект уроку з математики 5 клас з теми:</w:t>
      </w:r>
    </w:p>
    <w:p w:rsidR="00734A99" w:rsidRPr="00030330" w:rsidRDefault="00686E12" w:rsidP="00734A9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</w:pP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"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  <w:t>Розв</w:t>
      </w:r>
      <w:r w:rsidR="00802475"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  <w:t>'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  <w:t>язування задач за допомогою р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івнян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  <w:t>ь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" </w:t>
      </w:r>
      <w:r w:rsidR="00734A99"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–</w:t>
      </w:r>
      <w:r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686E12" w:rsidRDefault="00734A99" w:rsidP="00734A9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686E12" w:rsidRPr="0068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6E12"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"</w:t>
      </w:r>
      <w:r w:rsidR="00686E12"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/>
        </w:rPr>
        <w:t xml:space="preserve"> Математична подорож  Нікополем</w:t>
      </w:r>
      <w:r w:rsidR="00686E12" w:rsidRPr="000303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"</w:t>
      </w:r>
    </w:p>
    <w:p w:rsidR="00030330" w:rsidRPr="00030330" w:rsidRDefault="00030330" w:rsidP="00030330">
      <w:pPr>
        <w:shd w:val="clear" w:color="auto" w:fill="FFFFFF"/>
        <w:spacing w:before="100" w:beforeAutospacing="1" w:after="100" w:afterAutospacing="1" w:line="240" w:lineRule="atLeast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0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="00FF35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математики </w:t>
      </w:r>
      <w:r w:rsidRPr="00030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35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 категорії  </w:t>
      </w:r>
      <w:r w:rsidRPr="000303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Сюмар А.А.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Мета: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6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Освітня: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1.Узагальнити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систематизувати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задачі,що розв’язуються за допомогою рівнянь</w:t>
      </w:r>
      <w:r w:rsidR="008D7E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2.Закріпити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у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Розвивальна</w:t>
      </w:r>
      <w:proofErr w:type="spellEnd"/>
      <w:r w:rsidRPr="00686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1.Розвивати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логічне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математичну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мову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обчислювальні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2.Розвивати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одержані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розв’язування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івнянь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задач за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рівнянь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Розширювати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ітогляд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Виховна</w:t>
      </w:r>
      <w:proofErr w:type="spellEnd"/>
      <w:r w:rsidRPr="00686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1.Виховувати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ізнавальний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предмету.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2.Виховувати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="000303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 w:rsidR="000303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ідного міста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3541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Тип уроку: </w:t>
      </w:r>
      <w:r w:rsidR="00FF3541" w:rsidRPr="00FF3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інтегрований</w:t>
      </w:r>
      <w:r w:rsidRPr="00686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математика-</w:t>
      </w:r>
      <w:proofErr w:type="spellEnd"/>
      <w:r w:rsidRPr="00686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історія</w:t>
      </w:r>
    </w:p>
    <w:p w:rsidR="00686E12" w:rsidRPr="00686E12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Хід</w:t>
      </w:r>
      <w:proofErr w:type="spellEnd"/>
      <w:r w:rsidRPr="0068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уроку</w:t>
      </w:r>
    </w:p>
    <w:p w:rsidR="00092F39" w:rsidRDefault="00686E12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8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="0009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Організаційний момент.</w:t>
      </w:r>
    </w:p>
    <w:p w:rsidR="002B2AAC" w:rsidRPr="003F6FF3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7E4"/>
        </w:rPr>
        <w:t>Мій</w:t>
      </w:r>
      <w:proofErr w:type="spellEnd"/>
      <w:r w:rsidRPr="003F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7E4"/>
        </w:rPr>
        <w:t xml:space="preserve"> </w:t>
      </w:r>
      <w:proofErr w:type="spellStart"/>
      <w:r w:rsidRPr="003F6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7E4"/>
        </w:rPr>
        <w:t>Нікополь</w:t>
      </w:r>
      <w:proofErr w:type="spellEnd"/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Нікополь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Нікополь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F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2F39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Нікополь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щедрий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золотої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лани.</w:t>
      </w:r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Нікополь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сини!</w:t>
      </w:r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Нікополь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любий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– я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>!</w:t>
      </w:r>
    </w:p>
    <w:p w:rsidR="002B2AAC" w:rsidRPr="00092F39" w:rsidRDefault="002B2AAC" w:rsidP="0080247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092F3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92F39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F3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92F39">
        <w:rPr>
          <w:rFonts w:ascii="Times New Roman" w:hAnsi="Times New Roman" w:cs="Times New Roman"/>
          <w:sz w:val="28"/>
          <w:szCs w:val="28"/>
        </w:rPr>
        <w:t>!</w:t>
      </w:r>
    </w:p>
    <w:p w:rsidR="002B2AAC" w:rsidRDefault="002B2AAC" w:rsidP="002B2AAC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Сьогодні на уроці  ми будемо розв’язувати задачі за допомогою рівнянь,але непросто задач</w:t>
      </w:r>
      <w:r w:rsidR="00117A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Це будуть задачі, відповіді яких розкажуть нам про історію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Нікополя.</w:t>
      </w:r>
    </w:p>
    <w:p w:rsidR="00092F39" w:rsidRDefault="00092F39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ІІ.Актуалізація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опорних знань. </w:t>
      </w:r>
    </w:p>
    <w:p w:rsidR="00092F39" w:rsidRPr="00686E12" w:rsidRDefault="00092F3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Теоретичні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івнянням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значить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розв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значить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корінь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івняння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невідомий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доданок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невідомий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ємник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неві</w:t>
      </w:r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proofErr w:type="spellEnd"/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зменшуване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686E12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неві</w:t>
      </w:r>
      <w:proofErr w:type="gram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proofErr w:type="spellEnd"/>
      <w:proofErr w:type="gram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ділене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F39" w:rsidRPr="00092F39" w:rsidRDefault="00092F39" w:rsidP="0009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невідомий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дільник</w:t>
      </w:r>
      <w:proofErr w:type="spellEnd"/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34A99" w:rsidRDefault="00734A9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92F39" w:rsidRDefault="002B2AAC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Усно </w:t>
      </w:r>
      <w:r w:rsidR="00FF35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 кожна відповідь – характерне число для міста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92F39" w:rsidRPr="00686E12" w:rsidRDefault="00092F3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200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+Х=6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5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</w:rPr>
        <w:t>*Х=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45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650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-Х=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600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: 4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411</w:t>
      </w:r>
    </w:p>
    <w:p w:rsidR="00C17AF3" w:rsidRDefault="00092F3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</w:rPr>
        <w:t>Х=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Х=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Х=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50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км </w:t>
      </w:r>
      <w:r w:rsidR="00C17A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686E12">
        <w:rPr>
          <w:rFonts w:ascii="Times New Roman" w:eastAsia="Times New Roman" w:hAnsi="Times New Roman" w:cs="Times New Roman"/>
          <w:color w:val="000000"/>
          <w:sz w:val="28"/>
          <w:szCs w:val="28"/>
        </w:rPr>
        <w:t>Х=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1644 </w:t>
      </w:r>
    </w:p>
    <w:p w:rsidR="00092F39" w:rsidRPr="00686E12" w:rsidRDefault="00C17AF3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вулиць                      радіостанцій                      площа                        рік  </w:t>
      </w:r>
      <w:r w:rsidR="007A14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</w:t>
      </w:r>
    </w:p>
    <w:p w:rsidR="00092F39" w:rsidRPr="00686E12" w:rsidRDefault="00092F3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4A99" w:rsidRDefault="00092F39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734A99" w:rsidRDefault="00734A99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34A99" w:rsidRDefault="00734A99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85625" w:rsidRDefault="00485625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86E12" w:rsidRPr="00686E12" w:rsidRDefault="00092F39" w:rsidP="00686E12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ІІІ. </w:t>
      </w:r>
      <w:proofErr w:type="spellStart"/>
      <w:r w:rsidR="001C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Розв</w:t>
      </w:r>
      <w:proofErr w:type="spellEnd"/>
      <w:r w:rsidR="001C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'</w:t>
      </w:r>
      <w:proofErr w:type="spellStart"/>
      <w:r w:rsidR="001C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язування</w:t>
      </w:r>
      <w:proofErr w:type="spellEnd"/>
      <w:r w:rsidR="001C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задач.</w:t>
      </w:r>
    </w:p>
    <w:p w:rsidR="00092F39" w:rsidRPr="00030330" w:rsidRDefault="00092F3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 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Нікополь </w:t>
      </w:r>
      <w:r w:rsidR="009F3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історичне місто. Свого часу</w:t>
      </w:r>
      <w:r w:rsidR="00117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 ньому були</w:t>
      </w:r>
      <w:r w:rsidR="009F3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: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</w:t>
      </w:r>
      <w:r w:rsidR="009F3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ван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Сірко,</w:t>
      </w:r>
      <w:r w:rsidR="009E5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</w:t>
      </w:r>
      <w:r w:rsidR="009F3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огдан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Хмельницький,</w:t>
      </w:r>
      <w:r w:rsidR="009E5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F34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Нестор Махно</w:t>
      </w:r>
      <w:r w:rsidR="00117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інші видатні особистості</w:t>
      </w:r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117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gram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1639 по 1652 роки у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районі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Микитиного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Рогу (в парку Перемоги, центр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сучасного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міста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була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розташована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Січ</w:t>
      </w:r>
      <w:proofErr w:type="spellEnd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яку </w:t>
      </w:r>
      <w:proofErr w:type="spellStart"/>
      <w:r w:rsidR="00580254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називають</w:t>
      </w:r>
      <w:proofErr w:type="spellEnd"/>
      <w:r w:rsidR="00265043" w:rsidRPr="00265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5" w:tooltip="Микитинська Січ" w:history="1">
        <w:proofErr w:type="spellStart"/>
        <w:r w:rsidR="00580254" w:rsidRPr="0048562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Микитинською</w:t>
        </w:r>
        <w:proofErr w:type="spellEnd"/>
      </w:hyperlink>
      <w:r w:rsidR="00265043" w:rsidRPr="004856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сюди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рятуючись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втечею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переслідувань</w:t>
      </w:r>
      <w:proofErr w:type="spellEnd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коронного уряду, </w:t>
      </w:r>
      <w:proofErr w:type="spellStart"/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прибув</w:t>
      </w:r>
      <w:proofErr w:type="spellEnd"/>
      <w:r w:rsidR="00265043" w:rsidRPr="004856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5043" w:rsidRPr="004856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6" w:tooltip="Богдан Хмельницький" w:history="1">
        <w:r w:rsidR="00265043" w:rsidRPr="0048562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Богдан </w:t>
        </w:r>
        <w:proofErr w:type="spellStart"/>
        <w:r w:rsidR="00265043" w:rsidRPr="0048562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Хмельницький</w:t>
        </w:r>
        <w:proofErr w:type="spellEnd"/>
      </w:hyperlink>
      <w:r w:rsidR="00265043"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5043" w:rsidRPr="004856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F34AA" w:rsidRPr="00030330" w:rsidRDefault="009F34AA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65043" w:rsidRPr="00485625" w:rsidRDefault="00265043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50C0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ЗАДАЧА №1: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 якому році в Нікополі отримав булаву Богдан Хмельницький, коли відомо, що якщо до </w:t>
      </w:r>
      <w:r w:rsidR="009F34AA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цього числа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F34AA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додати 360, а </w:t>
      </w:r>
      <w:r w:rsidR="009E50C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отриман</w:t>
      </w:r>
      <w:r w:rsidR="00F26C36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r w:rsidR="009E50C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сум</w:t>
      </w:r>
      <w:r w:rsidR="00F26C36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 збільшити на</w:t>
      </w:r>
      <w:r w:rsidR="009E50C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9, то отримаємо 2017.</w:t>
      </w:r>
    </w:p>
    <w:p w:rsidR="00092F39" w:rsidRDefault="009E50C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( Х+360)+9 =2017</w:t>
      </w:r>
    </w:p>
    <w:p w:rsidR="009E50C0" w:rsidRDefault="009E50C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Х= 1648</w:t>
      </w:r>
    </w:p>
    <w:p w:rsidR="009F34AA" w:rsidRDefault="009F34AA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26C36" w:rsidRDefault="00F26C36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джерелах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1652 року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згадується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невелике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поселення</w:t>
      </w:r>
      <w:proofErr w:type="spellEnd"/>
      <w:r w:rsidRPr="00F26C3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Микитине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розташоване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цій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же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місцевості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За </w:t>
      </w:r>
      <w:proofErr w:type="spellStart"/>
      <w:r w:rsidRPr="00485625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умовами</w:t>
      </w:r>
      <w:proofErr w:type="spellEnd"/>
      <w:r w:rsidRPr="004856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D6AF4" w:rsidRPr="00485625">
        <w:rPr>
          <w:rFonts w:ascii="Times New Roman" w:hAnsi="Times New Roman" w:cs="Times New Roman"/>
          <w:sz w:val="28"/>
          <w:szCs w:val="28"/>
        </w:rPr>
        <w:fldChar w:fldCharType="begin"/>
      </w:r>
      <w:r w:rsidRPr="00485625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"https://uk.wikipedia.org/wiki/%D0%90%D0%BD%D0%B4%D1%80%D1%83%D1%81%D1%96%D0%B2%D1%81%D1%8C%D0%BA%D0%B8%D0%B9_%D0%BC%D0%B8%D1%80" \o "Андрусівський мир" </w:instrText>
      </w:r>
      <w:r w:rsidR="00DD6AF4" w:rsidRPr="00485625">
        <w:rPr>
          <w:rFonts w:ascii="Times New Roman" w:hAnsi="Times New Roman" w:cs="Times New Roman"/>
          <w:sz w:val="28"/>
          <w:szCs w:val="28"/>
        </w:rPr>
        <w:fldChar w:fldCharType="separate"/>
      </w:r>
      <w:r w:rsidRPr="0048562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Андрусівського</w:t>
      </w:r>
      <w:proofErr w:type="spellEnd"/>
      <w:r w:rsidRPr="0048562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договору</w:t>
      </w:r>
      <w:r w:rsidR="00DD6AF4" w:rsidRPr="00485625">
        <w:rPr>
          <w:rFonts w:ascii="Times New Roman" w:hAnsi="Times New Roman" w:cs="Times New Roman"/>
          <w:sz w:val="28"/>
          <w:szCs w:val="28"/>
        </w:rPr>
        <w:fldChar w:fldCharType="end"/>
      </w:r>
      <w:r w:rsidRPr="0003033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Микитиному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козаки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їздили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proofErr w:type="gram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сіль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Крим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мали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переправлятися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через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Дніпро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цього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часу в документах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поселення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згадується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під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назвою</w:t>
      </w:r>
      <w:proofErr w:type="spellEnd"/>
      <w:r w:rsidRPr="00F26C3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Микитинський</w:t>
      </w:r>
      <w:proofErr w:type="spellEnd"/>
      <w:proofErr w:type="gramStart"/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</w:t>
      </w:r>
      <w:proofErr w:type="gramEnd"/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еревіз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</w:t>
      </w:r>
      <w:proofErr w:type="gram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proofErr w:type="spellEnd"/>
      <w:proofErr w:type="gram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звідси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була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перенесена на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острів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Чортомлик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1652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році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26C36" w:rsidRDefault="00F26C36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  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1782 року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поселення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було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перейменоване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Нікополь</w:t>
      </w:r>
      <w:proofErr w:type="spellEnd"/>
      <w:r w:rsidRPr="00F26C3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spellStart"/>
      <w:r w:rsidR="00DD6AF4" w:rsidRPr="00F26C36">
        <w:rPr>
          <w:rFonts w:ascii="Times New Roman" w:hAnsi="Times New Roman" w:cs="Times New Roman"/>
          <w:sz w:val="28"/>
          <w:szCs w:val="28"/>
        </w:rPr>
        <w:fldChar w:fldCharType="begin"/>
      </w:r>
      <w:r w:rsidRPr="00F26C36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"https://uk.wikipedia.org/wiki/%D0%93%D1%80%D0%B5%D1%86%D1%8C%D0%BA%D0%B0_%D0%BC%D0%BE%D0%B2%D0%B0" \o "Грецька мова" </w:instrText>
      </w:r>
      <w:r w:rsidR="00DD6AF4" w:rsidRPr="00F26C36">
        <w:rPr>
          <w:rFonts w:ascii="Times New Roman" w:hAnsi="Times New Roman" w:cs="Times New Roman"/>
          <w:sz w:val="28"/>
          <w:szCs w:val="28"/>
        </w:rPr>
        <w:fldChar w:fldCharType="separate"/>
      </w:r>
      <w:r w:rsidRPr="00030330">
        <w:rPr>
          <w:rStyle w:val="a6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грец</w:t>
      </w:r>
      <w:proofErr w:type="spellEnd"/>
      <w:r w:rsidRPr="00F26C36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.</w:t>
      </w:r>
      <w:r w:rsidR="00DD6AF4" w:rsidRPr="00F26C36">
        <w:rPr>
          <w:rFonts w:ascii="Times New Roman" w:hAnsi="Times New Roman" w:cs="Times New Roman"/>
          <w:sz w:val="28"/>
          <w:szCs w:val="28"/>
        </w:rPr>
        <w:fldChar w:fldCharType="end"/>
      </w:r>
      <w:r w:rsidRPr="00F26C3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26C3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l-GR"/>
        </w:rPr>
        <w:t>місто Микити</w:t>
      </w:r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На той час у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ньому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налічувалося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200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будинків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переважно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запорозьких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козаків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котрі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переселилися</w:t>
      </w:r>
      <w:proofErr w:type="spell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proofErr w:type="gramEnd"/>
      <w:r w:rsidRPr="00F26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істечка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F26C36" w:rsidRPr="00F26C36" w:rsidRDefault="00F26C36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Історія Нікополя дуже цікава. Уроку не вистачить, щоб розглянути кожну дату.</w:t>
      </w:r>
      <w:r w:rsidR="00D016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Тому візьмемо тільки яскраві події.</w:t>
      </w:r>
    </w:p>
    <w:p w:rsidR="00D016A7" w:rsidRDefault="00D016A7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92F39" w:rsidRPr="00D016A7" w:rsidRDefault="00D016A7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  <w:r w:rsidRPr="00D0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ЗАДАЧА №2</w:t>
      </w:r>
      <w:r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В якому році було знайдено Золоту </w:t>
      </w:r>
      <w:r w:rsidR="006B6C8E"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ектораль, якщо відомо, що збільшивши це число вдвічі,а потім ще на 157175, отримаємо сьогоднішню дату.</w:t>
      </w:r>
    </w:p>
    <w:p w:rsidR="00092F39" w:rsidRPr="00734A99" w:rsidRDefault="00D016A7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4A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2Х + 157175 = 161117</w:t>
      </w:r>
    </w:p>
    <w:p w:rsidR="00092F39" w:rsidRPr="00734A99" w:rsidRDefault="00D016A7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3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Х= 1971</w:t>
      </w:r>
    </w:p>
    <w:p w:rsidR="00485625" w:rsidRDefault="00D963F2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39370</wp:posOffset>
            </wp:positionV>
            <wp:extent cx="2257425" cy="1524000"/>
            <wp:effectExtent l="19050" t="0" r="9525" b="0"/>
            <wp:wrapSquare wrapText="bothSides"/>
            <wp:docPr id="1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  </w:t>
      </w:r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Знайшов пектораль археолог Б.М. Мозолевський у 1971 році у скіфській могилі царя, в кургані Товста Могила . </w:t>
      </w:r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Сама по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собі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пектораль -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це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жіноча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прикраса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, </w:t>
      </w:r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яка 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складається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чистого золота 958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проби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на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ній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міститься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близько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ста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майстерно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виконаних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фігур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діаметр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- 30,6 см.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Виготовили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 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її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5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столі</w:t>
      </w:r>
      <w:proofErr w:type="gram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тт</w:t>
      </w:r>
      <w:proofErr w:type="gram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і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до н.е.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Ця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реліквія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пережила 100-ні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власників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за час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свого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існування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. Через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неї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зраджували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грабували</w:t>
      </w:r>
      <w:proofErr w:type="spellEnd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 вбивали</w:t>
      </w:r>
      <w:proofErr w:type="gramStart"/>
      <w:r w:rsidRPr="00D963F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proofErr w:type="gramEnd"/>
      <w:r w:rsidRPr="00D963F2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Її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риблизна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вартість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</w:p>
    <w:p w:rsidR="00D963F2" w:rsidRDefault="00D963F2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2 млн.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доларів</w:t>
      </w:r>
      <w:proofErr w:type="spellEnd"/>
      <w:r>
        <w:rPr>
          <w:rFonts w:ascii="Arial" w:hAnsi="Arial" w:cs="Arial"/>
          <w:color w:val="333333"/>
          <w:sz w:val="20"/>
          <w:szCs w:val="20"/>
          <w:lang w:val="uk-UA"/>
        </w:rPr>
        <w:t>.</w:t>
      </w:r>
      <w:r w:rsidRPr="00D963F2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 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Виріб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складається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трьох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ярусів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: на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нижньому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зображені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зві</w:t>
      </w:r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на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середньому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—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квіти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на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верхньому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— люди.</w:t>
      </w:r>
      <w:r w:rsidRPr="00D963F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 </w:t>
      </w:r>
      <w:r w:rsidRPr="00D963F2">
        <w:rPr>
          <w:rFonts w:ascii="Arial" w:hAnsi="Arial" w:cs="Arial"/>
          <w:color w:val="333333"/>
          <w:sz w:val="20"/>
          <w:szCs w:val="20"/>
          <w:shd w:val="clear" w:color="auto" w:fill="F2F2F2"/>
        </w:rPr>
        <w:br/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Всього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є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три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основні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версії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пояснення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структури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пекторалі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: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Календар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Карта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володінь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скі</w:t>
      </w:r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ф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і</w:t>
      </w:r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</w:t>
      </w:r>
      <w:proofErr w:type="spellEnd"/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Модель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Всесвіту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</w:p>
    <w:p w:rsidR="00D963F2" w:rsidRPr="00D963F2" w:rsidRDefault="00D963F2" w:rsidP="00D963F2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 1-ій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версії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Золота пектораль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показує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будову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нашого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Всесвіту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тому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вигляді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в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якому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117A6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його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бачили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стародавні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скіфи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</w:p>
    <w:p w:rsidR="00D963F2" w:rsidRPr="00D963F2" w:rsidRDefault="00D963F2" w:rsidP="00D963F2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 2-ій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версії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пектораль </w:t>
      </w:r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могла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бути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своєрідною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картою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скіфських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володінь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яку могли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зрозуміти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тільки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обрані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: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воєначальники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жерці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царі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</w:p>
    <w:p w:rsidR="00485625" w:rsidRPr="00485625" w:rsidRDefault="00485625" w:rsidP="00485625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85625" w:rsidRPr="00485625" w:rsidRDefault="00485625" w:rsidP="00485625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7A69" w:rsidRPr="00117A69" w:rsidRDefault="00D963F2" w:rsidP="00092F39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По 3-їй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версії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пектораль -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це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древній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скіфський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календар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Відомо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що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скіфи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були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язичниками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саме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тому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кожен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день,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місяць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proofErr w:type="gram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</w:t>
      </w:r>
      <w:proofErr w:type="gram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ік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т.д.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мали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свої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божества у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вигляді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домашніх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тварин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розташованих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пекторалі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 колу. Є думка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що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Золота пектораль -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це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стародавній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сонячний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годинник</w:t>
      </w:r>
      <w:proofErr w:type="spellEnd"/>
      <w:r w:rsidRPr="00D963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</w:p>
    <w:p w:rsidR="00117A69" w:rsidRDefault="00117A69" w:rsidP="00117A69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117A69" w:rsidRPr="00117A69" w:rsidRDefault="00117A69" w:rsidP="00117A69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 скільки ж золота в скіфській пекторалі</w:t>
      </w:r>
      <w:r w:rsidR="001C7E7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? </w:t>
      </w:r>
      <w:r w:rsidR="001C7E7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en-US"/>
        </w:rPr>
        <w:t>B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ідповідь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 це питання ви дізнаєтесь</w:t>
      </w:r>
      <w:r w:rsidR="001C7E73" w:rsidRPr="001C7E7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розв</w:t>
      </w:r>
      <w:proofErr w:type="spellEnd"/>
      <w:r w:rsidRPr="00117A6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’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язавши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наступну задачу</w:t>
      </w:r>
    </w:p>
    <w:p w:rsidR="00485625" w:rsidRDefault="00D963F2" w:rsidP="00485625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17A6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2F2F2"/>
        </w:rPr>
        <w:t> </w:t>
      </w:r>
      <w:r w:rsidRPr="00D963F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ЗАДАЧА №3 : 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Яка </w:t>
      </w:r>
      <w:r w:rsidR="009F34AA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маса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 </w:t>
      </w:r>
      <w:r w:rsidR="006B6C8E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п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екторалі, як</w:t>
      </w:r>
      <w:r w:rsidR="00734A99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що вона важча корони Єлизавети ІІ на 240г, а разом вони важать 2кг 60г ?</w:t>
      </w:r>
      <w:r w:rsidRPr="00485625">
        <w:rPr>
          <w:rFonts w:ascii="Times New Roman" w:hAnsi="Times New Roman" w:cs="Times New Roman"/>
          <w:b/>
          <w:sz w:val="28"/>
          <w:szCs w:val="28"/>
        </w:rPr>
        <w:br/>
      </w:r>
      <w:r w:rsidR="00734A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Х + Х – 240 = 2060</w:t>
      </w:r>
    </w:p>
    <w:p w:rsidR="00734A99" w:rsidRDefault="00734A99" w:rsidP="00485625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Х= 1150 г = 1кг150г</w:t>
      </w:r>
    </w:p>
    <w:p w:rsidR="00734A99" w:rsidRPr="00485625" w:rsidRDefault="00865BCF" w:rsidP="00734A99">
      <w:pPr>
        <w:pStyle w:val="a7"/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4856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Фізкультхвилинка</w:t>
      </w:r>
      <w:proofErr w:type="spellEnd"/>
      <w:r w:rsidRPr="004856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FF3541" w:rsidRPr="00865BCF" w:rsidRDefault="00FF3541" w:rsidP="00734A99">
      <w:pPr>
        <w:pStyle w:val="a7"/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734A99" w:rsidRDefault="00734A99" w:rsidP="00734A99">
      <w:pPr>
        <w:pStyle w:val="a7"/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Можна виділити ще декілька важливих для Нікополя дат:</w:t>
      </w:r>
    </w:p>
    <w:p w:rsidR="00734A99" w:rsidRPr="00734A99" w:rsidRDefault="00734A99" w:rsidP="00734A9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1898 р. збудовано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Спасо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- Преображенський собор;</w:t>
      </w:r>
    </w:p>
    <w:p w:rsidR="00092F39" w:rsidRPr="00734A99" w:rsidRDefault="00734A99" w:rsidP="00092F3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34A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1935 р. офіційна дата початку роботи </w:t>
      </w:r>
      <w:hyperlink r:id="rId8" w:history="1">
        <w:proofErr w:type="spellStart"/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Нікопольськ</w:t>
        </w:r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ого</w:t>
        </w:r>
        <w:proofErr w:type="spellEnd"/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південнотрубн</w:t>
        </w:r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ого</w:t>
        </w:r>
        <w:proofErr w:type="spellEnd"/>
        <w:r w:rsidRPr="00734A9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завод</w:t>
        </w:r>
      </w:hyperlink>
      <w:r w:rsidRPr="00734A9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34A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;</w:t>
      </w:r>
    </w:p>
    <w:p w:rsidR="00BD0D6F" w:rsidRPr="00BD0D6F" w:rsidRDefault="00BD0D6F" w:rsidP="00092F3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1966 р. дата початку роботи НЗФ;</w:t>
      </w:r>
    </w:p>
    <w:p w:rsidR="00BD0D6F" w:rsidRPr="00BD0D6F" w:rsidRDefault="00BD0D6F" w:rsidP="00092F3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1975 р. відкрито меморіальний комплекс « Вічний вогонь»;</w:t>
      </w:r>
    </w:p>
    <w:p w:rsidR="00BD0D6F" w:rsidRPr="00BD0D6F" w:rsidRDefault="00865BCF" w:rsidP="00092F39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2000 р. затвердження герба </w:t>
      </w:r>
      <w:r w:rsidR="00BD0D6F" w:rsidRPr="00BD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Нікополя.</w:t>
      </w:r>
    </w:p>
    <w:p w:rsidR="00092F39" w:rsidRDefault="00BD0D6F" w:rsidP="00C45F5C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Але ми з вами не згадали ще декілька цифр, що стосуються нашого міста</w:t>
      </w:r>
      <w:r w:rsidR="009F34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0D6F" w:rsidRDefault="00BD0D6F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</w:t>
      </w:r>
    </w:p>
    <w:p w:rsidR="00092F39" w:rsidRPr="00485625" w:rsidRDefault="00BD0D6F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ЗАДАЧА №4</w:t>
      </w:r>
      <w:r w:rsidRPr="00D963F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Pr="00405A9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2F2F2"/>
          <w:lang w:val="uk-UA"/>
        </w:rPr>
        <w:t xml:space="preserve">: 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Скільки років </w:t>
      </w:r>
      <w:r w:rsidR="00405A9F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нашому місту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, якщо </w:t>
      </w:r>
      <w:r w:rsidR="00405A9F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Нікополь на 182 роки старше Дніпра, а разом їм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 664</w:t>
      </w:r>
      <w:r w:rsidR="003B547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рок</w:t>
      </w:r>
      <w:r w:rsidR="003B547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и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?</w:t>
      </w:r>
    </w:p>
    <w:p w:rsidR="00405A9F" w:rsidRP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7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                         Х + Х +182 = 664</w:t>
      </w:r>
    </w:p>
    <w:p w:rsidR="00092F39" w:rsidRP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Х = 241 – Дніпро</w:t>
      </w:r>
    </w:p>
    <w:p w:rsid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241+182= 423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3B54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Нікополь</w:t>
      </w:r>
    </w:p>
    <w:p w:rsid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5470" w:rsidRPr="00485625" w:rsidRDefault="001C7E73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ЗАДАЧА №5: </w:t>
      </w:r>
      <w:r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Козак Микита вирішив побудувати чудову будівлю. Але так як в нього не вистачало золотих монет, то він звернувся до своїх друзів. Один дав грошей </w:t>
      </w:r>
      <w:r w:rsidR="00FF3541"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стільки , скільки</w:t>
      </w:r>
      <w:r w:rsidRPr="00485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було у Микити, а другий дав 100 золотих монет. Після цього у козака стало 4008 золотих монет. Скільки грошей було у Микити спочатку?</w:t>
      </w:r>
    </w:p>
    <w:p w:rsidR="001C7E73" w:rsidRDefault="001C7E73" w:rsidP="001C7E73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2Х + 100 = 4008</w:t>
      </w:r>
    </w:p>
    <w:p w:rsidR="001C7E73" w:rsidRPr="001C7E73" w:rsidRDefault="001C7E73" w:rsidP="001C7E73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Х = 1954 – рік побудови нашої гімназії </w:t>
      </w:r>
    </w:p>
    <w:p w:rsidR="001C7E73" w:rsidRPr="003B5470" w:rsidRDefault="001C7E73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3541" w:rsidRPr="00485625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ЗАДАЧА №</w:t>
      </w:r>
      <w:r w:rsidR="001C7E7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6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: </w:t>
      </w: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Якщо площу Нікополя зменшити на 256 га, а потім зменшити ще в </w:t>
      </w:r>
    </w:p>
    <w:p w:rsidR="00092F39" w:rsidRPr="00485625" w:rsidRDefault="00FF3541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</w:pPr>
      <w:r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 xml:space="preserve">  </w:t>
      </w:r>
      <w:r w:rsidR="003B5470" w:rsidRPr="0048562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2F2F2"/>
          <w:lang w:val="uk-UA"/>
        </w:rPr>
        <w:t>5 разів, то отримаємо 1134  га. Знайти площу території  Нікополя.</w:t>
      </w:r>
    </w:p>
    <w:p w:rsid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                            ( Х – 256 ) : 5 = 1134</w:t>
      </w:r>
    </w:p>
    <w:p w:rsidR="003B5470" w:rsidRDefault="003B5470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                                Х = 5926 га</w:t>
      </w:r>
    </w:p>
    <w:p w:rsidR="000925BA" w:rsidRDefault="000925BA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</w:p>
    <w:p w:rsidR="000925BA" w:rsidRPr="004D58B9" w:rsidRDefault="001C7E73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</w:t>
      </w:r>
      <w:r w:rsidR="004D58B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en-US"/>
        </w:rPr>
        <w:t>IV</w:t>
      </w:r>
      <w:r w:rsidR="004D58B9" w:rsidRPr="004D58B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.</w:t>
      </w:r>
      <w:r w:rsidR="004D58B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Домашнє завдання</w:t>
      </w:r>
    </w:p>
    <w:p w:rsidR="000925BA" w:rsidRPr="00485625" w:rsidRDefault="004D58B9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856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     </w:t>
      </w:r>
      <w:r w:rsidR="00030330" w:rsidRPr="004856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№645, задача  про дату м.</w:t>
      </w:r>
      <w:r w:rsidR="00865BCF" w:rsidRPr="004856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030330" w:rsidRPr="004856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Нікополь</w:t>
      </w:r>
    </w:p>
    <w:p w:rsidR="00865BCF" w:rsidRDefault="00865BCF" w:rsidP="00092F39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</w:p>
    <w:p w:rsidR="003F6FF3" w:rsidRDefault="004D58B9" w:rsidP="00865BCF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en-US"/>
        </w:rPr>
        <w:t>V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. Підсумки.</w:t>
      </w:r>
      <w:proofErr w:type="gramEnd"/>
    </w:p>
    <w:p w:rsidR="00865BCF" w:rsidRPr="00485625" w:rsidRDefault="00865BCF" w:rsidP="00865BCF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     </w:t>
      </w:r>
      <w:r w:rsidRPr="004856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На цьому уроці ми з вами не тільки розв’язували задачі за допомогою рівнянь, а й побачили як за допомогою математики можна багато дізнатися про рідне місто.</w:t>
      </w:r>
    </w:p>
    <w:sectPr w:rsidR="00865BCF" w:rsidRPr="00485625" w:rsidSect="009F34AA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B0F"/>
    <w:multiLevelType w:val="hybridMultilevel"/>
    <w:tmpl w:val="F90E42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053BAB"/>
    <w:multiLevelType w:val="multilevel"/>
    <w:tmpl w:val="B54C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63A36"/>
    <w:multiLevelType w:val="multilevel"/>
    <w:tmpl w:val="584A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2374"/>
    <w:multiLevelType w:val="multilevel"/>
    <w:tmpl w:val="ADAC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30F9E"/>
    <w:multiLevelType w:val="hybridMultilevel"/>
    <w:tmpl w:val="BA1C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687E"/>
    <w:multiLevelType w:val="hybridMultilevel"/>
    <w:tmpl w:val="F946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1B7"/>
    <w:rsid w:val="00030330"/>
    <w:rsid w:val="000925BA"/>
    <w:rsid w:val="00092F39"/>
    <w:rsid w:val="000E48E8"/>
    <w:rsid w:val="00117A69"/>
    <w:rsid w:val="00164B69"/>
    <w:rsid w:val="001C7E73"/>
    <w:rsid w:val="00265043"/>
    <w:rsid w:val="002A4C03"/>
    <w:rsid w:val="002B2AAC"/>
    <w:rsid w:val="003B5470"/>
    <w:rsid w:val="003C1566"/>
    <w:rsid w:val="003F6FF3"/>
    <w:rsid w:val="00405A9F"/>
    <w:rsid w:val="00485625"/>
    <w:rsid w:val="004D58B9"/>
    <w:rsid w:val="00580254"/>
    <w:rsid w:val="00686E12"/>
    <w:rsid w:val="006B6C8E"/>
    <w:rsid w:val="00734A99"/>
    <w:rsid w:val="007A145F"/>
    <w:rsid w:val="00802475"/>
    <w:rsid w:val="00865BCF"/>
    <w:rsid w:val="008D7E54"/>
    <w:rsid w:val="00954714"/>
    <w:rsid w:val="009A51B7"/>
    <w:rsid w:val="009E50C0"/>
    <w:rsid w:val="009F34AA"/>
    <w:rsid w:val="00BD0D6F"/>
    <w:rsid w:val="00C17AF3"/>
    <w:rsid w:val="00C45F5C"/>
    <w:rsid w:val="00C67757"/>
    <w:rsid w:val="00D016A7"/>
    <w:rsid w:val="00D963F2"/>
    <w:rsid w:val="00DD6AF4"/>
    <w:rsid w:val="00EF4192"/>
    <w:rsid w:val="00F26C36"/>
    <w:rsid w:val="00FB2686"/>
    <w:rsid w:val="00F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14"/>
  </w:style>
  <w:style w:type="paragraph" w:styleId="3">
    <w:name w:val="heading 3"/>
    <w:basedOn w:val="a"/>
    <w:link w:val="30"/>
    <w:uiPriority w:val="9"/>
    <w:qFormat/>
    <w:rsid w:val="00686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86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E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86E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686E12"/>
  </w:style>
  <w:style w:type="paragraph" w:styleId="a3">
    <w:name w:val="Normal (Web)"/>
    <w:basedOn w:val="a"/>
    <w:uiPriority w:val="99"/>
    <w:semiHidden/>
    <w:unhideWhenUsed/>
    <w:rsid w:val="006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E12"/>
  </w:style>
  <w:style w:type="paragraph" w:styleId="a4">
    <w:name w:val="Balloon Text"/>
    <w:basedOn w:val="a"/>
    <w:link w:val="a5"/>
    <w:uiPriority w:val="99"/>
    <w:semiHidden/>
    <w:unhideWhenUsed/>
    <w:rsid w:val="0068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2F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5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3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007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490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8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25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79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24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756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8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38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272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89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89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1%96%D0%BA%D0%BE%D0%BF%D0%BE%D0%BB%D1%8C%D1%81%D1%8C%D0%BA%D0%B8%D0%B9_%D0%BF%D1%96%D0%B2%D0%B4%D0%B5%D0%BD%D0%BD%D0%BE%D1%82%D1%80%D1%83%D0%B1%D0%BD%D0%B8%D0%B9_%D0%B7%D0%B0%D0%B2%D0%BE%D0%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5" Type="http://schemas.openxmlformats.org/officeDocument/2006/relationships/hyperlink" Target="https://uk.wikipedia.org/wiki/%D0%9C%D0%B8%D0%BA%D0%B8%D1%82%D0%B8%D0%BD%D1%81%D1%8C%D0%BA%D0%B0_%D0%A1%D1%96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2017-10-12T19:38:00Z</cp:lastPrinted>
  <dcterms:created xsi:type="dcterms:W3CDTF">2017-11-13T21:10:00Z</dcterms:created>
  <dcterms:modified xsi:type="dcterms:W3CDTF">2017-12-10T14:05:00Z</dcterms:modified>
</cp:coreProperties>
</file>