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4B" w:rsidRDefault="00324010" w:rsidP="003240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4010">
        <w:rPr>
          <w:rFonts w:ascii="Times New Roman" w:hAnsi="Times New Roman" w:cs="Times New Roman"/>
          <w:b/>
          <w:sz w:val="32"/>
          <w:szCs w:val="32"/>
          <w:lang w:val="uk-UA"/>
        </w:rPr>
        <w:t>Батьківські збори 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24010" w:rsidRPr="00324010" w:rsidRDefault="00324010" w:rsidP="0032401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24010">
        <w:rPr>
          <w:rFonts w:ascii="Times New Roman" w:hAnsi="Times New Roman" w:cs="Times New Roman"/>
          <w:b/>
          <w:sz w:val="40"/>
          <w:szCs w:val="40"/>
          <w:lang w:val="uk-UA"/>
        </w:rPr>
        <w:t>«Насилля в сім’ї»</w:t>
      </w:r>
    </w:p>
    <w:p w:rsidR="00324010" w:rsidRDefault="00324010" w:rsidP="0032401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свариш  свою дитину, поміркуй, </w:t>
      </w:r>
    </w:p>
    <w:p w:rsid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немає цих якостей і тебе,</w:t>
      </w:r>
    </w:p>
    <w:p w:rsid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 все таки твоя дитина.</w:t>
      </w:r>
    </w:p>
    <w:p w:rsid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М.Е.</w:t>
      </w:r>
    </w:p>
    <w:p w:rsidR="00324010" w:rsidRPr="008538C2" w:rsidRDefault="00324010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Доповідь. </w:t>
      </w:r>
    </w:p>
    <w:p w:rsidR="00324010" w:rsidRDefault="008538C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4010">
        <w:rPr>
          <w:rFonts w:ascii="Times New Roman" w:hAnsi="Times New Roman" w:cs="Times New Roman"/>
          <w:sz w:val="28"/>
          <w:szCs w:val="28"/>
          <w:lang w:val="uk-UA"/>
        </w:rPr>
        <w:t>Кожна людина все своє життя проводить в сім’ї . Спочатку в батьківській, потім створює свою, а потім., можливо і в сім’ї дітей. З часом склад сім’ї змінюється, змінюються обов’язки, піклування. Ми зрідка</w:t>
      </w:r>
      <w:r w:rsidR="00B35405">
        <w:rPr>
          <w:rFonts w:ascii="Times New Roman" w:hAnsi="Times New Roman" w:cs="Times New Roman"/>
          <w:sz w:val="28"/>
          <w:szCs w:val="28"/>
          <w:lang w:val="uk-UA"/>
        </w:rPr>
        <w:t xml:space="preserve"> замислюємося над словами «</w:t>
      </w:r>
      <w:r w:rsidR="00324010">
        <w:rPr>
          <w:rFonts w:ascii="Times New Roman" w:hAnsi="Times New Roman" w:cs="Times New Roman"/>
          <w:sz w:val="28"/>
          <w:szCs w:val="28"/>
          <w:lang w:val="uk-UA"/>
        </w:rPr>
        <w:t>мир», «</w:t>
      </w:r>
      <w:r w:rsidR="00B35405">
        <w:rPr>
          <w:rFonts w:ascii="Times New Roman" w:hAnsi="Times New Roman" w:cs="Times New Roman"/>
          <w:sz w:val="28"/>
          <w:szCs w:val="28"/>
          <w:lang w:val="uk-UA"/>
        </w:rPr>
        <w:t>сім’я»</w:t>
      </w:r>
      <w:r w:rsidR="00324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5405">
        <w:rPr>
          <w:rFonts w:ascii="Times New Roman" w:hAnsi="Times New Roman" w:cs="Times New Roman"/>
          <w:sz w:val="28"/>
          <w:szCs w:val="28"/>
          <w:lang w:val="uk-UA"/>
        </w:rPr>
        <w:t xml:space="preserve">Але ж мир на землі розпочинається з миру в родині. 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 сім’ї люди становляться особистостями. Весь час ми не знаходимо часу на розмову, але й якщо знаходиться хвилинка – ми шукаємо причину для бесіди.</w:t>
      </w:r>
    </w:p>
    <w:p w:rsidR="00B35405" w:rsidRPr="008538C2" w:rsidRDefault="00B35405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>Гра « Кошик мудрості»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кошика мудрості батьки по черзі дістають і читають листи різних народів, про взаєморозуміння  в родині. 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«Краще за  матері- друга немає» (російська)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«Серце матері краще сонця гріє» (марийська)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Заради дитини матір і в полум’я кинеться» (білоруська)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У дитини заболить пальчик, а у матері- серце» (українська)</w:t>
      </w:r>
    </w:p>
    <w:p w:rsidR="00B35405" w:rsidRDefault="00B35405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«Материнська молитва 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моря дістане» (</w:t>
      </w:r>
      <w:r w:rsidR="00832C50">
        <w:rPr>
          <w:rFonts w:ascii="Times New Roman" w:hAnsi="Times New Roman" w:cs="Times New Roman"/>
          <w:sz w:val="28"/>
          <w:szCs w:val="28"/>
          <w:lang w:val="uk-UA"/>
        </w:rPr>
        <w:t>російська)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«Пташка спішить в гніздо, а дитина до батьків» ( калмицька)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«Образиш батька й мати – щастя не знайдеш» (білоруська)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«все краще що є в дитині – від батьків» ( вірменська)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«Слухайся настанов батька й матері – не заблукаєш» (білоруська)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Явище жорстокого поводження людей одне з одним, насилля над дітьми, характерне для всіх верств населення, всіх культур, всіх країн.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35% батьків використовують тілесні покарання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25%- заставляють виконувати полові дії або виконують їх з власними дітьми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26%- принижують дітей мають завишенні вимоги до дітей</w:t>
      </w: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15% - використовують інші форми насильства</w:t>
      </w:r>
    </w:p>
    <w:p w:rsidR="00832C50" w:rsidRDefault="009E1826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існує жодної дитини яка б хоч раз не зазнала того чи іншого виду насилля. Крім того кількість проявів жорсткого поводження з дітьми тільки зростає. Батьківська жорстокість стала звичайним явищем і має місто приблизно в 45% сімей. Наслідки її вражають : до 10% жертв гинуть, а в інших з’являються відхилення в емоційній сфері, фізичному та психічному розвитку. За деякими даними зі 100 випадків  фізичного насилля над дітьми приблизно 1-2 закінчуються смертю .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Насилля в родині може бути: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сторони чоловіка до дружини, або навпаки;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сторони одного або двох батьків до дитини;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сторони своїх старших дітей до молодших;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сторони дорослих дітей і онуків до батьків та стареньких родичів;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сторони одного члена родини по відношенню до всіх інших.</w:t>
      </w: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Частіше за все зустрічаються одночасно декілька видів насилля одночасно.</w:t>
      </w: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>По відношенню до дітей виділяють такі види насилля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C46782" w:rsidRDefault="00D13DE6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Нехтування потребами </w:t>
      </w:r>
      <w:r w:rsidR="0026544A">
        <w:rPr>
          <w:rFonts w:ascii="Times New Roman" w:hAnsi="Times New Roman" w:cs="Times New Roman"/>
          <w:sz w:val="28"/>
          <w:szCs w:val="28"/>
          <w:lang w:val="uk-UA"/>
        </w:rPr>
        <w:t xml:space="preserve"> дитини (моральна занедбаність, жорстокість). Відсутнє піклування зі сторони батьків. З’являється загроза для здоров’я дитини.</w:t>
      </w: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4B">
        <w:rPr>
          <w:rFonts w:ascii="Times New Roman" w:hAnsi="Times New Roman" w:cs="Times New Roman"/>
          <w:b/>
          <w:sz w:val="28"/>
          <w:szCs w:val="28"/>
          <w:lang w:val="uk-UA"/>
        </w:rPr>
        <w:t>Психічне(емоційне</w:t>
      </w:r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): навмисне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8BD">
        <w:rPr>
          <w:rFonts w:ascii="Times New Roman" w:hAnsi="Times New Roman" w:cs="Times New Roman"/>
          <w:sz w:val="28"/>
          <w:szCs w:val="28"/>
          <w:lang w:val="uk-UA"/>
        </w:rPr>
        <w:t>приниження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честі і </w:t>
      </w:r>
      <w:r w:rsidR="00B378BD">
        <w:rPr>
          <w:rFonts w:ascii="Times New Roman" w:hAnsi="Times New Roman" w:cs="Times New Roman"/>
          <w:sz w:val="28"/>
          <w:szCs w:val="28"/>
          <w:lang w:val="uk-UA"/>
        </w:rPr>
        <w:t>достоїнства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морал</w:t>
      </w:r>
      <w:r w:rsidR="007E4786">
        <w:rPr>
          <w:rFonts w:ascii="Times New Roman" w:hAnsi="Times New Roman" w:cs="Times New Roman"/>
          <w:sz w:val="28"/>
          <w:szCs w:val="28"/>
          <w:lang w:val="uk-UA"/>
        </w:rPr>
        <w:t>ьні погрози, шантаж, докір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4B">
        <w:rPr>
          <w:rFonts w:ascii="Times New Roman" w:hAnsi="Times New Roman" w:cs="Times New Roman"/>
          <w:b/>
          <w:sz w:val="28"/>
          <w:szCs w:val="28"/>
          <w:lang w:val="uk-UA"/>
        </w:rPr>
        <w:t>Економічні:</w:t>
      </w:r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 це спроби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з дорослих  членів родини лишити можливості розпоряджатися сімейним бюджетом, мати в</w:t>
      </w:r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ласні кошти,  іншого, чинити </w:t>
      </w:r>
      <w:r w:rsidR="007E67CA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економічний тиск </w:t>
      </w:r>
      <w:r w:rsidR="00B378BD">
        <w:rPr>
          <w:rFonts w:ascii="Times New Roman" w:hAnsi="Times New Roman" w:cs="Times New Roman"/>
          <w:sz w:val="28"/>
          <w:szCs w:val="28"/>
          <w:lang w:val="uk-UA"/>
        </w:rPr>
        <w:t>на неповнолітніх.</w:t>
      </w:r>
    </w:p>
    <w:p w:rsidR="00D92BD2" w:rsidRDefault="00D92BD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4B">
        <w:rPr>
          <w:rFonts w:ascii="Times New Roman" w:hAnsi="Times New Roman" w:cs="Times New Roman"/>
          <w:b/>
          <w:sz w:val="28"/>
          <w:szCs w:val="28"/>
          <w:lang w:val="uk-UA"/>
        </w:rPr>
        <w:t>Сексуальне</w:t>
      </w:r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: посягання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з членів </w:t>
      </w:r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родини, в тому числі і </w:t>
      </w:r>
      <w:proofErr w:type="spellStart"/>
      <w:r w:rsidR="00D13DE6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="00D13DE6">
        <w:rPr>
          <w:rFonts w:ascii="Times New Roman" w:hAnsi="Times New Roman" w:cs="Times New Roman"/>
          <w:sz w:val="28"/>
          <w:szCs w:val="28"/>
          <w:lang w:val="uk-UA"/>
        </w:rPr>
        <w:t xml:space="preserve">  на полову недоторканність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іншої. </w:t>
      </w:r>
    </w:p>
    <w:p w:rsidR="00D92BD2" w:rsidRDefault="00D92BD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4B">
        <w:rPr>
          <w:rFonts w:ascii="Times New Roman" w:hAnsi="Times New Roman" w:cs="Times New Roman"/>
          <w:b/>
          <w:sz w:val="28"/>
          <w:szCs w:val="28"/>
          <w:lang w:val="uk-UA"/>
        </w:rPr>
        <w:t>Фізичне:</w:t>
      </w:r>
      <w:r w:rsidR="00946B3B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2B5FDB">
        <w:rPr>
          <w:rFonts w:ascii="Times New Roman" w:hAnsi="Times New Roman" w:cs="Times New Roman"/>
          <w:sz w:val="28"/>
          <w:szCs w:val="28"/>
          <w:lang w:val="uk-UA"/>
        </w:rPr>
        <w:t>навмисне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нанесення шкоди </w:t>
      </w:r>
      <w:r w:rsidR="007E4786">
        <w:rPr>
          <w:rFonts w:ascii="Times New Roman" w:hAnsi="Times New Roman" w:cs="Times New Roman"/>
          <w:sz w:val="28"/>
          <w:szCs w:val="28"/>
          <w:lang w:val="uk-UA"/>
        </w:rPr>
        <w:t>здоров’ю</w:t>
      </w:r>
      <w:r w:rsidR="002B5FDB">
        <w:rPr>
          <w:rFonts w:ascii="Times New Roman" w:hAnsi="Times New Roman" w:cs="Times New Roman"/>
          <w:sz w:val="28"/>
          <w:szCs w:val="28"/>
          <w:lang w:val="uk-UA"/>
        </w:rPr>
        <w:t xml:space="preserve">, заподіяння   фізичної болі , позбавлення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волі,  їжі, </w:t>
      </w:r>
      <w:r w:rsidR="007E4786">
        <w:rPr>
          <w:rFonts w:ascii="Times New Roman" w:hAnsi="Times New Roman" w:cs="Times New Roman"/>
          <w:sz w:val="28"/>
          <w:szCs w:val="28"/>
          <w:lang w:val="uk-UA"/>
        </w:rPr>
        <w:t xml:space="preserve">а також ухиляння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="007E4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 піклування за неповнолітніми.</w:t>
      </w:r>
    </w:p>
    <w:p w:rsidR="00692634" w:rsidRDefault="0069263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r w:rsidR="00946B3B" w:rsidRPr="009E7F0E">
        <w:rPr>
          <w:rFonts w:ascii="Times New Roman" w:hAnsi="Times New Roman" w:cs="Times New Roman"/>
          <w:b/>
          <w:sz w:val="28"/>
          <w:szCs w:val="28"/>
          <w:lang w:val="uk-UA"/>
        </w:rPr>
        <w:t>проявляється</w:t>
      </w: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насилля</w:t>
      </w:r>
      <w:r>
        <w:rPr>
          <w:rFonts w:ascii="Times New Roman" w:hAnsi="Times New Roman" w:cs="Times New Roman"/>
          <w:sz w:val="28"/>
          <w:szCs w:val="28"/>
          <w:lang w:val="uk-UA"/>
        </w:rPr>
        <w:t>: погрози, залякування(богом,</w:t>
      </w:r>
      <w:r w:rsidR="00883727">
        <w:rPr>
          <w:rFonts w:ascii="Times New Roman" w:hAnsi="Times New Roman" w:cs="Times New Roman"/>
          <w:sz w:val="28"/>
          <w:szCs w:val="28"/>
          <w:lang w:val="uk-UA"/>
        </w:rPr>
        <w:t xml:space="preserve"> поліцією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інтернатом), ізоляція(постійний контроль табу на спілкування з іншими тощо), фізичне покарання( побиття,</w:t>
      </w:r>
      <w:r w:rsidR="0088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B3B">
        <w:rPr>
          <w:rFonts w:ascii="Times New Roman" w:hAnsi="Times New Roman" w:cs="Times New Roman"/>
          <w:sz w:val="28"/>
          <w:szCs w:val="28"/>
          <w:lang w:val="uk-UA"/>
        </w:rPr>
        <w:t>ляпаси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7134B" w:rsidRPr="009E7F0E" w:rsidRDefault="0027134B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Причини насилля </w:t>
      </w:r>
    </w:p>
    <w:p w:rsidR="0027134B" w:rsidRDefault="0027134B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Перша-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причини в самій родині,( це взаємовідносини між ї</w:t>
      </w:r>
      <w:r w:rsidR="00652016">
        <w:rPr>
          <w:rFonts w:ascii="Times New Roman" w:hAnsi="Times New Roman" w:cs="Times New Roman"/>
          <w:sz w:val="28"/>
          <w:szCs w:val="28"/>
          <w:lang w:val="uk-UA"/>
        </w:rPr>
        <w:t xml:space="preserve">ї членами, матеріальні труднощі ,важка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дитина, неповна сім’я, дитина-інвалід),</w:t>
      </w:r>
    </w:p>
    <w:p w:rsidR="0027134B" w:rsidRDefault="0027134B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Інша-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зовнішня</w:t>
      </w:r>
      <w:r w:rsidR="00581D1A">
        <w:rPr>
          <w:rFonts w:ascii="Times New Roman" w:hAnsi="Times New Roman" w:cs="Times New Roman"/>
          <w:sz w:val="28"/>
          <w:szCs w:val="28"/>
          <w:lang w:val="uk-UA"/>
        </w:rPr>
        <w:t>( наркоманія. Алкоголізм, кризи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моралі та культури, вплив СМІ). Одна причина часто породжує іншу. Частіше за все насилля відбувається в стресовій ситуації.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F0E">
        <w:rPr>
          <w:rFonts w:ascii="Times New Roman" w:hAnsi="Times New Roman" w:cs="Times New Roman"/>
          <w:b/>
          <w:sz w:val="28"/>
          <w:szCs w:val="28"/>
          <w:lang w:val="uk-UA"/>
        </w:rPr>
        <w:t>Наслідки сімейного насилля для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1D1A">
        <w:rPr>
          <w:rFonts w:ascii="Times New Roman" w:hAnsi="Times New Roman" w:cs="Times New Roman"/>
          <w:sz w:val="28"/>
          <w:szCs w:val="28"/>
          <w:lang w:val="uk-UA"/>
        </w:rPr>
        <w:t xml:space="preserve">евинні побої, прочуханка </w:t>
      </w:r>
      <w:r w:rsidR="00652016">
        <w:rPr>
          <w:rFonts w:ascii="Times New Roman" w:hAnsi="Times New Roman" w:cs="Times New Roman"/>
          <w:sz w:val="28"/>
          <w:szCs w:val="28"/>
          <w:lang w:val="uk-UA"/>
        </w:rPr>
        <w:t xml:space="preserve"> , ляпаси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небезпечні для здоров’я.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-дають дитині урок насилля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-пород</w:t>
      </w:r>
      <w:r w:rsidR="002C3EB3">
        <w:rPr>
          <w:rFonts w:ascii="Times New Roman" w:hAnsi="Times New Roman" w:cs="Times New Roman"/>
          <w:sz w:val="28"/>
          <w:szCs w:val="28"/>
          <w:lang w:val="uk-UA"/>
        </w:rPr>
        <w:t xml:space="preserve">жують в дитині тривогу: очікування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удару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-створюють почуття у дитини- що вона небажана, не любима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-вони викликають гнів і бажання помститися( це бажання проявляється з часом)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-батьки під </w:t>
      </w:r>
      <w:r w:rsidR="00581D1A">
        <w:rPr>
          <w:rFonts w:ascii="Times New Roman" w:hAnsi="Times New Roman" w:cs="Times New Roman"/>
          <w:sz w:val="28"/>
          <w:szCs w:val="28"/>
          <w:lang w:val="uk-UA"/>
        </w:rPr>
        <w:t>вирішенням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задач, зривають на дитині свій гнів.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вони навчають 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 xml:space="preserve">сприймати на віру суперечливі </w:t>
      </w:r>
      <w:r w:rsidR="002C3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докази: « Я б’ю тебе для твого особистого блага»</w:t>
      </w:r>
      <w:r w:rsidR="00581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E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мозок дитини зберігає цю інформацію.</w:t>
      </w: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порушують</w:t>
      </w:r>
    </w:p>
    <w:p w:rsidR="00383F8E" w:rsidRPr="00643FB1" w:rsidRDefault="00643FB1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Дитина дізнається , </w:t>
      </w:r>
      <w:r w:rsidR="00383F8E" w:rsidRPr="00643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що:</w:t>
      </w:r>
    </w:p>
    <w:p w:rsidR="00383F8E" w:rsidRDefault="00383F8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-вона не заслуговує поваги</w:t>
      </w:r>
    </w:p>
    <w:p w:rsidR="00383F8E" w:rsidRDefault="00383F8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від дорослих немає захисту</w:t>
      </w:r>
    </w:p>
    <w:p w:rsidR="00643FB1" w:rsidRDefault="00643FB1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насилля – прояв любов</w:t>
      </w:r>
    </w:p>
    <w:p w:rsidR="00383F8E" w:rsidRDefault="00643FB1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F8E">
        <w:rPr>
          <w:rFonts w:ascii="Times New Roman" w:hAnsi="Times New Roman" w:cs="Times New Roman"/>
          <w:sz w:val="28"/>
          <w:szCs w:val="28"/>
          <w:lang w:val="uk-UA"/>
        </w:rPr>
        <w:t>-покарання навчає дитину карати інших.</w:t>
      </w:r>
    </w:p>
    <w:p w:rsidR="00383F8E" w:rsidRDefault="007E16D8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 виявити жорстоке поводження</w:t>
      </w:r>
      <w:r w:rsidR="00383F8E" w:rsidRPr="00383F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дітьми</w:t>
      </w:r>
    </w:p>
    <w:p w:rsidR="00643FB1" w:rsidRDefault="00D14151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Емоційне насилля –</w:t>
      </w:r>
      <w:r w:rsidRPr="00D14151">
        <w:rPr>
          <w:rFonts w:ascii="Times New Roman" w:hAnsi="Times New Roman" w:cs="Times New Roman"/>
          <w:sz w:val="28"/>
          <w:szCs w:val="28"/>
          <w:lang w:val="uk-UA"/>
        </w:rPr>
        <w:t>одноразовий або хронічний вплив на дитину внаслідок якого у  дитини порушується емоційний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6C8B" w:rsidRDefault="005C6C8B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цієї форми насилля відносять: </w:t>
      </w:r>
    </w:p>
    <w:p w:rsidR="005C6C8B" w:rsidRDefault="005C6C8B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-погрози в адресу дитини , приниження , постійна критика, </w:t>
      </w:r>
    </w:p>
    <w:p w:rsidR="005C6C8B" w:rsidRDefault="005C6C8B" w:rsidP="005C6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Ігнорування його основних потреб в безпечному оточенні, в батьківській любові;</w:t>
      </w:r>
    </w:p>
    <w:p w:rsidR="005C6C8B" w:rsidRDefault="009935FA" w:rsidP="005C6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навмисна </w:t>
      </w:r>
      <w:r w:rsidR="005C6C8B">
        <w:rPr>
          <w:rFonts w:ascii="Times New Roman" w:hAnsi="Times New Roman" w:cs="Times New Roman"/>
          <w:sz w:val="28"/>
          <w:szCs w:val="28"/>
          <w:lang w:val="uk-UA"/>
        </w:rPr>
        <w:t xml:space="preserve"> ізоляція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>позбавлення</w:t>
      </w:r>
      <w:r w:rsidR="005C6C8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контактів;</w:t>
      </w:r>
    </w:p>
    <w:p w:rsidR="005C6C8B" w:rsidRDefault="009935FA" w:rsidP="005C6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втягнення </w:t>
      </w:r>
      <w:r w:rsidR="005C6C8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итини до алкоголізму наркоманії;</w:t>
      </w:r>
    </w:p>
    <w:p w:rsidR="009C33AE" w:rsidRDefault="005C6C8B" w:rsidP="005C6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пред’явлення до дит</w:t>
      </w:r>
      <w:r w:rsidR="009935FA">
        <w:rPr>
          <w:rFonts w:ascii="Times New Roman" w:hAnsi="Times New Roman" w:cs="Times New Roman"/>
          <w:sz w:val="28"/>
          <w:szCs w:val="28"/>
          <w:lang w:val="uk-UA"/>
        </w:rPr>
        <w:t xml:space="preserve">ини завищених вимог не відповідних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віку та віковим можливостям дитини.</w:t>
      </w:r>
      <w:r w:rsidR="009C3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C8B" w:rsidRPr="005C6C8B" w:rsidRDefault="009C33AE" w:rsidP="009C3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Особливості дитини на яку здійснюється емоційний тиск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83F8E" w:rsidRDefault="00383F8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Затримка психічного розвитку, дитина  погано навчається, занижена самооцінка, емоційні порушення( агресія, гнів), пригнічений стан. Крадіжки,  брехня, депресія, порушення апетиту, сну тощо. </w:t>
      </w:r>
    </w:p>
    <w:p w:rsidR="00CD317E" w:rsidRDefault="00383F8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3AE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по</w:t>
      </w:r>
      <w:r w:rsidR="007E16D8" w:rsidRPr="009C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ведінки дорослих, які здійснюють </w:t>
      </w:r>
      <w:r w:rsidRPr="009C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6D8" w:rsidRPr="009C33AE">
        <w:rPr>
          <w:rFonts w:ascii="Times New Roman" w:hAnsi="Times New Roman" w:cs="Times New Roman"/>
          <w:b/>
          <w:sz w:val="28"/>
          <w:szCs w:val="28"/>
          <w:lang w:val="uk-UA"/>
        </w:rPr>
        <w:t>емоційне</w:t>
      </w:r>
      <w:r w:rsidRPr="009C3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насилля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3F8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83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AB9">
        <w:rPr>
          <w:rFonts w:ascii="Times New Roman" w:hAnsi="Times New Roman" w:cs="Times New Roman"/>
          <w:sz w:val="28"/>
          <w:szCs w:val="28"/>
          <w:lang w:val="uk-UA"/>
        </w:rPr>
        <w:t>не втішають своєї дитини, коли вона цього потребує;</w:t>
      </w: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-публічно принижують, висміюють дитину.</w:t>
      </w: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-порівнюють з іншими не в її користь, </w:t>
      </w: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-звинувачують його в усіх своїх невдачах.</w:t>
      </w: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FA5">
        <w:rPr>
          <w:rFonts w:ascii="Times New Roman" w:hAnsi="Times New Roman" w:cs="Times New Roman"/>
          <w:b/>
          <w:sz w:val="28"/>
          <w:szCs w:val="28"/>
          <w:lang w:val="uk-UA"/>
        </w:rPr>
        <w:t>Як допомогти дитині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22F4B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в центр психічної допомоги, в поліцію, органи опіки.</w:t>
      </w:r>
      <w:r w:rsidR="00CE5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317E" w:rsidRPr="008538C2" w:rsidRDefault="00AC5FA5" w:rsidP="00324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Промова </w:t>
      </w:r>
      <w:proofErr w:type="spellStart"/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>Астрід</w:t>
      </w:r>
      <w:proofErr w:type="spellEnd"/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E5E4E" w:rsidRPr="008538C2">
        <w:rPr>
          <w:rFonts w:ascii="Times New Roman" w:hAnsi="Times New Roman" w:cs="Times New Roman"/>
          <w:b/>
          <w:sz w:val="28"/>
          <w:szCs w:val="28"/>
          <w:lang w:val="uk-UA"/>
        </w:rPr>
        <w:t>інгрен</w:t>
      </w:r>
      <w:proofErr w:type="spellEnd"/>
      <w:r w:rsidR="00CE5E4E" w:rsidRPr="008538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38C2" w:rsidRDefault="008538C2" w:rsidP="00853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« Я хочу поговорити про дітей…Скільки дітей отримали свої перші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насилля від тих, кого любили,- від власних батьки і потім понесли цю  «мудрість»  далі, передаючи її з покоління в покоління.!</w:t>
      </w:r>
    </w:p>
    <w:p w:rsidR="008538C2" w:rsidRDefault="008538C2" w:rsidP="00853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тих хто кричить про необхідність « твердої руки» , я хочу розповісти історію, яку почула від однієї літньої дами. Коли вона була молодою мамою, люди вірили, що без різки гарної людини не виховаєш, - тобто сама вона в це вірила, але одного разу її маленький син провинився, і їй здалося, що він уперше в житті заслуговує того, щоб його добре відшмагали. Вона наказала йому піти і самому зірвати різку. Хлопчик пішов і довго не повертався. Нарешті він повернувся весь у сльозах і сказав: « Різки я не знайшов, але ось тобі камінь, який ти можеш у мене кинути» .Тут мати теж розплакалась, тому що раптом побачила все очима дитини. Дитина, мабуть, розмірковувала: «Мама хоче зробити мені боляче, для цього і камінь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підійде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….»</w:t>
      </w:r>
    </w:p>
    <w:p w:rsidR="008538C2" w:rsidRPr="00E9073B" w:rsidRDefault="008538C2" w:rsidP="00853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Потім вона поклала камінь на кухонну поличку, де він і залишився лежати як вічне нагадування про обіцянку, яку вона дала собі у той момент, - Жодного насилля!..</w:t>
      </w:r>
    </w:p>
    <w:p w:rsidR="008538C2" w:rsidRDefault="008538C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E4E" w:rsidRDefault="00CE5E4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8C2">
        <w:rPr>
          <w:rFonts w:ascii="Times New Roman" w:hAnsi="Times New Roman" w:cs="Times New Roman"/>
          <w:b/>
          <w:sz w:val="28"/>
          <w:szCs w:val="28"/>
          <w:lang w:val="uk-UA"/>
        </w:rPr>
        <w:t>Батькам роздаються пам’ятки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0020" w:rsidRDefault="00A9002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0020" w:rsidRDefault="00A90020" w:rsidP="00A9002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0020" w:rsidRDefault="00A90020" w:rsidP="00A9002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Пам’ятка для батьків!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дитину постійно критикувати, вона вчиться ненавидіти.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дитину висміюють, вона стає замкнутою.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дитина зростає в докорах ,вона вчиться жити з почуттям провини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дитину підбадьорюють, вона вчиться сприймати інших.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дитину хвалять. Вона вчиться бути благородним.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дитина зростає в чесності ,безпеці,  вона вчиться довіряти людям.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Якщо дитину підтримують , вона навчається цінувати себе.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Будьте уважними до своєї дитини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Навчиться слухати і чути свою дитину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Любіть дитину такою , як вона є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Агресивність в родині веде до агресивності дитини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Не критикуйте дії вчителів та вихователів в присутності дитини , переговоріть з ними особисто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Не забороняйте дитині негативні емоції, зрозумійте  їх суть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Заохочуйте свою дитину жестами, поглядом, словом</w:t>
      </w:r>
    </w:p>
    <w:p w:rsidR="00A90020" w:rsidRDefault="00A90020" w:rsidP="00A900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Покарання допустиме , якщо воно: йде одразу за проступком,; не жорстоке;. Дитині пояснили причину покарання; не принижує  сприяє розумінню негативності його вчинку; оцінює дії дитини , а не її людські якості.</w:t>
      </w: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17E" w:rsidRDefault="00CD317E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9E4" w:rsidRDefault="001319E4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44A" w:rsidRDefault="0026544A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782" w:rsidRDefault="00C46782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C50" w:rsidRDefault="00832C5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10" w:rsidRPr="00324010" w:rsidRDefault="00324010" w:rsidP="0032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24010" w:rsidRPr="003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46861"/>
    <w:multiLevelType w:val="hybridMultilevel"/>
    <w:tmpl w:val="FCD29232"/>
    <w:lvl w:ilvl="0" w:tplc="88A6C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0"/>
    <w:rsid w:val="00017AB9"/>
    <w:rsid w:val="001319E4"/>
    <w:rsid w:val="0026544A"/>
    <w:rsid w:val="0027134B"/>
    <w:rsid w:val="002B5FDB"/>
    <w:rsid w:val="002C3EB3"/>
    <w:rsid w:val="00322F4B"/>
    <w:rsid w:val="00324010"/>
    <w:rsid w:val="00383F8E"/>
    <w:rsid w:val="003E5FDB"/>
    <w:rsid w:val="00581D1A"/>
    <w:rsid w:val="005C6C8B"/>
    <w:rsid w:val="00643FB1"/>
    <w:rsid w:val="00646DA2"/>
    <w:rsid w:val="00652016"/>
    <w:rsid w:val="00692634"/>
    <w:rsid w:val="007608E9"/>
    <w:rsid w:val="007647C8"/>
    <w:rsid w:val="007E16D8"/>
    <w:rsid w:val="007E4786"/>
    <w:rsid w:val="007E67CA"/>
    <w:rsid w:val="00832C50"/>
    <w:rsid w:val="008538C2"/>
    <w:rsid w:val="00883727"/>
    <w:rsid w:val="00946B3B"/>
    <w:rsid w:val="009935FA"/>
    <w:rsid w:val="009C33AE"/>
    <w:rsid w:val="009E1826"/>
    <w:rsid w:val="009E7F0E"/>
    <w:rsid w:val="00A90020"/>
    <w:rsid w:val="00AC5FA5"/>
    <w:rsid w:val="00B35405"/>
    <w:rsid w:val="00B378BD"/>
    <w:rsid w:val="00C46782"/>
    <w:rsid w:val="00C5591D"/>
    <w:rsid w:val="00CD317E"/>
    <w:rsid w:val="00CE5E4E"/>
    <w:rsid w:val="00D13DE6"/>
    <w:rsid w:val="00D14151"/>
    <w:rsid w:val="00D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8BEBD-4DA4-46E6-92A1-0FCDAD0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31</cp:revision>
  <dcterms:created xsi:type="dcterms:W3CDTF">2016-11-22T17:59:00Z</dcterms:created>
  <dcterms:modified xsi:type="dcterms:W3CDTF">2017-11-30T22:22:00Z</dcterms:modified>
</cp:coreProperties>
</file>